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7498" w14:textId="77777777" w:rsidR="00B17311" w:rsidRDefault="00B17311" w:rsidP="00B17311">
      <w:pPr>
        <w:rPr>
          <w:b/>
        </w:rPr>
      </w:pPr>
    </w:p>
    <w:p w14:paraId="4D481AEE" w14:textId="77777777" w:rsidR="00971F6C" w:rsidRDefault="00971F6C" w:rsidP="00B17311">
      <w:pPr>
        <w:jc w:val="center"/>
        <w:rPr>
          <w:b/>
        </w:rPr>
      </w:pPr>
    </w:p>
    <w:p w14:paraId="0FEAC643" w14:textId="78545BE9" w:rsidR="00B17311" w:rsidRDefault="00B17311" w:rsidP="00B17311">
      <w:pPr>
        <w:jc w:val="center"/>
        <w:rPr>
          <w:b/>
        </w:rPr>
      </w:pPr>
      <w:r>
        <w:rPr>
          <w:b/>
        </w:rPr>
        <w:t xml:space="preserve">Komunikat z dnia </w:t>
      </w:r>
      <w:r w:rsidR="00443022">
        <w:rPr>
          <w:b/>
        </w:rPr>
        <w:t>31 sierpnia 2022</w:t>
      </w:r>
      <w:r>
        <w:rPr>
          <w:b/>
        </w:rPr>
        <w:t xml:space="preserve"> roku</w:t>
      </w:r>
      <w:r>
        <w:rPr>
          <w:b/>
        </w:rPr>
        <w:br/>
        <w:t xml:space="preserve">dot. wyników konkursu na wolne stanowisko stażysty </w:t>
      </w:r>
    </w:p>
    <w:p w14:paraId="3CC4A00D" w14:textId="77777777" w:rsidR="00B17311" w:rsidRDefault="00B17311" w:rsidP="00B17311">
      <w:pPr>
        <w:jc w:val="center"/>
        <w:rPr>
          <w:b/>
        </w:rPr>
      </w:pPr>
      <w:r>
        <w:rPr>
          <w:b/>
        </w:rPr>
        <w:t xml:space="preserve">w Prokuraturze Regionalnej w Krakowie </w:t>
      </w:r>
    </w:p>
    <w:p w14:paraId="63D8D023" w14:textId="5B912879" w:rsidR="00B17311" w:rsidRDefault="00B17311" w:rsidP="00971F6C">
      <w:pPr>
        <w:jc w:val="center"/>
        <w:rPr>
          <w:b/>
        </w:rPr>
      </w:pPr>
      <w:r>
        <w:rPr>
          <w:b/>
        </w:rPr>
        <w:t xml:space="preserve">z przeznaczeniem </w:t>
      </w:r>
      <w:r w:rsidR="006E4293">
        <w:rPr>
          <w:b/>
        </w:rPr>
        <w:t xml:space="preserve">dla </w:t>
      </w:r>
      <w:r w:rsidR="00443022">
        <w:rPr>
          <w:b/>
        </w:rPr>
        <w:t xml:space="preserve">eksperta do spraw finansowo – skarbowych </w:t>
      </w:r>
    </w:p>
    <w:p w14:paraId="1175686F" w14:textId="77777777" w:rsidR="00971F6C" w:rsidRDefault="00971F6C" w:rsidP="00971F6C">
      <w:pPr>
        <w:jc w:val="center"/>
      </w:pPr>
    </w:p>
    <w:p w14:paraId="0FB5AEDA" w14:textId="77777777" w:rsidR="00B17311" w:rsidRDefault="00B17311" w:rsidP="00B17311">
      <w:pPr>
        <w:spacing w:line="360" w:lineRule="auto"/>
        <w:jc w:val="both"/>
      </w:pPr>
    </w:p>
    <w:p w14:paraId="48019665" w14:textId="229854DF" w:rsidR="00B17311" w:rsidRDefault="00B17311" w:rsidP="00B17311">
      <w:pPr>
        <w:spacing w:line="360" w:lineRule="auto"/>
        <w:ind w:firstLine="708"/>
        <w:jc w:val="both"/>
      </w:pPr>
      <w:r>
        <w:t xml:space="preserve">Informuję, że Komisja Konkursowa powołana  do przeprowadzenia konkursu na wolne stanowisko stażysty w  Prokuraturze Regionalnej w Krakowie z przeznaczeniem </w:t>
      </w:r>
      <w:r w:rsidR="006E4293">
        <w:t>dl</w:t>
      </w:r>
      <w:r w:rsidR="00443022">
        <w:t xml:space="preserve">a eksperta </w:t>
      </w:r>
      <w:r w:rsidR="00971F6C">
        <w:t xml:space="preserve">do spraw </w:t>
      </w:r>
      <w:r w:rsidR="00443022">
        <w:t xml:space="preserve">finansowo – skarbowych </w:t>
      </w:r>
      <w:r w:rsidR="00971F6C">
        <w:t xml:space="preserve"> </w:t>
      </w:r>
      <w:r w:rsidR="0028686B">
        <w:t>-</w:t>
      </w:r>
      <w:r>
        <w:t xml:space="preserve"> </w:t>
      </w:r>
      <w:r w:rsidR="002C3288">
        <w:t>po przeprowadzeniu III etapu konkursu</w:t>
      </w:r>
      <w:r>
        <w:t xml:space="preserve"> - zakwalifikowała do objęcia tego stanowiska </w:t>
      </w:r>
    </w:p>
    <w:p w14:paraId="7FF3792E" w14:textId="77777777" w:rsidR="00B17311" w:rsidRDefault="00B17311" w:rsidP="00B17311">
      <w:pPr>
        <w:spacing w:line="360" w:lineRule="auto"/>
        <w:ind w:firstLine="708"/>
        <w:jc w:val="both"/>
      </w:pPr>
    </w:p>
    <w:p w14:paraId="3A7CC768" w14:textId="23FB758C" w:rsidR="00B17311" w:rsidRDefault="00443022" w:rsidP="00B17311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Panią Karolinę </w:t>
      </w:r>
      <w:proofErr w:type="spellStart"/>
      <w:r>
        <w:rPr>
          <w:b/>
        </w:rPr>
        <w:t>Czachor</w:t>
      </w:r>
      <w:proofErr w:type="spellEnd"/>
      <w:r>
        <w:rPr>
          <w:b/>
        </w:rPr>
        <w:t xml:space="preserve"> </w:t>
      </w:r>
    </w:p>
    <w:p w14:paraId="5FFAB79F" w14:textId="77777777" w:rsidR="00B17311" w:rsidRDefault="00B17311" w:rsidP="00B17311">
      <w:pPr>
        <w:spacing w:line="360" w:lineRule="auto"/>
        <w:ind w:firstLine="708"/>
        <w:jc w:val="center"/>
      </w:pPr>
    </w:p>
    <w:p w14:paraId="30633C9C" w14:textId="5595445A" w:rsidR="00B17311" w:rsidRDefault="00443022" w:rsidP="002C3288">
      <w:pPr>
        <w:spacing w:line="360" w:lineRule="auto"/>
        <w:jc w:val="both"/>
      </w:pPr>
      <w:r>
        <w:t>która</w:t>
      </w:r>
      <w:r w:rsidR="00B17311">
        <w:t xml:space="preserve"> uzyskał</w:t>
      </w:r>
      <w:r>
        <w:t>a</w:t>
      </w:r>
      <w:r w:rsidR="002C3288">
        <w:t xml:space="preserve"> wymaganą liczbę punktów</w:t>
      </w:r>
      <w:r w:rsidR="00B17311">
        <w:t xml:space="preserve"> (łącznie po III etapach</w:t>
      </w:r>
      <w:r w:rsidR="00971F6C">
        <w:t xml:space="preserve"> konkursu</w:t>
      </w:r>
      <w:r w:rsidR="00B17311">
        <w:t>)</w:t>
      </w:r>
      <w:r w:rsidR="006E4293">
        <w:t>.</w:t>
      </w:r>
    </w:p>
    <w:p w14:paraId="4860B11C" w14:textId="77777777" w:rsidR="00812A87" w:rsidRDefault="00812A87" w:rsidP="00812A87">
      <w:pPr>
        <w:spacing w:line="360" w:lineRule="auto"/>
        <w:ind w:firstLine="708"/>
        <w:jc w:val="both"/>
      </w:pPr>
    </w:p>
    <w:p w14:paraId="409F09F2" w14:textId="77777777" w:rsidR="00B17311" w:rsidRDefault="00B17311" w:rsidP="00B17311">
      <w:pPr>
        <w:spacing w:line="360" w:lineRule="auto"/>
        <w:ind w:left="4248"/>
        <w:jc w:val="center"/>
      </w:pPr>
    </w:p>
    <w:p w14:paraId="304D6B99" w14:textId="77777777" w:rsidR="00B17311" w:rsidRDefault="00B17311" w:rsidP="00B17311">
      <w:pPr>
        <w:spacing w:line="360" w:lineRule="auto"/>
        <w:ind w:left="4248"/>
        <w:jc w:val="center"/>
        <w:rPr>
          <w:b/>
        </w:rPr>
      </w:pPr>
    </w:p>
    <w:p w14:paraId="25258887" w14:textId="77777777" w:rsidR="00B17311" w:rsidRPr="00D1304B" w:rsidRDefault="00B17311" w:rsidP="00B17311">
      <w:pPr>
        <w:spacing w:line="360" w:lineRule="auto"/>
        <w:ind w:left="4248"/>
        <w:jc w:val="center"/>
        <w:rPr>
          <w:b/>
        </w:rPr>
      </w:pPr>
      <w:r>
        <w:rPr>
          <w:b/>
        </w:rPr>
        <w:t>Prokurator Regionalny</w:t>
      </w:r>
    </w:p>
    <w:p w14:paraId="2BF36282" w14:textId="77777777" w:rsidR="00B17311" w:rsidRPr="00A34A8F" w:rsidRDefault="00B17311" w:rsidP="00B17311">
      <w:pPr>
        <w:ind w:left="4248"/>
        <w:rPr>
          <w:b/>
          <w:i/>
        </w:rPr>
      </w:pPr>
      <w:r>
        <w:rPr>
          <w:b/>
          <w:i/>
        </w:rPr>
        <w:t xml:space="preserve">                          Marek Woźniak</w:t>
      </w:r>
    </w:p>
    <w:p w14:paraId="3316E94C" w14:textId="77777777" w:rsidR="00B17311" w:rsidRDefault="00B17311" w:rsidP="00B17311"/>
    <w:p w14:paraId="1100DACF" w14:textId="77777777" w:rsidR="005F0B9D" w:rsidRDefault="005F0B9D"/>
    <w:sectPr w:rsidR="005F0B9D" w:rsidSect="008D41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55C"/>
    <w:multiLevelType w:val="hybridMultilevel"/>
    <w:tmpl w:val="C29A3F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9435CA"/>
    <w:multiLevelType w:val="hybridMultilevel"/>
    <w:tmpl w:val="7804CE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F227F78"/>
    <w:multiLevelType w:val="hybridMultilevel"/>
    <w:tmpl w:val="F16C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87778">
    <w:abstractNumId w:val="2"/>
  </w:num>
  <w:num w:numId="2" w16cid:durableId="486437716">
    <w:abstractNumId w:val="1"/>
  </w:num>
  <w:num w:numId="3" w16cid:durableId="95212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11"/>
    <w:rsid w:val="0028686B"/>
    <w:rsid w:val="002C3288"/>
    <w:rsid w:val="00443022"/>
    <w:rsid w:val="005B1D75"/>
    <w:rsid w:val="005F0B9D"/>
    <w:rsid w:val="006E4293"/>
    <w:rsid w:val="00812A87"/>
    <w:rsid w:val="00971F6C"/>
    <w:rsid w:val="00B1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0F52"/>
  <w15:chartTrackingRefBased/>
  <w15:docId w15:val="{3B1A81F2-C90E-4C56-9D5A-78B7691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Małgorzata</dc:creator>
  <cp:keywords/>
  <dc:description/>
  <cp:lastModifiedBy>Czapla Beata (RP Kraków)</cp:lastModifiedBy>
  <cp:revision>2</cp:revision>
  <cp:lastPrinted>2022-08-22T12:39:00Z</cp:lastPrinted>
  <dcterms:created xsi:type="dcterms:W3CDTF">2022-08-22T12:39:00Z</dcterms:created>
  <dcterms:modified xsi:type="dcterms:W3CDTF">2022-08-22T12:39:00Z</dcterms:modified>
</cp:coreProperties>
</file>