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2E52E574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E91965">
        <w:rPr>
          <w:rFonts w:ascii="Arial" w:hAnsi="Arial" w:cs="Arial"/>
          <w:b/>
          <w:sz w:val="20"/>
          <w:szCs w:val="20"/>
        </w:rPr>
        <w:t>16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5F506837" w14:textId="77777777" w:rsidR="00AA2F5A" w:rsidRPr="00AB4DCE" w:rsidRDefault="00AA2F5A" w:rsidP="00AA2F5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Pr="00AB4DCE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0CB0A454" w:rsidR="008C6721" w:rsidRPr="002B50C0" w:rsidRDefault="00AA2F5A" w:rsidP="00AA2F5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AB4DCE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>
        <w:rPr>
          <w:rFonts w:ascii="Arial" w:hAnsi="Arial" w:cs="Arial"/>
          <w:b/>
          <w:color w:val="auto"/>
          <w:sz w:val="24"/>
          <w:szCs w:val="24"/>
        </w:rPr>
        <w:t>I</w:t>
      </w:r>
      <w:r w:rsidR="002F63B4">
        <w:rPr>
          <w:rFonts w:ascii="Arial" w:hAnsi="Arial" w:cs="Arial"/>
          <w:b/>
          <w:color w:val="auto"/>
          <w:sz w:val="24"/>
          <w:szCs w:val="24"/>
        </w:rPr>
        <w:t>V</w:t>
      </w:r>
      <w:r w:rsidRPr="00AB4DCE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AB4DCE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AA2F5A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AA2F5A" w:rsidRPr="008A332F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14F0F6B" w:rsidR="00AA2F5A" w:rsidRPr="002B50C0" w:rsidRDefault="00AA2F5A" w:rsidP="00AA2F5A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A34641">
              <w:rPr>
                <w:rFonts w:ascii="Arial" w:hAnsi="Arial" w:cs="Arial"/>
                <w:b/>
                <w:sz w:val="20"/>
                <w:szCs w:val="20"/>
              </w:rPr>
              <w:t>Digitalizacja Regionalnego Dziedzictwa Telewizyjnego i Filmowego z Archiwum TVP S.A.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(DIGI TVP)</w:t>
            </w:r>
          </w:p>
        </w:tc>
      </w:tr>
      <w:tr w:rsidR="00AA2F5A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AA2F5A" w:rsidRPr="008A332F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4A1FEE8" w:rsidR="00AA2F5A" w:rsidRPr="00A37EC3" w:rsidRDefault="00A37EC3" w:rsidP="00AA2F5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37EC3">
              <w:rPr>
                <w:rFonts w:ascii="Arial" w:hAnsi="Arial" w:cs="Arial"/>
                <w:sz w:val="20"/>
                <w:szCs w:val="20"/>
              </w:rPr>
              <w:t>Minister Kultury, Dziedzictwa Narodowego i Sportu</w:t>
            </w:r>
          </w:p>
        </w:tc>
      </w:tr>
      <w:tr w:rsidR="00AA2F5A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AA2F5A" w:rsidRPr="00725708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1AF9E88" w:rsidR="00AA2F5A" w:rsidRPr="006822BC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Telewizja Polska Spółka Akcyjna.</w:t>
            </w:r>
          </w:p>
        </w:tc>
      </w:tr>
      <w:tr w:rsidR="00AA2F5A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AA2F5A" w:rsidRPr="008A332F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961A92F" w:rsidR="00AA2F5A" w:rsidRPr="00141A92" w:rsidRDefault="00AA2F5A" w:rsidP="00AA2F5A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-</w:t>
            </w:r>
          </w:p>
        </w:tc>
      </w:tr>
      <w:tr w:rsidR="00AA2F5A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AA2F5A" w:rsidRPr="008A332F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B362B1" w14:textId="77777777" w:rsidR="00AA2F5A" w:rsidRDefault="00AA2F5A" w:rsidP="00AA2F5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Programu Operacyjnego Polska Cyfrowa, Działanie 2.3. Cyfrowa dostępność i użyteczność informacji sektora publicznego, Poddziałanie 2.3.2 „Cyfrowe udostępnienie zasobów kultury”</w:t>
            </w:r>
          </w:p>
          <w:p w14:paraId="55582688" w14:textId="21DE1916" w:rsidR="00AA2F5A" w:rsidRPr="00141A92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Wkład własny finansowany z przychodów komercyjnych TVP SA.</w:t>
            </w:r>
          </w:p>
        </w:tc>
      </w:tr>
      <w:tr w:rsidR="00AA2F5A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AA2F5A" w:rsidRDefault="00AA2F5A" w:rsidP="00AA2F5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AA2F5A" w:rsidRPr="008A332F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B3F5BFD" w:rsidR="00AA2F5A" w:rsidRPr="00141A92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34641">
              <w:rPr>
                <w:rFonts w:ascii="Arial" w:hAnsi="Arial" w:cs="Arial"/>
                <w:sz w:val="20"/>
                <w:szCs w:val="20"/>
              </w:rPr>
              <w:t>53 420 766,00</w:t>
            </w:r>
            <w:r>
              <w:rPr>
                <w:rFonts w:ascii="Arial" w:hAnsi="Arial" w:cs="Arial"/>
                <w:sz w:val="20"/>
                <w:szCs w:val="20"/>
              </w:rPr>
              <w:t xml:space="preserve"> PLN</w:t>
            </w:r>
          </w:p>
        </w:tc>
      </w:tr>
      <w:tr w:rsidR="00AA2F5A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AA2F5A" w:rsidRPr="008A332F" w:rsidRDefault="00AA2F5A" w:rsidP="00AA2F5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7E2D757B" w:rsidR="00AA2F5A" w:rsidRPr="00141A92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76D3C">
              <w:rPr>
                <w:rFonts w:ascii="Arial" w:hAnsi="Arial" w:cs="Arial"/>
                <w:sz w:val="20"/>
                <w:szCs w:val="20"/>
              </w:rPr>
              <w:t>49 920 080,00 PLN</w:t>
            </w:r>
          </w:p>
        </w:tc>
      </w:tr>
      <w:tr w:rsidR="005F1586" w:rsidRPr="002B50C0" w14:paraId="061FC26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311AD06" w14:textId="77777777" w:rsidR="005F1586" w:rsidRDefault="005F1586" w:rsidP="005F158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D7CBBF6" w14:textId="18279EB7" w:rsidR="005F1586" w:rsidRDefault="005F1586" w:rsidP="005F158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3D3C3" w14:textId="74E7B9F7" w:rsidR="005F1586" w:rsidRPr="00214B87" w:rsidRDefault="005F1586" w:rsidP="005F15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14B87">
              <w:rPr>
                <w:rFonts w:ascii="Arial" w:hAnsi="Arial" w:cs="Arial"/>
                <w:sz w:val="20"/>
                <w:szCs w:val="20"/>
              </w:rPr>
              <w:t>28.01.2019 – 27.0</w:t>
            </w:r>
            <w:r w:rsidR="006753FB">
              <w:rPr>
                <w:rFonts w:ascii="Arial" w:hAnsi="Arial" w:cs="Arial"/>
                <w:sz w:val="20"/>
                <w:szCs w:val="20"/>
              </w:rPr>
              <w:t>4</w:t>
            </w:r>
            <w:r w:rsidRPr="00214B87">
              <w:rPr>
                <w:rFonts w:ascii="Arial" w:hAnsi="Arial" w:cs="Arial"/>
                <w:sz w:val="20"/>
                <w:szCs w:val="20"/>
              </w:rPr>
              <w:t>.2022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5D60197E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AA2F5A">
        <w:rPr>
          <w:rFonts w:ascii="Arial" w:hAnsi="Arial" w:cs="Arial"/>
          <w:sz w:val="18"/>
          <w:szCs w:val="18"/>
        </w:rPr>
        <w:t>nd</w:t>
      </w:r>
      <w:r w:rsidR="00F2008A" w:rsidRPr="00141A92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AA2F5A" w:rsidRPr="002B50C0" w14:paraId="59735F91" w14:textId="77777777" w:rsidTr="00795AFA">
        <w:tc>
          <w:tcPr>
            <w:tcW w:w="2972" w:type="dxa"/>
          </w:tcPr>
          <w:p w14:paraId="077C8D26" w14:textId="44CB952E" w:rsidR="00AA2F5A" w:rsidRPr="00563F67" w:rsidRDefault="00563F67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63F67">
              <w:rPr>
                <w:rFonts w:ascii="Arial" w:hAnsi="Arial" w:cs="Arial"/>
                <w:b/>
                <w:sz w:val="20"/>
                <w:szCs w:val="20"/>
              </w:rPr>
              <w:t>63,89</w:t>
            </w:r>
            <w:r w:rsidR="00AA2F5A" w:rsidRPr="00563F67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599202CB" w14:textId="6746D9F2" w:rsidR="00AA2F5A" w:rsidRPr="00563F67" w:rsidRDefault="00563F67" w:rsidP="00AA2F5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3F67">
              <w:rPr>
                <w:rFonts w:ascii="Arial" w:hAnsi="Arial" w:cs="Arial"/>
                <w:b/>
                <w:sz w:val="20"/>
                <w:szCs w:val="20"/>
              </w:rPr>
              <w:t>33,93</w:t>
            </w:r>
            <w:r w:rsidR="00AA2F5A" w:rsidRPr="00563F67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  <w:p w14:paraId="51820C96" w14:textId="19B209E4" w:rsidR="00AA2F5A" w:rsidRPr="00563F67" w:rsidRDefault="00563F67" w:rsidP="00AA2F5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3F67">
              <w:rPr>
                <w:rFonts w:ascii="Arial" w:hAnsi="Arial" w:cs="Arial"/>
                <w:b/>
                <w:sz w:val="20"/>
                <w:szCs w:val="20"/>
              </w:rPr>
              <w:t>27,60</w:t>
            </w:r>
            <w:r w:rsidR="00AA2F5A" w:rsidRPr="00563F67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  <w:p w14:paraId="4929DAC9" w14:textId="211B6941" w:rsidR="00AA2F5A" w:rsidRPr="00563F67" w:rsidRDefault="00563F67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63F67">
              <w:rPr>
                <w:rFonts w:ascii="Arial" w:hAnsi="Arial" w:cs="Arial"/>
                <w:b/>
                <w:sz w:val="20"/>
                <w:szCs w:val="20"/>
              </w:rPr>
              <w:t>34,15</w:t>
            </w:r>
            <w:r w:rsidR="00AA2F5A" w:rsidRPr="00563F67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14:paraId="6161F9A7" w14:textId="77777777" w:rsidR="00AA2F5A" w:rsidRPr="00563F67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5BB31D3" w14:textId="5F19256D" w:rsidR="00AA2F5A" w:rsidRPr="00563F67" w:rsidRDefault="00563F67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63F67">
              <w:rPr>
                <w:rFonts w:ascii="Arial" w:hAnsi="Arial" w:cs="Arial"/>
                <w:b/>
                <w:sz w:val="20"/>
                <w:szCs w:val="20"/>
              </w:rPr>
              <w:t>64,26</w:t>
            </w:r>
            <w:r w:rsidR="00AA2F5A" w:rsidRPr="00563F67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118" w:type="dxa"/>
        <w:tblLook w:val="04A0" w:firstRow="1" w:lastRow="0" w:firstColumn="1" w:lastColumn="0" w:noHBand="0" w:noVBand="1"/>
        <w:tblCaption w:val="Kamienie milowe."/>
      </w:tblPr>
      <w:tblGrid>
        <w:gridCol w:w="2667"/>
        <w:gridCol w:w="1662"/>
        <w:gridCol w:w="1306"/>
        <w:gridCol w:w="1728"/>
        <w:gridCol w:w="2276"/>
      </w:tblGrid>
      <w:tr w:rsidR="00AA2F5A" w:rsidRPr="00AB4DCE" w14:paraId="7A07E471" w14:textId="77777777" w:rsidTr="00AA2F5A">
        <w:trPr>
          <w:tblHeader/>
        </w:trPr>
        <w:tc>
          <w:tcPr>
            <w:tcW w:w="2667" w:type="dxa"/>
            <w:shd w:val="clear" w:color="auto" w:fill="D0CECE" w:themeFill="background2" w:themeFillShade="E6"/>
          </w:tcPr>
          <w:p w14:paraId="27E6FDB6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3A007AE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AB4DCE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0D5392E1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728" w:type="dxa"/>
            <w:shd w:val="clear" w:color="auto" w:fill="D0CECE" w:themeFill="background2" w:themeFillShade="E6"/>
          </w:tcPr>
          <w:p w14:paraId="5A366E18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276" w:type="dxa"/>
            <w:shd w:val="clear" w:color="auto" w:fill="D0CECE" w:themeFill="background2" w:themeFillShade="E6"/>
          </w:tcPr>
          <w:p w14:paraId="752A7CEF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A2F5A" w:rsidRPr="00AB4DCE" w14:paraId="6450B97D" w14:textId="77777777" w:rsidTr="00AA2F5A">
        <w:tc>
          <w:tcPr>
            <w:tcW w:w="2667" w:type="dxa"/>
          </w:tcPr>
          <w:p w14:paraId="1BD3BA90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Uruchomienie struktury projektu</w:t>
            </w:r>
            <w:r w:rsidRPr="0063555A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33986" w14:textId="39E9D253" w:rsidR="00AA2F5A" w:rsidRPr="002F63B4" w:rsidRDefault="00AA2F5A" w:rsidP="00BC2BA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F63B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KPI 1 – </w:t>
            </w:r>
            <w:r w:rsidR="00573B5E" w:rsidRPr="002F63B4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2F63B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szt</w:t>
            </w:r>
            <w:r w:rsidR="0056546A" w:rsidRPr="002F63B4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306" w:type="dxa"/>
          </w:tcPr>
          <w:p w14:paraId="542287F2" w14:textId="77777777" w:rsidR="00AA2F5A" w:rsidRPr="002F63B4" w:rsidRDefault="00AA2F5A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F63B4">
              <w:rPr>
                <w:rFonts w:ascii="Arial" w:hAnsi="Arial" w:cs="Arial"/>
                <w:color w:val="000000" w:themeColor="text1"/>
                <w:sz w:val="20"/>
                <w:szCs w:val="20"/>
              </w:rPr>
              <w:t>06.2019</w:t>
            </w:r>
          </w:p>
        </w:tc>
        <w:tc>
          <w:tcPr>
            <w:tcW w:w="1728" w:type="dxa"/>
          </w:tcPr>
          <w:p w14:paraId="4BC62694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06.2019</w:t>
            </w:r>
          </w:p>
          <w:p w14:paraId="0BC2E98A" w14:textId="77777777" w:rsidR="00AA2F5A" w:rsidRPr="0063555A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6" w:type="dxa"/>
          </w:tcPr>
          <w:p w14:paraId="4F860A94" w14:textId="77777777" w:rsidR="00AA2F5A" w:rsidRPr="00455ECC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55ECC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AA2F5A" w:rsidRPr="00AB4DCE" w14:paraId="38F6D71A" w14:textId="77777777" w:rsidTr="00AA2F5A">
        <w:tc>
          <w:tcPr>
            <w:tcW w:w="2667" w:type="dxa"/>
          </w:tcPr>
          <w:p w14:paraId="07E8D591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Uruchomienie funkcjonalne regionalnych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1D99">
              <w:rPr>
                <w:rFonts w:ascii="Arial" w:hAnsi="Arial" w:cs="Arial"/>
                <w:sz w:val="20"/>
                <w:szCs w:val="20"/>
              </w:rPr>
              <w:t>pracowni rekonstrukcji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E7D79" w14:textId="0D611036" w:rsidR="00AA2F5A" w:rsidRPr="002F63B4" w:rsidRDefault="00AA2F5A" w:rsidP="00BC2BA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F63B4">
              <w:rPr>
                <w:rFonts w:ascii="Arial" w:hAnsi="Arial" w:cs="Arial"/>
                <w:color w:val="000000" w:themeColor="text1"/>
                <w:sz w:val="18"/>
                <w:szCs w:val="18"/>
              </w:rPr>
              <w:t>KPI 3 – 2000 szt.</w:t>
            </w:r>
          </w:p>
          <w:p w14:paraId="0FA035AB" w14:textId="557696EC" w:rsidR="00AA2F5A" w:rsidRPr="002F63B4" w:rsidRDefault="00AA2F5A" w:rsidP="00BC2BA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037A922" w14:textId="77777777" w:rsidR="00AA2F5A" w:rsidRPr="002F63B4" w:rsidRDefault="00AA2F5A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F63B4">
              <w:rPr>
                <w:rFonts w:ascii="Arial" w:hAnsi="Arial" w:cs="Arial"/>
                <w:color w:val="000000" w:themeColor="text1"/>
                <w:sz w:val="20"/>
                <w:szCs w:val="20"/>
              </w:rPr>
              <w:t>12.2019</w:t>
            </w:r>
          </w:p>
        </w:tc>
        <w:tc>
          <w:tcPr>
            <w:tcW w:w="1728" w:type="dxa"/>
          </w:tcPr>
          <w:p w14:paraId="42602B52" w14:textId="741E5962" w:rsidR="00AA2F5A" w:rsidRPr="0063555A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01.2020</w:t>
            </w:r>
          </w:p>
        </w:tc>
        <w:tc>
          <w:tcPr>
            <w:tcW w:w="2276" w:type="dxa"/>
          </w:tcPr>
          <w:p w14:paraId="7E6AC030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455ECC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  <w:r w:rsidRPr="006E3F7B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605C0066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 xml:space="preserve">Termin krytyczny </w:t>
            </w:r>
            <w:r>
              <w:rPr>
                <w:rFonts w:ascii="Arial" w:hAnsi="Arial" w:cs="Arial"/>
                <w:sz w:val="20"/>
                <w:szCs w:val="20"/>
              </w:rPr>
              <w:t>upływał</w:t>
            </w:r>
            <w:r w:rsidRPr="006E3F7B">
              <w:rPr>
                <w:rFonts w:ascii="Arial" w:hAnsi="Arial" w:cs="Arial"/>
                <w:sz w:val="20"/>
                <w:szCs w:val="20"/>
              </w:rPr>
              <w:t xml:space="preserve"> 12.01.2020</w:t>
            </w:r>
          </w:p>
          <w:p w14:paraId="448838C6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Termin planowany został przekroczony ze względu na przedłużające się procedury zakupowe wyposażenia oraz prace adaptacyjne pomieszczeń.</w:t>
            </w:r>
          </w:p>
        </w:tc>
      </w:tr>
      <w:tr w:rsidR="00AA2F5A" w:rsidRPr="00AB4DCE" w14:paraId="6D844E17" w14:textId="77777777" w:rsidTr="00AA2F5A">
        <w:tc>
          <w:tcPr>
            <w:tcW w:w="2667" w:type="dxa"/>
          </w:tcPr>
          <w:p w14:paraId="70A6CBBF" w14:textId="77777777" w:rsidR="00AA2F5A" w:rsidRPr="00321D99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Nadzór nad eksploatacją linii technologicznej</w:t>
            </w:r>
          </w:p>
          <w:p w14:paraId="49E34D48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do digitalizacji i rekonstrukcji</w:t>
            </w:r>
            <w:r w:rsidRPr="0063555A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89667" w14:textId="77777777" w:rsidR="00AA2F5A" w:rsidRPr="002F63B4" w:rsidRDefault="00AA2F5A" w:rsidP="00BC2BA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F63B4">
              <w:rPr>
                <w:rFonts w:ascii="Arial" w:hAnsi="Arial" w:cs="Arial"/>
                <w:color w:val="000000" w:themeColor="text1"/>
                <w:sz w:val="18"/>
                <w:szCs w:val="18"/>
              </w:rPr>
              <w:t>KPI 2 – 2000 szt.</w:t>
            </w:r>
          </w:p>
          <w:p w14:paraId="7A1CADB5" w14:textId="77777777" w:rsidR="00AA2F5A" w:rsidRPr="002F63B4" w:rsidRDefault="00AA2F5A" w:rsidP="008E1B1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940F2BD" w14:textId="1E6FCF7D" w:rsidR="00AA2F5A" w:rsidRPr="00214B87" w:rsidRDefault="00887666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04</w:t>
            </w:r>
            <w:r w:rsidR="00AA2F5A"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.202</w:t>
            </w: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28" w:type="dxa"/>
          </w:tcPr>
          <w:p w14:paraId="0BAD0B6A" w14:textId="77777777" w:rsidR="00AA2F5A" w:rsidRPr="00214B87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214B87">
              <w:rPr>
                <w:rFonts w:ascii="Arial" w:hAnsi="Arial" w:cs="Arial"/>
                <w:sz w:val="20"/>
                <w:szCs w:val="20"/>
              </w:rPr>
              <w:t>--</w:t>
            </w:r>
          </w:p>
          <w:p w14:paraId="089B9151" w14:textId="77777777" w:rsidR="00AA2F5A" w:rsidRPr="00214B87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6" w:type="dxa"/>
          </w:tcPr>
          <w:p w14:paraId="53227F8E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AA2F5A" w:rsidRPr="00AB4DCE" w14:paraId="76B60349" w14:textId="77777777" w:rsidTr="00AA2F5A">
        <w:tc>
          <w:tcPr>
            <w:tcW w:w="2667" w:type="dxa"/>
          </w:tcPr>
          <w:p w14:paraId="07B4AA97" w14:textId="77777777" w:rsidR="00AA2F5A" w:rsidRPr="00321D99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Uruchomienie dostaw materiałów do</w:t>
            </w:r>
          </w:p>
          <w:p w14:paraId="39011B6D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digitalizacji/</w:t>
            </w: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ingestu</w:t>
            </w:r>
            <w:proofErr w:type="spellEnd"/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FD20F" w14:textId="77777777" w:rsidR="00AA2F5A" w:rsidRPr="002F63B4" w:rsidRDefault="00AA2F5A" w:rsidP="00BC2BA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F63B4">
              <w:rPr>
                <w:rFonts w:ascii="Arial" w:hAnsi="Arial" w:cs="Arial"/>
                <w:color w:val="000000" w:themeColor="text1"/>
                <w:sz w:val="18"/>
                <w:szCs w:val="18"/>
              </w:rPr>
              <w:t>KPI 8 – 2,6 TB</w:t>
            </w:r>
          </w:p>
        </w:tc>
        <w:tc>
          <w:tcPr>
            <w:tcW w:w="1306" w:type="dxa"/>
          </w:tcPr>
          <w:p w14:paraId="5BFA543A" w14:textId="77777777" w:rsidR="00AA2F5A" w:rsidRPr="00214B87" w:rsidRDefault="00AA2F5A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06.2019</w:t>
            </w:r>
          </w:p>
        </w:tc>
        <w:tc>
          <w:tcPr>
            <w:tcW w:w="1728" w:type="dxa"/>
          </w:tcPr>
          <w:p w14:paraId="2D7E198D" w14:textId="77777777" w:rsidR="00AA2F5A" w:rsidRPr="00214B87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214B87">
              <w:rPr>
                <w:rFonts w:ascii="Arial" w:hAnsi="Arial" w:cs="Arial"/>
                <w:sz w:val="20"/>
                <w:szCs w:val="20"/>
              </w:rPr>
              <w:t>06.2019</w:t>
            </w:r>
          </w:p>
        </w:tc>
        <w:tc>
          <w:tcPr>
            <w:tcW w:w="2276" w:type="dxa"/>
          </w:tcPr>
          <w:p w14:paraId="59A6FFF3" w14:textId="77777777" w:rsidR="00AA2F5A" w:rsidRPr="00455ECC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55ECC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AA2F5A" w:rsidRPr="00AB4DCE" w14:paraId="1A775C55" w14:textId="77777777" w:rsidTr="00AA2F5A">
        <w:tc>
          <w:tcPr>
            <w:tcW w:w="2667" w:type="dxa"/>
          </w:tcPr>
          <w:p w14:paraId="3FA90AF2" w14:textId="77777777" w:rsidR="00AA2F5A" w:rsidRPr="00321D99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Zakończenie wprowadzania metadanych o</w:t>
            </w:r>
          </w:p>
          <w:p w14:paraId="5315B078" w14:textId="77777777" w:rsidR="00AA2F5A" w:rsidRPr="00321D99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 xml:space="preserve">materiałach </w:t>
            </w: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321D99">
              <w:rPr>
                <w:rFonts w:ascii="Arial" w:hAnsi="Arial" w:cs="Arial"/>
                <w:sz w:val="20"/>
                <w:szCs w:val="20"/>
              </w:rPr>
              <w:t xml:space="preserve"> w ramach</w:t>
            </w:r>
          </w:p>
          <w:p w14:paraId="021FBB2C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projektu do systemu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0F9FE" w14:textId="77777777" w:rsidR="00AA2F5A" w:rsidRPr="002F63B4" w:rsidRDefault="00AA2F5A" w:rsidP="00BC2BA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F63B4">
              <w:rPr>
                <w:rFonts w:ascii="Arial" w:hAnsi="Arial" w:cs="Arial"/>
                <w:color w:val="000000" w:themeColor="text1"/>
                <w:sz w:val="18"/>
                <w:szCs w:val="18"/>
              </w:rPr>
              <w:t>KP 5 – 1 szt.</w:t>
            </w:r>
          </w:p>
        </w:tc>
        <w:tc>
          <w:tcPr>
            <w:tcW w:w="1306" w:type="dxa"/>
          </w:tcPr>
          <w:p w14:paraId="69735E10" w14:textId="3075D89E" w:rsidR="00AA2F5A" w:rsidRPr="00214B87" w:rsidRDefault="00887666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04.2022</w:t>
            </w:r>
          </w:p>
        </w:tc>
        <w:tc>
          <w:tcPr>
            <w:tcW w:w="1728" w:type="dxa"/>
          </w:tcPr>
          <w:p w14:paraId="09EC6F05" w14:textId="77777777" w:rsidR="00AA2F5A" w:rsidRPr="00214B87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214B87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4E6BD92C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AA2F5A" w:rsidRPr="00AB4DCE" w14:paraId="4EE8EAE7" w14:textId="77777777" w:rsidTr="00AA2F5A">
        <w:tc>
          <w:tcPr>
            <w:tcW w:w="2667" w:type="dxa"/>
          </w:tcPr>
          <w:p w14:paraId="701DD934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Uruchomienie procesu digitalizacji/</w:t>
            </w: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ingestu</w:t>
            </w:r>
            <w:proofErr w:type="spellEnd"/>
            <w:r w:rsidRPr="0063555A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09514" w14:textId="4D0DCDEB" w:rsidR="00AA2F5A" w:rsidRPr="002F63B4" w:rsidRDefault="00AA2F5A" w:rsidP="00BC2BA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F63B4">
              <w:rPr>
                <w:rFonts w:ascii="Arial" w:hAnsi="Arial" w:cs="Arial"/>
                <w:color w:val="000000" w:themeColor="text1"/>
                <w:sz w:val="18"/>
                <w:szCs w:val="18"/>
              </w:rPr>
              <w:t>KPI 7 – 50 TB</w:t>
            </w:r>
          </w:p>
        </w:tc>
        <w:tc>
          <w:tcPr>
            <w:tcW w:w="1306" w:type="dxa"/>
          </w:tcPr>
          <w:p w14:paraId="3D43EFFD" w14:textId="77777777" w:rsidR="00AA2F5A" w:rsidRPr="00214B87" w:rsidRDefault="00AA2F5A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08.2019</w:t>
            </w:r>
          </w:p>
        </w:tc>
        <w:tc>
          <w:tcPr>
            <w:tcW w:w="1728" w:type="dxa"/>
          </w:tcPr>
          <w:p w14:paraId="725AA0F0" w14:textId="77777777" w:rsidR="00AA2F5A" w:rsidRPr="00214B87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214B87">
              <w:rPr>
                <w:rFonts w:ascii="Arial" w:hAnsi="Arial" w:cs="Arial"/>
                <w:sz w:val="20"/>
                <w:szCs w:val="20"/>
              </w:rPr>
              <w:t>08.2019</w:t>
            </w:r>
          </w:p>
        </w:tc>
        <w:tc>
          <w:tcPr>
            <w:tcW w:w="2276" w:type="dxa"/>
          </w:tcPr>
          <w:p w14:paraId="19DD03D6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455ECC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A2F5A" w:rsidRPr="00AB4DCE" w14:paraId="0A30C439" w14:textId="77777777" w:rsidTr="00AA2F5A">
        <w:tc>
          <w:tcPr>
            <w:tcW w:w="2667" w:type="dxa"/>
          </w:tcPr>
          <w:p w14:paraId="588888AB" w14:textId="77777777" w:rsidR="00AA2F5A" w:rsidRPr="00321D99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Zdigitalizowanie</w:t>
            </w:r>
            <w:proofErr w:type="spellEnd"/>
            <w:r w:rsidRPr="00321D99">
              <w:rPr>
                <w:rFonts w:ascii="Arial" w:hAnsi="Arial" w:cs="Arial"/>
                <w:sz w:val="20"/>
                <w:szCs w:val="20"/>
              </w:rPr>
              <w:t xml:space="preserve"> 2000 materiałów</w:t>
            </w:r>
          </w:p>
          <w:p w14:paraId="08EFDF6B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światłloczułych</w:t>
            </w:r>
            <w:proofErr w:type="spellEnd"/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F84BE" w14:textId="1FA0FBD6" w:rsidR="00AA2F5A" w:rsidRPr="002F63B4" w:rsidRDefault="00AA2F5A" w:rsidP="00BC2BA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F63B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KPI </w:t>
            </w:r>
            <w:r w:rsidR="00573B5E" w:rsidRPr="002F63B4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2F63B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</w:t>
            </w:r>
            <w:r w:rsidR="00573B5E" w:rsidRPr="002F63B4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06" w:type="dxa"/>
          </w:tcPr>
          <w:p w14:paraId="41042E96" w14:textId="1929EFE9" w:rsidR="00AA2F5A" w:rsidRPr="00214B87" w:rsidRDefault="00887666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04.2022</w:t>
            </w:r>
          </w:p>
        </w:tc>
        <w:tc>
          <w:tcPr>
            <w:tcW w:w="1728" w:type="dxa"/>
          </w:tcPr>
          <w:p w14:paraId="587C07DB" w14:textId="77777777" w:rsidR="00AA2F5A" w:rsidRPr="00214B87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214B87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294654D2" w14:textId="77777777" w:rsidR="00AA2F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AA2F5A" w:rsidRPr="00AB4DCE" w14:paraId="49F86668" w14:textId="77777777" w:rsidTr="00AA2F5A">
        <w:tc>
          <w:tcPr>
            <w:tcW w:w="2667" w:type="dxa"/>
          </w:tcPr>
          <w:p w14:paraId="0BE48093" w14:textId="77777777" w:rsidR="00AA2F5A" w:rsidRPr="00321D99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 xml:space="preserve">Udostępnianie wszystkich </w:t>
            </w: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321D99">
              <w:rPr>
                <w:rFonts w:ascii="Arial" w:hAnsi="Arial" w:cs="Arial"/>
                <w:sz w:val="20"/>
                <w:szCs w:val="20"/>
              </w:rPr>
              <w:t xml:space="preserve"> i</w:t>
            </w:r>
          </w:p>
          <w:p w14:paraId="58252DEA" w14:textId="77777777" w:rsidR="00AA2F5A" w:rsidRPr="00321D99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zrekonstruowanych materiałów na portalu</w:t>
            </w:r>
          </w:p>
          <w:p w14:paraId="255F51C9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internetowym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E3B3E" w14:textId="77777777" w:rsidR="00AA2F5A" w:rsidRPr="002F63B4" w:rsidRDefault="00AA2F5A" w:rsidP="00BC2BA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F63B4">
              <w:rPr>
                <w:rFonts w:ascii="Arial" w:hAnsi="Arial" w:cs="Arial"/>
                <w:color w:val="000000" w:themeColor="text1"/>
                <w:sz w:val="18"/>
                <w:szCs w:val="18"/>
              </w:rPr>
              <w:t>KPI 9 – 1 szt.</w:t>
            </w:r>
          </w:p>
        </w:tc>
        <w:tc>
          <w:tcPr>
            <w:tcW w:w="1306" w:type="dxa"/>
          </w:tcPr>
          <w:p w14:paraId="3FD38846" w14:textId="18817DC9" w:rsidR="00AA2F5A" w:rsidRPr="00214B87" w:rsidRDefault="00887666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04.2022</w:t>
            </w:r>
          </w:p>
        </w:tc>
        <w:tc>
          <w:tcPr>
            <w:tcW w:w="1728" w:type="dxa"/>
          </w:tcPr>
          <w:p w14:paraId="311FBB99" w14:textId="77777777" w:rsidR="00AA2F5A" w:rsidRPr="00214B87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214B87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296CB214" w14:textId="77777777" w:rsidR="00AA2F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3D4EFB" w:rsidRPr="00AB4DCE" w14:paraId="4CDB8FA1" w14:textId="77777777" w:rsidTr="00AA2F5A">
        <w:tc>
          <w:tcPr>
            <w:tcW w:w="2667" w:type="dxa"/>
          </w:tcPr>
          <w:p w14:paraId="19927C9E" w14:textId="2004604A" w:rsidR="003D4EFB" w:rsidRPr="00321D99" w:rsidRDefault="003D4EFB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D4EFB">
              <w:rPr>
                <w:rFonts w:ascii="Arial" w:hAnsi="Arial" w:cs="Arial"/>
                <w:sz w:val="20"/>
                <w:szCs w:val="20"/>
              </w:rPr>
              <w:t xml:space="preserve">Realizacja kampanii </w:t>
            </w:r>
            <w:proofErr w:type="spellStart"/>
            <w:r w:rsidRPr="003D4EFB">
              <w:rPr>
                <w:rFonts w:ascii="Arial" w:hAnsi="Arial" w:cs="Arial"/>
                <w:sz w:val="20"/>
                <w:szCs w:val="20"/>
              </w:rPr>
              <w:t>informacyjno</w:t>
            </w:r>
            <w:proofErr w:type="spellEnd"/>
            <w:r w:rsidRPr="003D4EFB">
              <w:rPr>
                <w:rFonts w:ascii="Arial" w:hAnsi="Arial" w:cs="Arial"/>
                <w:sz w:val="20"/>
                <w:szCs w:val="20"/>
              </w:rPr>
              <w:t xml:space="preserve"> promocyjnej projektu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38202" w14:textId="62B545C4" w:rsidR="003D4EFB" w:rsidRPr="002F63B4" w:rsidRDefault="003D4EFB" w:rsidP="003D4EF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F63B4">
              <w:rPr>
                <w:rFonts w:ascii="Arial" w:hAnsi="Arial" w:cs="Arial"/>
                <w:color w:val="000000" w:themeColor="text1"/>
                <w:sz w:val="18"/>
                <w:szCs w:val="18"/>
              </w:rPr>
              <w:t>KPI 6 – 170 000 szt.</w:t>
            </w:r>
          </w:p>
        </w:tc>
        <w:tc>
          <w:tcPr>
            <w:tcW w:w="1306" w:type="dxa"/>
          </w:tcPr>
          <w:p w14:paraId="1E5F3A94" w14:textId="7088F4E4" w:rsidR="003D4EFB" w:rsidRPr="00214B87" w:rsidRDefault="00887666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04.2022</w:t>
            </w:r>
          </w:p>
        </w:tc>
        <w:tc>
          <w:tcPr>
            <w:tcW w:w="1728" w:type="dxa"/>
          </w:tcPr>
          <w:p w14:paraId="46570DEA" w14:textId="77777777" w:rsidR="003D4EFB" w:rsidRPr="00214B87" w:rsidRDefault="003D4EFB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6" w:type="dxa"/>
          </w:tcPr>
          <w:p w14:paraId="14BDB529" w14:textId="77777777" w:rsidR="003D4EFB" w:rsidRDefault="003D4EFB" w:rsidP="00BC2B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Ind w:w="-113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AA2F5A" w:rsidRPr="00AB4DCE" w14:paraId="56C6A1F6" w14:textId="77777777" w:rsidTr="00AA2F5A">
        <w:trPr>
          <w:trHeight w:val="992"/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D75AD57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687CCEF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22CD96A3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4418AC54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0197E670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3B701AF3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A2F5A" w:rsidRPr="00AB4DCE" w14:paraId="575E832F" w14:textId="77777777" w:rsidTr="00AA2F5A">
        <w:tc>
          <w:tcPr>
            <w:tcW w:w="2545" w:type="dxa"/>
          </w:tcPr>
          <w:p w14:paraId="1D403CD3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1.</w:t>
            </w:r>
          </w:p>
          <w:p w14:paraId="446A380E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podmiotów, które udostępniły on-line informacje sektora publicznego </w:t>
            </w:r>
          </w:p>
        </w:tc>
        <w:tc>
          <w:tcPr>
            <w:tcW w:w="1278" w:type="dxa"/>
          </w:tcPr>
          <w:p w14:paraId="39F53CEA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02EAFF5" w14:textId="77777777" w:rsidR="00AA2F5A" w:rsidRPr="002F63B4" w:rsidRDefault="00AA2F5A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F63B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6A210066" w14:textId="7C0DDC61" w:rsidR="00AA2F5A" w:rsidRPr="00214B87" w:rsidRDefault="00AA2F5A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887666"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.2022</w:t>
            </w:r>
          </w:p>
        </w:tc>
        <w:tc>
          <w:tcPr>
            <w:tcW w:w="2268" w:type="dxa"/>
          </w:tcPr>
          <w:p w14:paraId="0F194451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A2F5A" w:rsidRPr="00AB4DCE" w14:paraId="1764F53B" w14:textId="77777777" w:rsidTr="00AA2F5A">
        <w:tc>
          <w:tcPr>
            <w:tcW w:w="2545" w:type="dxa"/>
          </w:tcPr>
          <w:p w14:paraId="5FDB7EE9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2.</w:t>
            </w:r>
          </w:p>
          <w:p w14:paraId="02A08C83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Hlk61206101"/>
            <w:r w:rsidRPr="0063555A">
              <w:rPr>
                <w:rFonts w:ascii="Arial" w:hAnsi="Arial" w:cs="Arial"/>
                <w:sz w:val="20"/>
                <w:szCs w:val="20"/>
              </w:rPr>
              <w:t xml:space="preserve">Liczba </w:t>
            </w:r>
            <w:proofErr w:type="spellStart"/>
            <w:r w:rsidRPr="0063555A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63555A">
              <w:rPr>
                <w:rFonts w:ascii="Arial" w:hAnsi="Arial" w:cs="Arial"/>
                <w:sz w:val="20"/>
                <w:szCs w:val="20"/>
              </w:rPr>
              <w:t xml:space="preserve"> dokumentów zawierających informacje</w:t>
            </w:r>
          </w:p>
          <w:p w14:paraId="643B253A" w14:textId="77777777" w:rsidR="00AA2F5A" w:rsidRPr="0063555A" w:rsidRDefault="00AA2F5A" w:rsidP="00BC2BAC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>sektora publicznego</w:t>
            </w:r>
            <w:bookmarkEnd w:id="0"/>
          </w:p>
        </w:tc>
        <w:tc>
          <w:tcPr>
            <w:tcW w:w="1278" w:type="dxa"/>
          </w:tcPr>
          <w:p w14:paraId="4C0FFF48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CC15C81" w14:textId="77777777" w:rsidR="00AA2F5A" w:rsidRPr="002F63B4" w:rsidRDefault="00AA2F5A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F63B4">
              <w:rPr>
                <w:rFonts w:ascii="Arial" w:hAnsi="Arial" w:cs="Arial"/>
                <w:color w:val="000000" w:themeColor="text1"/>
                <w:sz w:val="20"/>
                <w:szCs w:val="20"/>
              </w:rPr>
              <w:t>2 000</w:t>
            </w:r>
          </w:p>
        </w:tc>
        <w:tc>
          <w:tcPr>
            <w:tcW w:w="1701" w:type="dxa"/>
          </w:tcPr>
          <w:p w14:paraId="41067131" w14:textId="5A0A39CB" w:rsidR="00AA2F5A" w:rsidRPr="00214B87" w:rsidRDefault="00887666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04.2022</w:t>
            </w:r>
          </w:p>
        </w:tc>
        <w:tc>
          <w:tcPr>
            <w:tcW w:w="2268" w:type="dxa"/>
          </w:tcPr>
          <w:p w14:paraId="136150C9" w14:textId="4524190B" w:rsidR="00AA2F5A" w:rsidRPr="00214B87" w:rsidRDefault="00455ECC" w:rsidP="00AA2F5A">
            <w:pPr>
              <w:rPr>
                <w:rFonts w:ascii="Arial" w:hAnsi="Arial" w:cs="Arial"/>
                <w:sz w:val="20"/>
                <w:szCs w:val="20"/>
              </w:rPr>
            </w:pPr>
            <w:r w:rsidRPr="00214B87">
              <w:rPr>
                <w:rFonts w:ascii="Arial" w:hAnsi="Arial" w:cs="Arial"/>
                <w:sz w:val="20"/>
                <w:szCs w:val="20"/>
              </w:rPr>
              <w:t>1</w:t>
            </w:r>
            <w:r w:rsidR="002F63B4" w:rsidRPr="00214B87">
              <w:rPr>
                <w:rFonts w:ascii="Arial" w:hAnsi="Arial" w:cs="Arial"/>
                <w:sz w:val="20"/>
                <w:szCs w:val="20"/>
              </w:rPr>
              <w:t>532</w:t>
            </w:r>
          </w:p>
        </w:tc>
      </w:tr>
      <w:tr w:rsidR="00AA2F5A" w:rsidRPr="00AB4DCE" w14:paraId="30C42392" w14:textId="77777777" w:rsidTr="00AA2F5A">
        <w:tc>
          <w:tcPr>
            <w:tcW w:w="2545" w:type="dxa"/>
          </w:tcPr>
          <w:p w14:paraId="1720937B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</w:p>
          <w:p w14:paraId="57C68E41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udostępnionych on-line dokumentów zawierających</w:t>
            </w:r>
          </w:p>
          <w:p w14:paraId="774C32C5" w14:textId="77777777" w:rsidR="00AA2F5A" w:rsidRPr="0063555A" w:rsidRDefault="00AA2F5A" w:rsidP="00BC2BAC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 xml:space="preserve">informacje sektora publicznego </w:t>
            </w:r>
          </w:p>
        </w:tc>
        <w:tc>
          <w:tcPr>
            <w:tcW w:w="1278" w:type="dxa"/>
          </w:tcPr>
          <w:p w14:paraId="4144A3A1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842" w:type="dxa"/>
          </w:tcPr>
          <w:p w14:paraId="01463F45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2 000</w:t>
            </w:r>
          </w:p>
        </w:tc>
        <w:tc>
          <w:tcPr>
            <w:tcW w:w="1701" w:type="dxa"/>
          </w:tcPr>
          <w:p w14:paraId="7EF5DD21" w14:textId="2B82BAAC" w:rsidR="00AA2F5A" w:rsidRPr="00214B87" w:rsidRDefault="00887666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04.2022</w:t>
            </w:r>
          </w:p>
        </w:tc>
        <w:tc>
          <w:tcPr>
            <w:tcW w:w="2268" w:type="dxa"/>
          </w:tcPr>
          <w:p w14:paraId="39313B7E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A2F5A" w:rsidRPr="00AB4DCE" w14:paraId="4D8D77E2" w14:textId="77777777" w:rsidTr="00AA2F5A">
        <w:tc>
          <w:tcPr>
            <w:tcW w:w="2545" w:type="dxa"/>
          </w:tcPr>
          <w:p w14:paraId="6F9566DC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4.</w:t>
            </w:r>
          </w:p>
          <w:p w14:paraId="5198096C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utworzonych API </w:t>
            </w:r>
          </w:p>
        </w:tc>
        <w:tc>
          <w:tcPr>
            <w:tcW w:w="1278" w:type="dxa"/>
          </w:tcPr>
          <w:p w14:paraId="50AE45AE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48B40F0F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EB28D0A" w14:textId="2758C602" w:rsidR="00AA2F5A" w:rsidRPr="00214B87" w:rsidRDefault="00887666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04.2022</w:t>
            </w:r>
          </w:p>
        </w:tc>
        <w:tc>
          <w:tcPr>
            <w:tcW w:w="2268" w:type="dxa"/>
          </w:tcPr>
          <w:p w14:paraId="62D98342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A2F5A" w:rsidRPr="00AB4DCE" w14:paraId="5C232B74" w14:textId="77777777" w:rsidTr="00AA2F5A">
        <w:tc>
          <w:tcPr>
            <w:tcW w:w="2545" w:type="dxa"/>
          </w:tcPr>
          <w:p w14:paraId="473CEB13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5.</w:t>
            </w:r>
          </w:p>
          <w:p w14:paraId="071306CE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baz danych udostępnionych on-line poprzez API </w:t>
            </w:r>
          </w:p>
        </w:tc>
        <w:tc>
          <w:tcPr>
            <w:tcW w:w="1278" w:type="dxa"/>
          </w:tcPr>
          <w:p w14:paraId="7FF8CA93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6805D05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57D46C9" w14:textId="06922859" w:rsidR="00AA2F5A" w:rsidRPr="00214B87" w:rsidRDefault="00887666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04.2022</w:t>
            </w:r>
          </w:p>
        </w:tc>
        <w:tc>
          <w:tcPr>
            <w:tcW w:w="2268" w:type="dxa"/>
          </w:tcPr>
          <w:p w14:paraId="321148D0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A2F5A" w:rsidRPr="00AB4DCE" w14:paraId="56D8E375" w14:textId="77777777" w:rsidTr="00AA2F5A">
        <w:tc>
          <w:tcPr>
            <w:tcW w:w="2545" w:type="dxa"/>
          </w:tcPr>
          <w:p w14:paraId="4C46DD74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6.</w:t>
            </w:r>
          </w:p>
          <w:p w14:paraId="55AA7C96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pobrań/</w:t>
            </w:r>
            <w:proofErr w:type="spellStart"/>
            <w:r w:rsidRPr="0063555A">
              <w:rPr>
                <w:rFonts w:ascii="Arial" w:hAnsi="Arial" w:cs="Arial"/>
                <w:sz w:val="20"/>
                <w:szCs w:val="20"/>
              </w:rPr>
              <w:t>odtworzeń</w:t>
            </w:r>
            <w:proofErr w:type="spellEnd"/>
            <w:r w:rsidRPr="0063555A">
              <w:rPr>
                <w:rFonts w:ascii="Arial" w:hAnsi="Arial" w:cs="Arial"/>
                <w:sz w:val="20"/>
                <w:szCs w:val="20"/>
              </w:rPr>
              <w:t xml:space="preserve"> dokumentów zawierających informacje</w:t>
            </w:r>
          </w:p>
          <w:p w14:paraId="087A7158" w14:textId="77777777" w:rsidR="00AA2F5A" w:rsidRPr="0063555A" w:rsidRDefault="00AA2F5A" w:rsidP="00BC2BAC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>sektora publicznego</w:t>
            </w:r>
          </w:p>
        </w:tc>
        <w:tc>
          <w:tcPr>
            <w:tcW w:w="1278" w:type="dxa"/>
          </w:tcPr>
          <w:p w14:paraId="5C5AF131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27E3D5CB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170 000</w:t>
            </w:r>
          </w:p>
        </w:tc>
        <w:tc>
          <w:tcPr>
            <w:tcW w:w="1701" w:type="dxa"/>
          </w:tcPr>
          <w:p w14:paraId="6A8DA349" w14:textId="3C2342A3" w:rsidR="00AA2F5A" w:rsidRPr="00214B87" w:rsidRDefault="00887666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04.2022</w:t>
            </w:r>
          </w:p>
        </w:tc>
        <w:tc>
          <w:tcPr>
            <w:tcW w:w="2268" w:type="dxa"/>
          </w:tcPr>
          <w:p w14:paraId="56BE1FDA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144A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A2F5A" w:rsidRPr="00AB4DCE" w14:paraId="255C9700" w14:textId="77777777" w:rsidTr="00AA2F5A">
        <w:tc>
          <w:tcPr>
            <w:tcW w:w="2545" w:type="dxa"/>
          </w:tcPr>
          <w:p w14:paraId="599AE39B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7.</w:t>
            </w:r>
          </w:p>
          <w:p w14:paraId="261AA4ED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Rozmiar </w:t>
            </w:r>
            <w:proofErr w:type="spellStart"/>
            <w:r w:rsidRPr="0063555A">
              <w:rPr>
                <w:rFonts w:ascii="Arial" w:hAnsi="Arial" w:cs="Arial"/>
                <w:sz w:val="20"/>
                <w:szCs w:val="20"/>
              </w:rPr>
              <w:t>zdigitalizowanej</w:t>
            </w:r>
            <w:proofErr w:type="spellEnd"/>
            <w:r w:rsidRPr="0063555A">
              <w:rPr>
                <w:rFonts w:ascii="Arial" w:hAnsi="Arial" w:cs="Arial"/>
                <w:sz w:val="20"/>
                <w:szCs w:val="20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6735D5FD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175F261A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14:paraId="38456918" w14:textId="79FD50C0" w:rsidR="00AA2F5A" w:rsidRPr="00214B87" w:rsidRDefault="00887666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04.2022</w:t>
            </w:r>
          </w:p>
        </w:tc>
        <w:tc>
          <w:tcPr>
            <w:tcW w:w="2268" w:type="dxa"/>
          </w:tcPr>
          <w:p w14:paraId="59DD99A8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A2F5A" w:rsidRPr="00AB4DCE" w14:paraId="17E11BD9" w14:textId="77777777" w:rsidTr="00AA2F5A">
        <w:tc>
          <w:tcPr>
            <w:tcW w:w="2545" w:type="dxa"/>
          </w:tcPr>
          <w:p w14:paraId="6C19B416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63555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11EAF12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012F21C8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082F99C7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1701" w:type="dxa"/>
          </w:tcPr>
          <w:p w14:paraId="252B098A" w14:textId="28CC2099" w:rsidR="00AA2F5A" w:rsidRPr="00214B87" w:rsidRDefault="00887666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04.2022</w:t>
            </w:r>
          </w:p>
        </w:tc>
        <w:tc>
          <w:tcPr>
            <w:tcW w:w="2268" w:type="dxa"/>
          </w:tcPr>
          <w:p w14:paraId="7F19B27B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A2F5A" w:rsidRPr="00AB4DCE" w14:paraId="201F93B9" w14:textId="77777777" w:rsidTr="00AA2F5A">
        <w:tc>
          <w:tcPr>
            <w:tcW w:w="2545" w:type="dxa"/>
          </w:tcPr>
          <w:p w14:paraId="31F61924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63555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92F5497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wygenerowanych kluczy API</w:t>
            </w:r>
          </w:p>
        </w:tc>
        <w:tc>
          <w:tcPr>
            <w:tcW w:w="1278" w:type="dxa"/>
          </w:tcPr>
          <w:p w14:paraId="37CD0EE1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0C0A867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A094905" w14:textId="61019D9F" w:rsidR="00AA2F5A" w:rsidRPr="00214B87" w:rsidRDefault="00887666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04.2022</w:t>
            </w:r>
          </w:p>
        </w:tc>
        <w:tc>
          <w:tcPr>
            <w:tcW w:w="2268" w:type="dxa"/>
          </w:tcPr>
          <w:p w14:paraId="2142F0E0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A2F5A" w:rsidRPr="002B50C0" w14:paraId="066D88A5" w14:textId="77777777" w:rsidTr="00517F12">
        <w:tc>
          <w:tcPr>
            <w:tcW w:w="2937" w:type="dxa"/>
          </w:tcPr>
          <w:p w14:paraId="21262D83" w14:textId="0FD75C34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Nd.</w:t>
            </w:r>
          </w:p>
        </w:tc>
        <w:tc>
          <w:tcPr>
            <w:tcW w:w="1169" w:type="dxa"/>
          </w:tcPr>
          <w:p w14:paraId="016C9765" w14:textId="77777777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53F8DED4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A2F5A" w:rsidRPr="002B50C0" w14:paraId="153EA8F3" w14:textId="77777777" w:rsidTr="00C6751B">
        <w:tc>
          <w:tcPr>
            <w:tcW w:w="2937" w:type="dxa"/>
          </w:tcPr>
          <w:p w14:paraId="46265E90" w14:textId="0DCD7033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22584">
              <w:rPr>
                <w:rFonts w:ascii="Arial" w:hAnsi="Arial" w:cs="Arial"/>
                <w:sz w:val="20"/>
                <w:szCs w:val="20"/>
              </w:rPr>
              <w:t xml:space="preserve">Materiały telewizyjne i filmowe z </w:t>
            </w:r>
            <w:r>
              <w:rPr>
                <w:rFonts w:ascii="Arial" w:hAnsi="Arial" w:cs="Arial"/>
                <w:sz w:val="20"/>
                <w:szCs w:val="20"/>
              </w:rPr>
              <w:t xml:space="preserve">regionalnych archiwów </w:t>
            </w:r>
            <w:r w:rsidRPr="00622584">
              <w:rPr>
                <w:rFonts w:ascii="Arial" w:hAnsi="Arial" w:cs="Arial"/>
                <w:sz w:val="20"/>
                <w:szCs w:val="20"/>
              </w:rPr>
              <w:t xml:space="preserve">TVP S.A. </w:t>
            </w:r>
            <w:r>
              <w:rPr>
                <w:rFonts w:ascii="Arial" w:hAnsi="Arial" w:cs="Arial"/>
                <w:sz w:val="20"/>
                <w:szCs w:val="20"/>
              </w:rPr>
              <w:t>w tym reportaże, filmy dokumentalne etc.</w:t>
            </w:r>
            <w:r w:rsidRPr="0062258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69" w:type="dxa"/>
          </w:tcPr>
          <w:p w14:paraId="6D7C5935" w14:textId="6B5FB4EE" w:rsidR="00AA2F5A" w:rsidRPr="002F63B4" w:rsidRDefault="00887666" w:rsidP="00AA2F5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04.2022</w:t>
            </w:r>
          </w:p>
        </w:tc>
        <w:tc>
          <w:tcPr>
            <w:tcW w:w="1134" w:type="dxa"/>
          </w:tcPr>
          <w:p w14:paraId="56773D50" w14:textId="49E5A2E3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  <w:r w:rsidRPr="0063555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</w:tcPr>
          <w:p w14:paraId="37781807" w14:textId="5CFEEE3D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początkowej fazie projektu nie było planowane udostępniania materiałów. 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73B5E" w:rsidRPr="002B50C0" w14:paraId="50A66C72" w14:textId="77777777" w:rsidTr="006251DB">
        <w:tc>
          <w:tcPr>
            <w:tcW w:w="2547" w:type="dxa"/>
          </w:tcPr>
          <w:p w14:paraId="20B36869" w14:textId="5F854CD0" w:rsidR="00573B5E" w:rsidRPr="002F63B4" w:rsidRDefault="00573B5E" w:rsidP="00573B5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2F63B4">
              <w:rPr>
                <w:rFonts w:cstheme="minorHAnsi"/>
                <w:color w:val="000000" w:themeColor="text1"/>
              </w:rPr>
              <w:t>Zdigitalizowane</w:t>
            </w:r>
            <w:proofErr w:type="spellEnd"/>
            <w:r w:rsidRPr="002F63B4">
              <w:rPr>
                <w:rFonts w:cstheme="minorHAnsi"/>
                <w:color w:val="000000" w:themeColor="text1"/>
              </w:rPr>
              <w:t xml:space="preserve"> 2 000 jednostek audiowizualnych</w:t>
            </w:r>
          </w:p>
        </w:tc>
        <w:tc>
          <w:tcPr>
            <w:tcW w:w="1701" w:type="dxa"/>
          </w:tcPr>
          <w:p w14:paraId="1DB94B1B" w14:textId="0B6E406F" w:rsidR="00573B5E" w:rsidRPr="00214B87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04.2022</w:t>
            </w:r>
          </w:p>
        </w:tc>
        <w:tc>
          <w:tcPr>
            <w:tcW w:w="1843" w:type="dxa"/>
          </w:tcPr>
          <w:p w14:paraId="6882FECF" w14:textId="56A3AEAA" w:rsidR="00573B5E" w:rsidRPr="002F63B4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3" w:type="dxa"/>
          </w:tcPr>
          <w:p w14:paraId="43CDFE6D" w14:textId="43C472DC" w:rsidR="00573B5E" w:rsidRPr="002F63B4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F63B4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</w:tr>
      <w:tr w:rsidR="00573B5E" w:rsidRPr="002B50C0" w14:paraId="0A930677" w14:textId="77777777" w:rsidTr="006251DB">
        <w:tc>
          <w:tcPr>
            <w:tcW w:w="2547" w:type="dxa"/>
          </w:tcPr>
          <w:p w14:paraId="60DAD1B7" w14:textId="77777777" w:rsidR="00573B5E" w:rsidRPr="002F63B4" w:rsidRDefault="00573B5E" w:rsidP="00573B5E">
            <w:pPr>
              <w:rPr>
                <w:rFonts w:cstheme="minorHAnsi"/>
                <w:color w:val="000000" w:themeColor="text1"/>
              </w:rPr>
            </w:pPr>
            <w:r w:rsidRPr="002F63B4">
              <w:rPr>
                <w:rFonts w:cstheme="minorHAnsi"/>
                <w:color w:val="000000" w:themeColor="text1"/>
              </w:rPr>
              <w:t>Trzy regionalne pracownie rekonstrukcji</w:t>
            </w:r>
          </w:p>
          <w:p w14:paraId="489F7E8C" w14:textId="77777777" w:rsidR="00573B5E" w:rsidRPr="002F63B4" w:rsidRDefault="00573B5E" w:rsidP="00573B5E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701" w:type="dxa"/>
          </w:tcPr>
          <w:p w14:paraId="29C699BA" w14:textId="3A266CB5" w:rsidR="00573B5E" w:rsidRPr="00214B87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12.2019</w:t>
            </w:r>
          </w:p>
        </w:tc>
        <w:tc>
          <w:tcPr>
            <w:tcW w:w="1843" w:type="dxa"/>
          </w:tcPr>
          <w:p w14:paraId="43043861" w14:textId="45E66073" w:rsidR="00573B5E" w:rsidRPr="002F63B4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F63B4">
              <w:rPr>
                <w:rFonts w:ascii="Arial" w:hAnsi="Arial" w:cs="Arial"/>
                <w:color w:val="000000" w:themeColor="text1"/>
                <w:sz w:val="20"/>
                <w:szCs w:val="20"/>
              </w:rPr>
              <w:t>01.2020</w:t>
            </w:r>
          </w:p>
        </w:tc>
        <w:tc>
          <w:tcPr>
            <w:tcW w:w="3543" w:type="dxa"/>
          </w:tcPr>
          <w:p w14:paraId="13F3C9D7" w14:textId="6D9ADFA9" w:rsidR="00573B5E" w:rsidRPr="002F63B4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F63B4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</w:tr>
      <w:tr w:rsidR="00573B5E" w:rsidRPr="002B50C0" w14:paraId="38D145A7" w14:textId="77777777" w:rsidTr="006251DB">
        <w:tc>
          <w:tcPr>
            <w:tcW w:w="2547" w:type="dxa"/>
          </w:tcPr>
          <w:p w14:paraId="2152625F" w14:textId="429B3CF2" w:rsidR="00573B5E" w:rsidRPr="002F63B4" w:rsidRDefault="00573B5E" w:rsidP="00573B5E">
            <w:pPr>
              <w:rPr>
                <w:rFonts w:cstheme="minorHAnsi"/>
                <w:color w:val="000000" w:themeColor="text1"/>
              </w:rPr>
            </w:pPr>
            <w:r w:rsidRPr="002F63B4">
              <w:rPr>
                <w:rFonts w:cstheme="minorHAnsi"/>
                <w:color w:val="000000" w:themeColor="text1"/>
              </w:rPr>
              <w:t xml:space="preserve">Baza danych zawierająca meta dane </w:t>
            </w:r>
            <w:proofErr w:type="spellStart"/>
            <w:r w:rsidRPr="002F63B4">
              <w:rPr>
                <w:rFonts w:cstheme="minorHAnsi"/>
                <w:color w:val="000000" w:themeColor="text1"/>
              </w:rPr>
              <w:t>zdigitalizowanych</w:t>
            </w:r>
            <w:proofErr w:type="spellEnd"/>
            <w:r w:rsidRPr="002F63B4">
              <w:rPr>
                <w:rFonts w:cstheme="minorHAnsi"/>
                <w:color w:val="000000" w:themeColor="text1"/>
              </w:rPr>
              <w:t xml:space="preserve"> jednostek audiowizualnych</w:t>
            </w:r>
          </w:p>
        </w:tc>
        <w:tc>
          <w:tcPr>
            <w:tcW w:w="1701" w:type="dxa"/>
          </w:tcPr>
          <w:p w14:paraId="709495E6" w14:textId="242EE7BB" w:rsidR="00573B5E" w:rsidRPr="00214B87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04.2022</w:t>
            </w:r>
          </w:p>
        </w:tc>
        <w:tc>
          <w:tcPr>
            <w:tcW w:w="1843" w:type="dxa"/>
          </w:tcPr>
          <w:p w14:paraId="0F478C06" w14:textId="77777777" w:rsidR="00573B5E" w:rsidRPr="002F63B4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3" w:type="dxa"/>
          </w:tcPr>
          <w:p w14:paraId="46D37235" w14:textId="410E24F3" w:rsidR="00573B5E" w:rsidRPr="002F63B4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F63B4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</w:tr>
      <w:tr w:rsidR="00573B5E" w:rsidRPr="002B50C0" w14:paraId="41649B7D" w14:textId="77777777" w:rsidTr="006251DB">
        <w:tc>
          <w:tcPr>
            <w:tcW w:w="2547" w:type="dxa"/>
          </w:tcPr>
          <w:p w14:paraId="0850358C" w14:textId="44D17D72" w:rsidR="00573B5E" w:rsidRPr="002F63B4" w:rsidRDefault="00573B5E" w:rsidP="00573B5E">
            <w:pPr>
              <w:rPr>
                <w:rFonts w:cstheme="minorHAnsi"/>
                <w:color w:val="000000" w:themeColor="text1"/>
              </w:rPr>
            </w:pPr>
            <w:r w:rsidRPr="002F63B4">
              <w:rPr>
                <w:rFonts w:cstheme="minorHAnsi"/>
                <w:color w:val="000000" w:themeColor="text1"/>
              </w:rPr>
              <w:t xml:space="preserve">Udostępnienie </w:t>
            </w:r>
            <w:proofErr w:type="spellStart"/>
            <w:r w:rsidRPr="002F63B4">
              <w:rPr>
                <w:rFonts w:cstheme="minorHAnsi"/>
                <w:color w:val="000000" w:themeColor="text1"/>
              </w:rPr>
              <w:t>zdigitalizowanych</w:t>
            </w:r>
            <w:proofErr w:type="spellEnd"/>
            <w:r w:rsidRPr="002F63B4">
              <w:rPr>
                <w:rFonts w:cstheme="minorHAnsi"/>
                <w:color w:val="000000" w:themeColor="text1"/>
              </w:rPr>
              <w:t xml:space="preserve"> materiałów poprzez API (np. w ramach Kronik@, BCMP).</w:t>
            </w:r>
          </w:p>
        </w:tc>
        <w:tc>
          <w:tcPr>
            <w:tcW w:w="1701" w:type="dxa"/>
          </w:tcPr>
          <w:p w14:paraId="0822E4B3" w14:textId="10E23CE6" w:rsidR="00573B5E" w:rsidRPr="00214B87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04.2022</w:t>
            </w:r>
          </w:p>
        </w:tc>
        <w:tc>
          <w:tcPr>
            <w:tcW w:w="1843" w:type="dxa"/>
          </w:tcPr>
          <w:p w14:paraId="3DAC5A47" w14:textId="77777777" w:rsidR="00573B5E" w:rsidRPr="002F63B4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3" w:type="dxa"/>
          </w:tcPr>
          <w:p w14:paraId="181038ED" w14:textId="6F2343FD" w:rsidR="00573B5E" w:rsidRPr="002F63B4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F63B4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118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894"/>
        <w:gridCol w:w="1590"/>
        <w:gridCol w:w="2294"/>
        <w:gridCol w:w="3720"/>
      </w:tblGrid>
      <w:tr w:rsidR="00AA2F5A" w:rsidRPr="00AB4DCE" w14:paraId="00B86C3A" w14:textId="77777777" w:rsidTr="00AA2F5A">
        <w:trPr>
          <w:tblHeader/>
        </w:trPr>
        <w:tc>
          <w:tcPr>
            <w:tcW w:w="1894" w:type="dxa"/>
            <w:shd w:val="clear" w:color="auto" w:fill="D0CECE" w:themeFill="background2" w:themeFillShade="E6"/>
            <w:vAlign w:val="center"/>
          </w:tcPr>
          <w:p w14:paraId="164FF74D" w14:textId="77777777" w:rsidR="00AA2F5A" w:rsidRPr="00AB4DCE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90" w:type="dxa"/>
            <w:shd w:val="clear" w:color="auto" w:fill="D0CECE" w:themeFill="background2" w:themeFillShade="E6"/>
            <w:vAlign w:val="center"/>
          </w:tcPr>
          <w:p w14:paraId="14CEF7DA" w14:textId="77777777" w:rsidR="00AA2F5A" w:rsidRPr="00AB4DCE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6307267B" w14:textId="77777777" w:rsidR="00AA2F5A" w:rsidRPr="00AB4DCE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720" w:type="dxa"/>
            <w:shd w:val="clear" w:color="auto" w:fill="D0CECE" w:themeFill="background2" w:themeFillShade="E6"/>
            <w:vAlign w:val="center"/>
          </w:tcPr>
          <w:p w14:paraId="245C370B" w14:textId="77777777" w:rsidR="00AA2F5A" w:rsidRPr="00AB4DCE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A2F5A" w:rsidRPr="00AB4DCE" w14:paraId="0F2D4BD5" w14:textId="77777777" w:rsidTr="00AA2F5A">
        <w:tc>
          <w:tcPr>
            <w:tcW w:w="1894" w:type="dxa"/>
            <w:vAlign w:val="center"/>
          </w:tcPr>
          <w:p w14:paraId="3E1CAEA2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876D98">
              <w:rPr>
                <w:rFonts w:ascii="Arial" w:hAnsi="Arial" w:cs="Arial"/>
                <w:sz w:val="20"/>
                <w:szCs w:val="20"/>
              </w:rPr>
              <w:t>Wzrost kosztów inwestycyjnych</w:t>
            </w:r>
          </w:p>
        </w:tc>
        <w:tc>
          <w:tcPr>
            <w:tcW w:w="1590" w:type="dxa"/>
          </w:tcPr>
          <w:p w14:paraId="6D645437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14:paraId="3CFFC5B4" w14:textId="28DE3193" w:rsidR="00AA2F5A" w:rsidRPr="00FD5E16" w:rsidRDefault="00AD65B3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D5E16">
              <w:rPr>
                <w:rFonts w:ascii="Arial" w:hAnsi="Arial" w:cs="Arial"/>
                <w:b/>
                <w:sz w:val="20"/>
                <w:szCs w:val="20"/>
              </w:rPr>
              <w:t>niskie</w:t>
            </w:r>
          </w:p>
        </w:tc>
        <w:tc>
          <w:tcPr>
            <w:tcW w:w="3720" w:type="dxa"/>
          </w:tcPr>
          <w:p w14:paraId="686D45CA" w14:textId="77777777" w:rsidR="005942C0" w:rsidRDefault="00AA2F5A" w:rsidP="00E97FE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5942C0">
              <w:rPr>
                <w:rFonts w:ascii="Arial" w:hAnsi="Arial" w:cs="Arial"/>
                <w:sz w:val="20"/>
                <w:szCs w:val="20"/>
              </w:rPr>
              <w:t>Ryzyko wzrostu kosztów inwestycyjnych identyfikowane będzie na bieżąco w oparciu o przygotowywane zestawienia postępu rzeczowej realizacji projektu. W przypadku przekroczenia danej pozycji budżetowej wdrożona zostanie reakcja na pojawiające się ryzyko – przesunięcie kosztów, pomiędzy kategoriami gdzie wystąpiły oszczędności, pokrycie nadwyżki kosztów ze środków Spółki, powtórzenie postepowania w ramach, którego powstało przekroczenie.</w:t>
            </w:r>
          </w:p>
          <w:p w14:paraId="103BC87A" w14:textId="77777777" w:rsidR="005942C0" w:rsidRDefault="00AA2F5A" w:rsidP="005942C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5942C0">
              <w:rPr>
                <w:rFonts w:ascii="Arial" w:hAnsi="Arial" w:cs="Arial"/>
                <w:sz w:val="20"/>
                <w:szCs w:val="20"/>
              </w:rPr>
              <w:t>Aktualnie nie wystąpił wzrost kosztów inwestycyjnych.</w:t>
            </w:r>
          </w:p>
          <w:p w14:paraId="1804E762" w14:textId="2DEC1584" w:rsidR="00AA2F5A" w:rsidRPr="006E3F7B" w:rsidRDefault="00FD5E16" w:rsidP="005942C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FD5E16">
              <w:rPr>
                <w:rFonts w:ascii="Arial" w:hAnsi="Arial" w:cs="Arial"/>
                <w:b/>
                <w:sz w:val="20"/>
                <w:szCs w:val="20"/>
              </w:rPr>
              <w:t>Ze względu na zakończenie większości kluczowych postępowań i realizację dostaw aktualnie ryzyko ma niskie prawdopodobieństwo wystąpienia.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Na aktualnym etapie projektu nie są wymagane żadne działania.</w:t>
            </w:r>
          </w:p>
        </w:tc>
      </w:tr>
      <w:tr w:rsidR="00AA2F5A" w:rsidRPr="00AB4DCE" w14:paraId="67351737" w14:textId="77777777" w:rsidTr="00AA2F5A">
        <w:tc>
          <w:tcPr>
            <w:tcW w:w="1894" w:type="dxa"/>
            <w:vAlign w:val="center"/>
          </w:tcPr>
          <w:p w14:paraId="57C2EAD1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876D98">
              <w:rPr>
                <w:rFonts w:ascii="Arial" w:hAnsi="Arial" w:cs="Arial"/>
                <w:sz w:val="20"/>
                <w:szCs w:val="20"/>
              </w:rPr>
              <w:t xml:space="preserve">Problemy z wyłonieniem wykonawców w aspekcie stosowania prawa </w:t>
            </w:r>
            <w:r w:rsidRPr="00876D98">
              <w:rPr>
                <w:rFonts w:ascii="Arial" w:hAnsi="Arial" w:cs="Arial"/>
                <w:sz w:val="20"/>
                <w:szCs w:val="20"/>
              </w:rPr>
              <w:lastRenderedPageBreak/>
              <w:t>zamówień publicznych</w:t>
            </w:r>
          </w:p>
        </w:tc>
        <w:tc>
          <w:tcPr>
            <w:tcW w:w="1590" w:type="dxa"/>
          </w:tcPr>
          <w:p w14:paraId="6BB735DB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średnia</w:t>
            </w:r>
          </w:p>
        </w:tc>
        <w:tc>
          <w:tcPr>
            <w:tcW w:w="2294" w:type="dxa"/>
          </w:tcPr>
          <w:p w14:paraId="6E99FBE8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720" w:type="dxa"/>
          </w:tcPr>
          <w:p w14:paraId="5C233250" w14:textId="77777777" w:rsidR="005942C0" w:rsidRDefault="00AA2F5A" w:rsidP="005942C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5942C0">
              <w:rPr>
                <w:rFonts w:ascii="Arial" w:hAnsi="Arial" w:cs="Arial"/>
                <w:sz w:val="20"/>
                <w:szCs w:val="20"/>
              </w:rPr>
              <w:t xml:space="preserve">Ryzyko związane z wyłonieniem wykonawców w aspekcie stosowania prawa zamówień publicznych będzie na bieżąco </w:t>
            </w:r>
            <w:r w:rsidRPr="005942C0">
              <w:rPr>
                <w:rFonts w:ascii="Arial" w:hAnsi="Arial" w:cs="Arial"/>
                <w:sz w:val="20"/>
                <w:szCs w:val="20"/>
              </w:rPr>
              <w:lastRenderedPageBreak/>
              <w:t>monitorowane w ramach nadzorowania prawidłowego przebiegu realizowanych postępowań w ramach PZP. W przypadku wystąpienia ryzyka wdrożona zostanie reakcja na pojawiające się ryzyko - zwiększenie zaangażowania osobowego na potrzeby realizowanego postępowania, złożenie wniosku o zmianę harmonogramu realizacji projektu (w przypadku wpływu opóźnień w postępowaniu przetargowym na harmonogram), ponowne przeprowadzenie postępowania,- zmiana z dwu na trzyzmianowy tryb pracy.</w:t>
            </w:r>
          </w:p>
          <w:p w14:paraId="200D86EE" w14:textId="41FE1647" w:rsidR="005942C0" w:rsidRDefault="00455ECC" w:rsidP="005942C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Większość postępowań została zakończona, wybrani zostali wykonawcy</w:t>
            </w:r>
            <w:r w:rsidR="00AA2F5A" w:rsidRPr="006E3F7B">
              <w:rPr>
                <w:rFonts w:ascii="Arial" w:hAnsi="Arial" w:cs="Arial"/>
                <w:sz w:val="20"/>
                <w:szCs w:val="20"/>
              </w:rPr>
              <w:t>.</w:t>
            </w:r>
            <w:r w:rsidR="005942C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Zrealizowano znaczącą część dostaw. </w:t>
            </w:r>
            <w:r w:rsidR="00AA2F5A" w:rsidRPr="006E3F7B">
              <w:rPr>
                <w:rFonts w:ascii="Arial" w:hAnsi="Arial" w:cs="Arial"/>
                <w:sz w:val="20"/>
                <w:szCs w:val="20"/>
              </w:rPr>
              <w:t>Niemniej nie wpłynęły one na harmonogram opracowania materiałów i realizację całego projektu.</w:t>
            </w:r>
          </w:p>
          <w:p w14:paraId="5945D624" w14:textId="0EDF1AA3" w:rsidR="00AA2F5A" w:rsidRPr="006E3F7B" w:rsidRDefault="00AA2F5A" w:rsidP="005942C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Nie nastąpiła zmiana ryzyka w stosunku do poprzedniego okresu sprawozdawczego.</w:t>
            </w:r>
            <w:r w:rsidR="00FD5E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D5E16">
              <w:rPr>
                <w:rFonts w:ascii="Arial" w:hAnsi="Arial" w:cs="Arial"/>
                <w:b/>
                <w:sz w:val="20"/>
                <w:szCs w:val="20"/>
              </w:rPr>
              <w:t>Na aktualnym etapie projektu nie są wymagane żadne działania.</w:t>
            </w:r>
          </w:p>
        </w:tc>
      </w:tr>
      <w:tr w:rsidR="00AA2F5A" w:rsidRPr="00AB4DCE" w14:paraId="274F8B4D" w14:textId="77777777" w:rsidTr="00AA2F5A">
        <w:tc>
          <w:tcPr>
            <w:tcW w:w="1894" w:type="dxa"/>
            <w:vAlign w:val="center"/>
          </w:tcPr>
          <w:p w14:paraId="7AC887A5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876D98">
              <w:rPr>
                <w:rFonts w:ascii="Arial" w:hAnsi="Arial" w:cs="Arial"/>
                <w:sz w:val="20"/>
                <w:szCs w:val="20"/>
              </w:rPr>
              <w:lastRenderedPageBreak/>
              <w:t>Niedotrzymanie warunków umowy o dofinansowanie w zakresie terminowości projektu</w:t>
            </w:r>
          </w:p>
        </w:tc>
        <w:tc>
          <w:tcPr>
            <w:tcW w:w="1590" w:type="dxa"/>
          </w:tcPr>
          <w:p w14:paraId="7A08D001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14:paraId="3F20BB5D" w14:textId="236E19D9" w:rsidR="00AA2F5A" w:rsidRPr="007262B0" w:rsidRDefault="007262B0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62B0">
              <w:rPr>
                <w:rFonts w:ascii="Arial" w:hAnsi="Arial" w:cs="Arial"/>
                <w:b/>
                <w:sz w:val="20"/>
                <w:szCs w:val="20"/>
              </w:rPr>
              <w:t>wysokie</w:t>
            </w:r>
          </w:p>
        </w:tc>
        <w:tc>
          <w:tcPr>
            <w:tcW w:w="3720" w:type="dxa"/>
          </w:tcPr>
          <w:p w14:paraId="55849F93" w14:textId="77777777" w:rsidR="005942C0" w:rsidRPr="005942C0" w:rsidRDefault="00AA2F5A" w:rsidP="005942C0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5942C0">
              <w:rPr>
                <w:rFonts w:ascii="Arial" w:hAnsi="Arial" w:cs="Arial"/>
                <w:sz w:val="20"/>
                <w:szCs w:val="20"/>
              </w:rPr>
              <w:t xml:space="preserve">Niedotrzymanie warunków umów w zakresie terminowości projektu jest ryzykiem o </w:t>
            </w:r>
            <w:r w:rsidR="007262B0" w:rsidRPr="005942C0">
              <w:rPr>
                <w:rFonts w:ascii="Arial" w:hAnsi="Arial" w:cs="Arial"/>
                <w:b/>
                <w:sz w:val="20"/>
                <w:szCs w:val="20"/>
              </w:rPr>
              <w:t>wysokim</w:t>
            </w:r>
            <w:r w:rsidRPr="005942C0">
              <w:rPr>
                <w:rFonts w:ascii="Arial" w:hAnsi="Arial" w:cs="Arial"/>
                <w:sz w:val="20"/>
                <w:szCs w:val="20"/>
              </w:rPr>
              <w:t xml:space="preserve"> prawdopodobieństwie. Beneficjent liczy się z możliwością pewnego przedłużenia realizacji dostawy zwłaszcza gdyby dotrzymanie terminu wiązało się z obniżeniem jakości </w:t>
            </w:r>
            <w:r w:rsidR="005942C0">
              <w:rPr>
                <w:rFonts w:ascii="Arial" w:hAnsi="Arial" w:cs="Arial"/>
                <w:sz w:val="20"/>
                <w:szCs w:val="20"/>
              </w:rPr>
              <w:t>materiałów</w:t>
            </w:r>
            <w:r w:rsidRPr="005942C0">
              <w:rPr>
                <w:rFonts w:ascii="Arial" w:hAnsi="Arial" w:cs="Arial"/>
                <w:sz w:val="20"/>
                <w:szCs w:val="20"/>
              </w:rPr>
              <w:t>. Skutki takiego zdarzenia regulowane będą w finansowych warunkach umów. Przyjęte w harmonogramie terminy zakończenia projektu zostawiają margines czasowy</w:t>
            </w:r>
          </w:p>
          <w:p w14:paraId="5CCEC65B" w14:textId="77777777" w:rsidR="005942C0" w:rsidRPr="005942C0" w:rsidRDefault="00AA2F5A" w:rsidP="005942C0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5942C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62B0" w:rsidRPr="005942C0">
              <w:rPr>
                <w:rFonts w:ascii="Arial" w:hAnsi="Arial" w:cs="Arial"/>
                <w:b/>
                <w:sz w:val="20"/>
                <w:szCs w:val="20"/>
              </w:rPr>
              <w:t xml:space="preserve">Ze względu na utrzymującą się sytuację pandemiczną podjęto działania polegające na zapewnieniu dodatkowych środków ochrony i dezynfekcji. Wprowadzono zmianową prace w obszarze digitalizacji i rekonstrukcji celem zminimalizowania kontaktu pomiędzy zmianami. Skutkuje to zmniejszeniem ilości opracowywanych </w:t>
            </w:r>
            <w:r w:rsidR="007262B0" w:rsidRPr="005942C0">
              <w:rPr>
                <w:rFonts w:ascii="Arial" w:hAnsi="Arial" w:cs="Arial"/>
                <w:b/>
                <w:sz w:val="20"/>
                <w:szCs w:val="20"/>
              </w:rPr>
              <w:lastRenderedPageBreak/>
              <w:t>materiałów i może wpłynąć na wydłużenie czasu potrzebnego na realizację projektu.</w:t>
            </w:r>
          </w:p>
          <w:p w14:paraId="2A194A99" w14:textId="553B3E38" w:rsidR="00AA2F5A" w:rsidRPr="006E3F7B" w:rsidRDefault="004A330E" w:rsidP="005942C0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4A330E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AA2F5A" w:rsidRPr="004A330E">
              <w:rPr>
                <w:rFonts w:ascii="Arial" w:hAnsi="Arial" w:cs="Arial"/>
                <w:b/>
                <w:sz w:val="20"/>
                <w:szCs w:val="20"/>
              </w:rPr>
              <w:t xml:space="preserve"> stosunku do poprzedniego okresu sprawozdawczego</w:t>
            </w:r>
            <w:r w:rsidRPr="004A330E">
              <w:rPr>
                <w:rFonts w:ascii="Arial" w:hAnsi="Arial" w:cs="Arial"/>
                <w:b/>
                <w:sz w:val="20"/>
                <w:szCs w:val="20"/>
              </w:rPr>
              <w:t xml:space="preserve"> nastąpił wzrost materializacji ryzyka.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W związku z powyższym przygotowywany jest projekt aneksu do projektu.</w:t>
            </w:r>
          </w:p>
        </w:tc>
      </w:tr>
      <w:tr w:rsidR="00AA2F5A" w:rsidRPr="00AB4DCE" w14:paraId="0AC895B4" w14:textId="77777777" w:rsidTr="00AA2F5A">
        <w:tc>
          <w:tcPr>
            <w:tcW w:w="1894" w:type="dxa"/>
            <w:vAlign w:val="center"/>
          </w:tcPr>
          <w:p w14:paraId="319FD9E5" w14:textId="77777777" w:rsidR="00AA2F5A" w:rsidRPr="00695F13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876D98">
              <w:rPr>
                <w:rFonts w:ascii="Arial" w:hAnsi="Arial" w:cs="Arial"/>
                <w:sz w:val="20"/>
                <w:szCs w:val="20"/>
              </w:rPr>
              <w:lastRenderedPageBreak/>
              <w:t>Problemy techniczne wynikające z niskiej jakości materiałów źródłowych</w:t>
            </w:r>
          </w:p>
        </w:tc>
        <w:tc>
          <w:tcPr>
            <w:tcW w:w="1590" w:type="dxa"/>
          </w:tcPr>
          <w:p w14:paraId="5C77069F" w14:textId="77777777" w:rsidR="00AA2F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wysoka</w:t>
            </w:r>
          </w:p>
        </w:tc>
        <w:tc>
          <w:tcPr>
            <w:tcW w:w="2294" w:type="dxa"/>
          </w:tcPr>
          <w:p w14:paraId="5D45F932" w14:textId="77777777" w:rsidR="00AA2F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720" w:type="dxa"/>
          </w:tcPr>
          <w:p w14:paraId="126D27C8" w14:textId="77777777" w:rsidR="005942C0" w:rsidRDefault="00AA2F5A" w:rsidP="005942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5942C0">
              <w:rPr>
                <w:rFonts w:ascii="Arial" w:hAnsi="Arial" w:cs="Arial"/>
                <w:sz w:val="20"/>
                <w:szCs w:val="20"/>
              </w:rPr>
              <w:t>Problemy techniczne, wynikające z niskiej jakości materiałów źródłowych, są ryzykiem o wysokim poziomie. Wnioskodawca przeprowadził inwentaryzację zbiorów jako działanie minimalizujące to ryzyko. Działaniem zaradczym w przypadku wystąpienia ryzyka będzie zwiększenie liczby roboczo godzin przeznaczonych na rekonstrukcję danego materiału. Wnioskodawca zakłada 5% rezerwę czasu pracy na wypadek tego typu sytuacji. W przypadku wystąpienia ryzyka wdrożona zostanie reakcja na pojawiające się ryzyko - zwiększenie/zmiany zaangażowania osobowego w obszarach powstawania naruszeń terminów, zmiana z dwu na trzyzmianowy tryb pracy.</w:t>
            </w:r>
          </w:p>
          <w:p w14:paraId="784BA323" w14:textId="77777777" w:rsidR="005942C0" w:rsidRDefault="00AA2F5A" w:rsidP="005942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Nie stwierdzono istotnych problemów z jakością materiałów. Aktualnie prace związane z opracowaniem materiałów są realizowane zgodnie z przyjętym harmonogramem.</w:t>
            </w:r>
          </w:p>
          <w:p w14:paraId="255A0D9A" w14:textId="77CC6BAC" w:rsidR="00AA2F5A" w:rsidRPr="006E3F7B" w:rsidRDefault="00AA2F5A" w:rsidP="005942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Nie nastąpiła zmiana ryzyka w stosunku do poprzedniego okresu sprawozdawczego</w:t>
            </w:r>
            <w:r w:rsidR="00FD5E16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FD5E16">
              <w:rPr>
                <w:rFonts w:ascii="Arial" w:hAnsi="Arial" w:cs="Arial"/>
                <w:b/>
                <w:sz w:val="20"/>
                <w:szCs w:val="20"/>
              </w:rPr>
              <w:t>Na aktualnym etapie projektu nie są wymagane żadne działania.</w:t>
            </w:r>
          </w:p>
        </w:tc>
      </w:tr>
      <w:tr w:rsidR="00AA2F5A" w:rsidRPr="00AB4DCE" w14:paraId="231996EE" w14:textId="77777777" w:rsidTr="00AA2F5A">
        <w:tc>
          <w:tcPr>
            <w:tcW w:w="1894" w:type="dxa"/>
            <w:vAlign w:val="center"/>
          </w:tcPr>
          <w:p w14:paraId="4C23DC2D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876D98">
              <w:rPr>
                <w:rFonts w:ascii="Arial" w:hAnsi="Arial" w:cs="Arial"/>
                <w:sz w:val="20"/>
                <w:szCs w:val="20"/>
              </w:rPr>
              <w:t>Nie wywiązywanie się dostawców z postanowień zawartych w umowach</w:t>
            </w:r>
          </w:p>
        </w:tc>
        <w:tc>
          <w:tcPr>
            <w:tcW w:w="1590" w:type="dxa"/>
          </w:tcPr>
          <w:p w14:paraId="16C2969F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14:paraId="4219174C" w14:textId="65457D0D" w:rsidR="00AA2F5A" w:rsidRPr="00196736" w:rsidRDefault="004A330E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720" w:type="dxa"/>
          </w:tcPr>
          <w:p w14:paraId="3707B881" w14:textId="77777777" w:rsidR="005942C0" w:rsidRPr="005942C0" w:rsidRDefault="00AA2F5A" w:rsidP="00A6690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5942C0">
              <w:rPr>
                <w:rFonts w:ascii="Arial" w:hAnsi="Arial" w:cs="Arial"/>
                <w:sz w:val="20"/>
                <w:szCs w:val="20"/>
              </w:rPr>
              <w:t xml:space="preserve">Niedotrzymanie warunków umów przez Dostawców jakości urządzeń jest ryzykiem o niskim prawdopodobieństwie, gdyż zastosowane procedury oraz szczegółowa specyfikacja to gwarancja jakości. W przypadku wystąpienia ryzyka wdrożona zostanie reakcja na pojawiające się ryzyko - negocjacje z dostawcą, wezwanie </w:t>
            </w:r>
            <w:r w:rsidRPr="005942C0">
              <w:rPr>
                <w:rFonts w:ascii="Arial" w:hAnsi="Arial" w:cs="Arial"/>
                <w:sz w:val="20"/>
                <w:szCs w:val="20"/>
              </w:rPr>
              <w:lastRenderedPageBreak/>
              <w:t>do wywiązywania się z postanowień umownych, zmiana dostawcy.</w:t>
            </w:r>
          </w:p>
          <w:p w14:paraId="53034B89" w14:textId="77777777" w:rsidR="005942C0" w:rsidRPr="005942C0" w:rsidRDefault="00AA2F5A" w:rsidP="00A6690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5942C0">
              <w:rPr>
                <w:rFonts w:ascii="Arial" w:hAnsi="Arial" w:cs="Arial"/>
                <w:sz w:val="20"/>
                <w:szCs w:val="20"/>
              </w:rPr>
              <w:t xml:space="preserve">W zakresie </w:t>
            </w:r>
            <w:r w:rsidR="00455ECC" w:rsidRPr="005942C0">
              <w:rPr>
                <w:rFonts w:ascii="Arial" w:hAnsi="Arial" w:cs="Arial"/>
                <w:sz w:val="20"/>
                <w:szCs w:val="20"/>
              </w:rPr>
              <w:t xml:space="preserve">większości </w:t>
            </w:r>
            <w:r w:rsidRPr="005942C0">
              <w:rPr>
                <w:rFonts w:ascii="Arial" w:hAnsi="Arial" w:cs="Arial"/>
                <w:sz w:val="20"/>
                <w:szCs w:val="20"/>
              </w:rPr>
              <w:t>zawartych umów ich realizacja przebiega prawidłowo.</w:t>
            </w:r>
          </w:p>
          <w:p w14:paraId="74E07EA8" w14:textId="69C55964" w:rsidR="00AA2F5A" w:rsidRPr="005942C0" w:rsidRDefault="004A330E" w:rsidP="00A6690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5942C0">
              <w:rPr>
                <w:rFonts w:ascii="Arial" w:hAnsi="Arial" w:cs="Arial"/>
                <w:b/>
                <w:sz w:val="20"/>
                <w:szCs w:val="20"/>
              </w:rPr>
              <w:t>Niemniej nastąpiły opóźnienia w dostawie części urządzeń co może wpłynąć na termin zakończenia projektu. W związku z powyższym przygotowywany jest projekt aneksu do projektu.</w:t>
            </w:r>
          </w:p>
          <w:p w14:paraId="6367E06D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2E58" w:rsidRPr="00AB4DCE" w14:paraId="4735634C" w14:textId="77777777" w:rsidTr="00AA2F5A">
        <w:tc>
          <w:tcPr>
            <w:tcW w:w="1894" w:type="dxa"/>
            <w:vAlign w:val="center"/>
          </w:tcPr>
          <w:p w14:paraId="5EA95F78" w14:textId="57698C05" w:rsidR="00402E58" w:rsidRPr="00876D98" w:rsidRDefault="00402E58" w:rsidP="00402E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Wystąpienie pandemii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koronawirusa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N</w:t>
            </w:r>
            <w:r w:rsidRPr="00C15DB3">
              <w:rPr>
                <w:rFonts w:ascii="Arial" w:hAnsi="Arial" w:cs="Arial"/>
                <w:sz w:val="18"/>
                <w:szCs w:val="18"/>
                <w:lang w:eastAsia="pl-PL"/>
              </w:rPr>
              <w:t xml:space="preserve">a dzień składania niniejszego Raportu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stwierdzono ryzyka związane z wystąpieniem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koronawirusa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skutkujące opóźnieniami w dostawach sprzętu (dostawcy wystosowali oficjalne pisma o opóźnieniach związanych z siłą wyższą) oraz utrudnieniami w realizacji bieżących prac wynikające z ograniczeń w przemieszczaniu oraz kwarantannami dla pojedynczych pracowników</w:t>
            </w:r>
          </w:p>
        </w:tc>
        <w:tc>
          <w:tcPr>
            <w:tcW w:w="1590" w:type="dxa"/>
          </w:tcPr>
          <w:p w14:paraId="22C06C37" w14:textId="664AE10D" w:rsidR="00402E58" w:rsidRDefault="00402E58" w:rsidP="00402E58">
            <w:pPr>
              <w:rPr>
                <w:rFonts w:ascii="Arial" w:hAnsi="Arial" w:cs="Arial"/>
                <w:sz w:val="20"/>
                <w:szCs w:val="20"/>
              </w:rPr>
            </w:pPr>
            <w:r w:rsidRPr="00DA78F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wysoka</w:t>
            </w:r>
          </w:p>
        </w:tc>
        <w:tc>
          <w:tcPr>
            <w:tcW w:w="2294" w:type="dxa"/>
          </w:tcPr>
          <w:p w14:paraId="4B0449DB" w14:textId="61A8910E" w:rsidR="00402E58" w:rsidRDefault="00402E58" w:rsidP="00402E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720" w:type="dxa"/>
          </w:tcPr>
          <w:p w14:paraId="6DEDD14E" w14:textId="32C39CCF" w:rsidR="005942C0" w:rsidRPr="005942C0" w:rsidRDefault="00402E58" w:rsidP="00C86AA8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5942C0">
              <w:rPr>
                <w:rFonts w:ascii="Arial" w:hAnsi="Arial" w:cs="Arial"/>
                <w:b/>
                <w:sz w:val="20"/>
                <w:szCs w:val="20"/>
              </w:rPr>
              <w:t>Organizacja środowiska pracy zapewniającego zdalny dostęp dla pracowników i umożliwiającego zdalną realizację części zadań. Zabezpieczenie dla pracowników środków ochronnych. Powyższe zagadnienia zostały zabezpieczone i aktualnie realizacja projektu przebiega zgodnie z planem.</w:t>
            </w:r>
            <w:r w:rsidR="005942C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942C0">
              <w:rPr>
                <w:rFonts w:ascii="Arial" w:hAnsi="Arial" w:cs="Arial"/>
                <w:b/>
                <w:sz w:val="20"/>
                <w:szCs w:val="20"/>
              </w:rPr>
              <w:t>Organizacja pracy pracowni digitalizacji i rekonstrukcji uległa dostosowaniu do panujących warunków co może skutkować wydłużeniem czasu realizacji zadań związanych z digitalizacją i rekonstrukcją a w efekcie wydłużeniem czasu realizacji całego projektu.</w:t>
            </w:r>
          </w:p>
          <w:p w14:paraId="6A609C25" w14:textId="77777777" w:rsidR="00402E58" w:rsidRDefault="00402E58" w:rsidP="005942C0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5942C0">
              <w:rPr>
                <w:rFonts w:ascii="Arial" w:hAnsi="Arial" w:cs="Arial"/>
                <w:b/>
                <w:sz w:val="20"/>
                <w:szCs w:val="20"/>
              </w:rPr>
              <w:t>Opóźnienia w dostawie sprzętu (stoły przeglądowe) o ponad 6 miesięcy również wpływają na wydłużenie czasu realizacji projektu. W związku z powyższym przygotowywany jest projekt aneksu do projektu.</w:t>
            </w:r>
          </w:p>
          <w:p w14:paraId="2FDC6283" w14:textId="77777777" w:rsidR="005942C0" w:rsidRPr="00B4486B" w:rsidRDefault="005942C0" w:rsidP="005942C0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214B87">
              <w:rPr>
                <w:rFonts w:ascii="Arial" w:hAnsi="Arial" w:cs="Arial"/>
                <w:b/>
                <w:sz w:val="20"/>
                <w:szCs w:val="20"/>
              </w:rPr>
              <w:t>Nastąpił wzrost ryzyka w stosunku do poprzedniego okresu sprawozdawczego.</w:t>
            </w:r>
          </w:p>
          <w:p w14:paraId="7E922228" w14:textId="079F1F91" w:rsidR="00B4486B" w:rsidRPr="005942C0" w:rsidRDefault="00B4486B" w:rsidP="005942C0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214B87">
              <w:rPr>
                <w:rFonts w:ascii="Arial" w:hAnsi="Arial" w:cs="Arial"/>
                <w:b/>
                <w:sz w:val="20"/>
                <w:szCs w:val="20"/>
              </w:rPr>
              <w:t xml:space="preserve">W związku ze wzrostem ryzyka TVP S.A. wystąpiła z prośbą o aneks, przedstawiając szereg rozwiązań mających na celu zminimalizowanie zagrożeń wynikających z epidemii </w:t>
            </w:r>
            <w:proofErr w:type="spellStart"/>
            <w:r w:rsidRPr="00214B87">
              <w:rPr>
                <w:rFonts w:ascii="Arial" w:hAnsi="Arial" w:cs="Arial"/>
                <w:b/>
                <w:sz w:val="20"/>
                <w:szCs w:val="20"/>
              </w:rPr>
              <w:t>koronawirusa</w:t>
            </w:r>
            <w:proofErr w:type="spellEnd"/>
            <w:r w:rsidRPr="00214B87">
              <w:rPr>
                <w:rFonts w:ascii="Arial" w:hAnsi="Arial" w:cs="Arial"/>
                <w:b/>
                <w:sz w:val="20"/>
                <w:szCs w:val="20"/>
              </w:rPr>
              <w:t xml:space="preserve"> m.in. wydłużenie terminu realizacji projektu, </w:t>
            </w:r>
            <w:r w:rsidR="00214B87" w:rsidRPr="00214B87">
              <w:rPr>
                <w:rFonts w:ascii="Arial" w:hAnsi="Arial" w:cs="Arial"/>
                <w:b/>
                <w:sz w:val="20"/>
                <w:szCs w:val="20"/>
              </w:rPr>
              <w:t>zakup dodatkowego wyposażenia do Ośrodków Regionalnych</w:t>
            </w:r>
            <w:r w:rsidRPr="00214B87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="00214B87" w:rsidRPr="00214B87">
              <w:rPr>
                <w:rFonts w:ascii="Arial" w:hAnsi="Arial" w:cs="Arial"/>
                <w:b/>
                <w:sz w:val="20"/>
                <w:szCs w:val="20"/>
              </w:rPr>
              <w:t xml:space="preserve">wydłużenie wsparcia </w:t>
            </w:r>
            <w:r w:rsidR="00214B87" w:rsidRPr="00214B87">
              <w:rPr>
                <w:rFonts w:ascii="Arial" w:hAnsi="Arial" w:cs="Arial"/>
                <w:b/>
                <w:sz w:val="20"/>
                <w:szCs w:val="20"/>
              </w:rPr>
              <w:lastRenderedPageBreak/>
              <w:t>technicznego do końca trwania projektu.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7157F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5053477C" w:rsidR="00F7157F" w:rsidRPr="0091332C" w:rsidRDefault="003641E9" w:rsidP="003641E9">
            <w:pPr>
              <w:spacing w:after="0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2F0B777F" w14:textId="25EA479A" w:rsidR="00F7157F" w:rsidRPr="0091332C" w:rsidRDefault="003641E9" w:rsidP="003641E9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125" w:type="dxa"/>
            <w:shd w:val="clear" w:color="auto" w:fill="FFFFFF"/>
          </w:tcPr>
          <w:p w14:paraId="65F40333" w14:textId="27C99379" w:rsidR="00F7157F" w:rsidRPr="00FD5E16" w:rsidRDefault="003641E9" w:rsidP="003641E9">
            <w:pPr>
              <w:pStyle w:val="Legenda"/>
              <w:jc w:val="center"/>
              <w:rPr>
                <w:rFonts w:ascii="Arial" w:eastAsia="Times New Roman" w:hAnsi="Arial" w:cs="Arial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 w:val="0"/>
                <w:color w:val="0070C0"/>
                <w:kern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693" w:type="dxa"/>
            <w:shd w:val="clear" w:color="auto" w:fill="FFFFFF"/>
          </w:tcPr>
          <w:p w14:paraId="5D2BA0FB" w14:textId="7B2B4918" w:rsidR="00F7157F" w:rsidRPr="0091332C" w:rsidRDefault="003641E9" w:rsidP="003641E9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-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2A3CAB21" w:rsidR="00805178" w:rsidRPr="00805178" w:rsidRDefault="00F7157F" w:rsidP="00F7157F">
      <w:pPr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  <w:r w:rsidRPr="00F7157F">
        <w:rPr>
          <w:rFonts w:ascii="Arial" w:hAnsi="Arial" w:cs="Arial"/>
          <w:sz w:val="18"/>
          <w:szCs w:val="18"/>
          <w:lang w:eastAsia="pl-PL"/>
        </w:rPr>
        <w:t>ND</w:t>
      </w:r>
    </w:p>
    <w:p w14:paraId="322A7124" w14:textId="77777777" w:rsidR="00F7157F" w:rsidRPr="00F7157F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58D5E0BD" w14:textId="67CA6E49" w:rsidR="00F7157F" w:rsidRPr="00AB4DCE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>Przemysław Herburt</w:t>
      </w:r>
    </w:p>
    <w:p w14:paraId="201B8CA7" w14:textId="5DE7F4B3" w:rsidR="00F7157F" w:rsidRPr="00AB4DCE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>Dyrektor</w:t>
      </w:r>
      <w:bookmarkStart w:id="2" w:name="_GoBack"/>
      <w:bookmarkEnd w:id="2"/>
    </w:p>
    <w:p w14:paraId="5BEF9BE9" w14:textId="77777777" w:rsidR="00F7157F" w:rsidRPr="00AB4DCE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>Ośrodek Dokumentacji i Zbiorów Programowych TVP SA</w:t>
      </w:r>
    </w:p>
    <w:p w14:paraId="123D3129" w14:textId="77777777" w:rsidR="00F7157F" w:rsidRPr="0056365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proofErr w:type="spellStart"/>
      <w:r w:rsidRPr="00563650">
        <w:rPr>
          <w:rFonts w:ascii="Arial" w:hAnsi="Arial" w:cs="Arial"/>
          <w:lang w:val="en-GB"/>
        </w:rPr>
        <w:t>tel</w:t>
      </w:r>
      <w:proofErr w:type="spellEnd"/>
      <w:r w:rsidRPr="00563650">
        <w:rPr>
          <w:rFonts w:ascii="Arial" w:hAnsi="Arial" w:cs="Arial"/>
          <w:lang w:val="en-GB"/>
        </w:rPr>
        <w:t xml:space="preserve"> </w:t>
      </w:r>
      <w:proofErr w:type="spellStart"/>
      <w:r w:rsidRPr="00563650">
        <w:rPr>
          <w:rFonts w:ascii="Arial" w:hAnsi="Arial" w:cs="Arial"/>
          <w:lang w:val="en-GB"/>
        </w:rPr>
        <w:t>kom</w:t>
      </w:r>
      <w:proofErr w:type="spellEnd"/>
      <w:r w:rsidRPr="00563650">
        <w:rPr>
          <w:rFonts w:ascii="Arial" w:hAnsi="Arial" w:cs="Arial"/>
          <w:lang w:val="en-GB"/>
        </w:rPr>
        <w:t>: +48 605 605 228</w:t>
      </w:r>
    </w:p>
    <w:p w14:paraId="50939A81" w14:textId="77777777" w:rsidR="00F7157F" w:rsidRPr="0056365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proofErr w:type="spellStart"/>
      <w:r w:rsidRPr="00563650">
        <w:rPr>
          <w:rFonts w:ascii="Arial" w:hAnsi="Arial" w:cs="Arial"/>
          <w:lang w:val="en-GB"/>
        </w:rPr>
        <w:t>tel</w:t>
      </w:r>
      <w:proofErr w:type="spellEnd"/>
      <w:r w:rsidRPr="00563650">
        <w:rPr>
          <w:rFonts w:ascii="Arial" w:hAnsi="Arial" w:cs="Arial"/>
          <w:lang w:val="en-GB"/>
        </w:rPr>
        <w:t>: (22) 547 46 59</w:t>
      </w:r>
    </w:p>
    <w:p w14:paraId="499B31F0" w14:textId="77777777" w:rsidR="00F7157F" w:rsidRPr="0056365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563650">
        <w:rPr>
          <w:rFonts w:ascii="Arial" w:hAnsi="Arial" w:cs="Arial"/>
          <w:lang w:val="en-GB"/>
        </w:rPr>
        <w:t>fax: (22) 547 43 27</w:t>
      </w:r>
    </w:p>
    <w:p w14:paraId="61D78D51" w14:textId="77777777" w:rsidR="00F7157F" w:rsidRPr="0056365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563650">
        <w:rPr>
          <w:rFonts w:ascii="Arial" w:hAnsi="Arial" w:cs="Arial"/>
          <w:lang w:val="en-GB"/>
        </w:rPr>
        <w:t xml:space="preserve">e-mail: </w:t>
      </w:r>
      <w:hyperlink r:id="rId8" w:history="1">
        <w:r w:rsidRPr="00563650">
          <w:rPr>
            <w:rStyle w:val="Hipercze"/>
            <w:rFonts w:ascii="Arial" w:hAnsi="Arial" w:cs="Arial"/>
            <w:lang w:val="en-GB"/>
          </w:rPr>
          <w:t>przemyslaw.herburt@tvp.pl</w:t>
        </w:r>
      </w:hyperlink>
      <w:r w:rsidRPr="00563650">
        <w:rPr>
          <w:rFonts w:ascii="Arial" w:hAnsi="Arial" w:cs="Arial"/>
          <w:lang w:val="en-GB"/>
        </w:rPr>
        <w:t xml:space="preserve"> </w:t>
      </w:r>
    </w:p>
    <w:p w14:paraId="2555410E" w14:textId="77777777" w:rsidR="00F7157F" w:rsidRPr="0056365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</w:p>
    <w:p w14:paraId="0FA2F07F" w14:textId="0DAD9FBD" w:rsidR="00BB059E" w:rsidRPr="00F7157F" w:rsidRDefault="00BB059E" w:rsidP="00F7157F">
      <w:pPr>
        <w:spacing w:before="360"/>
        <w:jc w:val="both"/>
        <w:rPr>
          <w:rFonts w:ascii="Arial" w:hAnsi="Arial" w:cs="Arial"/>
          <w:color w:val="0070C0"/>
        </w:rPr>
      </w:pPr>
    </w:p>
    <w:p w14:paraId="3E707801" w14:textId="77777777" w:rsidR="00A92887" w:rsidRDefault="00A92887" w:rsidP="00F7157F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6D365B31" w14:textId="024BEE76" w:rsidR="00F539CD" w:rsidRDefault="00F539CD" w:rsidP="00A92887">
      <w:pPr>
        <w:spacing w:after="0"/>
        <w:jc w:val="both"/>
        <w:rPr>
          <w:rFonts w:ascii="Arial" w:hAnsi="Arial" w:cs="Arial"/>
        </w:rPr>
      </w:pPr>
      <w:r w:rsidRPr="00214B87">
        <w:rPr>
          <w:rFonts w:ascii="Arial" w:hAnsi="Arial" w:cs="Arial"/>
        </w:rPr>
        <w:t xml:space="preserve">Załącznik 1 - </w:t>
      </w:r>
      <w:proofErr w:type="spellStart"/>
      <w:r w:rsidRPr="00214B87">
        <w:rPr>
          <w:rFonts w:ascii="Arial" w:hAnsi="Arial" w:cs="Arial"/>
        </w:rPr>
        <w:t>DIGI_TVP_Raport</w:t>
      </w:r>
      <w:proofErr w:type="spellEnd"/>
      <w:r w:rsidRPr="00214B87">
        <w:rPr>
          <w:rFonts w:ascii="Arial" w:hAnsi="Arial" w:cs="Arial"/>
        </w:rPr>
        <w:t xml:space="preserve"> z postępu za I</w:t>
      </w:r>
      <w:r w:rsidR="00106996" w:rsidRPr="00214B87">
        <w:rPr>
          <w:rFonts w:ascii="Arial" w:hAnsi="Arial" w:cs="Arial"/>
        </w:rPr>
        <w:t>V</w:t>
      </w:r>
      <w:r w:rsidRPr="00214B87">
        <w:rPr>
          <w:rFonts w:ascii="Arial" w:hAnsi="Arial" w:cs="Arial"/>
        </w:rPr>
        <w:t xml:space="preserve"> kwartał 2020</w:t>
      </w:r>
    </w:p>
    <w:p w14:paraId="5ACC80B6" w14:textId="4FC900F3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>Wzór raportu z wymiarowania systemu info</w:t>
      </w:r>
      <w:r>
        <w:rPr>
          <w:rFonts w:ascii="Arial" w:hAnsi="Arial" w:cs="Arial"/>
        </w:rPr>
        <w:t>r</w:t>
      </w:r>
      <w:r w:rsidRPr="00A92887">
        <w:rPr>
          <w:rFonts w:ascii="Arial" w:hAnsi="Arial" w:cs="Arial"/>
        </w:rPr>
        <w:t>matycznego</w:t>
      </w:r>
      <w:r w:rsidR="00F7157F">
        <w:rPr>
          <w:rFonts w:ascii="Arial" w:hAnsi="Arial" w:cs="Arial"/>
        </w:rPr>
        <w:t xml:space="preserve"> - </w:t>
      </w:r>
      <w:proofErr w:type="spellStart"/>
      <w:r w:rsidR="00F7157F">
        <w:rPr>
          <w:rFonts w:ascii="Arial" w:hAnsi="Arial" w:cs="Arial"/>
        </w:rPr>
        <w:t>nd</w:t>
      </w:r>
      <w:proofErr w:type="spellEnd"/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CF3947" w14:textId="77777777" w:rsidR="00BC0E0C" w:rsidRDefault="00BC0E0C" w:rsidP="00BB2420">
      <w:pPr>
        <w:spacing w:after="0" w:line="240" w:lineRule="auto"/>
      </w:pPr>
      <w:r>
        <w:separator/>
      </w:r>
    </w:p>
  </w:endnote>
  <w:endnote w:type="continuationSeparator" w:id="0">
    <w:p w14:paraId="1DA48D52" w14:textId="77777777" w:rsidR="00BC0E0C" w:rsidRDefault="00BC0E0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A9C7AAE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A3E0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27929">
              <w:rPr>
                <w:b/>
                <w:bCs/>
                <w:noProof/>
              </w:rPr>
              <w:t>7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C68B0A" w14:textId="77777777" w:rsidR="00BC0E0C" w:rsidRDefault="00BC0E0C" w:rsidP="00BB2420">
      <w:pPr>
        <w:spacing w:after="0" w:line="240" w:lineRule="auto"/>
      </w:pPr>
      <w:r>
        <w:separator/>
      </w:r>
    </w:p>
  </w:footnote>
  <w:footnote w:type="continuationSeparator" w:id="0">
    <w:p w14:paraId="125EC190" w14:textId="77777777" w:rsidR="00BC0E0C" w:rsidRDefault="00BC0E0C" w:rsidP="00BB2420">
      <w:pPr>
        <w:spacing w:after="0" w:line="240" w:lineRule="auto"/>
      </w:pPr>
      <w:r>
        <w:continuationSeparator/>
      </w:r>
    </w:p>
  </w:footnote>
  <w:footnote w:id="1">
    <w:p w14:paraId="597D8603" w14:textId="77777777" w:rsidR="00AA2F5A" w:rsidRDefault="00AA2F5A" w:rsidP="00AA2F5A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D0E063D"/>
    <w:multiLevelType w:val="hybridMultilevel"/>
    <w:tmpl w:val="87A06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15436"/>
    <w:multiLevelType w:val="hybridMultilevel"/>
    <w:tmpl w:val="015A4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10D2F"/>
    <w:multiLevelType w:val="hybridMultilevel"/>
    <w:tmpl w:val="B7746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7720B2"/>
    <w:multiLevelType w:val="hybridMultilevel"/>
    <w:tmpl w:val="1EDAE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8644FE2"/>
    <w:multiLevelType w:val="hybridMultilevel"/>
    <w:tmpl w:val="C9484EF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79C83E8F"/>
    <w:multiLevelType w:val="hybridMultilevel"/>
    <w:tmpl w:val="AF26E6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7FCA3A11"/>
    <w:multiLevelType w:val="hybridMultilevel"/>
    <w:tmpl w:val="6D7828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"/>
  </w:num>
  <w:num w:numId="3">
    <w:abstractNumId w:val="25"/>
  </w:num>
  <w:num w:numId="4">
    <w:abstractNumId w:val="13"/>
  </w:num>
  <w:num w:numId="5">
    <w:abstractNumId w:val="21"/>
  </w:num>
  <w:num w:numId="6">
    <w:abstractNumId w:val="4"/>
  </w:num>
  <w:num w:numId="7">
    <w:abstractNumId w:val="19"/>
  </w:num>
  <w:num w:numId="8">
    <w:abstractNumId w:val="0"/>
  </w:num>
  <w:num w:numId="9">
    <w:abstractNumId w:val="9"/>
  </w:num>
  <w:num w:numId="10">
    <w:abstractNumId w:val="7"/>
  </w:num>
  <w:num w:numId="11">
    <w:abstractNumId w:val="8"/>
  </w:num>
  <w:num w:numId="12">
    <w:abstractNumId w:val="20"/>
  </w:num>
  <w:num w:numId="13">
    <w:abstractNumId w:val="17"/>
  </w:num>
  <w:num w:numId="14">
    <w:abstractNumId w:val="1"/>
  </w:num>
  <w:num w:numId="15">
    <w:abstractNumId w:val="22"/>
  </w:num>
  <w:num w:numId="16">
    <w:abstractNumId w:val="11"/>
  </w:num>
  <w:num w:numId="17">
    <w:abstractNumId w:val="15"/>
  </w:num>
  <w:num w:numId="18">
    <w:abstractNumId w:val="14"/>
  </w:num>
  <w:num w:numId="19">
    <w:abstractNumId w:val="12"/>
  </w:num>
  <w:num w:numId="20">
    <w:abstractNumId w:val="23"/>
  </w:num>
  <w:num w:numId="21">
    <w:abstractNumId w:val="18"/>
  </w:num>
  <w:num w:numId="22">
    <w:abstractNumId w:val="3"/>
  </w:num>
  <w:num w:numId="23">
    <w:abstractNumId w:val="10"/>
  </w:num>
  <w:num w:numId="24">
    <w:abstractNumId w:val="5"/>
  </w:num>
  <w:num w:numId="25">
    <w:abstractNumId w:val="6"/>
  </w:num>
  <w:num w:numId="26">
    <w:abstractNumId w:val="26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20FC6"/>
    <w:rsid w:val="00043DD9"/>
    <w:rsid w:val="00044D68"/>
    <w:rsid w:val="00047D9D"/>
    <w:rsid w:val="0006403E"/>
    <w:rsid w:val="0006503C"/>
    <w:rsid w:val="00070663"/>
    <w:rsid w:val="00071880"/>
    <w:rsid w:val="00082692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05A3"/>
    <w:rsid w:val="000F20A9"/>
    <w:rsid w:val="000F307B"/>
    <w:rsid w:val="000F30B9"/>
    <w:rsid w:val="00106996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B1D0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14B87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3E04"/>
    <w:rsid w:val="002A5452"/>
    <w:rsid w:val="002B4889"/>
    <w:rsid w:val="002B50C0"/>
    <w:rsid w:val="002B6F21"/>
    <w:rsid w:val="002D3D4A"/>
    <w:rsid w:val="002D7ADA"/>
    <w:rsid w:val="002E2FAF"/>
    <w:rsid w:val="002F29A3"/>
    <w:rsid w:val="002F63B4"/>
    <w:rsid w:val="00301315"/>
    <w:rsid w:val="0030196F"/>
    <w:rsid w:val="00302775"/>
    <w:rsid w:val="00304D04"/>
    <w:rsid w:val="00310D8E"/>
    <w:rsid w:val="003221F2"/>
    <w:rsid w:val="00322614"/>
    <w:rsid w:val="00327929"/>
    <w:rsid w:val="00334A24"/>
    <w:rsid w:val="003410FE"/>
    <w:rsid w:val="003508E7"/>
    <w:rsid w:val="003542F1"/>
    <w:rsid w:val="00356A3E"/>
    <w:rsid w:val="003641E9"/>
    <w:rsid w:val="003642B8"/>
    <w:rsid w:val="00380C5D"/>
    <w:rsid w:val="00392919"/>
    <w:rsid w:val="003A4115"/>
    <w:rsid w:val="003B5B7A"/>
    <w:rsid w:val="003C7325"/>
    <w:rsid w:val="003D4EFB"/>
    <w:rsid w:val="003D7DD0"/>
    <w:rsid w:val="003E3144"/>
    <w:rsid w:val="00402E58"/>
    <w:rsid w:val="00405EA4"/>
    <w:rsid w:val="0041034F"/>
    <w:rsid w:val="004118A3"/>
    <w:rsid w:val="00423A26"/>
    <w:rsid w:val="00425046"/>
    <w:rsid w:val="004350B8"/>
    <w:rsid w:val="00444AAB"/>
    <w:rsid w:val="00450089"/>
    <w:rsid w:val="00455ECC"/>
    <w:rsid w:val="004729D1"/>
    <w:rsid w:val="004A330E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63F67"/>
    <w:rsid w:val="0056546A"/>
    <w:rsid w:val="005734CE"/>
    <w:rsid w:val="00573B5E"/>
    <w:rsid w:val="005840AB"/>
    <w:rsid w:val="00586664"/>
    <w:rsid w:val="00593290"/>
    <w:rsid w:val="005942C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1586"/>
    <w:rsid w:val="005F41FA"/>
    <w:rsid w:val="00600AE4"/>
    <w:rsid w:val="006054AA"/>
    <w:rsid w:val="0062054D"/>
    <w:rsid w:val="006334BF"/>
    <w:rsid w:val="00635A54"/>
    <w:rsid w:val="00661A62"/>
    <w:rsid w:val="006731D9"/>
    <w:rsid w:val="006753FB"/>
    <w:rsid w:val="006822BC"/>
    <w:rsid w:val="006948D3"/>
    <w:rsid w:val="00697350"/>
    <w:rsid w:val="006A60AA"/>
    <w:rsid w:val="006B034F"/>
    <w:rsid w:val="006B5117"/>
    <w:rsid w:val="006C78AE"/>
    <w:rsid w:val="006E0CFA"/>
    <w:rsid w:val="006E6205"/>
    <w:rsid w:val="006F317B"/>
    <w:rsid w:val="00701800"/>
    <w:rsid w:val="00725708"/>
    <w:rsid w:val="007262B0"/>
    <w:rsid w:val="00740A47"/>
    <w:rsid w:val="00746ABD"/>
    <w:rsid w:val="0077418F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577A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76CCB"/>
    <w:rsid w:val="00884686"/>
    <w:rsid w:val="00887666"/>
    <w:rsid w:val="008A332F"/>
    <w:rsid w:val="008A52F6"/>
    <w:rsid w:val="008C4BCD"/>
    <w:rsid w:val="008C6721"/>
    <w:rsid w:val="008D3826"/>
    <w:rsid w:val="008E1B11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4B2D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03EF5"/>
    <w:rsid w:val="00A11788"/>
    <w:rsid w:val="00A30847"/>
    <w:rsid w:val="00A36AE2"/>
    <w:rsid w:val="00A37EC3"/>
    <w:rsid w:val="00A43E49"/>
    <w:rsid w:val="00A44EA2"/>
    <w:rsid w:val="00A56D63"/>
    <w:rsid w:val="00A642BF"/>
    <w:rsid w:val="00A67685"/>
    <w:rsid w:val="00A728AE"/>
    <w:rsid w:val="00A804AE"/>
    <w:rsid w:val="00A86449"/>
    <w:rsid w:val="00A87C1C"/>
    <w:rsid w:val="00A92887"/>
    <w:rsid w:val="00AA2F5A"/>
    <w:rsid w:val="00AA4CAB"/>
    <w:rsid w:val="00AA51AD"/>
    <w:rsid w:val="00AA730D"/>
    <w:rsid w:val="00AB2E01"/>
    <w:rsid w:val="00AC7E26"/>
    <w:rsid w:val="00AD45BB"/>
    <w:rsid w:val="00AD65B3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486B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0E0C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3F92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47E8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606E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91965"/>
    <w:rsid w:val="00EA0B4F"/>
    <w:rsid w:val="00EB00AB"/>
    <w:rsid w:val="00EB208A"/>
    <w:rsid w:val="00EC118C"/>
    <w:rsid w:val="00EC2AFC"/>
    <w:rsid w:val="00F138F7"/>
    <w:rsid w:val="00F2008A"/>
    <w:rsid w:val="00F21D9E"/>
    <w:rsid w:val="00F25348"/>
    <w:rsid w:val="00F3431A"/>
    <w:rsid w:val="00F45506"/>
    <w:rsid w:val="00F539CD"/>
    <w:rsid w:val="00F60062"/>
    <w:rsid w:val="00F613CC"/>
    <w:rsid w:val="00F7157F"/>
    <w:rsid w:val="00F76777"/>
    <w:rsid w:val="00F83F2F"/>
    <w:rsid w:val="00F86555"/>
    <w:rsid w:val="00F86C58"/>
    <w:rsid w:val="00FC30C7"/>
    <w:rsid w:val="00FC3B03"/>
    <w:rsid w:val="00FD5E16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F7157F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62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62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62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myslaw.herburt@tv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43AF4-0803-46D3-AAD4-0CA3497E0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1608</Words>
  <Characters>9648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2020-12-21T10:49:00Z</dcterms:created>
  <dcterms:modified xsi:type="dcterms:W3CDTF">2021-01-14T10:42:00Z</dcterms:modified>
</cp:coreProperties>
</file>