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5F630" w14:textId="2FE18E17" w:rsidR="00B73695" w:rsidRPr="00B70B69" w:rsidRDefault="00B73695" w:rsidP="001F37CA">
      <w:pPr>
        <w:pStyle w:val="Akapitzlist"/>
        <w:spacing w:before="240" w:after="240" w:line="24" w:lineRule="atLeast"/>
        <w:ind w:left="425"/>
        <w:contextualSpacing w:val="0"/>
        <w:jc w:val="right"/>
        <w:rPr>
          <w:rFonts w:eastAsia="Arial" w:cs="Arial"/>
          <w:sz w:val="20"/>
          <w:szCs w:val="18"/>
        </w:rPr>
      </w:pPr>
      <w:r w:rsidRPr="0083474E">
        <w:rPr>
          <w:rFonts w:eastAsia="Arial" w:cs="Arial"/>
          <w:sz w:val="20"/>
          <w:szCs w:val="18"/>
        </w:rPr>
        <w:t xml:space="preserve">Załącznik nr </w:t>
      </w:r>
      <w:r w:rsidR="00BF3DBF" w:rsidRPr="0083474E">
        <w:rPr>
          <w:rFonts w:eastAsia="Arial" w:cs="Arial"/>
          <w:sz w:val="20"/>
          <w:szCs w:val="18"/>
        </w:rPr>
        <w:t>1</w:t>
      </w:r>
      <w:r w:rsidR="0083474E">
        <w:rPr>
          <w:rFonts w:eastAsia="Arial" w:cs="Arial"/>
          <w:sz w:val="20"/>
          <w:szCs w:val="18"/>
        </w:rPr>
        <w:t>3</w:t>
      </w:r>
      <w:r w:rsidRPr="0083474E">
        <w:rPr>
          <w:rFonts w:eastAsia="Arial" w:cs="Arial"/>
          <w:sz w:val="20"/>
          <w:szCs w:val="18"/>
        </w:rPr>
        <w:t xml:space="preserve"> do Regulaminu wyboru projektów </w:t>
      </w:r>
      <w:r w:rsidR="00104331" w:rsidRPr="00104331">
        <w:rPr>
          <w:rFonts w:eastAsia="Arial" w:cs="Arial"/>
          <w:sz w:val="20"/>
          <w:szCs w:val="18"/>
        </w:rPr>
        <w:t>FENX.02.04-IW.01-001/25</w:t>
      </w:r>
    </w:p>
    <w:p w14:paraId="171BD035" w14:textId="6E239AD6" w:rsidR="0007247F" w:rsidRDefault="00BF3DBF" w:rsidP="002555F7">
      <w:pPr>
        <w:pStyle w:val="Nagwek1"/>
        <w:jc w:val="left"/>
      </w:pPr>
      <w:r w:rsidRPr="0007247F">
        <w:t>OŚWIADCZENIE WNIOSKODAWCY O KWALIFIKOWALNOŚCI VAT</w:t>
      </w:r>
    </w:p>
    <w:p w14:paraId="78C95E53" w14:textId="2F258960" w:rsidR="00BF3DBF" w:rsidRDefault="00BF3DBF" w:rsidP="00594E1E">
      <w:pPr>
        <w:pStyle w:val="Akapitzlist"/>
        <w:spacing w:before="360" w:after="120" w:line="288" w:lineRule="auto"/>
        <w:ind w:left="-142"/>
        <w:contextualSpacing w:val="0"/>
        <w:jc w:val="left"/>
      </w:pPr>
      <w:r>
        <w:t xml:space="preserve">W związku z ubieganiem się o przyznanie dofinansowania ze środków Programu Fundusze Europejskie na Infrastrukturę, Klimat, Środowisko 2021-2027, w ramach Działania </w:t>
      </w:r>
      <w:r w:rsidR="009C0B4B" w:rsidRPr="00114735">
        <w:rPr>
          <w:rFonts w:cstheme="minorHAnsi"/>
        </w:rPr>
        <w:t>02.04 Adaptacja do zmian klimatu, zapobieganie klęskom i katastrofom</w:t>
      </w:r>
      <w:r>
        <w:t xml:space="preserve">, na realizację projektu </w:t>
      </w:r>
      <w:r w:rsidR="0007247F">
        <w:t>………</w:t>
      </w:r>
      <w:r w:rsidR="0083474E">
        <w:t>…………………………</w:t>
      </w:r>
      <w:r w:rsidR="0007247F">
        <w:t>………………………………</w:t>
      </w:r>
      <w:r>
        <w:t xml:space="preserve"> </w:t>
      </w:r>
      <w:r w:rsidR="0007247F">
        <w:t>/Wnioskodawca/……………………………</w:t>
      </w:r>
      <w:r w:rsidR="0083474E">
        <w:t>………………..</w:t>
      </w:r>
      <w:r w:rsidR="0007247F">
        <w:t>………………….</w:t>
      </w:r>
      <w:r>
        <w:t xml:space="preserve"> oświadcza, że </w:t>
      </w:r>
    </w:p>
    <w:p w14:paraId="5B8D3D69" w14:textId="3EED4CE6" w:rsidR="00BF3DBF" w:rsidRDefault="00BF3DBF" w:rsidP="002555F7">
      <w:pPr>
        <w:pStyle w:val="Akapitzlist"/>
        <w:spacing w:before="240" w:after="120" w:line="288" w:lineRule="auto"/>
        <w:ind w:left="-142"/>
        <w:jc w:val="left"/>
      </w:pPr>
      <w:r>
        <w:t>− realizując powyższy projekt nie może odzyskać w żaden sposób poniesionego kosztu podatku VAT w zakresie, w jakim we wniosku o dofinansowanie został wskazany jako kwalifikowalny;</w:t>
      </w:r>
    </w:p>
    <w:p w14:paraId="5D80FCA4" w14:textId="2C6FDE74" w:rsidR="00BF3DBF" w:rsidRDefault="00BF3DBF" w:rsidP="002555F7">
      <w:pPr>
        <w:pStyle w:val="Akapitzlist"/>
        <w:spacing w:before="240" w:after="120" w:line="288" w:lineRule="auto"/>
        <w:ind w:left="-142"/>
        <w:jc w:val="left"/>
      </w:pPr>
      <w:r>
        <w:t xml:space="preserve">− nie zamierza wykorzystywać infrastruktury wytworzonej w ramach projektu (efektów projektu) w celach związanych z prowadzeniem działalności gospodarczej; </w:t>
      </w:r>
    </w:p>
    <w:p w14:paraId="48275D60" w14:textId="4F910F65" w:rsidR="00BF3DBF" w:rsidRDefault="00BF3DBF" w:rsidP="002555F7">
      <w:pPr>
        <w:pStyle w:val="Akapitzlist"/>
        <w:spacing w:before="240" w:after="120" w:line="288" w:lineRule="auto"/>
        <w:ind w:left="-142"/>
        <w:jc w:val="left"/>
      </w:pPr>
      <w:r>
        <w:t xml:space="preserve">− nie spełnia pozytywnej przesłanki warunkującej prawo do odliczenia podatku VAT naliczonego jakim jest związek zakupów towarów i usług z czynnościami, których następstwem jest określenie podatku VAT należnego. </w:t>
      </w:r>
    </w:p>
    <w:p w14:paraId="1036A82C" w14:textId="06296A73" w:rsidR="0007247F" w:rsidRDefault="00BF3DBF" w:rsidP="002555F7">
      <w:pPr>
        <w:pStyle w:val="Akapitzlist"/>
        <w:spacing w:before="240" w:after="120" w:line="288" w:lineRule="auto"/>
        <w:ind w:left="-142"/>
        <w:jc w:val="left"/>
      </w:pPr>
      <w:r>
        <w:t xml:space="preserve">− nie będzie miał możliwości odzyskania uiszczonego podatku VAT w związku z ponoszeniem wydatków związanych z realizacją Projektu, ponieważ nie zostaną spełnione przesłanki wskazane w art. art. 86 ust. 1 ustawy o VAT. </w:t>
      </w:r>
    </w:p>
    <w:p w14:paraId="255EA122" w14:textId="05B2741C" w:rsidR="00BF3DBF" w:rsidRDefault="00BF3DBF" w:rsidP="002555F7">
      <w:pPr>
        <w:pStyle w:val="Akapitzlist"/>
        <w:spacing w:before="240" w:after="120" w:line="288" w:lineRule="auto"/>
        <w:ind w:left="-142"/>
        <w:jc w:val="left"/>
      </w:pPr>
      <w:r>
        <w:t xml:space="preserve">W konsekwencji </w:t>
      </w:r>
      <w:r w:rsidR="0007247F">
        <w:t>/Wnioskodawca/…………………..</w:t>
      </w:r>
      <w:r>
        <w:t>również nie będzie przysługiwało prawo żądania zwrotu VAT zgodnie z art. 87 ust. 1 ustawy o VAT.</w:t>
      </w:r>
    </w:p>
    <w:p w14:paraId="06428155" w14:textId="7297E606" w:rsidR="00C50AA6" w:rsidRPr="001F37CA" w:rsidRDefault="00BF3DBF" w:rsidP="002555F7">
      <w:pPr>
        <w:pStyle w:val="Akapitzlist"/>
        <w:spacing w:before="240" w:after="120" w:line="288" w:lineRule="auto"/>
        <w:ind w:left="-142"/>
        <w:jc w:val="left"/>
        <w:rPr>
          <w:rFonts w:eastAsia="Times New Roman" w:cs="Arial"/>
          <w:lang w:eastAsia="pl-PL"/>
        </w:rPr>
      </w:pPr>
      <w:r>
        <w:t xml:space="preserve">Jednocześnie </w:t>
      </w:r>
      <w:r w:rsidR="0007247F">
        <w:t>/Wnioskodawca/…………………………………………………………..</w:t>
      </w:r>
      <w:r>
        <w:t xml:space="preserve"> zobowiązuje się do zwrotu zrefundowanej w ramach projektu części poniesionego podatku VAT, jeżeli zaistnieją przesłanki umożliwiające odzyskanie tego podatku.</w:t>
      </w:r>
    </w:p>
    <w:sectPr w:rsidR="00C50AA6" w:rsidRPr="001F37CA" w:rsidSect="00CA5F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C1108" w14:textId="77777777" w:rsidR="0099185B" w:rsidRDefault="0099185B" w:rsidP="008C04FA">
      <w:pPr>
        <w:spacing w:after="0" w:line="240" w:lineRule="auto"/>
      </w:pPr>
      <w:r>
        <w:separator/>
      </w:r>
    </w:p>
  </w:endnote>
  <w:endnote w:type="continuationSeparator" w:id="0">
    <w:p w14:paraId="0B06D217" w14:textId="77777777" w:rsidR="0099185B" w:rsidRDefault="0099185B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435089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A17134F" w14:textId="7F54D31B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83474E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83474E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93219" w14:textId="77777777" w:rsidR="0099185B" w:rsidRDefault="0099185B" w:rsidP="008C04FA">
      <w:pPr>
        <w:spacing w:after="0" w:line="240" w:lineRule="auto"/>
      </w:pPr>
      <w:r>
        <w:separator/>
      </w:r>
    </w:p>
  </w:footnote>
  <w:footnote w:type="continuationSeparator" w:id="0">
    <w:p w14:paraId="00BF0DE1" w14:textId="77777777" w:rsidR="0099185B" w:rsidRDefault="0099185B" w:rsidP="008C0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70DB1" w14:textId="146730DC" w:rsidR="00EC2F80" w:rsidRDefault="00EC2F80">
    <w:pPr>
      <w:pStyle w:val="Nagwek"/>
    </w:pPr>
    <w:r w:rsidRPr="007D38D8">
      <w:rPr>
        <w:noProof/>
        <w:lang w:eastAsia="pl-PL"/>
      </w:rPr>
      <w:drawing>
        <wp:inline distT="0" distB="0" distL="0" distR="0" wp14:anchorId="55CA34DF" wp14:editId="1DDA7E87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26617">
    <w:abstractNumId w:val="8"/>
  </w:num>
  <w:num w:numId="2" w16cid:durableId="690492733">
    <w:abstractNumId w:val="0"/>
  </w:num>
  <w:num w:numId="3" w16cid:durableId="61099528">
    <w:abstractNumId w:val="7"/>
  </w:num>
  <w:num w:numId="4" w16cid:durableId="1061710497">
    <w:abstractNumId w:val="1"/>
  </w:num>
  <w:num w:numId="5" w16cid:durableId="796604611">
    <w:abstractNumId w:val="3"/>
  </w:num>
  <w:num w:numId="6" w16cid:durableId="2001692670">
    <w:abstractNumId w:val="6"/>
  </w:num>
  <w:num w:numId="7" w16cid:durableId="1742218923">
    <w:abstractNumId w:val="5"/>
  </w:num>
  <w:num w:numId="8" w16cid:durableId="331034754">
    <w:abstractNumId w:val="4"/>
  </w:num>
  <w:num w:numId="9" w16cid:durableId="17495766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87"/>
    <w:rsid w:val="00002014"/>
    <w:rsid w:val="00002121"/>
    <w:rsid w:val="00015125"/>
    <w:rsid w:val="00022C7F"/>
    <w:rsid w:val="00024023"/>
    <w:rsid w:val="00032E4A"/>
    <w:rsid w:val="00033215"/>
    <w:rsid w:val="000464CF"/>
    <w:rsid w:val="0005499B"/>
    <w:rsid w:val="00067B4E"/>
    <w:rsid w:val="0007247F"/>
    <w:rsid w:val="000757A9"/>
    <w:rsid w:val="00082DD4"/>
    <w:rsid w:val="00091CBC"/>
    <w:rsid w:val="000940B8"/>
    <w:rsid w:val="000A0587"/>
    <w:rsid w:val="000B1C13"/>
    <w:rsid w:val="000B46AC"/>
    <w:rsid w:val="000C1F48"/>
    <w:rsid w:val="000C2DF1"/>
    <w:rsid w:val="000C50B4"/>
    <w:rsid w:val="000D0742"/>
    <w:rsid w:val="000D1ED2"/>
    <w:rsid w:val="000D1FEF"/>
    <w:rsid w:val="000E7990"/>
    <w:rsid w:val="0010352F"/>
    <w:rsid w:val="00104091"/>
    <w:rsid w:val="00104331"/>
    <w:rsid w:val="00112461"/>
    <w:rsid w:val="00113579"/>
    <w:rsid w:val="00113A4A"/>
    <w:rsid w:val="00125013"/>
    <w:rsid w:val="00126275"/>
    <w:rsid w:val="00132BA1"/>
    <w:rsid w:val="00134954"/>
    <w:rsid w:val="00162B64"/>
    <w:rsid w:val="00171E61"/>
    <w:rsid w:val="0018177C"/>
    <w:rsid w:val="00182B78"/>
    <w:rsid w:val="00186CCE"/>
    <w:rsid w:val="00190EBA"/>
    <w:rsid w:val="00197795"/>
    <w:rsid w:val="001F2DFC"/>
    <w:rsid w:val="001F37CA"/>
    <w:rsid w:val="001F5169"/>
    <w:rsid w:val="00203C44"/>
    <w:rsid w:val="002165DB"/>
    <w:rsid w:val="002450F9"/>
    <w:rsid w:val="002555F7"/>
    <w:rsid w:val="002715A7"/>
    <w:rsid w:val="00293EB9"/>
    <w:rsid w:val="00296A1F"/>
    <w:rsid w:val="002C6294"/>
    <w:rsid w:val="002D1B5D"/>
    <w:rsid w:val="002D2669"/>
    <w:rsid w:val="002D3A03"/>
    <w:rsid w:val="002D55DE"/>
    <w:rsid w:val="002E37D3"/>
    <w:rsid w:val="002F26C8"/>
    <w:rsid w:val="003067A4"/>
    <w:rsid w:val="003127C7"/>
    <w:rsid w:val="0031599E"/>
    <w:rsid w:val="00317951"/>
    <w:rsid w:val="003279DE"/>
    <w:rsid w:val="00335A2E"/>
    <w:rsid w:val="003379CC"/>
    <w:rsid w:val="00337A13"/>
    <w:rsid w:val="00341478"/>
    <w:rsid w:val="00351713"/>
    <w:rsid w:val="00352F03"/>
    <w:rsid w:val="00354F0C"/>
    <w:rsid w:val="003668C5"/>
    <w:rsid w:val="00367C3D"/>
    <w:rsid w:val="00372352"/>
    <w:rsid w:val="003775ED"/>
    <w:rsid w:val="00382AFD"/>
    <w:rsid w:val="00384027"/>
    <w:rsid w:val="00394775"/>
    <w:rsid w:val="003A132A"/>
    <w:rsid w:val="003D0DC4"/>
    <w:rsid w:val="003D5B7B"/>
    <w:rsid w:val="003D678D"/>
    <w:rsid w:val="003E122A"/>
    <w:rsid w:val="003E4183"/>
    <w:rsid w:val="003F08DF"/>
    <w:rsid w:val="004010B4"/>
    <w:rsid w:val="00412E0B"/>
    <w:rsid w:val="00417239"/>
    <w:rsid w:val="00417666"/>
    <w:rsid w:val="00424A2D"/>
    <w:rsid w:val="004306A3"/>
    <w:rsid w:val="00442DEE"/>
    <w:rsid w:val="00446560"/>
    <w:rsid w:val="00447FFB"/>
    <w:rsid w:val="004529E6"/>
    <w:rsid w:val="004624F8"/>
    <w:rsid w:val="004679B1"/>
    <w:rsid w:val="0047373A"/>
    <w:rsid w:val="0049242C"/>
    <w:rsid w:val="004A523D"/>
    <w:rsid w:val="004E0E53"/>
    <w:rsid w:val="004E5AF3"/>
    <w:rsid w:val="004E710B"/>
    <w:rsid w:val="004E7AB1"/>
    <w:rsid w:val="004F2004"/>
    <w:rsid w:val="004F28DD"/>
    <w:rsid w:val="005252E0"/>
    <w:rsid w:val="00533E8B"/>
    <w:rsid w:val="005351CA"/>
    <w:rsid w:val="005449E2"/>
    <w:rsid w:val="005463D3"/>
    <w:rsid w:val="005468B2"/>
    <w:rsid w:val="00547317"/>
    <w:rsid w:val="005501B6"/>
    <w:rsid w:val="0055215C"/>
    <w:rsid w:val="00561FB9"/>
    <w:rsid w:val="00586DBB"/>
    <w:rsid w:val="00592AE7"/>
    <w:rsid w:val="00594E1E"/>
    <w:rsid w:val="00597795"/>
    <w:rsid w:val="005B0BE2"/>
    <w:rsid w:val="005D2A8F"/>
    <w:rsid w:val="005D6BB3"/>
    <w:rsid w:val="005E131C"/>
    <w:rsid w:val="005E2636"/>
    <w:rsid w:val="005F09A7"/>
    <w:rsid w:val="005F1528"/>
    <w:rsid w:val="005F45E6"/>
    <w:rsid w:val="005F64A8"/>
    <w:rsid w:val="00605E09"/>
    <w:rsid w:val="00611B71"/>
    <w:rsid w:val="00612A37"/>
    <w:rsid w:val="0061463C"/>
    <w:rsid w:val="006171E7"/>
    <w:rsid w:val="00621353"/>
    <w:rsid w:val="006232FE"/>
    <w:rsid w:val="00625BA0"/>
    <w:rsid w:val="00626069"/>
    <w:rsid w:val="00626645"/>
    <w:rsid w:val="00637EC8"/>
    <w:rsid w:val="0064524E"/>
    <w:rsid w:val="00646951"/>
    <w:rsid w:val="00653DD0"/>
    <w:rsid w:val="00662D8C"/>
    <w:rsid w:val="0066481E"/>
    <w:rsid w:val="00665A1C"/>
    <w:rsid w:val="00674366"/>
    <w:rsid w:val="00682732"/>
    <w:rsid w:val="00685C50"/>
    <w:rsid w:val="006A39DE"/>
    <w:rsid w:val="006B2266"/>
    <w:rsid w:val="006B30A8"/>
    <w:rsid w:val="006B4213"/>
    <w:rsid w:val="006B586C"/>
    <w:rsid w:val="006C681D"/>
    <w:rsid w:val="006D14B5"/>
    <w:rsid w:val="006D6129"/>
    <w:rsid w:val="006D65E5"/>
    <w:rsid w:val="006E125C"/>
    <w:rsid w:val="006F1193"/>
    <w:rsid w:val="006F2BFC"/>
    <w:rsid w:val="00701665"/>
    <w:rsid w:val="00701D63"/>
    <w:rsid w:val="00704912"/>
    <w:rsid w:val="007225AA"/>
    <w:rsid w:val="00725839"/>
    <w:rsid w:val="0073639D"/>
    <w:rsid w:val="00736721"/>
    <w:rsid w:val="00736772"/>
    <w:rsid w:val="00741096"/>
    <w:rsid w:val="0074740D"/>
    <w:rsid w:val="007522C3"/>
    <w:rsid w:val="00755F35"/>
    <w:rsid w:val="00770E09"/>
    <w:rsid w:val="0077185D"/>
    <w:rsid w:val="00776137"/>
    <w:rsid w:val="007773E9"/>
    <w:rsid w:val="00784FA5"/>
    <w:rsid w:val="00791EC5"/>
    <w:rsid w:val="00792308"/>
    <w:rsid w:val="00796585"/>
    <w:rsid w:val="007A3F38"/>
    <w:rsid w:val="007A60E8"/>
    <w:rsid w:val="007B0D9B"/>
    <w:rsid w:val="007B5B4B"/>
    <w:rsid w:val="007B731F"/>
    <w:rsid w:val="007C0213"/>
    <w:rsid w:val="007C5298"/>
    <w:rsid w:val="007D7E17"/>
    <w:rsid w:val="007F4699"/>
    <w:rsid w:val="007F53C8"/>
    <w:rsid w:val="007F5A8D"/>
    <w:rsid w:val="00806FF1"/>
    <w:rsid w:val="00822B1F"/>
    <w:rsid w:val="00823024"/>
    <w:rsid w:val="00823E53"/>
    <w:rsid w:val="008242E5"/>
    <w:rsid w:val="00831E9E"/>
    <w:rsid w:val="0083474E"/>
    <w:rsid w:val="008427C1"/>
    <w:rsid w:val="0085039B"/>
    <w:rsid w:val="0085632C"/>
    <w:rsid w:val="00873F75"/>
    <w:rsid w:val="0087717E"/>
    <w:rsid w:val="008846E7"/>
    <w:rsid w:val="00893155"/>
    <w:rsid w:val="008A012B"/>
    <w:rsid w:val="008A0763"/>
    <w:rsid w:val="008A0A8F"/>
    <w:rsid w:val="008A7A2C"/>
    <w:rsid w:val="008C04FA"/>
    <w:rsid w:val="008D1105"/>
    <w:rsid w:val="008E0BD4"/>
    <w:rsid w:val="008E20ED"/>
    <w:rsid w:val="008E7B17"/>
    <w:rsid w:val="008F210F"/>
    <w:rsid w:val="0090374D"/>
    <w:rsid w:val="00905480"/>
    <w:rsid w:val="00915A14"/>
    <w:rsid w:val="00921B66"/>
    <w:rsid w:val="009451A4"/>
    <w:rsid w:val="00946327"/>
    <w:rsid w:val="00946C09"/>
    <w:rsid w:val="009521EF"/>
    <w:rsid w:val="00953085"/>
    <w:rsid w:val="00961007"/>
    <w:rsid w:val="00983201"/>
    <w:rsid w:val="0099185B"/>
    <w:rsid w:val="00991BBC"/>
    <w:rsid w:val="00993F96"/>
    <w:rsid w:val="00995E81"/>
    <w:rsid w:val="009A36EA"/>
    <w:rsid w:val="009C0B4B"/>
    <w:rsid w:val="009C1962"/>
    <w:rsid w:val="009D1A77"/>
    <w:rsid w:val="009D23BA"/>
    <w:rsid w:val="009D3127"/>
    <w:rsid w:val="009D3785"/>
    <w:rsid w:val="009D3FC2"/>
    <w:rsid w:val="009D464D"/>
    <w:rsid w:val="009F17CA"/>
    <w:rsid w:val="009F27D8"/>
    <w:rsid w:val="009F2E95"/>
    <w:rsid w:val="009F721F"/>
    <w:rsid w:val="00A0481D"/>
    <w:rsid w:val="00A04A4E"/>
    <w:rsid w:val="00A1505E"/>
    <w:rsid w:val="00A2096A"/>
    <w:rsid w:val="00A2545F"/>
    <w:rsid w:val="00A32D55"/>
    <w:rsid w:val="00A33172"/>
    <w:rsid w:val="00A40E0B"/>
    <w:rsid w:val="00A41BF3"/>
    <w:rsid w:val="00A676E3"/>
    <w:rsid w:val="00A74A71"/>
    <w:rsid w:val="00A80181"/>
    <w:rsid w:val="00AD0CA8"/>
    <w:rsid w:val="00AD32FF"/>
    <w:rsid w:val="00AF03EB"/>
    <w:rsid w:val="00B03557"/>
    <w:rsid w:val="00B04454"/>
    <w:rsid w:val="00B045CE"/>
    <w:rsid w:val="00B05D9D"/>
    <w:rsid w:val="00B077F4"/>
    <w:rsid w:val="00B07F5B"/>
    <w:rsid w:val="00B11E3B"/>
    <w:rsid w:val="00B171C7"/>
    <w:rsid w:val="00B348F0"/>
    <w:rsid w:val="00B41E62"/>
    <w:rsid w:val="00B44536"/>
    <w:rsid w:val="00B51B18"/>
    <w:rsid w:val="00B67841"/>
    <w:rsid w:val="00B70B69"/>
    <w:rsid w:val="00B716DA"/>
    <w:rsid w:val="00B722A6"/>
    <w:rsid w:val="00B73695"/>
    <w:rsid w:val="00B73BEC"/>
    <w:rsid w:val="00B75A06"/>
    <w:rsid w:val="00B75C9F"/>
    <w:rsid w:val="00B76796"/>
    <w:rsid w:val="00B80469"/>
    <w:rsid w:val="00B8184B"/>
    <w:rsid w:val="00B95D6D"/>
    <w:rsid w:val="00BA024A"/>
    <w:rsid w:val="00BA31AD"/>
    <w:rsid w:val="00BA63F3"/>
    <w:rsid w:val="00BB1877"/>
    <w:rsid w:val="00BC1505"/>
    <w:rsid w:val="00BC6A0E"/>
    <w:rsid w:val="00BC6B42"/>
    <w:rsid w:val="00BD2755"/>
    <w:rsid w:val="00BD5CF3"/>
    <w:rsid w:val="00BD65A8"/>
    <w:rsid w:val="00BE1612"/>
    <w:rsid w:val="00BE3B2D"/>
    <w:rsid w:val="00BE3C36"/>
    <w:rsid w:val="00BE53BC"/>
    <w:rsid w:val="00BF3DBF"/>
    <w:rsid w:val="00BF42AF"/>
    <w:rsid w:val="00BF75AB"/>
    <w:rsid w:val="00BF795A"/>
    <w:rsid w:val="00C01362"/>
    <w:rsid w:val="00C02514"/>
    <w:rsid w:val="00C0437E"/>
    <w:rsid w:val="00C1129F"/>
    <w:rsid w:val="00C12244"/>
    <w:rsid w:val="00C16734"/>
    <w:rsid w:val="00C256E3"/>
    <w:rsid w:val="00C26287"/>
    <w:rsid w:val="00C359C6"/>
    <w:rsid w:val="00C41A88"/>
    <w:rsid w:val="00C4301A"/>
    <w:rsid w:val="00C4310F"/>
    <w:rsid w:val="00C50AA6"/>
    <w:rsid w:val="00C56993"/>
    <w:rsid w:val="00C72205"/>
    <w:rsid w:val="00C774C6"/>
    <w:rsid w:val="00C8384B"/>
    <w:rsid w:val="00C8621C"/>
    <w:rsid w:val="00C877DD"/>
    <w:rsid w:val="00C902FF"/>
    <w:rsid w:val="00CA0E3A"/>
    <w:rsid w:val="00CA2A22"/>
    <w:rsid w:val="00CA5F45"/>
    <w:rsid w:val="00CB4DB0"/>
    <w:rsid w:val="00CC4950"/>
    <w:rsid w:val="00CC6D7D"/>
    <w:rsid w:val="00CE0775"/>
    <w:rsid w:val="00CE18B9"/>
    <w:rsid w:val="00CE7E3B"/>
    <w:rsid w:val="00D04B38"/>
    <w:rsid w:val="00D14834"/>
    <w:rsid w:val="00D329EF"/>
    <w:rsid w:val="00D365F9"/>
    <w:rsid w:val="00D46C7C"/>
    <w:rsid w:val="00D53822"/>
    <w:rsid w:val="00D60258"/>
    <w:rsid w:val="00D60FCC"/>
    <w:rsid w:val="00D61BF3"/>
    <w:rsid w:val="00D66FF8"/>
    <w:rsid w:val="00D70193"/>
    <w:rsid w:val="00D7451D"/>
    <w:rsid w:val="00D77BDA"/>
    <w:rsid w:val="00D830D5"/>
    <w:rsid w:val="00D92137"/>
    <w:rsid w:val="00DB3A99"/>
    <w:rsid w:val="00DB4BFD"/>
    <w:rsid w:val="00DC0A9B"/>
    <w:rsid w:val="00DC2C15"/>
    <w:rsid w:val="00DD65C5"/>
    <w:rsid w:val="00DD7690"/>
    <w:rsid w:val="00DE48BD"/>
    <w:rsid w:val="00DE60BD"/>
    <w:rsid w:val="00DF55E5"/>
    <w:rsid w:val="00E01CAC"/>
    <w:rsid w:val="00E03387"/>
    <w:rsid w:val="00E2793A"/>
    <w:rsid w:val="00E360CF"/>
    <w:rsid w:val="00E40E0C"/>
    <w:rsid w:val="00E4481A"/>
    <w:rsid w:val="00E473C0"/>
    <w:rsid w:val="00E70B88"/>
    <w:rsid w:val="00E715F0"/>
    <w:rsid w:val="00E85198"/>
    <w:rsid w:val="00EA1229"/>
    <w:rsid w:val="00EA4CC3"/>
    <w:rsid w:val="00EA77CA"/>
    <w:rsid w:val="00EB323A"/>
    <w:rsid w:val="00EC10F4"/>
    <w:rsid w:val="00EC2F80"/>
    <w:rsid w:val="00EC40CC"/>
    <w:rsid w:val="00EC5162"/>
    <w:rsid w:val="00EC5430"/>
    <w:rsid w:val="00ED1843"/>
    <w:rsid w:val="00ED45F0"/>
    <w:rsid w:val="00EE142B"/>
    <w:rsid w:val="00EE15BC"/>
    <w:rsid w:val="00EE5151"/>
    <w:rsid w:val="00EE614D"/>
    <w:rsid w:val="00F01700"/>
    <w:rsid w:val="00F120B0"/>
    <w:rsid w:val="00F12C87"/>
    <w:rsid w:val="00F164B6"/>
    <w:rsid w:val="00F22D45"/>
    <w:rsid w:val="00F33C62"/>
    <w:rsid w:val="00F34967"/>
    <w:rsid w:val="00F433CC"/>
    <w:rsid w:val="00F7322E"/>
    <w:rsid w:val="00F85CEE"/>
    <w:rsid w:val="00F9011F"/>
    <w:rsid w:val="00F902B6"/>
    <w:rsid w:val="00F936CD"/>
    <w:rsid w:val="00FA2D44"/>
    <w:rsid w:val="00FA6987"/>
    <w:rsid w:val="00FB3121"/>
    <w:rsid w:val="00FB422F"/>
    <w:rsid w:val="00FC4393"/>
    <w:rsid w:val="00FC5AAB"/>
    <w:rsid w:val="00FC5FA2"/>
    <w:rsid w:val="00FD3721"/>
    <w:rsid w:val="00FD45E0"/>
    <w:rsid w:val="00FD732A"/>
    <w:rsid w:val="00FE2196"/>
    <w:rsid w:val="00FE3C3D"/>
    <w:rsid w:val="00FE6214"/>
    <w:rsid w:val="00FF359D"/>
    <w:rsid w:val="00FF37F0"/>
    <w:rsid w:val="00FF4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BA61D"/>
  <w15:docId w15:val="{FEE2108E-B50F-41FC-97A5-4F18BFF3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20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20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0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FB170-403D-418C-87AD-0405E19B7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2 lista i zakres załącznikow do WOD</vt:lpstr>
    </vt:vector>
  </TitlesOfParts>
  <Company>NFOSiGW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MN_WoD_zał 13 oświadczenie o kwalifikowalności VAT</dc:title>
  <dc:subject/>
  <dc:creator>Ruszkowska Beata</dc:creator>
  <cp:keywords/>
  <dc:description/>
  <cp:lastModifiedBy>Kowalski Piotr</cp:lastModifiedBy>
  <cp:revision>12</cp:revision>
  <cp:lastPrinted>2024-03-04T07:29:00Z</cp:lastPrinted>
  <dcterms:created xsi:type="dcterms:W3CDTF">2024-06-12T06:33:00Z</dcterms:created>
  <dcterms:modified xsi:type="dcterms:W3CDTF">2025-01-02T09:02:00Z</dcterms:modified>
</cp:coreProperties>
</file>