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03243" w14:textId="77777777" w:rsidR="00EB0EB4" w:rsidRDefault="00EB0EB4"/>
    <w:p w14:paraId="39F4F7ED" w14:textId="77777777" w:rsidR="0043722E" w:rsidRDefault="0043722E"/>
    <w:p w14:paraId="05D812CC" w14:textId="77777777" w:rsidR="0043722E" w:rsidRPr="00464B0C" w:rsidRDefault="0043722E" w:rsidP="0043722E">
      <w:pPr>
        <w:jc w:val="center"/>
        <w:rPr>
          <w:rFonts w:ascii="Verdana" w:hAnsi="Verdana"/>
          <w:b/>
          <w:sz w:val="24"/>
          <w:szCs w:val="24"/>
          <w:u w:val="single"/>
        </w:rPr>
      </w:pPr>
      <w:r w:rsidRPr="00464B0C">
        <w:rPr>
          <w:rFonts w:ascii="Verdana" w:hAnsi="Verdana"/>
          <w:b/>
          <w:sz w:val="24"/>
          <w:szCs w:val="24"/>
          <w:u w:val="single"/>
        </w:rPr>
        <w:t>OCENA STANU TECHNICZNEGO</w:t>
      </w:r>
    </w:p>
    <w:p w14:paraId="4D55CB77" w14:textId="7C1BB5CA" w:rsidR="0043722E" w:rsidRPr="00464B0C" w:rsidRDefault="00E60F62" w:rsidP="0043722E">
      <w:pPr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CITROEN BERLINGO 1.6 HDI 90</w:t>
      </w:r>
    </w:p>
    <w:p w14:paraId="6F6B6646" w14:textId="77777777" w:rsidR="0043722E" w:rsidRDefault="0043722E" w:rsidP="0043722E">
      <w:pPr>
        <w:jc w:val="center"/>
        <w:rPr>
          <w:b/>
        </w:rPr>
      </w:pPr>
    </w:p>
    <w:p w14:paraId="063F87AA" w14:textId="77777777" w:rsidR="0043722E" w:rsidRPr="001C1CAB" w:rsidRDefault="0043722E" w:rsidP="00201C3D">
      <w:pPr>
        <w:pStyle w:val="Akapitzlist"/>
        <w:numPr>
          <w:ilvl w:val="0"/>
          <w:numId w:val="1"/>
        </w:numPr>
        <w:rPr>
          <w:rFonts w:ascii="Verdana" w:hAnsi="Verdana"/>
        </w:rPr>
      </w:pPr>
      <w:r w:rsidRPr="001C1CAB">
        <w:rPr>
          <w:rFonts w:ascii="Verdana" w:hAnsi="Verdana"/>
          <w:b/>
        </w:rPr>
        <w:t>Dane techniczne pojazdu</w:t>
      </w:r>
      <w:r w:rsidRPr="001C1CAB">
        <w:rPr>
          <w:rFonts w:ascii="Verdana" w:hAnsi="Verdana"/>
        </w:rPr>
        <w:t>:</w:t>
      </w:r>
    </w:p>
    <w:p w14:paraId="4E443E87" w14:textId="77777777" w:rsidR="00201C3D" w:rsidRPr="001C1CAB" w:rsidRDefault="00201C3D" w:rsidP="00201C3D">
      <w:pPr>
        <w:rPr>
          <w:rFonts w:ascii="Verdana" w:hAnsi="Verdana"/>
        </w:rPr>
      </w:pPr>
    </w:p>
    <w:p w14:paraId="2B1F9C9B" w14:textId="38657DB1" w:rsidR="0043722E" w:rsidRPr="001C1CAB" w:rsidRDefault="0043722E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Marka: </w:t>
      </w:r>
      <w:r w:rsidR="000167F4">
        <w:rPr>
          <w:rFonts w:ascii="Verdana" w:hAnsi="Verdana"/>
        </w:rPr>
        <w:t xml:space="preserve">CITROEN </w:t>
      </w:r>
    </w:p>
    <w:p w14:paraId="76C7BECC" w14:textId="233D76F1" w:rsidR="0043722E" w:rsidRPr="001C1CAB" w:rsidRDefault="0043722E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Model: </w:t>
      </w:r>
      <w:r w:rsidR="000167F4">
        <w:rPr>
          <w:rFonts w:ascii="Verdana" w:hAnsi="Verdana"/>
        </w:rPr>
        <w:t>BERLINGO 1.6 HDI 90</w:t>
      </w:r>
    </w:p>
    <w:p w14:paraId="67EF85CD" w14:textId="78C7908E" w:rsidR="0043722E" w:rsidRPr="001C1CAB" w:rsidRDefault="0043722E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Wersja – </w:t>
      </w:r>
      <w:r w:rsidR="000167F4">
        <w:rPr>
          <w:rFonts w:ascii="Verdana" w:hAnsi="Verdana"/>
        </w:rPr>
        <w:t>7J9HXC</w:t>
      </w:r>
    </w:p>
    <w:p w14:paraId="6AED06AD" w14:textId="63D6EF63" w:rsidR="0043722E" w:rsidRPr="001C1CAB" w:rsidRDefault="0043722E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Nr </w:t>
      </w:r>
      <w:r w:rsidR="009D49FC" w:rsidRPr="001C1CAB">
        <w:rPr>
          <w:rFonts w:ascii="Verdana" w:hAnsi="Verdana"/>
        </w:rPr>
        <w:t>rejestracyjny</w:t>
      </w:r>
      <w:r w:rsidRPr="001C1CAB">
        <w:rPr>
          <w:rFonts w:ascii="Verdana" w:hAnsi="Verdana"/>
        </w:rPr>
        <w:t xml:space="preserve"> – EWI </w:t>
      </w:r>
      <w:r w:rsidR="000167F4">
        <w:rPr>
          <w:rFonts w:ascii="Verdana" w:hAnsi="Verdana"/>
        </w:rPr>
        <w:t>79UP</w:t>
      </w:r>
    </w:p>
    <w:p w14:paraId="222608B2" w14:textId="76F7979B" w:rsidR="0043722E" w:rsidRPr="001C1CAB" w:rsidRDefault="0043722E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>Numer VIN:</w:t>
      </w:r>
      <w:r w:rsidR="000167F4">
        <w:rPr>
          <w:rFonts w:ascii="Verdana" w:hAnsi="Verdana"/>
        </w:rPr>
        <w:t xml:space="preserve"> VF77J9HXC67631409</w:t>
      </w:r>
    </w:p>
    <w:p w14:paraId="2828533B" w14:textId="61BA8E07" w:rsidR="0043722E" w:rsidRPr="001C1CAB" w:rsidRDefault="0043722E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>Rok produkcji – 200</w:t>
      </w:r>
      <w:r w:rsidR="00C07102">
        <w:rPr>
          <w:rFonts w:ascii="Verdana" w:hAnsi="Verdana"/>
        </w:rPr>
        <w:t>8</w:t>
      </w:r>
    </w:p>
    <w:p w14:paraId="2E0DCB9C" w14:textId="2587334C" w:rsidR="0043722E" w:rsidRPr="001C1CAB" w:rsidRDefault="009D49FC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>Ważność badań</w:t>
      </w:r>
      <w:r w:rsidR="0043722E" w:rsidRPr="001C1CAB">
        <w:rPr>
          <w:rFonts w:ascii="Verdana" w:hAnsi="Verdana"/>
        </w:rPr>
        <w:t xml:space="preserve"> technicznych –</w:t>
      </w:r>
      <w:r w:rsidR="00782874" w:rsidRPr="001C1CAB">
        <w:rPr>
          <w:rFonts w:ascii="Verdana" w:hAnsi="Verdana"/>
        </w:rPr>
        <w:t xml:space="preserve"> 0</w:t>
      </w:r>
      <w:r w:rsidR="00C07102">
        <w:rPr>
          <w:rFonts w:ascii="Verdana" w:hAnsi="Verdana"/>
        </w:rPr>
        <w:t>9</w:t>
      </w:r>
      <w:r w:rsidR="00782874" w:rsidRPr="001C1CAB">
        <w:rPr>
          <w:rFonts w:ascii="Verdana" w:hAnsi="Verdana"/>
        </w:rPr>
        <w:t>.</w:t>
      </w:r>
      <w:r w:rsidR="00C07102">
        <w:rPr>
          <w:rFonts w:ascii="Verdana" w:hAnsi="Verdana"/>
        </w:rPr>
        <w:t>11</w:t>
      </w:r>
      <w:r w:rsidR="00782874" w:rsidRPr="001C1CAB">
        <w:rPr>
          <w:rFonts w:ascii="Verdana" w:hAnsi="Verdana"/>
        </w:rPr>
        <w:t>.2024r</w:t>
      </w:r>
    </w:p>
    <w:p w14:paraId="6248FCF5" w14:textId="05E102F4" w:rsidR="00782874" w:rsidRPr="001C1CAB" w:rsidRDefault="00782874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Wskazanie drogomierza na dzień </w:t>
      </w:r>
      <w:r w:rsidR="00214BEF">
        <w:rPr>
          <w:rFonts w:ascii="Verdana" w:hAnsi="Verdana"/>
        </w:rPr>
        <w:t>27</w:t>
      </w:r>
      <w:r w:rsidRPr="001C1CAB">
        <w:rPr>
          <w:rFonts w:ascii="Verdana" w:hAnsi="Verdana"/>
        </w:rPr>
        <w:t>.0</w:t>
      </w:r>
      <w:r w:rsidR="00214BEF">
        <w:rPr>
          <w:rFonts w:ascii="Verdana" w:hAnsi="Verdana"/>
        </w:rPr>
        <w:t>2</w:t>
      </w:r>
      <w:r w:rsidRPr="001C1CAB">
        <w:rPr>
          <w:rFonts w:ascii="Verdana" w:hAnsi="Verdana"/>
        </w:rPr>
        <w:t>.202</w:t>
      </w:r>
      <w:r w:rsidR="00C07102">
        <w:rPr>
          <w:rFonts w:ascii="Verdana" w:hAnsi="Verdana"/>
        </w:rPr>
        <w:t>4</w:t>
      </w:r>
      <w:r w:rsidRPr="001C1CAB">
        <w:rPr>
          <w:rFonts w:ascii="Verdana" w:hAnsi="Verdana"/>
        </w:rPr>
        <w:t xml:space="preserve">r – </w:t>
      </w:r>
      <w:r w:rsidR="0087513F" w:rsidRPr="0087513F">
        <w:rPr>
          <w:rFonts w:ascii="Verdana" w:hAnsi="Verdana"/>
        </w:rPr>
        <w:t>491 702</w:t>
      </w:r>
    </w:p>
    <w:p w14:paraId="251D2251" w14:textId="746CD15B" w:rsidR="005C3F51" w:rsidRPr="001C1CAB" w:rsidRDefault="005C3F51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>Dopuszczalna masa całkowita – 2</w:t>
      </w:r>
      <w:r w:rsidR="00E60F62">
        <w:rPr>
          <w:rFonts w:ascii="Verdana" w:hAnsi="Verdana"/>
        </w:rPr>
        <w:t>040</w:t>
      </w:r>
      <w:r w:rsidRPr="001C1CAB">
        <w:rPr>
          <w:rFonts w:ascii="Verdana" w:hAnsi="Verdana"/>
        </w:rPr>
        <w:t xml:space="preserve"> kg</w:t>
      </w:r>
    </w:p>
    <w:p w14:paraId="69BA32B3" w14:textId="06EF1B14" w:rsidR="005C3F51" w:rsidRPr="001C1CAB" w:rsidRDefault="005C3F51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 Masa własna pojazdu – 1</w:t>
      </w:r>
      <w:r w:rsidR="00E60F62">
        <w:rPr>
          <w:rFonts w:ascii="Verdana" w:hAnsi="Verdana"/>
        </w:rPr>
        <w:t>407</w:t>
      </w:r>
      <w:r w:rsidRPr="001C1CAB">
        <w:rPr>
          <w:rFonts w:ascii="Verdana" w:hAnsi="Verdana"/>
        </w:rPr>
        <w:t xml:space="preserve"> kg</w:t>
      </w:r>
    </w:p>
    <w:p w14:paraId="2737DC7D" w14:textId="670E2A9D" w:rsidR="008D7E40" w:rsidRPr="001C1CAB" w:rsidRDefault="008D7E40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Dopuszczalna ładowność – </w:t>
      </w:r>
      <w:r w:rsidR="00E60F62">
        <w:rPr>
          <w:rFonts w:ascii="Verdana" w:hAnsi="Verdana"/>
        </w:rPr>
        <w:t>633</w:t>
      </w:r>
      <w:r w:rsidRPr="001C1CAB">
        <w:rPr>
          <w:rFonts w:ascii="Verdana" w:hAnsi="Verdana"/>
        </w:rPr>
        <w:t xml:space="preserve"> kg</w:t>
      </w:r>
    </w:p>
    <w:p w14:paraId="25126A9F" w14:textId="0E031034" w:rsidR="008D7E40" w:rsidRPr="001C1CAB" w:rsidRDefault="008D7E40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Kolor powłoki lakierowanej: </w:t>
      </w:r>
      <w:r w:rsidR="00E60F62">
        <w:rPr>
          <w:rFonts w:ascii="Verdana" w:hAnsi="Verdana"/>
        </w:rPr>
        <w:t>pomarańczowy</w:t>
      </w:r>
    </w:p>
    <w:p w14:paraId="4E912CFA" w14:textId="2FF6B822" w:rsidR="008D7E40" w:rsidRPr="001C1CAB" w:rsidRDefault="008D7E40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Liczba miejsc – </w:t>
      </w:r>
      <w:r w:rsidR="00E60F62">
        <w:rPr>
          <w:rFonts w:ascii="Verdana" w:hAnsi="Verdana"/>
        </w:rPr>
        <w:t>5</w:t>
      </w:r>
    </w:p>
    <w:p w14:paraId="32775D25" w14:textId="77777777" w:rsidR="008D7E40" w:rsidRPr="001C1CAB" w:rsidRDefault="008D7E40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>Liczba osi/ rodzaj napędu/ skrzynia biegów: 2/ przedni (4</w:t>
      </w:r>
      <w:r w:rsidR="00FA2C27" w:rsidRPr="001C1CAB">
        <w:rPr>
          <w:rFonts w:ascii="Verdana" w:hAnsi="Verdana"/>
        </w:rPr>
        <w:t>*2)/manualna</w:t>
      </w:r>
    </w:p>
    <w:p w14:paraId="283D249E" w14:textId="445B8A13" w:rsidR="00FA2C27" w:rsidRPr="001C1CAB" w:rsidRDefault="00FA2C27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 Pojemność /moc silnika – </w:t>
      </w:r>
      <w:r w:rsidR="00E60F62">
        <w:rPr>
          <w:rFonts w:ascii="Verdana" w:hAnsi="Verdana"/>
        </w:rPr>
        <w:t>1560</w:t>
      </w:r>
      <w:r w:rsidRPr="001C1CAB">
        <w:rPr>
          <w:rFonts w:ascii="Verdana" w:hAnsi="Verdana"/>
        </w:rPr>
        <w:t xml:space="preserve"> </w:t>
      </w:r>
      <w:r w:rsidR="003E7FEF" w:rsidRPr="001C1CAB">
        <w:rPr>
          <w:rFonts w:ascii="Verdana" w:hAnsi="Verdana"/>
        </w:rPr>
        <w:t>cm</w:t>
      </w:r>
      <w:r w:rsidR="003E7FEF" w:rsidRPr="001C1CAB">
        <w:rPr>
          <w:rFonts w:ascii="Verdana" w:hAnsi="Verdana"/>
          <w:vertAlign w:val="superscript"/>
        </w:rPr>
        <w:t>3</w:t>
      </w:r>
    </w:p>
    <w:p w14:paraId="4CB28283" w14:textId="77777777" w:rsidR="00201C3D" w:rsidRDefault="00201C3D" w:rsidP="001C1CAB">
      <w:pPr>
        <w:pStyle w:val="Akapitzlist"/>
        <w:numPr>
          <w:ilvl w:val="0"/>
          <w:numId w:val="2"/>
        </w:numPr>
        <w:spacing w:line="360" w:lineRule="auto"/>
        <w:rPr>
          <w:rFonts w:ascii="Verdana" w:hAnsi="Verdana"/>
        </w:rPr>
      </w:pPr>
      <w:r w:rsidRPr="001C1CAB">
        <w:rPr>
          <w:rFonts w:ascii="Verdana" w:hAnsi="Verdana"/>
        </w:rPr>
        <w:t xml:space="preserve">Rodzaj paliwa </w:t>
      </w:r>
      <w:r w:rsidR="001025F1">
        <w:rPr>
          <w:rFonts w:ascii="Verdana" w:hAnsi="Verdana"/>
        </w:rPr>
        <w:t>–</w:t>
      </w:r>
      <w:r w:rsidRPr="001C1CAB">
        <w:rPr>
          <w:rFonts w:ascii="Verdana" w:hAnsi="Verdana"/>
        </w:rPr>
        <w:t xml:space="preserve"> </w:t>
      </w:r>
      <w:r w:rsidRPr="00E60F62">
        <w:rPr>
          <w:rFonts w:ascii="Verdana" w:hAnsi="Verdana"/>
        </w:rPr>
        <w:t>ON</w:t>
      </w:r>
    </w:p>
    <w:p w14:paraId="7745AF82" w14:textId="77777777" w:rsidR="001025F1" w:rsidRPr="001C33D3" w:rsidRDefault="001025F1" w:rsidP="001025F1">
      <w:pPr>
        <w:spacing w:line="360" w:lineRule="auto"/>
        <w:rPr>
          <w:rFonts w:ascii="Verdana" w:hAnsi="Verdana"/>
          <w:b/>
        </w:rPr>
      </w:pPr>
    </w:p>
    <w:p w14:paraId="476AF8D9" w14:textId="77777777" w:rsidR="001025F1" w:rsidRPr="001C33D3" w:rsidRDefault="001025F1" w:rsidP="001025F1">
      <w:pPr>
        <w:pStyle w:val="Akapitzlist"/>
        <w:numPr>
          <w:ilvl w:val="0"/>
          <w:numId w:val="1"/>
        </w:numPr>
        <w:spacing w:line="360" w:lineRule="auto"/>
        <w:rPr>
          <w:rFonts w:ascii="Verdana" w:hAnsi="Verdana"/>
          <w:b/>
        </w:rPr>
      </w:pPr>
      <w:r w:rsidRPr="001C33D3">
        <w:rPr>
          <w:rFonts w:ascii="Verdana" w:hAnsi="Verdana"/>
          <w:b/>
        </w:rPr>
        <w:t xml:space="preserve">Wyposażenie </w:t>
      </w:r>
    </w:p>
    <w:p w14:paraId="6DD988F3" w14:textId="77777777" w:rsidR="001025F1" w:rsidRDefault="001025F1" w:rsidP="001025F1">
      <w:pPr>
        <w:spacing w:line="360" w:lineRule="auto"/>
        <w:rPr>
          <w:rFonts w:ascii="Verdana" w:hAnsi="Verdana"/>
        </w:rPr>
      </w:pPr>
      <w:r w:rsidRPr="001025F1">
        <w:rPr>
          <w:rFonts w:ascii="Verdana" w:hAnsi="Verdana"/>
          <w:sz w:val="20"/>
          <w:szCs w:val="20"/>
          <w:u w:val="single"/>
        </w:rPr>
        <w:t>Nazwa elementu wyposażenia</w:t>
      </w:r>
      <w:r>
        <w:rPr>
          <w:rFonts w:ascii="Verdana" w:hAnsi="Verdana"/>
        </w:rPr>
        <w:t>:</w:t>
      </w:r>
    </w:p>
    <w:p w14:paraId="23A0A365" w14:textId="02C36D99" w:rsidR="001025F1" w:rsidRPr="00624BF1" w:rsidRDefault="001025F1" w:rsidP="00624B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Fotel pasażera </w:t>
      </w:r>
      <w:r w:rsidR="00624BF1">
        <w:rPr>
          <w:rFonts w:ascii="Verdana" w:hAnsi="Verdana"/>
        </w:rPr>
        <w:t>pojedynczy</w:t>
      </w:r>
    </w:p>
    <w:p w14:paraId="64A91E2D" w14:textId="77777777" w:rsidR="001025F1" w:rsidRPr="00F90015" w:rsidRDefault="001025F1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Koło zapasowe </w:t>
      </w:r>
      <w:r w:rsidRPr="00F90015">
        <w:rPr>
          <w:rFonts w:ascii="Verdana" w:hAnsi="Verdana"/>
        </w:rPr>
        <w:t>pełnowymiarowe</w:t>
      </w:r>
    </w:p>
    <w:p w14:paraId="46F77EF0" w14:textId="6D0B515C" w:rsidR="001025F1" w:rsidRPr="00F90015" w:rsidRDefault="001025F1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 w:rsidRPr="00F90015">
        <w:rPr>
          <w:rFonts w:ascii="Verdana" w:hAnsi="Verdana"/>
        </w:rPr>
        <w:t xml:space="preserve">Dodatkowy komplet </w:t>
      </w:r>
      <w:r w:rsidR="00981F9D" w:rsidRPr="00F90015">
        <w:rPr>
          <w:rFonts w:ascii="Verdana" w:hAnsi="Verdana"/>
        </w:rPr>
        <w:t>kół</w:t>
      </w:r>
      <w:r w:rsidRPr="00F90015">
        <w:rPr>
          <w:rFonts w:ascii="Verdana" w:hAnsi="Verdana"/>
        </w:rPr>
        <w:t xml:space="preserve"> letnich na felgach </w:t>
      </w:r>
      <w:r w:rsidR="00F90015" w:rsidRPr="00F90015">
        <w:rPr>
          <w:rFonts w:ascii="Verdana" w:hAnsi="Verdana"/>
        </w:rPr>
        <w:t>stalowych</w:t>
      </w:r>
    </w:p>
    <w:p w14:paraId="1FCD87D2" w14:textId="77777777" w:rsidR="001025F1" w:rsidRDefault="001025F1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Pasy bezpieczeństwa przednie z regulacją wysokości mocowania</w:t>
      </w:r>
    </w:p>
    <w:p w14:paraId="2AE03378" w14:textId="77777777" w:rsidR="001025F1" w:rsidRDefault="001025F1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Poduszka powietrzna kierowcy</w:t>
      </w:r>
    </w:p>
    <w:p w14:paraId="19C5A496" w14:textId="3F86E7CF" w:rsidR="001C33D3" w:rsidRPr="00624BF1" w:rsidRDefault="001C33D3" w:rsidP="00624B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Poduszka powietrzna pasażera</w:t>
      </w:r>
    </w:p>
    <w:p w14:paraId="4E47BC59" w14:textId="77777777" w:rsidR="001C33D3" w:rsidRDefault="001C33D3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lastRenderedPageBreak/>
        <w:t>Światła z regulacją kata pochylenia</w:t>
      </w:r>
    </w:p>
    <w:p w14:paraId="31118277" w14:textId="77777777" w:rsidR="001C33D3" w:rsidRDefault="001C33D3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Tapicerka drzwi z tworzywa sztucznego</w:t>
      </w:r>
    </w:p>
    <w:p w14:paraId="07C6EACC" w14:textId="77777777" w:rsidR="001C33D3" w:rsidRDefault="001C33D3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Uchwyty do mocowania ładunków</w:t>
      </w:r>
    </w:p>
    <w:p w14:paraId="752A463C" w14:textId="77777777" w:rsidR="001C33D3" w:rsidRDefault="001C33D3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Wspomaganie układu kierowniczego</w:t>
      </w:r>
    </w:p>
    <w:p w14:paraId="71D5597D" w14:textId="718887FA" w:rsidR="001C33D3" w:rsidRDefault="001C33D3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Wykładzina podłogowa</w:t>
      </w:r>
      <w:r w:rsidR="00F90015">
        <w:rPr>
          <w:rFonts w:ascii="Verdana" w:hAnsi="Verdana"/>
        </w:rPr>
        <w:t xml:space="preserve"> welurowa / wycieraczki</w:t>
      </w:r>
      <w:r>
        <w:rPr>
          <w:rFonts w:ascii="Verdana" w:hAnsi="Verdana"/>
        </w:rPr>
        <w:t xml:space="preserve"> gumow</w:t>
      </w:r>
      <w:r w:rsidR="00F90015">
        <w:rPr>
          <w:rFonts w:ascii="Verdana" w:hAnsi="Verdana"/>
        </w:rPr>
        <w:t>e szt. 4</w:t>
      </w:r>
    </w:p>
    <w:p w14:paraId="20D70D9E" w14:textId="27AD121C" w:rsidR="001C33D3" w:rsidRPr="00F90015" w:rsidRDefault="001C33D3" w:rsidP="001025F1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 w:rsidRPr="00F90015">
        <w:rPr>
          <w:rFonts w:ascii="Verdana" w:hAnsi="Verdana"/>
        </w:rPr>
        <w:t>Dodatkowe ogrzewanie w tylnej części pojazdu</w:t>
      </w:r>
    </w:p>
    <w:p w14:paraId="79B1E6D4" w14:textId="7903ECA6" w:rsidR="0057179A" w:rsidRDefault="001C33D3" w:rsidP="0057179A">
      <w:pPr>
        <w:pStyle w:val="Akapitzlist"/>
        <w:numPr>
          <w:ilvl w:val="0"/>
          <w:numId w:val="3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Zagłówki foteli regulowanych szt.5</w:t>
      </w:r>
    </w:p>
    <w:p w14:paraId="771C1898" w14:textId="168DAA9C" w:rsidR="001C33D3" w:rsidRPr="00624BF1" w:rsidRDefault="001C33D3" w:rsidP="00624BF1">
      <w:pPr>
        <w:spacing w:line="360" w:lineRule="auto"/>
        <w:rPr>
          <w:rFonts w:ascii="Verdana" w:hAnsi="Verdana"/>
          <w:u w:val="single"/>
        </w:rPr>
      </w:pPr>
      <w:r w:rsidRPr="00D9789F">
        <w:rPr>
          <w:rFonts w:ascii="Verdana" w:hAnsi="Verdana"/>
          <w:u w:val="single"/>
        </w:rPr>
        <w:t>Wyposażenie dodatkowe:</w:t>
      </w:r>
    </w:p>
    <w:p w14:paraId="0BE87310" w14:textId="14BD952B" w:rsidR="001C33D3" w:rsidRDefault="001C33D3" w:rsidP="001C33D3">
      <w:pPr>
        <w:pStyle w:val="Akapitzlist"/>
        <w:numPr>
          <w:ilvl w:val="0"/>
          <w:numId w:val="4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Radioodtwarzacz </w:t>
      </w:r>
      <w:r w:rsidR="00624BF1">
        <w:rPr>
          <w:rFonts w:ascii="Verdana" w:hAnsi="Verdana"/>
        </w:rPr>
        <w:t>na płyty CD</w:t>
      </w:r>
    </w:p>
    <w:p w14:paraId="4810414D" w14:textId="32927BF6" w:rsidR="0057179A" w:rsidRDefault="0057179A" w:rsidP="001C33D3">
      <w:pPr>
        <w:pStyle w:val="Akapitzlist"/>
        <w:numPr>
          <w:ilvl w:val="0"/>
          <w:numId w:val="4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Hak – brak</w:t>
      </w:r>
    </w:p>
    <w:p w14:paraId="1580F1D3" w14:textId="6F8BD2B8" w:rsidR="0057179A" w:rsidRPr="0057179A" w:rsidRDefault="0057179A" w:rsidP="0057179A">
      <w:pPr>
        <w:pStyle w:val="Akapitzlist"/>
        <w:numPr>
          <w:ilvl w:val="0"/>
          <w:numId w:val="4"/>
        </w:numPr>
        <w:spacing w:line="360" w:lineRule="auto"/>
        <w:rPr>
          <w:rFonts w:ascii="Verdana" w:hAnsi="Verdana"/>
        </w:rPr>
      </w:pPr>
      <w:r w:rsidRPr="0057179A">
        <w:rPr>
          <w:rFonts w:ascii="Verdana" w:hAnsi="Verdana"/>
        </w:rPr>
        <w:t>Klimatyzacja – nie działa</w:t>
      </w:r>
    </w:p>
    <w:p w14:paraId="6F92D964" w14:textId="77777777" w:rsidR="001C33D3" w:rsidRDefault="001C33D3" w:rsidP="001C33D3">
      <w:pPr>
        <w:pStyle w:val="Akapitzlist"/>
        <w:spacing w:line="360" w:lineRule="auto"/>
        <w:rPr>
          <w:rFonts w:ascii="Verdana" w:hAnsi="Verdana"/>
        </w:rPr>
      </w:pPr>
    </w:p>
    <w:p w14:paraId="6FAAD473" w14:textId="77777777" w:rsidR="001C33D3" w:rsidRDefault="001C33D3" w:rsidP="001C33D3">
      <w:pPr>
        <w:pStyle w:val="Akapitzlist"/>
        <w:numPr>
          <w:ilvl w:val="0"/>
          <w:numId w:val="4"/>
        </w:numPr>
        <w:spacing w:line="360" w:lineRule="auto"/>
        <w:rPr>
          <w:rFonts w:ascii="Verdana" w:hAnsi="Verdana"/>
          <w:b/>
        </w:rPr>
      </w:pPr>
      <w:r w:rsidRPr="001C33D3">
        <w:rPr>
          <w:rFonts w:ascii="Verdana" w:hAnsi="Verdana"/>
          <w:b/>
        </w:rPr>
        <w:t>Stan techniczny pojazdu</w:t>
      </w:r>
    </w:p>
    <w:p w14:paraId="07A53B30" w14:textId="77777777" w:rsidR="001C33D3" w:rsidRPr="001C33D3" w:rsidRDefault="001C33D3" w:rsidP="001C33D3">
      <w:pPr>
        <w:pStyle w:val="Akapitzlist"/>
        <w:rPr>
          <w:rFonts w:ascii="Verdana" w:hAnsi="Verdana"/>
          <w:b/>
        </w:rPr>
      </w:pPr>
    </w:p>
    <w:p w14:paraId="68DC5A34" w14:textId="77777777" w:rsidR="001C33D3" w:rsidRPr="00D9789F" w:rsidRDefault="001C33D3" w:rsidP="001C33D3">
      <w:pPr>
        <w:spacing w:line="360" w:lineRule="auto"/>
        <w:rPr>
          <w:rFonts w:ascii="Verdana" w:hAnsi="Verdana"/>
          <w:u w:val="single"/>
        </w:rPr>
      </w:pPr>
      <w:r w:rsidRPr="00F90015">
        <w:rPr>
          <w:rFonts w:ascii="Verdana" w:hAnsi="Verdana"/>
          <w:u w:val="single"/>
        </w:rPr>
        <w:t>Nadwozie</w:t>
      </w:r>
      <w:r w:rsidR="00950863" w:rsidRPr="00F90015">
        <w:rPr>
          <w:rFonts w:ascii="Verdana" w:hAnsi="Verdana"/>
          <w:u w:val="single"/>
        </w:rPr>
        <w:t xml:space="preserve"> – szkielet i poszycia zewnętrzne</w:t>
      </w:r>
    </w:p>
    <w:p w14:paraId="687D7ED0" w14:textId="63074CB2" w:rsidR="00950863" w:rsidRDefault="00950863" w:rsidP="00950863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Błotnik przedni lewy</w:t>
      </w:r>
      <w:r w:rsidR="00C14412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- </w:t>
      </w:r>
      <w:r w:rsidR="00F90015">
        <w:rPr>
          <w:rFonts w:ascii="Verdana" w:hAnsi="Verdana"/>
        </w:rPr>
        <w:t>stan dobry</w:t>
      </w:r>
    </w:p>
    <w:p w14:paraId="3176F06B" w14:textId="2E072446" w:rsidR="00950863" w:rsidRDefault="00950863" w:rsidP="00950863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Błotnik przedni prawy</w:t>
      </w:r>
      <w:r w:rsidR="00C14412">
        <w:rPr>
          <w:rFonts w:ascii="Verdana" w:hAnsi="Verdana"/>
        </w:rPr>
        <w:t xml:space="preserve"> </w:t>
      </w:r>
      <w:r>
        <w:rPr>
          <w:rFonts w:ascii="Verdana" w:hAnsi="Verdana"/>
        </w:rPr>
        <w:t>- odkształcony</w:t>
      </w:r>
    </w:p>
    <w:p w14:paraId="3AF20034" w14:textId="6F33B72D" w:rsidR="00950863" w:rsidRDefault="00950863" w:rsidP="00950863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Drzwi przednie lewe</w:t>
      </w:r>
      <w:r w:rsidR="00C14412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- </w:t>
      </w:r>
      <w:r w:rsidR="00F90015">
        <w:rPr>
          <w:rFonts w:ascii="Verdana" w:hAnsi="Verdana"/>
        </w:rPr>
        <w:t>stan dobry</w:t>
      </w:r>
    </w:p>
    <w:p w14:paraId="70FEA1BB" w14:textId="755F6937" w:rsidR="00C55F0E" w:rsidRDefault="00C55F0E" w:rsidP="00950863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Drzwi przednie prawe</w:t>
      </w:r>
      <w:r w:rsidR="00C14412">
        <w:rPr>
          <w:rFonts w:ascii="Verdana" w:hAnsi="Verdana"/>
        </w:rPr>
        <w:t xml:space="preserve"> </w:t>
      </w:r>
      <w:r>
        <w:rPr>
          <w:rFonts w:ascii="Verdana" w:hAnsi="Verdana"/>
        </w:rPr>
        <w:t>– ogniska korozji</w:t>
      </w:r>
      <w:r w:rsidR="00F90015">
        <w:rPr>
          <w:rFonts w:ascii="Verdana" w:hAnsi="Verdana"/>
        </w:rPr>
        <w:t>, próg drzwi ogniska korozji</w:t>
      </w:r>
    </w:p>
    <w:p w14:paraId="0B82F6FF" w14:textId="321BF3A9" w:rsidR="0007636A" w:rsidRDefault="00C55F0E" w:rsidP="00950863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Drzwi tylne </w:t>
      </w:r>
      <w:r w:rsidR="0007636A">
        <w:rPr>
          <w:rFonts w:ascii="Verdana" w:hAnsi="Verdana"/>
        </w:rPr>
        <w:t>lewe</w:t>
      </w:r>
      <w:r>
        <w:rPr>
          <w:rFonts w:ascii="Verdana" w:hAnsi="Verdana"/>
        </w:rPr>
        <w:t xml:space="preserve"> rozsuwane</w:t>
      </w:r>
      <w:r w:rsidR="00C14412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07636A">
        <w:rPr>
          <w:rFonts w:ascii="Verdana" w:hAnsi="Verdana"/>
        </w:rPr>
        <w:t xml:space="preserve"> zarysowania, odpryski, ogniska korozji w okolicach prowadnic</w:t>
      </w:r>
    </w:p>
    <w:p w14:paraId="738F70C7" w14:textId="2A163C81" w:rsidR="00C55F0E" w:rsidRPr="0067288E" w:rsidRDefault="00C55F0E" w:rsidP="0067288E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67288E">
        <w:rPr>
          <w:rFonts w:ascii="Verdana" w:hAnsi="Verdana"/>
        </w:rPr>
        <w:t>Drzwi tylne prawe rozsuwane</w:t>
      </w:r>
      <w:r w:rsidR="00C14412">
        <w:rPr>
          <w:rFonts w:ascii="Verdana" w:hAnsi="Verdana"/>
        </w:rPr>
        <w:t xml:space="preserve"> </w:t>
      </w:r>
      <w:r w:rsidR="0067288E">
        <w:rPr>
          <w:rFonts w:ascii="Verdana" w:hAnsi="Verdana"/>
        </w:rPr>
        <w:t>- zarysowania, odpryski, ogniska korozji w okolicach prowadnic</w:t>
      </w:r>
    </w:p>
    <w:p w14:paraId="0D8E647C" w14:textId="7C55EAF9" w:rsidR="00F90015" w:rsidRDefault="00620B5D" w:rsidP="00950863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Pokrywa bagażnika – odkształcona, ogniska korozji, porysowane plastiki w środku bagażnika</w:t>
      </w:r>
      <w:r w:rsidR="00476CF8">
        <w:rPr>
          <w:rFonts w:ascii="Verdana" w:hAnsi="Verdana"/>
        </w:rPr>
        <w:t>, w klapie bagażnika brak zaślepki</w:t>
      </w:r>
    </w:p>
    <w:p w14:paraId="0212C2F6" w14:textId="77777777" w:rsidR="00C55F0E" w:rsidRPr="00476CF8" w:rsidRDefault="00C55F0E" w:rsidP="00476CF8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 w:rsidRPr="00476CF8">
        <w:rPr>
          <w:rFonts w:ascii="Verdana" w:hAnsi="Verdana"/>
        </w:rPr>
        <w:t xml:space="preserve">Bok prawy i lewy – odkształcone, ogniska korozji w dolnej części </w:t>
      </w:r>
    </w:p>
    <w:p w14:paraId="24CE1543" w14:textId="423BF818" w:rsidR="00C55F0E" w:rsidRDefault="00C55F0E" w:rsidP="00950863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Maska przednia – </w:t>
      </w:r>
      <w:r w:rsidR="00476CF8">
        <w:rPr>
          <w:rFonts w:ascii="Verdana" w:hAnsi="Verdana"/>
        </w:rPr>
        <w:t>wypłowiały</w:t>
      </w:r>
      <w:r>
        <w:rPr>
          <w:rFonts w:ascii="Verdana" w:hAnsi="Verdana"/>
        </w:rPr>
        <w:t xml:space="preserve"> lakieru</w:t>
      </w:r>
    </w:p>
    <w:p w14:paraId="6496364C" w14:textId="5CBC9E49" w:rsidR="00981F9D" w:rsidRPr="00476CF8" w:rsidRDefault="00C55F0E" w:rsidP="00476CF8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Zderzak przedni</w:t>
      </w:r>
      <w:r w:rsidR="00C14412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- </w:t>
      </w:r>
      <w:r w:rsidR="00D07553">
        <w:rPr>
          <w:rFonts w:ascii="Verdana" w:hAnsi="Verdana"/>
        </w:rPr>
        <w:t>pęknięcie</w:t>
      </w:r>
      <w:r>
        <w:rPr>
          <w:rFonts w:ascii="Verdana" w:hAnsi="Verdana"/>
        </w:rPr>
        <w:t xml:space="preserve"> plastiku</w:t>
      </w:r>
    </w:p>
    <w:p w14:paraId="71ADFDC3" w14:textId="5815F09D" w:rsidR="00981F9D" w:rsidRDefault="00F315CD" w:rsidP="00950863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Szyby boczne </w:t>
      </w:r>
      <w:r w:rsidR="00C14412">
        <w:rPr>
          <w:rFonts w:ascii="Verdana" w:hAnsi="Verdana"/>
        </w:rPr>
        <w:t xml:space="preserve">- </w:t>
      </w:r>
      <w:r w:rsidR="00476CF8">
        <w:rPr>
          <w:rFonts w:ascii="Verdana" w:hAnsi="Verdana"/>
        </w:rPr>
        <w:t>nie</w:t>
      </w:r>
      <w:r>
        <w:rPr>
          <w:rFonts w:ascii="Verdana" w:hAnsi="Verdana"/>
        </w:rPr>
        <w:t>przyciemniane</w:t>
      </w:r>
    </w:p>
    <w:p w14:paraId="3AED2138" w14:textId="77777777" w:rsidR="00F315CD" w:rsidRPr="00D9789F" w:rsidRDefault="00F315CD" w:rsidP="00F315CD">
      <w:pPr>
        <w:spacing w:line="360" w:lineRule="auto"/>
        <w:rPr>
          <w:rFonts w:ascii="Verdana" w:hAnsi="Verdana"/>
          <w:u w:val="single"/>
        </w:rPr>
      </w:pPr>
      <w:r w:rsidRPr="00476CF8">
        <w:rPr>
          <w:rFonts w:ascii="Verdana" w:hAnsi="Verdana"/>
          <w:u w:val="single"/>
        </w:rPr>
        <w:t>Nadwozie – wyposażenie wewnętrzne</w:t>
      </w:r>
    </w:p>
    <w:p w14:paraId="36203317" w14:textId="7DBD3401" w:rsidR="00F315CD" w:rsidRDefault="00F315CD" w:rsidP="00F315CD">
      <w:pPr>
        <w:pStyle w:val="Akapitzlist"/>
        <w:numPr>
          <w:ilvl w:val="0"/>
          <w:numId w:val="6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Koło kie</w:t>
      </w:r>
      <w:r w:rsidR="00624BF1">
        <w:rPr>
          <w:rFonts w:ascii="Verdana" w:hAnsi="Verdana"/>
        </w:rPr>
        <w:t>rowcy</w:t>
      </w:r>
      <w:r>
        <w:rPr>
          <w:rFonts w:ascii="Verdana" w:hAnsi="Verdana"/>
        </w:rPr>
        <w:t xml:space="preserve"> wytarte, widoczne ślady zużycia</w:t>
      </w:r>
    </w:p>
    <w:p w14:paraId="0C54D9B7" w14:textId="77777777" w:rsidR="00F315CD" w:rsidRDefault="00F315CD" w:rsidP="00F315CD">
      <w:pPr>
        <w:pStyle w:val="Akapitzlist"/>
        <w:numPr>
          <w:ilvl w:val="0"/>
          <w:numId w:val="6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Tapicerka drzwi przednich – ślady długoletniego użytkowania</w:t>
      </w:r>
    </w:p>
    <w:p w14:paraId="2E310B96" w14:textId="77777777" w:rsidR="00F315CD" w:rsidRDefault="00F315CD" w:rsidP="00F315CD">
      <w:pPr>
        <w:pStyle w:val="Akapitzlist"/>
        <w:numPr>
          <w:ilvl w:val="0"/>
          <w:numId w:val="6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Wnętrze przestrzeni ładunkowej- ślady długoletniego użytkowania</w:t>
      </w:r>
    </w:p>
    <w:p w14:paraId="2A96459F" w14:textId="77777777" w:rsidR="00F315CD" w:rsidRDefault="00C352FC" w:rsidP="00F315CD">
      <w:pPr>
        <w:pStyle w:val="Akapitzlist"/>
        <w:numPr>
          <w:ilvl w:val="0"/>
          <w:numId w:val="6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lastRenderedPageBreak/>
        <w:t>Tapicerka foteli – do odświeżenia</w:t>
      </w:r>
    </w:p>
    <w:p w14:paraId="61F9AD37" w14:textId="77777777" w:rsidR="00C352FC" w:rsidRDefault="00C352FC" w:rsidP="00F315CD">
      <w:pPr>
        <w:pStyle w:val="Akapitzlist"/>
        <w:numPr>
          <w:ilvl w:val="0"/>
          <w:numId w:val="6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Tapicerka fotela kierowcy- rozdarta</w:t>
      </w:r>
    </w:p>
    <w:p w14:paraId="4277099F" w14:textId="2384F08B" w:rsidR="00C352FC" w:rsidRDefault="00476CF8" w:rsidP="00F315CD">
      <w:pPr>
        <w:pStyle w:val="Akapitzlist"/>
        <w:numPr>
          <w:ilvl w:val="0"/>
          <w:numId w:val="6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Odspojenie plastiku</w:t>
      </w:r>
      <w:r w:rsidR="00C352FC">
        <w:rPr>
          <w:rFonts w:ascii="Verdana" w:hAnsi="Verdana"/>
        </w:rPr>
        <w:t xml:space="preserve"> na tylnej klapie bagażnika</w:t>
      </w:r>
    </w:p>
    <w:p w14:paraId="6BB8EF27" w14:textId="77777777" w:rsidR="00C352FC" w:rsidRDefault="00C352FC" w:rsidP="00D9789F">
      <w:pPr>
        <w:pStyle w:val="Akapitzlist"/>
        <w:spacing w:line="360" w:lineRule="auto"/>
        <w:rPr>
          <w:rFonts w:ascii="Verdana" w:hAnsi="Verdana"/>
        </w:rPr>
      </w:pPr>
    </w:p>
    <w:p w14:paraId="30BB9591" w14:textId="77777777" w:rsidR="00D9789F" w:rsidRDefault="00D9789F" w:rsidP="00D9789F">
      <w:pPr>
        <w:pStyle w:val="Akapitzlist"/>
        <w:spacing w:line="360" w:lineRule="auto"/>
        <w:rPr>
          <w:rFonts w:ascii="Verdana" w:hAnsi="Verdana"/>
          <w:u w:val="single"/>
        </w:rPr>
      </w:pPr>
      <w:r w:rsidRPr="00476CF8">
        <w:rPr>
          <w:rFonts w:ascii="Verdana" w:hAnsi="Verdana"/>
          <w:u w:val="single"/>
        </w:rPr>
        <w:t>Zawieszenie i koła</w:t>
      </w:r>
    </w:p>
    <w:p w14:paraId="2765B2D2" w14:textId="3C7FCE58" w:rsidR="00155E24" w:rsidRPr="00B72AB7" w:rsidRDefault="00155E24" w:rsidP="00B72AB7">
      <w:pPr>
        <w:pStyle w:val="Akapitzlist"/>
        <w:numPr>
          <w:ilvl w:val="0"/>
          <w:numId w:val="9"/>
        </w:numPr>
        <w:spacing w:line="360" w:lineRule="auto"/>
        <w:rPr>
          <w:rFonts w:ascii="Verdana" w:hAnsi="Verdana"/>
        </w:rPr>
      </w:pPr>
      <w:r w:rsidRPr="00B72AB7">
        <w:rPr>
          <w:rFonts w:ascii="Verdana" w:hAnsi="Verdana"/>
        </w:rPr>
        <w:t>Obręcze wszystkich</w:t>
      </w:r>
      <w:r w:rsidR="00B72AB7" w:rsidRPr="00B72AB7">
        <w:rPr>
          <w:rFonts w:ascii="Verdana" w:hAnsi="Verdana"/>
        </w:rPr>
        <w:t xml:space="preserve"> </w:t>
      </w:r>
      <w:r w:rsidRPr="00B72AB7">
        <w:rPr>
          <w:rFonts w:ascii="Verdana" w:hAnsi="Verdana"/>
        </w:rPr>
        <w:t>kół – widoczne ubytki powłoki lakierniczej</w:t>
      </w:r>
    </w:p>
    <w:p w14:paraId="0389DF49" w14:textId="77777777" w:rsidR="00B72AB7" w:rsidRDefault="00B72AB7" w:rsidP="00B72AB7">
      <w:pPr>
        <w:spacing w:line="360" w:lineRule="auto"/>
        <w:rPr>
          <w:rFonts w:ascii="Verdana" w:hAnsi="Verdana"/>
        </w:rPr>
      </w:pPr>
      <w:r w:rsidRPr="00476CF8">
        <w:rPr>
          <w:rFonts w:ascii="Verdana" w:hAnsi="Verdana"/>
        </w:rPr>
        <w:t>Uwagi:</w:t>
      </w:r>
    </w:p>
    <w:p w14:paraId="5B47A173" w14:textId="77777777" w:rsidR="00B72AB7" w:rsidRPr="00B72AB7" w:rsidRDefault="00B72AB7" w:rsidP="00B72AB7">
      <w:pPr>
        <w:pStyle w:val="Akapitzlist"/>
        <w:numPr>
          <w:ilvl w:val="0"/>
          <w:numId w:val="8"/>
        </w:numPr>
        <w:spacing w:line="360" w:lineRule="auto"/>
        <w:rPr>
          <w:rFonts w:ascii="Verdana" w:hAnsi="Verdana"/>
        </w:rPr>
      </w:pPr>
      <w:r w:rsidRPr="00B72AB7">
        <w:rPr>
          <w:rFonts w:ascii="Verdana" w:hAnsi="Verdana"/>
        </w:rPr>
        <w:t>Silnik – pracuje prawidłowo, występują wycieki oleju</w:t>
      </w:r>
    </w:p>
    <w:p w14:paraId="66099FE0" w14:textId="04FD7169" w:rsidR="00B72AB7" w:rsidRDefault="00476CF8" w:rsidP="00B72AB7">
      <w:pPr>
        <w:pStyle w:val="Akapitzlist"/>
        <w:numPr>
          <w:ilvl w:val="0"/>
          <w:numId w:val="9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Wyrzucanie oleju tłumikiem </w:t>
      </w:r>
    </w:p>
    <w:p w14:paraId="3D288794" w14:textId="77777777" w:rsidR="00B72AB7" w:rsidRDefault="00B72AB7" w:rsidP="00B72AB7">
      <w:pPr>
        <w:pStyle w:val="Akapitzlist"/>
        <w:numPr>
          <w:ilvl w:val="0"/>
          <w:numId w:val="9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Układ kierowniczy – pracuje prawidłowo</w:t>
      </w:r>
    </w:p>
    <w:p w14:paraId="56E5FC93" w14:textId="77777777" w:rsidR="00B72AB7" w:rsidRDefault="00B72AB7" w:rsidP="00B72AB7">
      <w:pPr>
        <w:pStyle w:val="Akapitzlist"/>
        <w:numPr>
          <w:ilvl w:val="0"/>
          <w:numId w:val="9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Blacharka – liczne ogniska korozji</w:t>
      </w:r>
    </w:p>
    <w:p w14:paraId="50177C00" w14:textId="77777777" w:rsidR="00B72AB7" w:rsidRDefault="00B72AB7" w:rsidP="00B72AB7">
      <w:pPr>
        <w:spacing w:line="360" w:lineRule="auto"/>
        <w:rPr>
          <w:rFonts w:ascii="Verdana" w:hAnsi="Verdana"/>
          <w:u w:val="single"/>
        </w:rPr>
      </w:pPr>
      <w:r w:rsidRPr="00B72AB7">
        <w:rPr>
          <w:rFonts w:ascii="Verdana" w:hAnsi="Verdana"/>
          <w:u w:val="single"/>
        </w:rPr>
        <w:t>Dodatkowe informacje</w:t>
      </w:r>
      <w:r>
        <w:rPr>
          <w:rFonts w:ascii="Verdana" w:hAnsi="Verdana"/>
          <w:u w:val="single"/>
        </w:rPr>
        <w:t>:</w:t>
      </w:r>
    </w:p>
    <w:p w14:paraId="2FFCFBB8" w14:textId="77777777" w:rsidR="00B72AB7" w:rsidRPr="00B72AB7" w:rsidRDefault="00B72AB7" w:rsidP="00B72AB7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</w:rPr>
      </w:pPr>
      <w:r w:rsidRPr="00B72AB7">
        <w:rPr>
          <w:rFonts w:ascii="Verdana" w:hAnsi="Verdana"/>
        </w:rPr>
        <w:t>Badanie poprawności numerów identyfikacyjnych</w:t>
      </w:r>
    </w:p>
    <w:p w14:paraId="17519504" w14:textId="77777777" w:rsidR="00B72AB7" w:rsidRPr="00B72AB7" w:rsidRDefault="00B72AB7" w:rsidP="00B72AB7">
      <w:pPr>
        <w:spacing w:line="360" w:lineRule="auto"/>
        <w:ind w:left="720"/>
        <w:rPr>
          <w:rFonts w:ascii="Verdana" w:hAnsi="Verdana"/>
        </w:rPr>
      </w:pPr>
      <w:r w:rsidRPr="00B72AB7">
        <w:rPr>
          <w:rFonts w:ascii="Verdana" w:hAnsi="Verdana"/>
        </w:rPr>
        <w:t xml:space="preserve">Numer identyfikacyjny pojazdu odczytano z natury i potwierdzono jego zgodność z zapisem w dowodzie rejestracyjnym </w:t>
      </w:r>
    </w:p>
    <w:p w14:paraId="2FCE85C2" w14:textId="77777777" w:rsidR="00B72AB7" w:rsidRPr="00464B0C" w:rsidRDefault="001E2D92" w:rsidP="00B72AB7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</w:rPr>
      </w:pPr>
      <w:r w:rsidRPr="00464B0C">
        <w:rPr>
          <w:rFonts w:ascii="Verdana" w:hAnsi="Verdana"/>
        </w:rPr>
        <w:t>Weryfikacja odczytanego stanu drogomierza</w:t>
      </w:r>
    </w:p>
    <w:p w14:paraId="20EE2C02" w14:textId="4177767E" w:rsidR="001E2D92" w:rsidRPr="00464B0C" w:rsidRDefault="001E2D92" w:rsidP="001E2D92">
      <w:pPr>
        <w:pStyle w:val="Akapitzlist"/>
        <w:spacing w:line="360" w:lineRule="auto"/>
        <w:rPr>
          <w:rFonts w:ascii="Verdana" w:hAnsi="Verdana"/>
        </w:rPr>
      </w:pPr>
      <w:r w:rsidRPr="00464B0C">
        <w:rPr>
          <w:rFonts w:ascii="Verdana" w:hAnsi="Verdana"/>
        </w:rPr>
        <w:t xml:space="preserve">Przebieg </w:t>
      </w:r>
      <w:r w:rsidRPr="0087513F">
        <w:rPr>
          <w:rFonts w:ascii="Verdana" w:hAnsi="Verdana"/>
        </w:rPr>
        <w:t xml:space="preserve">odczytano z drogomierza </w:t>
      </w:r>
      <w:r w:rsidR="0087513F" w:rsidRPr="0087513F">
        <w:rPr>
          <w:rFonts w:ascii="Verdana" w:hAnsi="Verdana"/>
        </w:rPr>
        <w:t>491</w:t>
      </w:r>
      <w:r w:rsidR="00464B0C" w:rsidRPr="0087513F">
        <w:rPr>
          <w:rFonts w:ascii="Verdana" w:hAnsi="Verdana"/>
        </w:rPr>
        <w:t> </w:t>
      </w:r>
      <w:r w:rsidR="0087513F" w:rsidRPr="0087513F">
        <w:rPr>
          <w:rFonts w:ascii="Verdana" w:hAnsi="Verdana"/>
        </w:rPr>
        <w:t>702</w:t>
      </w:r>
      <w:r w:rsidR="00464B0C" w:rsidRPr="0087513F">
        <w:rPr>
          <w:rFonts w:ascii="Verdana" w:hAnsi="Verdana"/>
        </w:rPr>
        <w:t xml:space="preserve"> stan na dzień </w:t>
      </w:r>
      <w:r w:rsidR="0087513F" w:rsidRPr="0087513F">
        <w:rPr>
          <w:rFonts w:ascii="Verdana" w:hAnsi="Verdana"/>
        </w:rPr>
        <w:t>27</w:t>
      </w:r>
      <w:r w:rsidR="00464B0C" w:rsidRPr="0087513F">
        <w:rPr>
          <w:rFonts w:ascii="Verdana" w:hAnsi="Verdana"/>
        </w:rPr>
        <w:t>.0</w:t>
      </w:r>
      <w:r w:rsidR="0087513F" w:rsidRPr="0087513F">
        <w:rPr>
          <w:rFonts w:ascii="Verdana" w:hAnsi="Verdana"/>
        </w:rPr>
        <w:t>2</w:t>
      </w:r>
      <w:r w:rsidR="00464B0C" w:rsidRPr="0087513F">
        <w:rPr>
          <w:rFonts w:ascii="Verdana" w:hAnsi="Verdana"/>
        </w:rPr>
        <w:t>.202</w:t>
      </w:r>
      <w:r w:rsidR="0087513F" w:rsidRPr="0087513F">
        <w:rPr>
          <w:rFonts w:ascii="Verdana" w:hAnsi="Verdana"/>
        </w:rPr>
        <w:t>4</w:t>
      </w:r>
    </w:p>
    <w:p w14:paraId="6C1B1BF8" w14:textId="77777777" w:rsidR="001C33D3" w:rsidRPr="001C33D3" w:rsidRDefault="001C33D3" w:rsidP="001C33D3">
      <w:pPr>
        <w:spacing w:line="360" w:lineRule="auto"/>
        <w:ind w:left="360"/>
        <w:rPr>
          <w:rFonts w:ascii="Verdana" w:hAnsi="Verdana"/>
        </w:rPr>
      </w:pPr>
    </w:p>
    <w:p w14:paraId="670CF1BA" w14:textId="77777777" w:rsidR="0043722E" w:rsidRPr="0043722E" w:rsidRDefault="0043722E" w:rsidP="001C1CAB">
      <w:pPr>
        <w:pStyle w:val="Akapitzlist"/>
        <w:spacing w:line="360" w:lineRule="auto"/>
      </w:pPr>
    </w:p>
    <w:sectPr w:rsidR="0043722E" w:rsidRPr="00437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3601A"/>
    <w:multiLevelType w:val="hybridMultilevel"/>
    <w:tmpl w:val="773A7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942A1"/>
    <w:multiLevelType w:val="hybridMultilevel"/>
    <w:tmpl w:val="C262D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7261A"/>
    <w:multiLevelType w:val="hybridMultilevel"/>
    <w:tmpl w:val="3ABA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A2079"/>
    <w:multiLevelType w:val="hybridMultilevel"/>
    <w:tmpl w:val="14567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21BB5"/>
    <w:multiLevelType w:val="hybridMultilevel"/>
    <w:tmpl w:val="36B8B59A"/>
    <w:lvl w:ilvl="0" w:tplc="6784B5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782AC2"/>
    <w:multiLevelType w:val="hybridMultilevel"/>
    <w:tmpl w:val="CECC1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04804"/>
    <w:multiLevelType w:val="hybridMultilevel"/>
    <w:tmpl w:val="00808710"/>
    <w:lvl w:ilvl="0" w:tplc="013CB2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765AD"/>
    <w:multiLevelType w:val="hybridMultilevel"/>
    <w:tmpl w:val="0C8A5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1054E4"/>
    <w:multiLevelType w:val="hybridMultilevel"/>
    <w:tmpl w:val="EF3C5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044FC"/>
    <w:multiLevelType w:val="hybridMultilevel"/>
    <w:tmpl w:val="D6424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A5C"/>
    <w:rsid w:val="000167F4"/>
    <w:rsid w:val="0007636A"/>
    <w:rsid w:val="001025F1"/>
    <w:rsid w:val="00155E24"/>
    <w:rsid w:val="001C1CAB"/>
    <w:rsid w:val="001C33D3"/>
    <w:rsid w:val="001E2D92"/>
    <w:rsid w:val="00201C3D"/>
    <w:rsid w:val="00214BEF"/>
    <w:rsid w:val="0031161E"/>
    <w:rsid w:val="003E7FEF"/>
    <w:rsid w:val="0043722E"/>
    <w:rsid w:val="00464B0C"/>
    <w:rsid w:val="00476CF8"/>
    <w:rsid w:val="0057179A"/>
    <w:rsid w:val="00590A5C"/>
    <w:rsid w:val="005C3F51"/>
    <w:rsid w:val="00620B5D"/>
    <w:rsid w:val="00624BF1"/>
    <w:rsid w:val="0067288E"/>
    <w:rsid w:val="00782874"/>
    <w:rsid w:val="007F1FD2"/>
    <w:rsid w:val="0087513F"/>
    <w:rsid w:val="008D7E40"/>
    <w:rsid w:val="00950863"/>
    <w:rsid w:val="00981F9D"/>
    <w:rsid w:val="009D49FC"/>
    <w:rsid w:val="00B72AB7"/>
    <w:rsid w:val="00C07102"/>
    <w:rsid w:val="00C14412"/>
    <w:rsid w:val="00C352FC"/>
    <w:rsid w:val="00C55F0E"/>
    <w:rsid w:val="00D07553"/>
    <w:rsid w:val="00D21A7E"/>
    <w:rsid w:val="00D9789F"/>
    <w:rsid w:val="00E60F62"/>
    <w:rsid w:val="00EB0EB4"/>
    <w:rsid w:val="00F315CD"/>
    <w:rsid w:val="00F90015"/>
    <w:rsid w:val="00FA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035E54"/>
  <w15:chartTrackingRefBased/>
  <w15:docId w15:val="{1C35EBB4-B059-45CA-8662-1FADBAC1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7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Jolanta</dc:creator>
  <cp:keywords/>
  <dc:description/>
  <cp:lastModifiedBy>Sobieraj Paulina</cp:lastModifiedBy>
  <cp:revision>8</cp:revision>
  <cp:lastPrinted>2024-03-14T10:08:00Z</cp:lastPrinted>
  <dcterms:created xsi:type="dcterms:W3CDTF">2024-03-06T13:25:00Z</dcterms:created>
  <dcterms:modified xsi:type="dcterms:W3CDTF">2024-03-15T10:26:00Z</dcterms:modified>
</cp:coreProperties>
</file>