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7F" w:rsidRPr="006666D3" w:rsidRDefault="00AB697F" w:rsidP="00E179E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666D3">
        <w:rPr>
          <w:rFonts w:ascii="Arial" w:hAnsi="Arial" w:cs="Arial"/>
          <w:sz w:val="20"/>
          <w:szCs w:val="20"/>
        </w:rPr>
        <w:t>Petycja</w:t>
      </w:r>
    </w:p>
    <w:p w:rsidR="00AB697F" w:rsidRPr="006666D3" w:rsidRDefault="00AB697F" w:rsidP="00E179E5">
      <w:pPr>
        <w:jc w:val="center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>Dotyczy: wnioski w sprawie  komunikacji PKP dla węzła Kędzierzyn Koźle</w:t>
      </w:r>
    </w:p>
    <w:p w:rsidR="00AB697F" w:rsidRPr="006666D3" w:rsidRDefault="00AB697F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 xml:space="preserve">Obecna sytuacja PKP komunikacji pasażerskiej w Kędzierzynie Koźlu jest fatalna, po 1989 stacja PKP straciła ponad 100 połączeń w kraju i za granicą. Obecnie brak na dworcu informacji PKP oraz telefonicznej a także  brak kas biletowych. Od NRJ PKP zlikwidowano ostatni pociąg z Wrocławia do Przemyśla, , a obecnie jedzie przez Częstochowę. K. Koźle straciło połączenia do Katowic, Krakowa, Rzeszowa, Rybnika, Wisły, Głuchołaz, Kamieńca, </w:t>
      </w:r>
      <w:proofErr w:type="spellStart"/>
      <w:r w:rsidRPr="006666D3">
        <w:rPr>
          <w:rFonts w:ascii="Arial" w:hAnsi="Arial" w:cs="Arial"/>
          <w:sz w:val="20"/>
          <w:szCs w:val="20"/>
        </w:rPr>
        <w:t>Kudowej</w:t>
      </w:r>
      <w:proofErr w:type="spellEnd"/>
      <w:r w:rsidRPr="006666D3">
        <w:rPr>
          <w:rFonts w:ascii="Arial" w:hAnsi="Arial" w:cs="Arial"/>
          <w:sz w:val="20"/>
          <w:szCs w:val="20"/>
        </w:rPr>
        <w:t xml:space="preserve"> Zdrój, Lublina, Kielc, Kluczborka, J. Góry, Legnicy, Jaworzyny Śl., Baborowa, </w:t>
      </w:r>
      <w:proofErr w:type="spellStart"/>
      <w:r w:rsidRPr="006666D3">
        <w:rPr>
          <w:rFonts w:ascii="Arial" w:hAnsi="Arial" w:cs="Arial"/>
          <w:sz w:val="20"/>
          <w:szCs w:val="20"/>
        </w:rPr>
        <w:t>Pilsz</w:t>
      </w:r>
      <w:r w:rsidR="00DE27CE" w:rsidRPr="006666D3">
        <w:rPr>
          <w:rFonts w:ascii="Arial" w:hAnsi="Arial" w:cs="Arial"/>
          <w:sz w:val="20"/>
          <w:szCs w:val="20"/>
        </w:rPr>
        <w:t>cza</w:t>
      </w:r>
      <w:proofErr w:type="spellEnd"/>
      <w:r w:rsidRPr="006666D3">
        <w:rPr>
          <w:rFonts w:ascii="Arial" w:hAnsi="Arial" w:cs="Arial"/>
          <w:sz w:val="20"/>
          <w:szCs w:val="20"/>
        </w:rPr>
        <w:t>/</w:t>
      </w:r>
      <w:proofErr w:type="spellStart"/>
      <w:r w:rsidRPr="006666D3">
        <w:rPr>
          <w:rFonts w:ascii="Arial" w:hAnsi="Arial" w:cs="Arial"/>
          <w:sz w:val="20"/>
          <w:szCs w:val="20"/>
        </w:rPr>
        <w:t>Opa</w:t>
      </w:r>
      <w:r w:rsidR="00DE27CE" w:rsidRPr="006666D3">
        <w:rPr>
          <w:rFonts w:ascii="Arial" w:hAnsi="Arial" w:cs="Arial"/>
          <w:sz w:val="20"/>
          <w:szCs w:val="20"/>
        </w:rPr>
        <w:t>v</w:t>
      </w:r>
      <w:r w:rsidRPr="006666D3">
        <w:rPr>
          <w:rFonts w:ascii="Arial" w:hAnsi="Arial" w:cs="Arial"/>
          <w:sz w:val="20"/>
          <w:szCs w:val="20"/>
        </w:rPr>
        <w:t>a</w:t>
      </w:r>
      <w:proofErr w:type="spellEnd"/>
      <w:r w:rsidRPr="006666D3">
        <w:rPr>
          <w:rFonts w:ascii="Arial" w:hAnsi="Arial" w:cs="Arial"/>
          <w:sz w:val="20"/>
          <w:szCs w:val="20"/>
        </w:rPr>
        <w:t xml:space="preserve">. Brak komunikacji do Czech, brak współpracy z firmą autobusową. </w:t>
      </w:r>
    </w:p>
    <w:p w:rsidR="00AB697F" w:rsidRPr="006666D3" w:rsidRDefault="00AB697F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>Po powodzi w 1997 K. Koźle s</w:t>
      </w:r>
      <w:r w:rsidR="00DE27CE" w:rsidRPr="006666D3">
        <w:rPr>
          <w:rFonts w:ascii="Arial" w:hAnsi="Arial" w:cs="Arial"/>
          <w:sz w:val="20"/>
          <w:szCs w:val="20"/>
        </w:rPr>
        <w:t xml:space="preserve">traciło połączenie do </w:t>
      </w:r>
      <w:proofErr w:type="spellStart"/>
      <w:r w:rsidR="00DE27CE" w:rsidRPr="006666D3">
        <w:rPr>
          <w:rFonts w:ascii="Arial" w:hAnsi="Arial" w:cs="Arial"/>
          <w:sz w:val="20"/>
          <w:szCs w:val="20"/>
        </w:rPr>
        <w:t>Pilszcza</w:t>
      </w:r>
      <w:proofErr w:type="spellEnd"/>
      <w:r w:rsidR="00DE27CE" w:rsidRPr="006666D3">
        <w:rPr>
          <w:rFonts w:ascii="Arial" w:hAnsi="Arial" w:cs="Arial"/>
          <w:sz w:val="20"/>
          <w:szCs w:val="20"/>
        </w:rPr>
        <w:t>/</w:t>
      </w:r>
      <w:proofErr w:type="spellStart"/>
      <w:r w:rsidR="00DE27CE" w:rsidRPr="006666D3">
        <w:rPr>
          <w:rFonts w:ascii="Arial" w:hAnsi="Arial" w:cs="Arial"/>
          <w:sz w:val="20"/>
          <w:szCs w:val="20"/>
        </w:rPr>
        <w:t>Opavy</w:t>
      </w:r>
      <w:proofErr w:type="spellEnd"/>
      <w:r w:rsidR="00DE27CE" w:rsidRPr="006666D3">
        <w:rPr>
          <w:rFonts w:ascii="Arial" w:hAnsi="Arial" w:cs="Arial"/>
          <w:sz w:val="20"/>
          <w:szCs w:val="20"/>
        </w:rPr>
        <w:t xml:space="preserve"> w czerwcu 1995. Czesi i Austriacy chcieli korzystać z tej linii do Portu Rzecznego i otworzyć linię pasażerską </w:t>
      </w:r>
      <w:proofErr w:type="spellStart"/>
      <w:r w:rsidR="00DE27CE" w:rsidRPr="006666D3">
        <w:rPr>
          <w:rFonts w:ascii="Arial" w:hAnsi="Arial" w:cs="Arial"/>
          <w:sz w:val="20"/>
          <w:szCs w:val="20"/>
        </w:rPr>
        <w:t>Opava</w:t>
      </w:r>
      <w:proofErr w:type="spellEnd"/>
      <w:r w:rsidR="00DE27CE" w:rsidRPr="006666D3">
        <w:rPr>
          <w:rFonts w:ascii="Arial" w:hAnsi="Arial" w:cs="Arial"/>
          <w:sz w:val="20"/>
          <w:szCs w:val="20"/>
        </w:rPr>
        <w:t>- K. Koźle, lecz DOKP Wrocław nie wyraziło zgody. Upadła linia oraz Port rozkradziono, brak winnych.</w:t>
      </w:r>
    </w:p>
    <w:p w:rsidR="00DE27CE" w:rsidRPr="006666D3" w:rsidRDefault="00DE27CE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>Z K. Koźla Zachód po powodzi zamknięto tor do Twardawy, przez 23 lata nie chciano go naprawić ani odremontować. Dziś Nysa- Kamieniec Ząbki – brak komunikacji osobowej. Kiedyś jeździły z Kędzierzyna Koźla do Kamieńca Ząbki pociągi osobowe dziś ta trasa czynna jest dla towarowego ruchu. Brak dobrej chęci, szlak jest zamknięty od ponad 20 lat, uważam to za skandal.</w:t>
      </w:r>
    </w:p>
    <w:p w:rsidR="00DE27CE" w:rsidRPr="006666D3" w:rsidRDefault="00DE27CE" w:rsidP="00E179E5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 xml:space="preserve">Tą trasą podsudecką Katowice- Legnica jeździły pociągi pośpieszne </w:t>
      </w:r>
      <w:r w:rsidR="004A467A" w:rsidRPr="006666D3">
        <w:rPr>
          <w:rFonts w:ascii="Arial" w:hAnsi="Arial" w:cs="Arial"/>
          <w:sz w:val="20"/>
          <w:szCs w:val="20"/>
        </w:rPr>
        <w:t>oraz międzynarodowe. Nie mogę tego zrozumieć dlaczego dopuszczono do tak drastycznej sytuacji.</w:t>
      </w:r>
    </w:p>
    <w:p w:rsidR="004A467A" w:rsidRPr="006666D3" w:rsidRDefault="004A467A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 xml:space="preserve">Obecna sytuacja komunikacyjna na całej Opolszczyźnie jest katastrofalna, aby zniszczyć trasy turystyczne, K. Koźle- </w:t>
      </w:r>
      <w:proofErr w:type="spellStart"/>
      <w:r w:rsidRPr="006666D3">
        <w:rPr>
          <w:rFonts w:ascii="Arial" w:hAnsi="Arial" w:cs="Arial"/>
          <w:sz w:val="20"/>
          <w:szCs w:val="20"/>
        </w:rPr>
        <w:t>Pilszcz</w:t>
      </w:r>
      <w:proofErr w:type="spellEnd"/>
      <w:r w:rsidRPr="006666D3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6666D3">
        <w:rPr>
          <w:rFonts w:ascii="Arial" w:hAnsi="Arial" w:cs="Arial"/>
          <w:sz w:val="20"/>
          <w:szCs w:val="20"/>
        </w:rPr>
        <w:t>Opava</w:t>
      </w:r>
      <w:proofErr w:type="spellEnd"/>
      <w:r w:rsidRPr="006666D3">
        <w:rPr>
          <w:rFonts w:ascii="Arial" w:hAnsi="Arial" w:cs="Arial"/>
          <w:sz w:val="20"/>
          <w:szCs w:val="20"/>
        </w:rPr>
        <w:t xml:space="preserve"> , K. Koźle- Strzelce- Kluczbork- Poznań/ Łódź/ Wrocław, Prudnik- </w:t>
      </w:r>
      <w:proofErr w:type="spellStart"/>
      <w:r w:rsidRPr="006666D3">
        <w:rPr>
          <w:rFonts w:ascii="Arial" w:hAnsi="Arial" w:cs="Arial"/>
          <w:sz w:val="20"/>
          <w:szCs w:val="20"/>
        </w:rPr>
        <w:t>Czogdin</w:t>
      </w:r>
      <w:proofErr w:type="spellEnd"/>
      <w:r w:rsidRPr="006666D3">
        <w:rPr>
          <w:rFonts w:ascii="Arial" w:hAnsi="Arial" w:cs="Arial"/>
          <w:sz w:val="20"/>
          <w:szCs w:val="20"/>
        </w:rPr>
        <w:t xml:space="preserve"> Niemodlin – Opole , Nysa- Głuchołazy</w:t>
      </w:r>
      <w:r w:rsidR="00557424" w:rsidRPr="006666D3">
        <w:rPr>
          <w:rFonts w:ascii="Arial" w:hAnsi="Arial" w:cs="Arial"/>
          <w:sz w:val="20"/>
          <w:szCs w:val="20"/>
        </w:rPr>
        <w:t xml:space="preserve"> Zdrój – </w:t>
      </w:r>
      <w:proofErr w:type="spellStart"/>
      <w:r w:rsidR="00557424" w:rsidRPr="006666D3">
        <w:rPr>
          <w:rFonts w:ascii="Arial" w:hAnsi="Arial" w:cs="Arial"/>
          <w:sz w:val="20"/>
          <w:szCs w:val="20"/>
        </w:rPr>
        <w:t>Kunov</w:t>
      </w:r>
      <w:proofErr w:type="spellEnd"/>
      <w:r w:rsidR="00557424" w:rsidRPr="006666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7424" w:rsidRPr="006666D3">
        <w:rPr>
          <w:rFonts w:ascii="Arial" w:hAnsi="Arial" w:cs="Arial"/>
          <w:sz w:val="20"/>
          <w:szCs w:val="20"/>
        </w:rPr>
        <w:t>Jasiennik</w:t>
      </w:r>
      <w:proofErr w:type="spellEnd"/>
      <w:r w:rsidR="00557424" w:rsidRPr="006666D3">
        <w:rPr>
          <w:rFonts w:ascii="Arial" w:hAnsi="Arial" w:cs="Arial"/>
          <w:sz w:val="20"/>
          <w:szCs w:val="20"/>
        </w:rPr>
        <w:t xml:space="preserve">, Głubczyce- </w:t>
      </w:r>
      <w:proofErr w:type="spellStart"/>
      <w:r w:rsidR="00557424" w:rsidRPr="006666D3">
        <w:rPr>
          <w:rFonts w:ascii="Arial" w:hAnsi="Arial" w:cs="Arial"/>
          <w:sz w:val="20"/>
          <w:szCs w:val="20"/>
        </w:rPr>
        <w:t>Kunov</w:t>
      </w:r>
      <w:proofErr w:type="spellEnd"/>
      <w:r w:rsidR="00557424" w:rsidRPr="006666D3">
        <w:rPr>
          <w:rFonts w:ascii="Arial" w:hAnsi="Arial" w:cs="Arial"/>
          <w:sz w:val="20"/>
          <w:szCs w:val="20"/>
        </w:rPr>
        <w:t>. Przed laty jeździł pociąg Katowice- Pszczyna, dziś się nie opłaca, trzeba się zastanowić dlaczego, odpowiedź jest prosta, nie będę komentował. Przed laty tą trasą do Kluczborka jeździłem co miesiąc i miała to być trasa tzw. Obwodnica towarowa z K. Koźla na Poznań. Przyjeżdżałem do Kluczborka na 10:00, a trzeba było czekać 4 godziny na pociąg do Ostrowa na Poznań czy do Łodzi.</w:t>
      </w:r>
    </w:p>
    <w:p w:rsidR="00557424" w:rsidRPr="006666D3" w:rsidRDefault="00557424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 xml:space="preserve">Z K. Koźla ostatni pociąg do Przemyśla dawał połączenie z Katowic na Kielce, z Krakowa na Kielce, Zakopane, w Dębicy na Stalową Wolę, w Rzeszowie na Lublin, w Tarnowie na Krynicę, Zagórz, w Przeworsku na Zamość, Lublin itd. </w:t>
      </w:r>
      <w:r w:rsidR="00A43F0E" w:rsidRPr="006666D3">
        <w:rPr>
          <w:rFonts w:ascii="Arial" w:hAnsi="Arial" w:cs="Arial"/>
          <w:sz w:val="20"/>
          <w:szCs w:val="20"/>
        </w:rPr>
        <w:t>Odjeżdżał przed laty pociąg z K. Koźla pociąg Kudowa Zdrój- Lublin oraz K. Koźle- Hrubieszów przez Przeworsk, był przeładowany, bo nim także jeździłem.</w:t>
      </w:r>
    </w:p>
    <w:p w:rsidR="00A43F0E" w:rsidRPr="006666D3" w:rsidRDefault="00A43F0E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>Do Wisły i Głuchowa w soboty jeździłem z grupa pracowników na wycieczki, dziś brak połączenia autobusem PKS, czy innym. Mówi się trzeba mieć auto, lecz nie mogą go mieć wszyscy. Nikt nie zada pytania ile auto spala powietrza , a ile związków trujących wyrzuca, a mamy dbać o powietrze.</w:t>
      </w:r>
    </w:p>
    <w:p w:rsidR="00A43F0E" w:rsidRPr="006666D3" w:rsidRDefault="00A43F0E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 xml:space="preserve">Z K. Koźla mogłyby jeździć tzw. Pociągi turystyczne do </w:t>
      </w:r>
      <w:proofErr w:type="spellStart"/>
      <w:r w:rsidRPr="006666D3">
        <w:rPr>
          <w:rFonts w:ascii="Arial" w:hAnsi="Arial" w:cs="Arial"/>
          <w:sz w:val="20"/>
          <w:szCs w:val="20"/>
        </w:rPr>
        <w:t>Bohumina</w:t>
      </w:r>
      <w:proofErr w:type="spellEnd"/>
      <w:r w:rsidRPr="006666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66D3">
        <w:rPr>
          <w:rFonts w:ascii="Arial" w:hAnsi="Arial" w:cs="Arial"/>
          <w:sz w:val="20"/>
          <w:szCs w:val="20"/>
        </w:rPr>
        <w:t>Opavy</w:t>
      </w:r>
      <w:proofErr w:type="spellEnd"/>
      <w:r w:rsidRPr="006666D3">
        <w:rPr>
          <w:rFonts w:ascii="Arial" w:hAnsi="Arial" w:cs="Arial"/>
          <w:sz w:val="20"/>
          <w:szCs w:val="20"/>
        </w:rPr>
        <w:t xml:space="preserve">, Kietrza, </w:t>
      </w:r>
      <w:proofErr w:type="spellStart"/>
      <w:r w:rsidRPr="006666D3">
        <w:rPr>
          <w:rFonts w:ascii="Arial" w:hAnsi="Arial" w:cs="Arial"/>
          <w:sz w:val="20"/>
          <w:szCs w:val="20"/>
        </w:rPr>
        <w:t>Kunova</w:t>
      </w:r>
      <w:proofErr w:type="spellEnd"/>
      <w:r w:rsidRPr="006666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66D3">
        <w:rPr>
          <w:rFonts w:ascii="Arial" w:hAnsi="Arial" w:cs="Arial"/>
          <w:sz w:val="20"/>
          <w:szCs w:val="20"/>
        </w:rPr>
        <w:t>Jasiennika</w:t>
      </w:r>
      <w:proofErr w:type="spellEnd"/>
      <w:r w:rsidRPr="006666D3">
        <w:rPr>
          <w:rFonts w:ascii="Arial" w:hAnsi="Arial" w:cs="Arial"/>
          <w:sz w:val="20"/>
          <w:szCs w:val="20"/>
        </w:rPr>
        <w:t xml:space="preserve">, Kudowy Zdrój. Zniszczyć, zlikwidować jest bardzo łatwo, ale odbudować o wiele trudniej. </w:t>
      </w:r>
    </w:p>
    <w:p w:rsidR="00FD4572" w:rsidRPr="006666D3" w:rsidRDefault="00A43F0E" w:rsidP="00E179E5">
      <w:pPr>
        <w:ind w:left="360"/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 xml:space="preserve">Szanowni radni Kędzierzyna- Koźla, dużo się mówi o czystym powietrzu, ale uważam, ze się nic nie robi. PKP, PKS, żegluga, sadzenie drzew to droga do czystego powietrza, bo jest PKP ekologiczna i ekonomiczna. </w:t>
      </w:r>
      <w:r w:rsidR="00FD4572" w:rsidRPr="006666D3">
        <w:rPr>
          <w:rFonts w:ascii="Arial" w:hAnsi="Arial" w:cs="Arial"/>
          <w:sz w:val="20"/>
          <w:szCs w:val="20"/>
        </w:rPr>
        <w:t>Mamy coraz więcej aut, których przybywa z miesiąca na miesiąc, ale musicie wiedzieć, że 1 auto na 100 km spala tyle powietrza, że na 1 osobę starczyłoby na 1 tydzień życia. W Polsce mamy 30 milionów aut, samochodów itd., które pożerają masę powietrza, a wytwarzają tysiące spalin. Nie wszyscy mamy samochody, czym mamy gdzieś pojechać, a szczególnie emeryci, nie mogą ciągle siedzieć w domu.</w:t>
      </w:r>
    </w:p>
    <w:p w:rsidR="00FD4572" w:rsidRPr="006666D3" w:rsidRDefault="00FD4572" w:rsidP="00E179E5">
      <w:pPr>
        <w:ind w:left="360"/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>Jest potrzeba uruchomić żeglugę, budować kanały Odra- Dunaj- Wisła- Warta, a na pewno uniknęlibyśmy wysokiej wody.</w:t>
      </w:r>
    </w:p>
    <w:p w:rsidR="00FD4572" w:rsidRPr="006666D3" w:rsidRDefault="00FD4572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 xml:space="preserve"> Obecnie wiem, że jest wymiana torów na trasie K. Koźle- Raszowa. Warto by pomyśleć, aby poszerzyć wiadukt na trasie przejazdu Kuźniczki- Żabieniec dla aut osobowych do 1,5 tony.</w:t>
      </w:r>
    </w:p>
    <w:p w:rsidR="00FD4572" w:rsidRPr="006666D3" w:rsidRDefault="00FD4572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>W Żabieńcu wybudować przystanek kolejowy PKP dla pociągów osobowych.</w:t>
      </w:r>
    </w:p>
    <w:p w:rsidR="00FD4572" w:rsidRPr="006666D3" w:rsidRDefault="00FD4572" w:rsidP="00E179E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lastRenderedPageBreak/>
        <w:t xml:space="preserve">Stację K. Koźle Zachód przystosować, aby zatrzymywały się pociągi pospieszne oraz odjeżdżały i przyjeżdżały pociągi z kierunku Racibórz, Rybnik, Opole, Strzelce Opolskie </w:t>
      </w:r>
      <w:r w:rsidR="0079749B" w:rsidRPr="006666D3">
        <w:rPr>
          <w:rFonts w:ascii="Arial" w:hAnsi="Arial" w:cs="Arial"/>
          <w:sz w:val="20"/>
          <w:szCs w:val="20"/>
        </w:rPr>
        <w:t>/ Kluczbork.</w:t>
      </w:r>
    </w:p>
    <w:p w:rsidR="0079749B" w:rsidRPr="006666D3" w:rsidRDefault="0079749B" w:rsidP="00E179E5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6666D3">
        <w:rPr>
          <w:rFonts w:ascii="Arial" w:hAnsi="Arial" w:cs="Arial"/>
          <w:sz w:val="20"/>
          <w:szCs w:val="20"/>
        </w:rPr>
        <w:t xml:space="preserve">Wiele osób nie musiałoby jechać autobusem do Kędzierzyna na dworzec tracąc ponad 60 min. czasu. Proszę bardzo o wnikliwe i pozytywne rozpatrzenie sprawy. </w:t>
      </w:r>
    </w:p>
    <w:sectPr w:rsidR="0079749B" w:rsidRPr="0066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389"/>
    <w:multiLevelType w:val="hybridMultilevel"/>
    <w:tmpl w:val="830C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5D05"/>
    <w:multiLevelType w:val="hybridMultilevel"/>
    <w:tmpl w:val="7592C22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B7B24F1"/>
    <w:multiLevelType w:val="hybridMultilevel"/>
    <w:tmpl w:val="F9BAD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2FF9"/>
    <w:multiLevelType w:val="hybridMultilevel"/>
    <w:tmpl w:val="64661E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94591C"/>
    <w:multiLevelType w:val="hybridMultilevel"/>
    <w:tmpl w:val="33DE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C5"/>
    <w:rsid w:val="001E49F5"/>
    <w:rsid w:val="004A467A"/>
    <w:rsid w:val="00557424"/>
    <w:rsid w:val="006666D3"/>
    <w:rsid w:val="0079749B"/>
    <w:rsid w:val="008E5AE5"/>
    <w:rsid w:val="008E6CC5"/>
    <w:rsid w:val="009B15B4"/>
    <w:rsid w:val="00A04A77"/>
    <w:rsid w:val="00A43F0E"/>
    <w:rsid w:val="00AB697F"/>
    <w:rsid w:val="00DE27CE"/>
    <w:rsid w:val="00E179E5"/>
    <w:rsid w:val="00F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5B02E-D1CC-4165-A98D-18D48CF4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 Katarzyna</dc:creator>
  <cp:keywords/>
  <dc:description/>
  <cp:lastModifiedBy>Blumert-Zapadka Iwona</cp:lastModifiedBy>
  <cp:revision>2</cp:revision>
  <dcterms:created xsi:type="dcterms:W3CDTF">2020-09-11T06:55:00Z</dcterms:created>
  <dcterms:modified xsi:type="dcterms:W3CDTF">2020-09-11T06:55:00Z</dcterms:modified>
</cp:coreProperties>
</file>