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6" w:rsidRPr="00FE59BC" w:rsidRDefault="00B15F86" w:rsidP="00FE59BC">
      <w:pPr>
        <w:jc w:val="right"/>
        <w:rPr>
          <w:sz w:val="12"/>
          <w:szCs w:val="12"/>
        </w:rPr>
      </w:pPr>
      <w:r w:rsidRPr="00FE59BC">
        <w:rPr>
          <w:sz w:val="12"/>
          <w:szCs w:val="12"/>
        </w:rPr>
        <w:t xml:space="preserve">Załącznik nr 2 </w:t>
      </w:r>
    </w:p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15F86" w:rsidRPr="007F1A88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</w:t>
      </w:r>
      <w:r w:rsidR="00265EFE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sz w:val="16"/>
          <w:vertAlign w:val="superscript"/>
        </w:rPr>
        <w:t xml:space="preserve"> (miejscowość)</w:t>
      </w:r>
      <w:r w:rsidR="009F7B58" w:rsidRPr="007F1A88">
        <w:rPr>
          <w:i/>
          <w:iCs/>
          <w:sz w:val="16"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                    </w:t>
      </w:r>
      <w:r w:rsidR="009F7B58" w:rsidRPr="007F1A88">
        <w:rPr>
          <w:i/>
          <w:iCs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7F1A88" w:rsidRPr="005A1F18" w:rsidRDefault="00230B70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230B70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0.2pt;margin-top:11.15pt;width:362.55pt;height:19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GDw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nAn7OrcjYrMSQwVs2Wq8XYgtev1c6H+FmCIWnDqEcD&#10;ZHR+eAgxTcPr15TUzMK90jqbQFvSM7qaV/NccBExKqJHtTKMLsv0ja5JJD/ZJhdHrvS4xwbanlgn&#10;oiPlOGwHTExSbKE5In8Poxfx7eCmA/+Lkh59yGj4uedeUqK/WNRwNUXGaNx8mM0XFR78ZWR7GeFW&#10;IBSjkZJxexuz2UeuN6h1q7IMb5OcZkV/ZXVObyEZ+PKcs95e7OY3AAAA//8DAFBLAwQUAAYACAAA&#10;ACEA9JG+nt4AAAAJAQAADwAAAGRycy9kb3ducmV2LnhtbEyPy27CMBBF95X6D9ZUYldsAkEQ4qCq&#10;FVuq0ofEzsRDEjUeR7Eh6d93uirLqzm690y+HV0rrtiHxpOG2VSBQCq9bajS8PG+e1yBCNGQNa0n&#10;1PCDAbbF/V1uMusHesPrIVaCSyhkRkMdY5dJGcoanQlT3yHx7ex7ZyLHvpK2NwOXu1YmSi2lMw3x&#10;Qm06fK6x/D5cnIbP/fn4tVCv1YtLu8GPSpJbS60nD+PTBkTEMf7D8KfP6lCw08lfyAbRcl6pBaMa&#10;kmQOgoG1SlMQJw3LWQqyyOXtB8UvAAAA//8DAFBLAQItABQABgAIAAAAIQC2gziS/gAAAOEBAAAT&#10;AAAAAAAAAAAAAAAAAAAAAABbQ29udGVudF9UeXBlc10ueG1sUEsBAi0AFAAGAAgAAAAhADj9If/W&#10;AAAAlAEAAAsAAAAAAAAAAAAAAAAALwEAAF9yZWxzLy5yZWxzUEsBAi0AFAAGAAgAAAAhAIY2o8YP&#10;AgAA+QMAAA4AAAAAAAAAAAAAAAAALgIAAGRycy9lMm9Eb2MueG1sUEsBAi0AFAAGAAgAAAAhAPSR&#10;vp7eAAAACQEAAA8AAAAAAAAAAAAAAAAAaQQAAGRycy9kb3ducmV2LnhtbFBLBQYAAAAABAAEAPMA&#10;AAB0BQAAAAA=&#10;" filled="f" stroked="f">
            <v:textbox>
              <w:txbxContent>
                <w:p w:rsidR="007F1A88" w:rsidRPr="007F1A88" w:rsidRDefault="007F1A88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5F86" w:rsidRP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6CC1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B15F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D86CC1">
        <w:rPr>
          <w:rFonts w:eastAsia="Times New Roman" w:cs="Times New Roman"/>
          <w:sz w:val="24"/>
          <w:szCs w:val="24"/>
          <w:lang w:eastAsia="pl-PL"/>
        </w:rPr>
        <w:t>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</w:t>
      </w:r>
    </w:p>
    <w:p w:rsidR="00B15F86" w:rsidRPr="007F1A88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5A1F18" w:rsidRDefault="00230B70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  <w:r w:rsidRPr="00230B70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7" type="#_x0000_t202" style="position:absolute;left:0;text-align:left;margin-left:95.9pt;margin-top:5.45pt;width:362.55pt;height:20.3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BwEAIAAP4DAAAOAAAAZHJzL2Uyb0RvYy54bWysU9Fu2yAUfZ+0f0C8L3a8pEutkKpr12lS&#10;t1Xq9gEY4xgVuAxI7Ozre8FpGm1v0/yAwJd77j3nHtZXo9FkL31QYBmdz0pKpBXQKrtl9OePu3cr&#10;SkLktuUarGT0IAO92rx9sx5cLSvoQbfSEwSxoR4co32Mri6KIHppeJiBkxaDHXjDIx79tmg9HxDd&#10;6KIqy4tiAN86D0KGgH9vpyDdZPyukyJ+77ogI9GMYm8xrz6vTVqLzZrXW89dr8SxDf4PXRiuLBY9&#10;Qd3yyMnOq7+gjBIeAnRxJsAU0HVKyMwB2czLP9g89tzJzAXFCe4kU/h/sOLb/sET1TL6nhLLDY7o&#10;AbQkUT6FCIMkVZJocKHGm48O78bxI4w46kw3uHsQT4FYuOm53cpr72HoJW+xxXnKLM5SJ5yQQJrh&#10;K7RYi+8iZKCx8ybph4oQRMdRHU7jkWMkAn8uLsrFosSQwFi1XJXVIpfg9Uu28yF+lmBI2jDqcfwZ&#10;ne/vQ0zd8PrlSipm4U5pnS2gLRkYvVxWy5xwFjEqokO1MoyuyvRNnkkkP9k2J0eu9LTHAtoeWSei&#10;E+U4NmPWOEuSFGmgPaAMHiZD4gPCTQ/+NyUDmpHR8GvHvaREf7Eo5eUciaN782Gx/FDhwZ9HmvMI&#10;twKhGI2UTNubmB0/Ub5GyTuV1Xjt5NgymiyLdHwQycXn53zr9dlungEAAP//AwBQSwMEFAAGAAgA&#10;AAAhAIDRPM/bAAAACQEAAA8AAABkcnMvZG93bnJldi54bWxMj8FOwzAQRO9I/IO1SNzoOohUJMSp&#10;EIgriBaQuLnxNomI11HsNuHvWU5wm9GOZt9Um8UP6kRT7AMbyFYaFHETXM+tgbfd09UtqJgsOzsE&#10;JgPfFGFTn59VtnRh5lc6bVOrpIRjaQ10KY0lYmw68jauwkgst0OYvE1ipxbdZGcp9wNea71Gb3uW&#10;D50d6aGj5mt79Abenw+fHzf6pX30+TiHRSP7Ao25vFju70AlWtJfGH7xBR1qYdqHI7uoBvFFJuhJ&#10;hC5ASaDI1iL2BvIsB6wr/L+g/gEAAP//AwBQSwECLQAUAAYACAAAACEAtoM4kv4AAADhAQAAEwAA&#10;AAAAAAAAAAAAAAAAAAAAW0NvbnRlbnRfVHlwZXNdLnhtbFBLAQItABQABgAIAAAAIQA4/SH/1gAA&#10;AJQBAAALAAAAAAAAAAAAAAAAAC8BAABfcmVscy8ucmVsc1BLAQItABQABgAIAAAAIQC8mIBwEAIA&#10;AP4DAAAOAAAAAAAAAAAAAAAAAC4CAABkcnMvZTJvRG9jLnhtbFBLAQItABQABgAIAAAAIQCA0TzP&#10;2wAAAAkBAAAPAAAAAAAAAAAAAAAAAGoEAABkcnMvZG93bnJldi54bWxQSwUGAAAAAAQABADzAAAA&#10;cgUAAAAA&#10;" filled="f" stroked="f">
            <v:textbox>
              <w:txbxContent>
                <w:p w:rsidR="007F1A88" w:rsidRPr="007F1A88" w:rsidRDefault="007F1A88" w:rsidP="007F1A88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Komendzie Powiatowe Państwowej Straży Pożarnej w </w:t>
                  </w:r>
                  <w:r w:rsidR="00455C98">
                    <w:rPr>
                      <w:b/>
                      <w:i/>
                      <w:sz w:val="18"/>
                      <w:szCs w:val="18"/>
                    </w:rPr>
                    <w:t>Myślenicach</w:t>
                  </w:r>
                </w:p>
              </w:txbxContent>
            </v:textbox>
          </v:shape>
        </w:pict>
      </w:r>
    </w:p>
    <w:p w:rsidR="00B15F86" w:rsidRDefault="00230B70" w:rsidP="003A11DD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230B70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8" type="#_x0000_t202" style="position:absolute;margin-left:0;margin-top:24.5pt;width:461.95pt;height:20.3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lEQIAAP4DAAAOAAAAZHJzL2Uyb0RvYy54bWysU9Fu2yAUfZ+0f0C8L3asOE2tkKpr12lS&#10;t1Xq9gEE4xgVuAxI7Ozrd8FpFm1v0/yAuL7cwz3nHtY3o9HkIH1QYBmdz0pKpBXQKrtj9Pu3h3cr&#10;SkLktuUarGT0KAO92bx9sx5cIyvoQbfSEwSxoRkco32MrimKIHppeJiBkxaTHXjDI4Z+V7SeD4hu&#10;dFGV5bIYwLfOg5Ah4N/7KUk3Gb/rpIhfuy7ISDSj2FvMq8/rNq3FZs2bneeuV+LUBv+HLgxXFi89&#10;Q93zyMneq7+gjBIeAnRxJsAU0HVKyMwB2czLP9g899zJzAXFCe4sU/h/sOLL4ckT1TK6oMRygyN6&#10;Ai1JlC8hwiBJlSQaXGjw5LPDs3F8DyOOOtMN7hHESyAW7npud/LWexh6yVtscZ4qi4vSCSckkO3w&#10;GVq8i+8jZKCx8ybph4oQRMdRHc/jkWMkAn/Wq+VyuagpEZir6qvVPM+v4M1rtfMhfpRgSNow6nH8&#10;GZ0fHkNM3fDm9Ui6zMKD0jpbQFsyMHpdV3UuuMgYFdGhWhlGV2X6Js8kkh9sm4sjV3ra4wXanlgn&#10;ohPlOG7HrPFZzC20R5TBw2RIfEC46cH/pGRAMzIafuy5l5ToTxalvJ4vFsm9OVjUVxUG/jKzvcxw&#10;KxCK0UjJtL2L2fET5VuUvFNZjTSbqZNTy2iyLNLpQSQXX8b51O9nu/kFAAD//wMAUEsDBBQABgAI&#10;AAAAIQB7Vnv13AAAAAYBAAAPAAAAZHJzL2Rvd25yZXYueG1sTI/NTsMwEITvSLyDtUjcqE0pVZ1m&#10;UyEQVxDlR+rNTbZJRLyOYrcJb89yoqfVaEYz3+abyXfqRENsAyPczgwo4jJULdcIH+/PNytQMTmu&#10;XBeYEH4owqa4vMhdVoWR3+i0TbWSEo6ZQ2hS6jOtY9mQd3EWemLxDmHwLokcal0NbpRy3+m5MUvt&#10;Xcuy0LieHhsqv7dHj/D5cth9Lcxr/eTv+zFMRrO3GvH6anpYg0o0pf8w/OELOhTCtA9HrqLqEOSR&#10;hLCwcsW18zsLao+wskvQRa7P8YtfAAAA//8DAFBLAQItABQABgAIAAAAIQC2gziS/gAAAOEBAAAT&#10;AAAAAAAAAAAAAAAAAAAAAABbQ29udGVudF9UeXBlc10ueG1sUEsBAi0AFAAGAAgAAAAhADj9If/W&#10;AAAAlAEAAAsAAAAAAAAAAAAAAAAALwEAAF9yZWxzLy5yZWxzUEsBAi0AFAAGAAgAAAAhAOD3K+UR&#10;AgAA/gMAAA4AAAAAAAAAAAAAAAAALgIAAGRycy9lMm9Eb2MueG1sUEsBAi0AFAAGAAgAAAAhAHtW&#10;e/XcAAAABgEAAA8AAAAAAAAAAAAAAAAAawQAAGRycy9kb3ducmV2LnhtbFBLBQYAAAAABAAEAPMA&#10;AAB0BQAAAAA=&#10;" filled="f" stroked="f">
            <v:textbox>
              <w:txbxContent>
                <w:p w:rsidR="007F1A88" w:rsidRPr="007F1A88" w:rsidRDefault="00B93CD4" w:rsidP="007F1A8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u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>l.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455C98">
                    <w:rPr>
                      <w:b/>
                      <w:i/>
                      <w:sz w:val="18"/>
                      <w:szCs w:val="18"/>
                    </w:rPr>
                    <w:t>Przemysłowa 9, 32-400 Myślenice NIP: 6811693454</w:t>
                  </w:r>
                </w:p>
              </w:txbxContent>
            </v:textbox>
            <w10:wrap anchorx="margin"/>
          </v:shape>
        </w:pict>
      </w:r>
      <w:r w:rsidR="00B15F86" w:rsidRPr="00B15F86">
        <w:rPr>
          <w:rFonts w:eastAsia="Times New Roman" w:cs="Times New Roman"/>
          <w:sz w:val="24"/>
          <w:szCs w:val="24"/>
          <w:lang w:eastAsia="pl-PL"/>
        </w:rPr>
        <w:t>organizowane w……………………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F7B58" w:rsidRDefault="009F7B58" w:rsidP="003A11D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9F7B58" w:rsidRPr="007F1A88" w:rsidRDefault="00230B70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  <w:r w:rsidRPr="00230B70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9" type="#_x0000_t202" style="position:absolute;left:0;text-align:left;margin-left:68.8pt;margin-top:6.2pt;width:393.1pt;height:20.3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fnEgIAAP4DAAAOAAAAZHJzL2Uyb0RvYy54bWysU8FuGyEQvVfqPyDu9dobu7ZXxlGaNFWl&#10;tI2U9AMwy3pRgKGAvet+fQbWdq3mVnUPiNlhHvPePFbXvdFkL31QYBmdjMaUSCugVnbL6M/n+w8L&#10;SkLktuYarGT0IAO9Xr9/t+pcJUtoQdfSEwSxoeoco22MriqKIFppeBiBkxaTDXjDI4Z+W9Sed4hu&#10;dFGOxx+LDnztPAgZAv69G5J0nfGbRor4o2mCjEQzir3FvPq8btJarFe82nruWiWObfB/6MJwZfHS&#10;M9Qdj5zsvHoDZZTwEKCJIwGmgKZRQmYOyGYy/ovNU8udzFxQnODOMoX/Byu+7x89UTWjM0osNzii&#10;R9CSRPkSInSSlEmizoUKTz45PBv7T9DjqDPd4B5AvARi4bblditvvIeulbzGFiepsrgoHXBCAtl0&#10;36DGu/guQgbqG2+SfqgIQXQc1eE8HtlHIvDndLksr+aYEpgrZ/PFJM+v4NWp2vkQv0gwJG0Y9Tj+&#10;jM73DyGmbnh1OpIus3CvtM4W0JZ0jC5n5SwXXGSMiuhQrQyji3H6Bs8kkp9tnYsjV3rY4wXaHlkn&#10;ogPl2G/6rPHVScwN1AeUwcNgSHxAuGnB/6akQzMyGn7tuJeU6K8WpVxOptPk3hxMZ/MSA3+Z2Vxm&#10;uBUIxWikZNjexuz4gfINSt6orEaazdDJsWU0WRbp+CCSiy/jfOrPs12/AgAA//8DAFBLAwQUAAYA&#10;CAAAACEAqgjkTt0AAAAJAQAADwAAAGRycy9kb3ducmV2LnhtbEyPTU/CQBCG7yb+h82YeJNdWkAp&#10;3RKj8aoBhcTb0h3axu5s011o/fcMJ73Nm3nyfuTr0bXijH1oPGmYThQIpNLbhioNX59vD08gQjRk&#10;TesJNfxigHVxe5ObzPqBNnjexkqwCYXMaKhj7DIpQ1mjM2HiOyT+HX3vTGTZV9L2ZmBz18pEqYV0&#10;piFOqE2HLzWWP9uT07B7P37vZ+qjenXzbvCjkuSWUuv7u/F5BSLiGP9guNbn6lBwp4M/kQ2iZZ0+&#10;LhjlI5mBYGCZpLzloGGeKpBFLv8vKC4AAAD//wMAUEsBAi0AFAAGAAgAAAAhALaDOJL+AAAA4QEA&#10;ABMAAAAAAAAAAAAAAAAAAAAAAFtDb250ZW50X1R5cGVzXS54bWxQSwECLQAUAAYACAAAACEAOP0h&#10;/9YAAACUAQAACwAAAAAAAAAAAAAAAAAvAQAAX3JlbHMvLnJlbHNQSwECLQAUAAYACAAAACEAKfnX&#10;5xICAAD+AwAADgAAAAAAAAAAAAAAAAAuAgAAZHJzL2Uyb0RvYy54bWxQSwECLQAUAAYACAAAACEA&#10;qgjkTt0AAAAJAQAADwAAAAAAAAAAAAAAAABsBAAAZHJzL2Rvd25yZXYueG1sUEsFBgAAAAAEAAQA&#10;8wAAAHYFAAAAAA==&#10;" filled="f" stroked="f">
            <v:textbox>
              <w:txbxContent>
                <w:p w:rsidR="007F1A88" w:rsidRPr="007F1A88" w:rsidRDefault="007F1A88" w:rsidP="007F1A8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9F7B58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230B70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230B70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30" type="#_x0000_t202" style="position:absolute;left:0;text-align:left;margin-left:140.45pt;margin-top:6.25pt;width:321.45pt;height:19.6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DMEAIAAP4DAAAOAAAAZHJzL2Uyb0RvYy54bWysU8GO2yAQvVfqPyDujR3LaR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4qAM0zii&#10;Z1CCBPHqAwyCFFGiwfoKb75YvBvGDzDiqBNdbx+Bv3pi4K5nZidunYOhF6zFFucxM7tKnXB8BGmG&#10;L9BiLbYPkIDGzumoHypCEB1HdbyMR4yBcPxZ5quiXC8p4RgrytV6OZVg1TnbOh8+CdAkbmrqcPwJ&#10;nR0efYjdsOp8JRYz8CCVShZQhgw1XS+KRUq4imgZ0KFKapQoj9/kmUjyo2lTcmBSTXssoMyJdSQ6&#10;UQ5jMyaNy7OYDbRHlMHBZEh8QLjpwf2kZEAz1tT/2DMnKFGfDUq5npdldG86lItlgQd3HWmuI8xw&#10;hKppoGTa3oXk+InyLUreyaRGnM3UyallNFkS6fQgoouvz+nW72e7/QUAAP//AwBQSwMEFAAGAAgA&#10;AAAhAOH586jdAAAACQEAAA8AAABkcnMvZG93bnJldi54bWxMj8FOwzAQRO9I/IO1SNyo3UCgCXGq&#10;CsQVRKGVuLnxNokar6PYbcLfd3uC42qeZt8Uy8l14oRDaD1pmM8UCKTK25ZqDd9fb3cLECEasqbz&#10;hBp+McCyvL4qTG79SJ94WsdacAmF3GhoYuxzKUPVoDNh5nskzvZ+cCbyOdTSDmbkctfJRKlH6UxL&#10;/KExPb40WB3WR6dh877/2T6oj/rVpf3oJyXJZVLr25tp9Qwi4hT/YLjoszqU7LTzR7JBdBqShcoY&#10;5SBJQTCQJfe8ZachnT+BLAv5f0F5BgAA//8DAFBLAQItABQABgAIAAAAIQC2gziS/gAAAOEBAAAT&#10;AAAAAAAAAAAAAAAAAAAAAABbQ29udGVudF9UeXBlc10ueG1sUEsBAi0AFAAGAAgAAAAhADj9If/W&#10;AAAAlAEAAAsAAAAAAAAAAAAAAAAALwEAAF9yZWxzLy5yZWxzUEsBAi0AFAAGAAgAAAAhAHnfQMwQ&#10;AgAA/gMAAA4AAAAAAAAAAAAAAAAALgIAAGRycy9lMm9Eb2MueG1sUEsBAi0AFAAGAAgAAAAhAOH5&#10;86jdAAAACQEAAA8AAAAAAAAAAAAAAAAAagQAAGRycy9kb3ducmV2LnhtbFBLBQYAAAAABAAEAPMA&#10;AAB0BQAAAAA=&#10;" filled="f" stroked="f">
            <v:textbox>
              <w:txbxContent>
                <w:p w:rsidR="004607B7" w:rsidRPr="007F1A88" w:rsidRDefault="004607B7" w:rsidP="004607B7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230B70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230B70">
        <w:rPr>
          <w:rFonts w:eastAsia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-1.4pt;margin-top:24.55pt;width:470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E66238">
        <w:rPr>
          <w:rFonts w:ascii="Calibri" w:hAnsi="Calibri"/>
          <w:sz w:val="16"/>
          <w:szCs w:val="16"/>
        </w:rPr>
        <w:t xml:space="preserve"> w </w:t>
      </w:r>
      <w:r w:rsidR="00DA5513">
        <w:rPr>
          <w:rFonts w:ascii="Calibri" w:hAnsi="Calibri"/>
          <w:sz w:val="16"/>
          <w:szCs w:val="16"/>
        </w:rPr>
        <w:t>Komendę</w:t>
      </w:r>
      <w:r w:rsidR="003B2610">
        <w:rPr>
          <w:rFonts w:ascii="Calibri" w:hAnsi="Calibri"/>
          <w:sz w:val="16"/>
          <w:szCs w:val="16"/>
        </w:rPr>
        <w:t xml:space="preserve"> Powiatow</w:t>
      </w:r>
      <w:r w:rsidR="00DA5513">
        <w:rPr>
          <w:rFonts w:ascii="Calibri" w:hAnsi="Calibri"/>
          <w:sz w:val="16"/>
          <w:szCs w:val="16"/>
        </w:rPr>
        <w:t>ą</w:t>
      </w:r>
      <w:r w:rsidR="003B2610">
        <w:rPr>
          <w:rFonts w:ascii="Calibri" w:hAnsi="Calibri"/>
          <w:sz w:val="16"/>
          <w:szCs w:val="16"/>
        </w:rPr>
        <w:t xml:space="preserve"> Państwowej Straży Pożarnej w </w:t>
      </w:r>
      <w:r w:rsidR="00B162C2">
        <w:rPr>
          <w:rFonts w:ascii="Calibri" w:hAnsi="Calibri"/>
          <w:sz w:val="16"/>
          <w:szCs w:val="16"/>
        </w:rPr>
        <w:t xml:space="preserve">Myślenicach, 32-400 Myślenice </w:t>
      </w:r>
      <w:r w:rsidR="003B2610">
        <w:rPr>
          <w:rFonts w:ascii="Calibri" w:hAnsi="Calibri"/>
          <w:sz w:val="16"/>
          <w:szCs w:val="16"/>
        </w:rPr>
        <w:t xml:space="preserve">, ul. </w:t>
      </w:r>
      <w:r w:rsidR="00B162C2">
        <w:rPr>
          <w:rFonts w:ascii="Calibri" w:hAnsi="Calibri"/>
          <w:sz w:val="16"/>
          <w:szCs w:val="16"/>
        </w:rPr>
        <w:t>Przemysłowa 9</w:t>
      </w:r>
      <w:r w:rsidR="003B2610">
        <w:rPr>
          <w:rFonts w:ascii="Calibri" w:hAnsi="Calibri"/>
          <w:sz w:val="16"/>
          <w:szCs w:val="16"/>
        </w:rPr>
        <w:t>,</w:t>
      </w:r>
      <w:r w:rsidR="00B162C2">
        <w:rPr>
          <w:rFonts w:ascii="Calibri" w:hAnsi="Calibri"/>
          <w:sz w:val="16"/>
          <w:szCs w:val="16"/>
        </w:rPr>
        <w:t xml:space="preserve"> NIP: 6811693454</w:t>
      </w:r>
      <w:r w:rsidR="003B2610">
        <w:rPr>
          <w:rFonts w:ascii="Calibri" w:hAnsi="Calibri"/>
          <w:sz w:val="16"/>
          <w:szCs w:val="16"/>
        </w:rPr>
        <w:t xml:space="preserve"> </w:t>
      </w:r>
      <w:r w:rsidR="003B2610" w:rsidRPr="003B2610">
        <w:rPr>
          <w:rFonts w:ascii="Calibri" w:hAnsi="Calibri"/>
          <w:sz w:val="16"/>
          <w:szCs w:val="16"/>
        </w:rPr>
        <w:t xml:space="preserve"> </w:t>
      </w:r>
      <w:r w:rsidR="00FE59BC" w:rsidRPr="00FE59BC">
        <w:rPr>
          <w:rFonts w:ascii="Calibri" w:hAnsi="Calibri"/>
          <w:i/>
          <w:sz w:val="16"/>
          <w:szCs w:val="16"/>
        </w:rPr>
        <w:t xml:space="preserve"> </w:t>
      </w:r>
      <w:r w:rsidRPr="00FE59BC">
        <w:rPr>
          <w:rFonts w:ascii="Calibri" w:hAnsi="Calibri"/>
          <w:sz w:val="16"/>
          <w:szCs w:val="16"/>
        </w:rPr>
        <w:t xml:space="preserve"> </w:t>
      </w:r>
    </w:p>
    <w:p w:rsidR="00396825" w:rsidRDefault="00396825" w:rsidP="003A11DD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Komendę Wojewódzką Państwowej Straży Pożarnej w Krakowie, ul. Zarzecze 106, Kraków 30-134 NIP: </w:t>
      </w:r>
      <w:r w:rsidR="00D45929">
        <w:rPr>
          <w:rFonts w:ascii="Calibri" w:hAnsi="Calibri"/>
          <w:sz w:val="16"/>
          <w:szCs w:val="16"/>
        </w:rPr>
        <w:t>6750007386, REGON: 350132584</w:t>
      </w:r>
    </w:p>
    <w:p w:rsidR="00396825" w:rsidRDefault="00396825" w:rsidP="003A11DD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Główną Państwowej Straży Pożarnej, 00-463 Warszawa, ul. Podchorążych 38, NIP: 5210413024, REGON: 173404.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…),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…………………………………………………………………...,</w:t>
      </w:r>
      <w:r w:rsidR="003B2610"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</w:t>
      </w:r>
      <w:r w:rsidRPr="00E66238">
        <w:rPr>
          <w:rFonts w:ascii="Calibri" w:hAnsi="Calibri"/>
          <w:sz w:val="16"/>
          <w:szCs w:val="16"/>
        </w:rPr>
        <w:t>……; REGON: …………</w:t>
      </w:r>
      <w:r w:rsidR="00F97A61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>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……………………………………………………………….…</w:t>
      </w:r>
      <w:r w:rsidRPr="00374833">
        <w:rPr>
          <w:rFonts w:ascii="Calibri" w:hAnsi="Calibri"/>
          <w:i/>
          <w:color w:val="FF0000"/>
          <w:sz w:val="16"/>
          <w:szCs w:val="16"/>
        </w:rPr>
        <w:t>,</w:t>
      </w:r>
      <w:r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</w:t>
      </w:r>
      <w:r w:rsidRPr="00E66238">
        <w:rPr>
          <w:rFonts w:ascii="Calibri" w:hAnsi="Calibri"/>
          <w:sz w:val="16"/>
          <w:szCs w:val="16"/>
        </w:rPr>
        <w:t>…; REGON: ………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CA2414">
        <w:rPr>
          <w:rFonts w:ascii="Calibri" w:hAnsi="Calibri"/>
          <w:sz w:val="16"/>
          <w:szCs w:val="16"/>
        </w:rPr>
        <w:t>…………………………………………………………………………………………..</w:t>
      </w:r>
      <w:r w:rsidR="00F97A61">
        <w:rPr>
          <w:rFonts w:ascii="Calibri" w:hAnsi="Calibri"/>
          <w:sz w:val="16"/>
          <w:szCs w:val="16"/>
        </w:rPr>
        <w:t xml:space="preserve"> </w:t>
      </w:r>
      <w:r w:rsidR="00CA2414">
        <w:rPr>
          <w:rFonts w:ascii="Calibri" w:hAnsi="Calibri"/>
          <w:sz w:val="16"/>
          <w:szCs w:val="16"/>
        </w:rPr>
        <w:t xml:space="preserve">…………………………..  </w:t>
      </w:r>
      <w:bookmarkStart w:id="0" w:name="_GoBack"/>
      <w:bookmarkEnd w:id="0"/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FE59BC" w:rsidRDefault="00203D48" w:rsidP="003A11DD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 xml:space="preserve">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230B7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31" type="#_x0000_t32" style="position:absolute;left:0;text-align:left;margin-left:-1.4pt;margin-top:6.05pt;width:470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41511C">
        <w:rPr>
          <w:rFonts w:eastAsia="Times New Roman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Pr="00FE59BC" w:rsidRDefault="00A37990" w:rsidP="004C37C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FE59BC">
        <w:rPr>
          <w:i/>
          <w:iCs/>
          <w:sz w:val="16"/>
          <w:szCs w:val="16"/>
          <w:vertAlign w:val="superscript"/>
        </w:rPr>
        <w:t>(miejscowość, data)</w:t>
      </w:r>
      <w:r w:rsidRPr="00FE59BC">
        <w:rPr>
          <w:i/>
          <w:iCs/>
          <w:szCs w:val="16"/>
          <w:vertAlign w:val="superscript"/>
        </w:rPr>
        <w:tab/>
      </w:r>
      <w:r w:rsidR="004C37CF" w:rsidRPr="00FE59BC">
        <w:rPr>
          <w:i/>
          <w:iCs/>
          <w:szCs w:val="16"/>
          <w:vertAlign w:val="superscript"/>
        </w:rPr>
        <w:t xml:space="preserve"> </w:t>
      </w:r>
      <w:r w:rsidRPr="00FE59BC">
        <w:rPr>
          <w:i/>
          <w:iCs/>
          <w:szCs w:val="16"/>
          <w:vertAlign w:val="superscript"/>
        </w:rPr>
        <w:tab/>
      </w:r>
      <w:r w:rsidRPr="00FE59BC">
        <w:rPr>
          <w:i/>
          <w:iCs/>
          <w:sz w:val="16"/>
          <w:szCs w:val="16"/>
          <w:vertAlign w:val="superscript"/>
        </w:rPr>
        <w:t xml:space="preserve"> (</w:t>
      </w:r>
      <w:r w:rsidRPr="00FE59BC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FE59BC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br/>
        <w:t>gminy</w:t>
      </w:r>
      <w:r w:rsidRPr="00FE59BC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a/</w:t>
      </w:r>
      <w:r w:rsidR="005F5002" w:rsidRPr="00FE59BC">
        <w:rPr>
          <w:i/>
          <w:iCs/>
          <w:spacing w:val="-1"/>
          <w:sz w:val="16"/>
          <w:szCs w:val="16"/>
          <w:vertAlign w:val="superscript"/>
        </w:rPr>
        <w:t>Naczelnik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 OSP</w:t>
      </w:r>
      <w:r w:rsidRPr="00FE59BC">
        <w:rPr>
          <w:i/>
          <w:iCs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sectPr w:rsidR="00E66238" w:rsidRPr="00E66238" w:rsidSect="00FE59BC">
      <w:footerReference w:type="default" r:id="rId8"/>
      <w:pgSz w:w="11906" w:h="16838"/>
      <w:pgMar w:top="1134" w:right="1134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48" w:rsidRDefault="00DD6648" w:rsidP="00B83115">
      <w:pPr>
        <w:spacing w:after="0" w:line="240" w:lineRule="auto"/>
      </w:pPr>
      <w:r>
        <w:separator/>
      </w:r>
    </w:p>
  </w:endnote>
  <w:endnote w:type="continuationSeparator" w:id="0">
    <w:p w:rsidR="00DD6648" w:rsidRDefault="00DD6648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121034"/>
      <w:docPartObj>
        <w:docPartGallery w:val="Page Numbers (Bottom of Page)"/>
        <w:docPartUnique/>
      </w:docPartObj>
    </w:sdtPr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230B70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CA2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48" w:rsidRDefault="00DD6648" w:rsidP="00B83115">
      <w:pPr>
        <w:spacing w:after="0" w:line="240" w:lineRule="auto"/>
      </w:pPr>
      <w:r>
        <w:separator/>
      </w:r>
    </w:p>
  </w:footnote>
  <w:footnote w:type="continuationSeparator" w:id="0">
    <w:p w:rsidR="00DD6648" w:rsidRDefault="00DD6648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0B70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2EF1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4833"/>
    <w:rsid w:val="00377E25"/>
    <w:rsid w:val="00382392"/>
    <w:rsid w:val="00382CC7"/>
    <w:rsid w:val="003900BB"/>
    <w:rsid w:val="00396825"/>
    <w:rsid w:val="00397C06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55C98"/>
    <w:rsid w:val="004607B7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17142"/>
    <w:rsid w:val="00520393"/>
    <w:rsid w:val="00520D32"/>
    <w:rsid w:val="005217E6"/>
    <w:rsid w:val="00525E95"/>
    <w:rsid w:val="005337CA"/>
    <w:rsid w:val="00536912"/>
    <w:rsid w:val="00542AE8"/>
    <w:rsid w:val="00551514"/>
    <w:rsid w:val="00553590"/>
    <w:rsid w:val="00555170"/>
    <w:rsid w:val="00560E07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162C2"/>
    <w:rsid w:val="00B20D4B"/>
    <w:rsid w:val="00B25829"/>
    <w:rsid w:val="00B25D97"/>
    <w:rsid w:val="00B705E5"/>
    <w:rsid w:val="00B752A9"/>
    <w:rsid w:val="00B83115"/>
    <w:rsid w:val="00B9197F"/>
    <w:rsid w:val="00B93CD4"/>
    <w:rsid w:val="00BA11C6"/>
    <w:rsid w:val="00BA1FB2"/>
    <w:rsid w:val="00BB1AC3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45929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4689"/>
    <w:rsid w:val="00DA5426"/>
    <w:rsid w:val="00DA5513"/>
    <w:rsid w:val="00DA6E76"/>
    <w:rsid w:val="00DB28A9"/>
    <w:rsid w:val="00DB4C0E"/>
    <w:rsid w:val="00DB4EE8"/>
    <w:rsid w:val="00DC32AB"/>
    <w:rsid w:val="00DD586E"/>
    <w:rsid w:val="00DD6648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1784"/>
    <w:rsid w:val="00F54A87"/>
    <w:rsid w:val="00F64AD4"/>
    <w:rsid w:val="00F65E93"/>
    <w:rsid w:val="00F66C6E"/>
    <w:rsid w:val="00F87515"/>
    <w:rsid w:val="00F97006"/>
    <w:rsid w:val="00F97A61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2C3D-81BA-4202-8D30-8C207B59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Pachon J</cp:lastModifiedBy>
  <cp:revision>3</cp:revision>
  <cp:lastPrinted>2016-02-15T10:57:00Z</cp:lastPrinted>
  <dcterms:created xsi:type="dcterms:W3CDTF">2019-06-03T12:32:00Z</dcterms:created>
  <dcterms:modified xsi:type="dcterms:W3CDTF">2019-06-03T12:41:00Z</dcterms:modified>
  <cp:category>OSP, PSP</cp:category>
</cp:coreProperties>
</file>