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A8F9" w14:textId="77777777" w:rsidR="00C02AD3" w:rsidRDefault="00C02AD3" w:rsidP="00052E7E">
      <w:pPr>
        <w:pStyle w:val="Bezodstpw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6C65D45" w14:textId="3579B731" w:rsidR="00052E7E" w:rsidRPr="0032673D" w:rsidRDefault="00052E7E" w:rsidP="00052E7E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KLAUZULA INFORMACYJNA DLA KANDYDATÓW DO PRACY</w:t>
      </w:r>
    </w:p>
    <w:p w14:paraId="02F4C562" w14:textId="77777777" w:rsidR="00052E7E" w:rsidRPr="0032673D" w:rsidRDefault="00052E7E" w:rsidP="00052E7E">
      <w:pPr>
        <w:pStyle w:val="Bezodstpw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345059D" w14:textId="77777777" w:rsidR="00052E7E" w:rsidRPr="0032673D" w:rsidRDefault="00052E7E" w:rsidP="00052E7E">
      <w:pPr>
        <w:pStyle w:val="Bezodstpw"/>
        <w:spacing w:afterLines="82" w:after="196"/>
        <w:ind w:firstLine="708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Zgodnie z art. 13 Rozporządzenia Parlamentu Europejskiego i Rady (UE) 2016/679 z dnia 27 kwietnia 2016 r. w sprawie ochrony osób fizycznych w związku z przetwarzaniem danych osobowych i w sprawie swobodnego przepływu takich danych oraz uchylenia dyrektywy 95/46/WE (ogólne rozporządzenie o ochronie danych)</w:t>
      </w:r>
    </w:p>
    <w:p w14:paraId="09F516AE" w14:textId="77777777" w:rsidR="00052E7E" w:rsidRPr="0032673D" w:rsidRDefault="00052E7E" w:rsidP="00052E7E">
      <w:pPr>
        <w:pStyle w:val="Bezodstpw"/>
        <w:spacing w:afterLines="82" w:after="196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informuję, że</w:t>
      </w:r>
      <w:r w:rsidRPr="0032673D">
        <w:rPr>
          <w:rFonts w:ascii="Arial" w:hAnsi="Arial" w:cs="Arial"/>
          <w:sz w:val="22"/>
          <w:szCs w:val="22"/>
        </w:rPr>
        <w:t>:</w:t>
      </w:r>
    </w:p>
    <w:p w14:paraId="1A73D5FE" w14:textId="77777777" w:rsidR="00052E7E" w:rsidRPr="0032673D" w:rsidRDefault="00052E7E" w:rsidP="00052E7E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i w:val="0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Administratorem danych osobowych Pani/Pana są Lasy Państwowe Nadleśnictwo Złoczew, reprezentowane przez Nadleśniczego, ul. </w:t>
      </w:r>
      <w:r w:rsidRPr="0032673D">
        <w:rPr>
          <w:rStyle w:val="czeinternetowe"/>
          <w:rFonts w:ascii="Arial" w:hAnsi="Arial" w:cs="Arial"/>
          <w:i w:val="0"/>
          <w:color w:val="000000"/>
          <w:sz w:val="22"/>
          <w:szCs w:val="22"/>
        </w:rPr>
        <w:t>Parkowa 12, 98-270 Złoczew, adres e-mail: zloczew@lodz.lasy.gov.pl</w:t>
      </w:r>
    </w:p>
    <w:p w14:paraId="68E539BF" w14:textId="77777777" w:rsidR="00052E7E" w:rsidRPr="0032673D" w:rsidRDefault="00052E7E" w:rsidP="00052E7E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Kontakt z Inspektorem Ochrony Danych w Lasy Państwowe Nadleśnictwo Złoczew, tj. Panem Sylwestrem Krawczykiem możliwy jest pod adresem e-mail: </w:t>
      </w:r>
      <w:hyperlink r:id="rId7">
        <w:r w:rsidRPr="0032673D">
          <w:rPr>
            <w:rStyle w:val="czeinternetowe"/>
            <w:rFonts w:ascii="Arial" w:hAnsi="Arial" w:cs="Arial"/>
            <w:i w:val="0"/>
            <w:sz w:val="22"/>
            <w:szCs w:val="22"/>
          </w:rPr>
          <w:t>sylwester.krawczyk@outsourcing-iod.pl</w:t>
        </w:r>
      </w:hyperlink>
      <w:r w:rsidRPr="0032673D">
        <w:rPr>
          <w:rFonts w:ascii="Arial" w:hAnsi="Arial" w:cs="Arial"/>
          <w:i w:val="0"/>
          <w:sz w:val="22"/>
          <w:szCs w:val="22"/>
        </w:rPr>
        <w:t xml:space="preserve"> </w:t>
      </w:r>
    </w:p>
    <w:p w14:paraId="3CE53F2E" w14:textId="77777777" w:rsidR="00052E7E" w:rsidRPr="0032673D" w:rsidRDefault="00052E7E" w:rsidP="00052E7E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Pani/Pana będą przetwarzane w celu przeprowadzenia rekrutacji do pracy w Lasach Państwowych Nadleśnictwo Złoczew oraz do celów przyszłych rekrutacji, jeśli wyraziłeś/aś stosowną zgodę.</w:t>
      </w:r>
    </w:p>
    <w:p w14:paraId="41B59377" w14:textId="77777777" w:rsidR="00052E7E" w:rsidRPr="0032673D" w:rsidRDefault="00052E7E" w:rsidP="00052E7E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będą przetwarzane na podstawie:</w:t>
      </w:r>
    </w:p>
    <w:p w14:paraId="6DE70835" w14:textId="77777777" w:rsidR="00052E7E" w:rsidRPr="0032673D" w:rsidRDefault="00052E7E" w:rsidP="00052E7E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9 ust. 2 lit. b ogólnego rozporządzenia o ochronie danych. Zakaz przetwarzania danych z art. 9 RODO uchyla art. 45 ust. 2 Ustawy o Lasach z dnia 28 września 1991 r.</w:t>
      </w:r>
    </w:p>
    <w:p w14:paraId="5332BA23" w14:textId="77777777" w:rsidR="00052E7E" w:rsidRPr="0032673D" w:rsidRDefault="00052E7E" w:rsidP="00052E7E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6 ust. 1 lit. a RODO – na podstawie wyrażonej zgody</w:t>
      </w:r>
    </w:p>
    <w:p w14:paraId="5C1BA54F" w14:textId="77777777" w:rsidR="00052E7E" w:rsidRPr="0032673D" w:rsidRDefault="00052E7E" w:rsidP="00052E7E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art. 6 ust. 1 lit. c RODO w celu wypełnienia obowiązku prawnego wynikającego z: Kodeksu Pracy – Ustawa z dnia 26 czerwca 1974 r. (tj. Dz. U. z 2018 r., poz. 108) art. 22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  <w:vertAlign w:val="superscript"/>
        </w:rPr>
        <w:t xml:space="preserve">1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par. 1.</w:t>
      </w:r>
    </w:p>
    <w:p w14:paraId="2BA1A450" w14:textId="77777777" w:rsidR="00052E7E" w:rsidRPr="0032673D" w:rsidRDefault="00052E7E" w:rsidP="00052E7E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art. 10 RODO w zakresie pozyskiwania informacji o niekaralności na podstawie art. 45 ust. 2 Ustawy o Lasach z dnia 28 września 1991 r.</w:t>
      </w:r>
    </w:p>
    <w:p w14:paraId="73295804" w14:textId="77777777" w:rsidR="00052E7E" w:rsidRPr="0032673D" w:rsidRDefault="00052E7E" w:rsidP="00052E7E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Dane osobowe będą przechowywane przez okres rekrutacji, a jeśli wyrażono zgodę na przetwarzanie danych osobowych do celów przyszłych rekrutacji – przez 6 miesięcy.</w:t>
      </w:r>
    </w:p>
    <w:p w14:paraId="1422922F" w14:textId="77777777" w:rsidR="00052E7E" w:rsidRPr="0032673D" w:rsidRDefault="00052E7E" w:rsidP="00052E7E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>Odbiorcami Pani/Pana danych osobowych będą pracownicy, którzy zostali przeszkoleni w zakresie należytego przetwarzania danych osobowych i zobowiązali się do ich przetwarzania w sposób gwarantujący najwyższy poziom bezpieczeństwa tych danych oraz podmioty przetwarzające dane osobowe na zlecenie Nadleśnictwa. Podmioty przetwarzające nie decydują samodzielnie o tym, w jaki sposób przetwarzać Państwa dane osobowe. Przetwarzanie przez nich ma miejsce tylko w zakresie, w jakim jest to niezbędne dla działalności Nadleśnictwa. Lasy Państwowe Nadleśnictwo Złoczew ma kontrolę nad działaniem takich podmiotów za pomocą odpowiednich zapisów umownych chroniących Państwa prywatność.</w:t>
      </w:r>
    </w:p>
    <w:p w14:paraId="0D4ECAF3" w14:textId="77777777" w:rsidR="00052E7E" w:rsidRPr="0032673D" w:rsidRDefault="00052E7E" w:rsidP="00052E7E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Posiada Pani/Pan prawo do: żądania od administratora dostępu do danych osobowych, prawo do ich sprostowania,</w:t>
      </w:r>
      <w:r w:rsidRPr="0032673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2673D">
        <w:rPr>
          <w:rFonts w:ascii="Arial" w:hAnsi="Arial" w:cs="Arial"/>
          <w:color w:val="000000"/>
          <w:sz w:val="22"/>
          <w:szCs w:val="22"/>
        </w:rPr>
        <w:t xml:space="preserve">usunięcia, przeniesienia, </w:t>
      </w:r>
      <w:r w:rsidRPr="0032673D">
        <w:rPr>
          <w:rFonts w:ascii="Arial" w:hAnsi="Arial" w:cs="Arial"/>
          <w:sz w:val="22"/>
          <w:szCs w:val="22"/>
        </w:rPr>
        <w:t>ograniczenia przetwarzania oraz prawo do cofnięcia zgody (w zakresie danych do których zgoda była wyrażona). Cofnięcie zgody przez podmiot danych nie będzie miało wpływu na zgodność z prawem przetwarzania dokonanego przed jej cofnięciem.</w:t>
      </w:r>
    </w:p>
    <w:p w14:paraId="22CC96C2" w14:textId="77777777" w:rsidR="00052E7E" w:rsidRPr="0032673D" w:rsidRDefault="00052E7E" w:rsidP="00052E7E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Przysługuje Pani/Panu prawo wniesienia skargi do organu nadzorczego, tj. Prezesa Urzędu Ochrony Danych, ul Stawki 2, 00-193 Warszawa.</w:t>
      </w:r>
    </w:p>
    <w:p w14:paraId="57B2D91C" w14:textId="5913DAB4" w:rsidR="00CD445A" w:rsidRPr="009A5A04" w:rsidRDefault="00052E7E" w:rsidP="009A5A04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>Podanie danych osobowych jest wymogiem ustawowym i jest obowiązkowe ze względu na wskazane powyżej przepisy prawa, a w pozostałym zakresie jest dobrowolne.</w:t>
      </w:r>
    </w:p>
    <w:p w14:paraId="7479FA53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068548E1" w14:textId="77777777" w:rsidR="00CD445A" w:rsidRDefault="00CD445A"/>
    <w:sectPr w:rsidR="00CD445A" w:rsidSect="009A5A04">
      <w:headerReference w:type="default" r:id="rId8"/>
      <w:pgSz w:w="11906" w:h="16838"/>
      <w:pgMar w:top="993" w:right="1417" w:bottom="426" w:left="1417" w:header="426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5DA7" w14:textId="77777777" w:rsidR="002654E1" w:rsidRDefault="002654E1" w:rsidP="00052E7E">
      <w:pPr>
        <w:spacing w:after="0" w:line="240" w:lineRule="auto"/>
      </w:pPr>
      <w:r>
        <w:separator/>
      </w:r>
    </w:p>
  </w:endnote>
  <w:endnote w:type="continuationSeparator" w:id="0">
    <w:p w14:paraId="0EB9EBD8" w14:textId="77777777" w:rsidR="002654E1" w:rsidRDefault="002654E1" w:rsidP="0005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DC80" w14:textId="77777777" w:rsidR="002654E1" w:rsidRDefault="002654E1" w:rsidP="00052E7E">
      <w:pPr>
        <w:spacing w:after="0" w:line="240" w:lineRule="auto"/>
      </w:pPr>
      <w:r>
        <w:separator/>
      </w:r>
    </w:p>
  </w:footnote>
  <w:footnote w:type="continuationSeparator" w:id="0">
    <w:p w14:paraId="408F39BC" w14:textId="77777777" w:rsidR="002654E1" w:rsidRDefault="002654E1" w:rsidP="0005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6CF6" w14:textId="77777777" w:rsidR="00052E7E" w:rsidRPr="00DE1C0D" w:rsidRDefault="00052E7E" w:rsidP="00052E7E">
    <w:pPr>
      <w:pStyle w:val="datapisma"/>
      <w:ind w:left="4253"/>
      <w:contextualSpacing/>
      <w:jc w:val="left"/>
      <w:rPr>
        <w:rFonts w:ascii="Arial" w:hAnsi="Arial" w:cs="Arial"/>
        <w:sz w:val="20"/>
      </w:rPr>
    </w:pPr>
    <w:r w:rsidRPr="00A41EFF">
      <w:rPr>
        <w:rFonts w:ascii="Arial" w:hAnsi="Arial" w:cs="Arial"/>
        <w:sz w:val="20"/>
      </w:rPr>
      <w:t>Załącznik Nr</w:t>
    </w:r>
    <w:r>
      <w:rPr>
        <w:rFonts w:ascii="Arial" w:hAnsi="Arial" w:cs="Arial"/>
        <w:sz w:val="20"/>
      </w:rPr>
      <w:t xml:space="preserve"> 2 do Regulaminu pracy </w:t>
    </w:r>
    <w:r>
      <w:rPr>
        <w:rFonts w:ascii="Arial" w:hAnsi="Arial" w:cs="Arial"/>
        <w:sz w:val="20"/>
      </w:rPr>
      <w:br/>
      <w:t xml:space="preserve">komisji rekrutacyjnej przeprowadzającej nabór </w:t>
    </w:r>
    <w:r>
      <w:rPr>
        <w:rFonts w:ascii="Arial" w:hAnsi="Arial" w:cs="Arial"/>
        <w:sz w:val="20"/>
      </w:rPr>
      <w:br/>
      <w:t>na wolne stanowisko pracy w Nadleśnictwie Złoczew</w:t>
    </w:r>
  </w:p>
  <w:p w14:paraId="5C835DFF" w14:textId="77777777" w:rsidR="00052E7E" w:rsidRDefault="00052E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2A3"/>
    <w:multiLevelType w:val="multilevel"/>
    <w:tmpl w:val="C5529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52E7E"/>
    <w:rsid w:val="0008424D"/>
    <w:rsid w:val="002654E1"/>
    <w:rsid w:val="00530681"/>
    <w:rsid w:val="009A5A04"/>
    <w:rsid w:val="00A41F48"/>
    <w:rsid w:val="00C02AD3"/>
    <w:rsid w:val="00C91BCB"/>
    <w:rsid w:val="00CA7E52"/>
    <w:rsid w:val="00CD445A"/>
    <w:rsid w:val="00F916D1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B918E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czeinternetowe">
    <w:name w:val="Łącze internetowe"/>
    <w:qFormat/>
    <w:rsid w:val="00052E7E"/>
    <w:rPr>
      <w:color w:val="000080"/>
      <w:u w:val="single"/>
    </w:rPr>
  </w:style>
  <w:style w:type="paragraph" w:styleId="Legenda">
    <w:name w:val="caption"/>
    <w:basedOn w:val="Normalny"/>
    <w:qFormat/>
    <w:rsid w:val="00052E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zh-CN"/>
    </w:rPr>
  </w:style>
  <w:style w:type="paragraph" w:styleId="Bezodstpw">
    <w:name w:val="No Spacing"/>
    <w:uiPriority w:val="1"/>
    <w:qFormat/>
    <w:rsid w:val="00052E7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5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E7E"/>
  </w:style>
  <w:style w:type="paragraph" w:styleId="Stopka">
    <w:name w:val="footer"/>
    <w:basedOn w:val="Normalny"/>
    <w:link w:val="StopkaZnak"/>
    <w:uiPriority w:val="99"/>
    <w:unhideWhenUsed/>
    <w:rsid w:val="0005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wester.krawczyk@outsourcing-io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Jakub Dobrzycki</cp:lastModifiedBy>
  <cp:revision>7</cp:revision>
  <dcterms:created xsi:type="dcterms:W3CDTF">2020-04-07T06:53:00Z</dcterms:created>
  <dcterms:modified xsi:type="dcterms:W3CDTF">2021-11-18T08:20:00Z</dcterms:modified>
</cp:coreProperties>
</file>