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FE9BB" w14:textId="785F1948" w:rsidR="00791E35" w:rsidRPr="00791E35" w:rsidRDefault="00791E35" w:rsidP="00791E35">
      <w:pPr>
        <w:pStyle w:val="Domylnie"/>
        <w:spacing w:after="0" w:line="240" w:lineRule="auto"/>
        <w:jc w:val="right"/>
        <w:rPr>
          <w:b/>
        </w:rPr>
      </w:pPr>
      <w:r w:rsidRPr="00791E35">
        <w:rPr>
          <w:b/>
        </w:rPr>
        <w:t xml:space="preserve">Załącznik nr </w:t>
      </w:r>
      <w:r w:rsidR="008454E6">
        <w:rPr>
          <w:b/>
        </w:rPr>
        <w:t>2</w:t>
      </w:r>
    </w:p>
    <w:p w14:paraId="6D66AB3E" w14:textId="39E1183C" w:rsidR="00791E35" w:rsidRPr="00791E35" w:rsidRDefault="00791E35" w:rsidP="00791E35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9"/>
        </w:rPr>
      </w:pP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3028-7.26</w:t>
      </w:r>
      <w:r w:rsidR="00453E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2</w:t>
      </w: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.</w:t>
      </w:r>
      <w:r w:rsidR="0057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6</w:t>
      </w: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.202</w:t>
      </w:r>
      <w:r w:rsidR="009A59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4</w:t>
      </w: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14:paraId="07DF58E8" w14:textId="614B9A4E" w:rsidR="00791E35" w:rsidRPr="00401D11" w:rsidRDefault="00791E35" w:rsidP="00C0249D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</w:p>
    <w:p w14:paraId="1E627BF9" w14:textId="77777777" w:rsidR="006022A5" w:rsidRDefault="00791E35" w:rsidP="00791E35">
      <w:pPr>
        <w:pStyle w:val="Domylnie"/>
        <w:jc w:val="right"/>
        <w:rPr>
          <w:rFonts w:ascii="Arial" w:hAnsi="Arial"/>
          <w:b/>
          <w:bCs/>
        </w:rPr>
      </w:pPr>
      <w:r>
        <w:rPr>
          <w:color w:val="000000"/>
          <w:spacing w:val="-9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ab/>
      </w:r>
    </w:p>
    <w:p w14:paraId="433AC212" w14:textId="77777777" w:rsidR="00832232" w:rsidRDefault="00AE4288">
      <w:pPr>
        <w:pStyle w:val="Domylnie"/>
        <w:spacing w:line="360" w:lineRule="auto"/>
        <w:jc w:val="center"/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716E0BD3" w14:textId="77777777" w:rsidR="008454E6" w:rsidRDefault="00AE4288" w:rsidP="008454E6">
      <w:pPr>
        <w:pStyle w:val="Domylnie"/>
        <w:spacing w:after="0"/>
        <w:jc w:val="center"/>
        <w:rPr>
          <w:b/>
          <w:bCs/>
          <w:sz w:val="28"/>
          <w:szCs w:val="28"/>
        </w:rPr>
      </w:pPr>
      <w:r w:rsidRPr="009F01E6">
        <w:rPr>
          <w:b/>
          <w:bCs/>
          <w:sz w:val="28"/>
          <w:szCs w:val="28"/>
        </w:rPr>
        <w:t>O</w:t>
      </w:r>
      <w:r w:rsidR="008454E6">
        <w:rPr>
          <w:b/>
          <w:bCs/>
          <w:sz w:val="28"/>
          <w:szCs w:val="28"/>
        </w:rPr>
        <w:t>ŚWIADCZENIE</w:t>
      </w:r>
    </w:p>
    <w:p w14:paraId="4033F25F" w14:textId="5F7DE9F6" w:rsidR="00832232" w:rsidRDefault="008454E6" w:rsidP="008454E6">
      <w:pPr>
        <w:pStyle w:val="Domylnie"/>
        <w:spacing w:after="0"/>
        <w:jc w:val="center"/>
        <w:rPr>
          <w:b/>
          <w:bCs/>
        </w:rPr>
      </w:pPr>
      <w:r>
        <w:rPr>
          <w:b/>
          <w:bCs/>
        </w:rPr>
        <w:t>o spełnieniu warunków udziału w postępowaniu</w:t>
      </w:r>
    </w:p>
    <w:p w14:paraId="28455458" w14:textId="77777777" w:rsidR="008454E6" w:rsidRPr="008454E6" w:rsidRDefault="008454E6" w:rsidP="008454E6">
      <w:pPr>
        <w:pStyle w:val="Domylnie"/>
        <w:spacing w:after="0"/>
        <w:jc w:val="center"/>
        <w:rPr>
          <w:b/>
          <w:bCs/>
        </w:rPr>
      </w:pPr>
    </w:p>
    <w:p w14:paraId="23E60B71" w14:textId="2D894036" w:rsidR="004151F2" w:rsidRPr="00791E35" w:rsidRDefault="004151F2" w:rsidP="00791E35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</w:pP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o wartości nie przekraczającej równowartości kwoty, o której mowa</w:t>
      </w:r>
    </w:p>
    <w:p w14:paraId="4B51BB3A" w14:textId="77777777" w:rsidR="004151F2" w:rsidRPr="00791E35" w:rsidRDefault="004151F2" w:rsidP="00791E35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</w:pP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w art. 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2 ust. 1 pkt 1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ustawy z dnia 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11 września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20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19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r. Prawo zamówień publicznych </w:t>
      </w:r>
    </w:p>
    <w:p w14:paraId="19887D5C" w14:textId="2D8FAB3A" w:rsidR="004151F2" w:rsidRPr="00791E35" w:rsidRDefault="004151F2" w:rsidP="00791E35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WenQuanYi Zen Hei;MS Mincho" w:hAnsi="Times New Roman" w:cs="Times New Roman"/>
          <w:color w:val="00000A"/>
          <w:sz w:val="20"/>
          <w:szCs w:val="20"/>
          <w:lang w:eastAsia="zh-CN" w:bidi="hi-IN"/>
        </w:rPr>
      </w:pP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(Dz. U. z 20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2</w:t>
      </w:r>
      <w:r w:rsidR="00575794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4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r., poz. </w:t>
      </w:r>
      <w:r w:rsidR="00311242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1</w:t>
      </w:r>
      <w:r w:rsidR="00575794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320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)</w:t>
      </w:r>
    </w:p>
    <w:p w14:paraId="243DEB5F" w14:textId="53519E73" w:rsidR="004151F2" w:rsidRPr="004151F2" w:rsidRDefault="004151F2" w:rsidP="004151F2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WenQuanYi Zen Hei;MS Mincho" w:hAnsi="Times New Roman" w:cs="Times New Roman"/>
          <w:color w:val="00000A"/>
          <w:sz w:val="24"/>
          <w:szCs w:val="24"/>
          <w:lang w:eastAsia="zh-CN" w:bidi="hi-IN"/>
        </w:rPr>
      </w:pPr>
      <w:r w:rsidRPr="004151F2">
        <w:rPr>
          <w:rFonts w:ascii="Times New Roman" w:eastAsia="WenQuanYi Zen Hei;MS Mincho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na świadczenie usług </w:t>
      </w:r>
      <w:r w:rsidR="00900821">
        <w:rPr>
          <w:rFonts w:ascii="Times New Roman" w:eastAsia="WenQuanYi Zen Hei;MS Mincho" w:hAnsi="Times New Roman" w:cs="Times New Roman"/>
          <w:b/>
          <w:bCs/>
          <w:color w:val="00000A"/>
          <w:sz w:val="24"/>
          <w:szCs w:val="24"/>
          <w:lang w:eastAsia="zh-CN" w:bidi="hi-IN"/>
        </w:rPr>
        <w:t>wsparcia psychologicznego</w:t>
      </w:r>
      <w:r w:rsidR="00575794">
        <w:rPr>
          <w:rFonts w:ascii="Times New Roman" w:eastAsia="WenQuanYi Zen Hei;MS Mincho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na potrzeby prokuratorów jednostek prokuratury okręgu piotrkowskiego</w:t>
      </w:r>
    </w:p>
    <w:p w14:paraId="767B50C8" w14:textId="77777777" w:rsidR="006022A5" w:rsidRPr="009F01E6" w:rsidRDefault="006022A5" w:rsidP="00AE4288">
      <w:pPr>
        <w:pStyle w:val="Domylnie"/>
        <w:jc w:val="center"/>
        <w:rPr>
          <w:sz w:val="26"/>
          <w:szCs w:val="26"/>
        </w:rPr>
      </w:pPr>
    </w:p>
    <w:p w14:paraId="73D70E7A" w14:textId="77777777" w:rsidR="00832232" w:rsidRPr="00791E35" w:rsidRDefault="00520B7C" w:rsidP="008454E6">
      <w:pPr>
        <w:pStyle w:val="Domylnie"/>
        <w:tabs>
          <w:tab w:val="clear" w:pos="708"/>
          <w:tab w:val="left" w:pos="0"/>
        </w:tabs>
      </w:pPr>
      <w:r w:rsidRPr="00791E35">
        <w:t xml:space="preserve">Nazwa </w:t>
      </w:r>
      <w:r w:rsidR="00AE4288" w:rsidRPr="00791E35">
        <w:t>oraz adres Wykonawcy</w:t>
      </w:r>
      <w:r w:rsidRPr="00791E35">
        <w:t xml:space="preserve"> (dokładny adres, numer telefonu i faksu)</w:t>
      </w:r>
      <w:r w:rsidR="00AE4288" w:rsidRPr="00791E35">
        <w:t>.</w:t>
      </w:r>
    </w:p>
    <w:p w14:paraId="1C53480C" w14:textId="77777777" w:rsidR="00832232" w:rsidRPr="00791E35" w:rsidRDefault="00AE4288" w:rsidP="00AE4288">
      <w:pPr>
        <w:pStyle w:val="Domylnie"/>
        <w:tabs>
          <w:tab w:val="left" w:pos="449"/>
        </w:tabs>
        <w:spacing w:line="360" w:lineRule="auto"/>
      </w:pPr>
      <w:r w:rsidRPr="00791E35">
        <w:tab/>
        <w:t>...............................................................................................................</w:t>
      </w:r>
      <w:r w:rsidR="009F01E6" w:rsidRPr="00791E35">
        <w:t>......................</w:t>
      </w:r>
      <w:r w:rsidRPr="00791E35">
        <w:tab/>
        <w:t>...............................................................................................................</w:t>
      </w:r>
      <w:r w:rsidR="009F01E6" w:rsidRPr="00791E35">
        <w:t>......................</w:t>
      </w:r>
    </w:p>
    <w:p w14:paraId="41FFB339" w14:textId="77777777" w:rsidR="00832232" w:rsidRPr="00791E35" w:rsidRDefault="00AE4288" w:rsidP="00AE4288">
      <w:pPr>
        <w:pStyle w:val="Domylnie"/>
        <w:tabs>
          <w:tab w:val="left" w:pos="459"/>
        </w:tabs>
        <w:spacing w:line="360" w:lineRule="auto"/>
      </w:pPr>
      <w:r w:rsidRPr="00791E35">
        <w:rPr>
          <w:rFonts w:ascii="Arial" w:hAnsi="Arial"/>
        </w:rPr>
        <w:tab/>
      </w:r>
      <w:r w:rsidRPr="00791E35">
        <w:t>NIP:................................................................REGON: ......................</w:t>
      </w:r>
      <w:r w:rsidR="009F01E6" w:rsidRPr="00791E35">
        <w:t>.......................</w:t>
      </w:r>
    </w:p>
    <w:p w14:paraId="4A2BE046" w14:textId="1BA1AE9D" w:rsidR="004E1BAF" w:rsidRDefault="009E7CAD" w:rsidP="00437CEB">
      <w:pPr>
        <w:pStyle w:val="Domylnie"/>
        <w:tabs>
          <w:tab w:val="clear" w:pos="708"/>
          <w:tab w:val="left" w:pos="878"/>
          <w:tab w:val="left" w:pos="1147"/>
          <w:tab w:val="left" w:pos="1317"/>
        </w:tabs>
        <w:ind w:left="10"/>
      </w:pPr>
      <w:r>
        <w:t xml:space="preserve">Składając ofertę w przedmiotowym postępowaniu o udzielenie zamówienia publicznego </w:t>
      </w:r>
      <w:r w:rsidR="004E1BAF">
        <w:rPr>
          <w:b/>
        </w:rPr>
        <w:t xml:space="preserve"> </w:t>
      </w:r>
      <w:r w:rsidR="004E1BAF" w:rsidRPr="00437CEB">
        <w:rPr>
          <w:bCs/>
        </w:rPr>
        <w:t>o</w:t>
      </w:r>
      <w:r w:rsidR="00BD7116" w:rsidRPr="00437CEB">
        <w:rPr>
          <w:bCs/>
        </w:rPr>
        <w:t>świadczam</w:t>
      </w:r>
      <w:r w:rsidR="00437CEB">
        <w:rPr>
          <w:bCs/>
        </w:rPr>
        <w:t xml:space="preserve"> w imieniu Wykonawcy, </w:t>
      </w:r>
      <w:r w:rsidR="00BD7116" w:rsidRPr="00791E35">
        <w:t>że</w:t>
      </w:r>
      <w:r w:rsidR="004E1BAF">
        <w:t>:</w:t>
      </w:r>
    </w:p>
    <w:p w14:paraId="229F2E8D" w14:textId="5FC065E5" w:rsidR="00437CEB" w:rsidRDefault="00437CEB" w:rsidP="00BE29E3">
      <w:pPr>
        <w:pStyle w:val="Domylnie"/>
        <w:numPr>
          <w:ilvl w:val="0"/>
          <w:numId w:val="10"/>
        </w:numPr>
        <w:tabs>
          <w:tab w:val="left" w:pos="878"/>
          <w:tab w:val="left" w:pos="1147"/>
          <w:tab w:val="left" w:pos="1317"/>
        </w:tabs>
        <w:spacing w:after="0"/>
      </w:pPr>
      <w:r>
        <w:t>posiadam wykształcenie zgodnie z ustawą z dnia 8 czerwca 2001 r. o zawodzie psychologa i samorządzie zawodowym psychologów (Dz. U. z 2019 r., poz. 1026),</w:t>
      </w:r>
    </w:p>
    <w:p w14:paraId="3EE8BB29" w14:textId="145D3517" w:rsidR="00437CEB" w:rsidRDefault="00437CEB" w:rsidP="00BE29E3">
      <w:pPr>
        <w:pStyle w:val="Domylnie"/>
        <w:numPr>
          <w:ilvl w:val="0"/>
          <w:numId w:val="10"/>
        </w:numPr>
        <w:tabs>
          <w:tab w:val="left" w:pos="878"/>
          <w:tab w:val="left" w:pos="1147"/>
          <w:tab w:val="left" w:pos="1317"/>
        </w:tabs>
        <w:spacing w:after="0"/>
      </w:pPr>
      <w:r>
        <w:t>posiadam co najmniej 2-letnie doświadczenie zawodowego,</w:t>
      </w:r>
    </w:p>
    <w:p w14:paraId="458A84C4" w14:textId="71CA41F6" w:rsidR="00BD7116" w:rsidRPr="004E1BAF" w:rsidRDefault="00437CEB" w:rsidP="00436DCE">
      <w:pPr>
        <w:pStyle w:val="Domylnie"/>
        <w:numPr>
          <w:ilvl w:val="0"/>
          <w:numId w:val="10"/>
        </w:numPr>
        <w:tabs>
          <w:tab w:val="left" w:pos="878"/>
          <w:tab w:val="left" w:pos="1147"/>
          <w:tab w:val="left" w:pos="1317"/>
        </w:tabs>
        <w:spacing w:after="0"/>
      </w:pPr>
      <w:r>
        <w:t xml:space="preserve">nie </w:t>
      </w:r>
      <w:r w:rsidR="00C80473">
        <w:t>znajduję się na liście osób i podmiotów, o której mowa w art. 2 ustawy z dnia 13 kwietnia 2022 r. o szczególnych rozwiązaniach w zakresie przeciwdziałania wspieraniu agresji na Ukrainę oraz służących ochronie bezpieczeństwa narodowego (Dz. U. z 2023 r., poz. 1497 ze zm.)</w:t>
      </w:r>
      <w:r w:rsidR="00BD7116" w:rsidRPr="004E1BAF">
        <w:t>.</w:t>
      </w:r>
    </w:p>
    <w:p w14:paraId="51498BDF" w14:textId="77777777" w:rsidR="009A59C6" w:rsidRDefault="009A59C6" w:rsidP="00791E35">
      <w:pPr>
        <w:suppressAutoHyphens/>
        <w:spacing w:before="20" w:after="20"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DAB00" w14:textId="77777777" w:rsidR="009A59C6" w:rsidRPr="00791E35" w:rsidRDefault="009A59C6" w:rsidP="00791E35">
      <w:pPr>
        <w:suppressAutoHyphens/>
        <w:spacing w:before="20" w:after="20"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68EDF" w14:textId="46854456" w:rsidR="00791E35" w:rsidRDefault="00AE4288" w:rsidP="00791E35">
      <w:pPr>
        <w:pStyle w:val="Domylnie"/>
        <w:spacing w:after="0" w:line="480" w:lineRule="auto"/>
        <w:rPr>
          <w:i/>
          <w:sz w:val="22"/>
          <w:szCs w:val="22"/>
        </w:rPr>
      </w:pPr>
      <w:r w:rsidRPr="00791E35">
        <w:rPr>
          <w:i/>
        </w:rPr>
        <w:t>Miejscowość ............................, dnia ...................................</w:t>
      </w:r>
      <w:r w:rsidR="0062795E" w:rsidRPr="00791E35">
        <w:rPr>
          <w:i/>
        </w:rPr>
        <w:t xml:space="preserve"> </w:t>
      </w:r>
      <w:r w:rsidRPr="00791E35">
        <w:rPr>
          <w:i/>
        </w:rPr>
        <w:t>20</w:t>
      </w:r>
      <w:r w:rsidR="00791E35" w:rsidRPr="00791E35">
        <w:rPr>
          <w:i/>
        </w:rPr>
        <w:t>2</w:t>
      </w:r>
      <w:r w:rsidR="009A59C6">
        <w:rPr>
          <w:i/>
        </w:rPr>
        <w:t>4</w:t>
      </w:r>
      <w:r w:rsidRPr="00791E35">
        <w:rPr>
          <w:i/>
        </w:rPr>
        <w:t xml:space="preserve"> roku.</w:t>
      </w:r>
    </w:p>
    <w:p w14:paraId="3613D0F6" w14:textId="77777777" w:rsidR="00791E35" w:rsidRDefault="00791E35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236C6FD9" w14:textId="77777777" w:rsidR="000D297B" w:rsidRDefault="000D297B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62396CDC" w14:textId="77777777" w:rsidR="000D297B" w:rsidRDefault="000D297B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5F75E5B5" w14:textId="77777777" w:rsidR="000D297B" w:rsidRPr="00791E35" w:rsidRDefault="000D297B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31443FF0" w14:textId="77777777" w:rsidR="00AE4288" w:rsidRPr="009F01E6" w:rsidRDefault="00AE4288" w:rsidP="00AE4288">
      <w:pPr>
        <w:pStyle w:val="Domylnie"/>
        <w:spacing w:after="0" w:line="115" w:lineRule="atLeas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F01E6">
        <w:rPr>
          <w:i/>
        </w:rPr>
        <w:t xml:space="preserve">             </w:t>
      </w:r>
      <w:r>
        <w:rPr>
          <w:i/>
        </w:rPr>
        <w:tab/>
      </w:r>
      <w:r w:rsidRPr="00AE4288">
        <w:rPr>
          <w:i/>
        </w:rPr>
        <w:t xml:space="preserve">    </w:t>
      </w:r>
      <w:r w:rsidRPr="009F01E6">
        <w:t>….........................................................................</w:t>
      </w:r>
    </w:p>
    <w:p w14:paraId="2255BA79" w14:textId="77777777" w:rsidR="00832232" w:rsidRPr="009F01E6" w:rsidRDefault="00AE4288" w:rsidP="00791E35">
      <w:pPr>
        <w:pStyle w:val="Domylnie"/>
        <w:spacing w:after="0" w:line="60" w:lineRule="atLeast"/>
        <w:rPr>
          <w:sz w:val="20"/>
          <w:szCs w:val="20"/>
        </w:rPr>
      </w:pP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="009F01E6">
        <w:rPr>
          <w:sz w:val="14"/>
          <w:szCs w:val="14"/>
        </w:rPr>
        <w:t xml:space="preserve">                    </w:t>
      </w:r>
      <w:r w:rsidRPr="009F01E6">
        <w:rPr>
          <w:sz w:val="14"/>
          <w:szCs w:val="14"/>
        </w:rPr>
        <w:t xml:space="preserve"> (pieczęć i podpis osoby uprawnionej do składania  oświadczeń</w:t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  <w:t xml:space="preserve"> woli w imieniu Wykonawcy</w:t>
      </w:r>
      <w:r w:rsidRPr="009F01E6">
        <w:rPr>
          <w:sz w:val="20"/>
          <w:szCs w:val="20"/>
        </w:rPr>
        <w:t>)</w:t>
      </w:r>
    </w:p>
    <w:sectPr w:rsidR="00832232" w:rsidRPr="009F01E6" w:rsidSect="00791E35">
      <w:pgSz w:w="11906" w:h="16838"/>
      <w:pgMar w:top="709" w:right="1417" w:bottom="851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3C34" w14:textId="77777777" w:rsidR="00297821" w:rsidRDefault="00297821" w:rsidP="00832232">
      <w:pPr>
        <w:spacing w:after="0" w:line="240" w:lineRule="auto"/>
      </w:pPr>
      <w:r>
        <w:separator/>
      </w:r>
    </w:p>
  </w:endnote>
  <w:endnote w:type="continuationSeparator" w:id="0">
    <w:p w14:paraId="015CABD2" w14:textId="77777777" w:rsidR="00297821" w:rsidRDefault="00297821" w:rsidP="0083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ohit Hindi">
    <w:altName w:val="Klee One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;MS Minch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2920" w14:textId="77777777" w:rsidR="00297821" w:rsidRDefault="00297821" w:rsidP="00832232">
      <w:pPr>
        <w:spacing w:after="0" w:line="240" w:lineRule="auto"/>
      </w:pPr>
      <w:r>
        <w:separator/>
      </w:r>
    </w:p>
  </w:footnote>
  <w:footnote w:type="continuationSeparator" w:id="0">
    <w:p w14:paraId="3F593BF8" w14:textId="77777777" w:rsidR="00297821" w:rsidRDefault="00297821" w:rsidP="0083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4EF"/>
    <w:multiLevelType w:val="hybridMultilevel"/>
    <w:tmpl w:val="116A6B22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79E6148"/>
    <w:multiLevelType w:val="hybridMultilevel"/>
    <w:tmpl w:val="60E0D988"/>
    <w:lvl w:ilvl="0" w:tplc="E63E722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DD5BBC"/>
    <w:multiLevelType w:val="multilevel"/>
    <w:tmpl w:val="D862D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980E00"/>
    <w:multiLevelType w:val="hybridMultilevel"/>
    <w:tmpl w:val="DEA4FDF2"/>
    <w:lvl w:ilvl="0" w:tplc="B688143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B50A3"/>
    <w:multiLevelType w:val="multilevel"/>
    <w:tmpl w:val="6B2E27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5C39AC"/>
    <w:multiLevelType w:val="hybridMultilevel"/>
    <w:tmpl w:val="A620B3BE"/>
    <w:lvl w:ilvl="0" w:tplc="007AA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1843"/>
    <w:multiLevelType w:val="multilevel"/>
    <w:tmpl w:val="D6F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5E13FB"/>
    <w:multiLevelType w:val="hybridMultilevel"/>
    <w:tmpl w:val="0D864C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CD0FFC"/>
    <w:multiLevelType w:val="multilevel"/>
    <w:tmpl w:val="B382FA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78577B31"/>
    <w:multiLevelType w:val="multilevel"/>
    <w:tmpl w:val="BE02FE0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 w15:restartNumberingAfterBreak="0">
    <w:nsid w:val="7F605A0D"/>
    <w:multiLevelType w:val="multilevel"/>
    <w:tmpl w:val="B382FA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 w16cid:durableId="1905142896">
    <w:abstractNumId w:val="8"/>
  </w:num>
  <w:num w:numId="2" w16cid:durableId="1530220341">
    <w:abstractNumId w:val="6"/>
  </w:num>
  <w:num w:numId="3" w16cid:durableId="1129319665">
    <w:abstractNumId w:val="4"/>
  </w:num>
  <w:num w:numId="4" w16cid:durableId="833842293">
    <w:abstractNumId w:val="9"/>
  </w:num>
  <w:num w:numId="5" w16cid:durableId="263926018">
    <w:abstractNumId w:val="10"/>
  </w:num>
  <w:num w:numId="6" w16cid:durableId="81805859">
    <w:abstractNumId w:val="5"/>
  </w:num>
  <w:num w:numId="7" w16cid:durableId="363795086">
    <w:abstractNumId w:val="7"/>
  </w:num>
  <w:num w:numId="8" w16cid:durableId="787089085">
    <w:abstractNumId w:val="1"/>
  </w:num>
  <w:num w:numId="9" w16cid:durableId="1472089951">
    <w:abstractNumId w:val="3"/>
  </w:num>
  <w:num w:numId="10" w16cid:durableId="185871692">
    <w:abstractNumId w:val="2"/>
  </w:num>
  <w:num w:numId="11" w16cid:durableId="134998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232"/>
    <w:rsid w:val="00025C30"/>
    <w:rsid w:val="00047113"/>
    <w:rsid w:val="000B27A6"/>
    <w:rsid w:val="000B5875"/>
    <w:rsid w:val="000C0FF7"/>
    <w:rsid w:val="000D297B"/>
    <w:rsid w:val="000F0F7D"/>
    <w:rsid w:val="001431BB"/>
    <w:rsid w:val="00171627"/>
    <w:rsid w:val="001D341F"/>
    <w:rsid w:val="001F5AD7"/>
    <w:rsid w:val="0021385B"/>
    <w:rsid w:val="002954CF"/>
    <w:rsid w:val="00297821"/>
    <w:rsid w:val="002B26BD"/>
    <w:rsid w:val="002B3508"/>
    <w:rsid w:val="002C5E41"/>
    <w:rsid w:val="00311242"/>
    <w:rsid w:val="0031690B"/>
    <w:rsid w:val="003351B2"/>
    <w:rsid w:val="00351858"/>
    <w:rsid w:val="003A4DD6"/>
    <w:rsid w:val="003C1526"/>
    <w:rsid w:val="003C4BC9"/>
    <w:rsid w:val="00401F2A"/>
    <w:rsid w:val="004151F2"/>
    <w:rsid w:val="00437CEB"/>
    <w:rsid w:val="00453E47"/>
    <w:rsid w:val="004E1BAF"/>
    <w:rsid w:val="00520B7C"/>
    <w:rsid w:val="00556B47"/>
    <w:rsid w:val="00575794"/>
    <w:rsid w:val="006022A5"/>
    <w:rsid w:val="00603AA5"/>
    <w:rsid w:val="00622922"/>
    <w:rsid w:val="0062795E"/>
    <w:rsid w:val="006B603A"/>
    <w:rsid w:val="007021C7"/>
    <w:rsid w:val="00726723"/>
    <w:rsid w:val="00744777"/>
    <w:rsid w:val="00790E71"/>
    <w:rsid w:val="00791E35"/>
    <w:rsid w:val="007B36C7"/>
    <w:rsid w:val="007F49B7"/>
    <w:rsid w:val="00832232"/>
    <w:rsid w:val="008327BD"/>
    <w:rsid w:val="008454E6"/>
    <w:rsid w:val="00865FC4"/>
    <w:rsid w:val="008F6E3B"/>
    <w:rsid w:val="00900821"/>
    <w:rsid w:val="00910828"/>
    <w:rsid w:val="00955EF1"/>
    <w:rsid w:val="009652D4"/>
    <w:rsid w:val="00965563"/>
    <w:rsid w:val="009678F2"/>
    <w:rsid w:val="009A59C6"/>
    <w:rsid w:val="009E6BC5"/>
    <w:rsid w:val="009E7CAD"/>
    <w:rsid w:val="009F01E6"/>
    <w:rsid w:val="00A46158"/>
    <w:rsid w:val="00A94D6F"/>
    <w:rsid w:val="00AA34D7"/>
    <w:rsid w:val="00AE4288"/>
    <w:rsid w:val="00B8074D"/>
    <w:rsid w:val="00BB75A1"/>
    <w:rsid w:val="00BD7116"/>
    <w:rsid w:val="00BE29E3"/>
    <w:rsid w:val="00C0249D"/>
    <w:rsid w:val="00C362C4"/>
    <w:rsid w:val="00C80473"/>
    <w:rsid w:val="00CE4D0C"/>
    <w:rsid w:val="00DC2207"/>
    <w:rsid w:val="00E21C04"/>
    <w:rsid w:val="00E30CE4"/>
    <w:rsid w:val="00E86148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5C5C"/>
  <w15:docId w15:val="{42AFBEDD-35D8-4456-A632-1B2C9CB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32232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1z0">
    <w:name w:val="WW8Num1z0"/>
    <w:rsid w:val="00832232"/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rsid w:val="00832232"/>
    <w:rPr>
      <w:rFonts w:ascii="Bookman Old Style" w:hAnsi="Bookman Old Style" w:cs="Bookman Old Style"/>
      <w:i/>
      <w:sz w:val="22"/>
      <w:szCs w:val="24"/>
    </w:rPr>
  </w:style>
  <w:style w:type="character" w:customStyle="1" w:styleId="TytuZnak">
    <w:name w:val="Tytuł Znak"/>
    <w:basedOn w:val="Domylnaczcionkaakapitu"/>
    <w:rsid w:val="00832232"/>
    <w:rPr>
      <w:b/>
      <w:bCs/>
      <w:sz w:val="32"/>
      <w:szCs w:val="24"/>
    </w:rPr>
  </w:style>
  <w:style w:type="character" w:customStyle="1" w:styleId="ListLabel1">
    <w:name w:val="ListLabel 1"/>
    <w:rsid w:val="00832232"/>
    <w:rPr>
      <w:rFonts w:eastAsia="Times New Roman" w:cs="Times New Roman"/>
    </w:rPr>
  </w:style>
  <w:style w:type="paragraph" w:styleId="Nagwek">
    <w:name w:val="header"/>
    <w:basedOn w:val="Domylnie"/>
    <w:rsid w:val="00832232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832232"/>
    <w:pPr>
      <w:spacing w:after="120"/>
    </w:pPr>
  </w:style>
  <w:style w:type="paragraph" w:styleId="Lista">
    <w:name w:val="List"/>
    <w:basedOn w:val="Tretekstu"/>
    <w:rsid w:val="00832232"/>
    <w:rPr>
      <w:rFonts w:cs="Lohit Hindi"/>
    </w:rPr>
  </w:style>
  <w:style w:type="paragraph" w:styleId="Podpis">
    <w:name w:val="Signature"/>
    <w:basedOn w:val="Domylnie"/>
    <w:rsid w:val="00832232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Domylnie"/>
    <w:rsid w:val="00832232"/>
    <w:pPr>
      <w:suppressLineNumbers/>
    </w:pPr>
    <w:rPr>
      <w:rFonts w:cs="Lohit Hindi"/>
    </w:rPr>
  </w:style>
  <w:style w:type="paragraph" w:customStyle="1" w:styleId="Nagwek1">
    <w:name w:val="Nagłówek1"/>
    <w:basedOn w:val="Domylnie"/>
    <w:rsid w:val="00832232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Legenda">
    <w:name w:val="caption"/>
    <w:basedOn w:val="Domylnie"/>
    <w:rsid w:val="00832232"/>
    <w:pPr>
      <w:suppressLineNumbers/>
      <w:spacing w:before="120" w:after="120"/>
    </w:pPr>
    <w:rPr>
      <w:rFonts w:cs="Lohit Hindi"/>
      <w:i/>
      <w:iCs/>
    </w:rPr>
  </w:style>
  <w:style w:type="paragraph" w:styleId="Tekstpodstawowywcity2">
    <w:name w:val="Body Text Indent 2"/>
    <w:basedOn w:val="Domylnie"/>
    <w:rsid w:val="00832232"/>
    <w:pPr>
      <w:ind w:left="3900"/>
      <w:jc w:val="center"/>
    </w:pPr>
    <w:rPr>
      <w:rFonts w:ascii="Bookman Old Style" w:hAnsi="Bookman Old Style" w:cs="Bookman Old Style"/>
      <w:i/>
      <w:sz w:val="22"/>
    </w:rPr>
  </w:style>
  <w:style w:type="paragraph" w:styleId="Podtytu">
    <w:name w:val="Subtitle"/>
    <w:basedOn w:val="Nagwek1"/>
    <w:next w:val="Tretekstu"/>
    <w:rsid w:val="00832232"/>
    <w:pPr>
      <w:jc w:val="center"/>
    </w:pPr>
    <w:rPr>
      <w:i/>
      <w:iCs/>
    </w:rPr>
  </w:style>
  <w:style w:type="paragraph" w:styleId="Tekstdymka">
    <w:name w:val="Balloon Text"/>
    <w:basedOn w:val="Domylnie"/>
    <w:rsid w:val="0083223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Domylnie"/>
    <w:rsid w:val="00832232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nhideWhenUsed/>
    <w:rsid w:val="009F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01E6"/>
  </w:style>
  <w:style w:type="paragraph" w:styleId="Tekstpodstawowy">
    <w:name w:val="Body Text"/>
    <w:basedOn w:val="Normalny"/>
    <w:link w:val="TekstpodstawowyZnak"/>
    <w:rsid w:val="00AA34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34D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B75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11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D7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 </dc:creator>
  <cp:lastModifiedBy>Ogrodnik Katarzyna (PO Piotrków Trybunalski)</cp:lastModifiedBy>
  <cp:revision>28</cp:revision>
  <cp:lastPrinted>2022-07-14T11:57:00Z</cp:lastPrinted>
  <dcterms:created xsi:type="dcterms:W3CDTF">2014-03-04T11:32:00Z</dcterms:created>
  <dcterms:modified xsi:type="dcterms:W3CDTF">2024-09-27T10:15:00Z</dcterms:modified>
</cp:coreProperties>
</file>