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B8E42" w14:textId="2F05E471" w:rsidR="00907F58" w:rsidRPr="00907F58" w:rsidRDefault="004A35A3" w:rsidP="00907F58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>
        <w:rPr>
          <w:rFonts w:cs="Cambria"/>
          <w:b/>
          <w:bCs/>
          <w:color w:val="365F91" w:themeColor="accent1" w:themeShade="BF"/>
          <w:sz w:val="22"/>
          <w:szCs w:val="22"/>
        </w:rPr>
        <w:t>sprawy:  SA</w:t>
      </w:r>
      <w:proofErr w:type="gramEnd"/>
      <w:r>
        <w:rPr>
          <w:rFonts w:cs="Cambria"/>
          <w:b/>
          <w:bCs/>
          <w:color w:val="365F91" w:themeColor="accent1" w:themeShade="BF"/>
          <w:sz w:val="22"/>
          <w:szCs w:val="22"/>
        </w:rPr>
        <w:t>.III.261.2.76.2023</w:t>
      </w:r>
      <w:r w:rsidR="00907F58" w:rsidRPr="00907F58">
        <w:rPr>
          <w:rFonts w:cs="Cambria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907F58" w:rsidRP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IW  </w:t>
      </w:r>
      <w:r w:rsid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</w:t>
      </w: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</w:t>
      </w:r>
      <w:r w:rsid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</w:t>
      </w:r>
      <w:r w:rsidR="00907F58" w:rsidRPr="00907F58">
        <w:rPr>
          <w:rFonts w:cs="Cambria"/>
          <w:b/>
          <w:bCs/>
          <w:color w:val="365F91" w:themeColor="accent1" w:themeShade="BF"/>
          <w:sz w:val="22"/>
          <w:szCs w:val="22"/>
        </w:rPr>
        <w:t>ZAŁĄCZNIK</w:t>
      </w:r>
      <w:proofErr w:type="gramEnd"/>
      <w:r w:rsidR="00907F58" w:rsidRP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NR 2 - Oferta</w:t>
      </w:r>
    </w:p>
    <w:p w14:paraId="47ACB862" w14:textId="77777777" w:rsidR="00907F58" w:rsidRPr="00F13AF9" w:rsidRDefault="00907F58" w:rsidP="00907F5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69B273C1" w14:textId="234A03D5" w:rsidR="00DF44C0" w:rsidRPr="00585C47" w:rsidRDefault="00F13AF9" w:rsidP="00585C47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8"/>
          <w:szCs w:val="26"/>
        </w:rPr>
        <w:t xml:space="preserve">    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          </w:t>
      </w:r>
    </w:p>
    <w:p w14:paraId="7E0F90FF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363A7754" w14:textId="77777777" w:rsidR="00DF44C0" w:rsidRPr="00DF44C0" w:rsidRDefault="00DF44C0" w:rsidP="00DF44C0">
      <w:pPr>
        <w:rPr>
          <w:rFonts w:ascii="Nimbus Roman No9 L" w:hAnsi="Nimbus Roman No9 L" w:cs="Nimbus Roman No9 L"/>
        </w:rPr>
      </w:pPr>
      <w:bookmarkStart w:id="0" w:name="_Hlk78535526"/>
      <w:bookmarkStart w:id="1" w:name="_Hlk78535517"/>
      <w:proofErr w:type="gramStart"/>
      <w:r w:rsidRPr="00DF44C0">
        <w:rPr>
          <w:rFonts w:ascii="Nimbus Roman No9 L" w:hAnsi="Nimbus Roman No9 L" w:cs="Nimbus Roman No9 L"/>
        </w:rPr>
        <w:t xml:space="preserve">______________________                            </w:t>
      </w:r>
      <w:proofErr w:type="gramEnd"/>
      <w:r w:rsidRPr="00DF44C0">
        <w:rPr>
          <w:rFonts w:ascii="Nimbus Roman No9 L" w:hAnsi="Nimbus Roman No9 L" w:cs="Nimbus Roman No9 L"/>
        </w:rPr>
        <w:t xml:space="preserve">                                   ______________________</w:t>
      </w:r>
    </w:p>
    <w:p w14:paraId="679D23AC" w14:textId="0F96B27C" w:rsidR="00DF44C0" w:rsidRPr="00D4645D" w:rsidRDefault="00DF44C0" w:rsidP="00D4645D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2" w:name="_Hlk78535540"/>
      <w:bookmarkEnd w:id="0"/>
      <w:r w:rsidRPr="00DF44C0">
        <w:rPr>
          <w:i/>
          <w:sz w:val="18"/>
          <w:szCs w:val="18"/>
        </w:rPr>
        <w:t xml:space="preserve">(pieczęć </w:t>
      </w:r>
      <w:proofErr w:type="gramStart"/>
      <w:r w:rsidRPr="00DF44C0">
        <w:rPr>
          <w:i/>
          <w:sz w:val="18"/>
          <w:szCs w:val="18"/>
        </w:rPr>
        <w:t xml:space="preserve">oferenta)                                                 </w:t>
      </w:r>
      <w:proofErr w:type="gramEnd"/>
      <w:r w:rsidRPr="00DF44C0">
        <w:rPr>
          <w:i/>
          <w:sz w:val="18"/>
          <w:szCs w:val="18"/>
        </w:rPr>
        <w:t xml:space="preserve">           </w:t>
      </w:r>
      <w:r w:rsidR="00585C47">
        <w:rPr>
          <w:i/>
          <w:sz w:val="18"/>
          <w:szCs w:val="18"/>
        </w:rPr>
        <w:t xml:space="preserve">                                    </w:t>
      </w:r>
      <w:r w:rsidRPr="00DF44C0">
        <w:rPr>
          <w:i/>
          <w:sz w:val="18"/>
          <w:szCs w:val="18"/>
        </w:rPr>
        <w:t>(miejscowość, data)</w:t>
      </w:r>
      <w:bookmarkEnd w:id="1"/>
      <w:bookmarkEnd w:id="2"/>
    </w:p>
    <w:p w14:paraId="7132EC72" w14:textId="1B8F6833" w:rsidR="00B973B9" w:rsidRPr="00756189" w:rsidRDefault="00F13AF9" w:rsidP="00DF44C0">
      <w:pPr>
        <w:widowControl w:val="0"/>
        <w:suppressAutoHyphens/>
        <w:spacing w:before="0" w:after="0" w:line="360" w:lineRule="auto"/>
        <w:rPr>
          <w:rFonts w:cs="Arial"/>
          <w:b/>
          <w:bCs/>
          <w:color w:val="0F243E" w:themeColor="text2" w:themeShade="80"/>
          <w:sz w:val="28"/>
          <w:szCs w:val="28"/>
        </w:rPr>
      </w:pPr>
      <w:r w:rsidRPr="00756189">
        <w:rPr>
          <w:rFonts w:cs="Arial"/>
          <w:b/>
          <w:bCs/>
          <w:color w:val="0F243E" w:themeColor="text2" w:themeShade="80"/>
          <w:sz w:val="28"/>
          <w:szCs w:val="28"/>
        </w:rPr>
        <w:t>OFERTA</w:t>
      </w:r>
    </w:p>
    <w:p w14:paraId="52D21D78" w14:textId="73650478" w:rsidR="00F13AF9" w:rsidRPr="00756189" w:rsidRDefault="00F13AF9" w:rsidP="00D4645D">
      <w:pPr>
        <w:spacing w:before="0" w:line="276" w:lineRule="auto"/>
        <w:jc w:val="both"/>
        <w:rPr>
          <w:rFonts w:eastAsia="Calibri" w:cs="Arial"/>
          <w:color w:val="365F91" w:themeColor="accent1" w:themeShade="BF"/>
          <w:kern w:val="3"/>
          <w:sz w:val="22"/>
          <w:szCs w:val="22"/>
        </w:rPr>
      </w:pP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„Świadczenie usług medycznych w zakresie medycyny pracy wraz z badaniami diagnostycznymi i konsultacjami specjalistycznymi dla kandydatów do pracy oraz pracowników Regionalnej Dyrekcji Ochrony Środowiska w Gdańsku, w zakresie niezbędnym do wydawania orzeczeń lekarskich</w:t>
      </w:r>
      <w:r w:rsidR="005A2B62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 oraz konsultacji specjalistycznych</w:t>
      </w:r>
      <w:r w:rsidR="005778F9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, 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na terenie miasta Gdańsk, w okresie: 0</w:t>
      </w:r>
      <w:r w:rsidR="004A35A3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3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.01.202</w:t>
      </w:r>
      <w:r w:rsidR="004A35A3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4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proofErr w:type="gramStart"/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r</w:t>
      </w:r>
      <w:proofErr w:type="gramEnd"/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. – </w:t>
      </w:r>
      <w:r w:rsidR="004A35A3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31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.12.202</w:t>
      </w:r>
      <w:r w:rsidR="004A35A3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4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r.”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13AF9" w:rsidRPr="00F13AF9" w14:paraId="55FBB305" w14:textId="77777777" w:rsidTr="0078578A">
        <w:trPr>
          <w:trHeight w:val="617"/>
          <w:jc w:val="right"/>
        </w:trPr>
        <w:tc>
          <w:tcPr>
            <w:tcW w:w="2410" w:type="dxa"/>
            <w:vAlign w:val="center"/>
          </w:tcPr>
          <w:p w14:paraId="61C154D7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0E0AA8D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0A0A71BF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340FB1D1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9256116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778EA1D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4DBA5D50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9AB75C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5AA759F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4BA1C06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52D1EE14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6B94C8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1335DBA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A9F9239" w14:textId="77777777" w:rsidR="00F13AF9" w:rsidRPr="00F13AF9" w:rsidRDefault="00F13AF9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DF44C0" w:rsidRPr="00F13AF9" w14:paraId="4A34F882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55818879" w14:textId="1CB5254E" w:rsidR="00DF44C0" w:rsidRPr="001416D8" w:rsidRDefault="00DF44C0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Email</w:t>
            </w:r>
          </w:p>
        </w:tc>
        <w:tc>
          <w:tcPr>
            <w:tcW w:w="6770" w:type="dxa"/>
            <w:vAlign w:val="bottom"/>
          </w:tcPr>
          <w:p w14:paraId="655D5FE6" w14:textId="4D087AEA" w:rsidR="00DF44C0" w:rsidRPr="00F13AF9" w:rsidRDefault="00DF44C0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037521A8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AD0226" w14:textId="69B54165" w:rsidR="00DF44C0" w:rsidRPr="00F13AF9" w:rsidRDefault="001416D8" w:rsidP="00DF44C0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  <w:r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Dane dotyczące Zamawiającego: </w:t>
      </w:r>
      <w:r w:rsidR="00DF44C0"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Regionalna Dyrekcja Ochrony Środowiska w Gdańsku </w:t>
      </w:r>
      <w:r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br/>
      </w:r>
      <w:r w:rsidR="00DF44C0"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ul. Chmielna 54/57, 80-748 Gdańsk, NIP 583-304-72-93, REGON 220700750, tel. (58) 68 36 800, fax (58) 68 36 803</w:t>
      </w:r>
    </w:p>
    <w:p w14:paraId="5E284551" w14:textId="77777777" w:rsidR="00DF44C0" w:rsidRDefault="00DF44C0" w:rsidP="00F13AF9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</w:p>
    <w:p w14:paraId="34769F2D" w14:textId="46F099A7" w:rsidR="00F13AF9" w:rsidRPr="00F13AF9" w:rsidRDefault="00F13AF9" w:rsidP="00F13AF9">
      <w:pPr>
        <w:widowControl w:val="0"/>
        <w:suppressAutoHyphens/>
        <w:spacing w:before="0" w:after="0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Składamy ofertę i zobowiązujemy się wykonać przedmiot zamówienia</w:t>
      </w:r>
      <w:r w:rsidRPr="00F13AF9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Trebuchet MS" w:cs="Arial"/>
          <w:bCs/>
          <w:color w:val="0F243E" w:themeColor="text2" w:themeShade="80"/>
          <w:sz w:val="22"/>
          <w:szCs w:val="22"/>
          <w:lang w:eastAsia="en-US"/>
        </w:rPr>
        <w:t xml:space="preserve">dla </w:t>
      </w: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Regionalnej Dyrekcji Ochrony Środowiska w Gdańsku</w:t>
      </w:r>
      <w:r w:rsidR="00CD350C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 za następujące stawki:</w:t>
      </w:r>
    </w:p>
    <w:p w14:paraId="7DD6CCAA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8965" w:type="dxa"/>
        <w:jc w:val="center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308"/>
        <w:gridCol w:w="709"/>
        <w:gridCol w:w="851"/>
        <w:gridCol w:w="2126"/>
        <w:gridCol w:w="1101"/>
        <w:gridCol w:w="54"/>
        <w:gridCol w:w="829"/>
        <w:gridCol w:w="110"/>
        <w:gridCol w:w="1275"/>
      </w:tblGrid>
      <w:tr w:rsidR="001416D8" w:rsidRPr="00CD350C" w14:paraId="2512C4E1" w14:textId="77777777" w:rsidTr="00756189">
        <w:trPr>
          <w:trHeight w:val="679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DBA78C" w14:textId="222AA9EE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bookmarkStart w:id="3" w:name="_Hlk88135020"/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6B75E5B" w14:textId="1342AF48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ABA13F" w14:textId="4B78B2FC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Ilość</w:t>
            </w:r>
          </w:p>
          <w:p w14:paraId="4A55E612" w14:textId="77777777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EC545A" w14:textId="379F06B4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Badania wchodzące w zakres usługi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A64D4F" w14:textId="135812EB" w:rsidR="001416D8" w:rsidRPr="00CD350C" w:rsidRDefault="001416D8" w:rsidP="001416D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Cena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CFC709" w14:textId="7105B9D1" w:rsidR="001416D8" w:rsidRPr="00CD350C" w:rsidRDefault="001416D8" w:rsidP="00756189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Wartość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13939D" w14:textId="25EC2701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Czas realizacji</w:t>
            </w:r>
          </w:p>
        </w:tc>
      </w:tr>
      <w:tr w:rsidR="001416D8" w:rsidRPr="00CD350C" w14:paraId="5A71405F" w14:textId="77777777" w:rsidTr="00756189">
        <w:trPr>
          <w:trHeight w:val="148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7B338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5020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9ADD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D0B32" w14:textId="06FA8BBC" w:rsidR="001416D8" w:rsidRPr="00CD350C" w:rsidRDefault="001416D8" w:rsidP="00D4645D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66D1" w14:textId="30CFF67C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27E096" w14:textId="5107E386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FD167" w14:textId="287B4DC2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7</w:t>
            </w:r>
          </w:p>
        </w:tc>
      </w:tr>
      <w:tr w:rsidR="001416D8" w:rsidRPr="00CD350C" w14:paraId="6AC9D015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E681" w14:textId="54ED8F54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ACF8" w14:textId="3EC8B42E" w:rsidR="001416D8" w:rsidRPr="00CD350C" w:rsidRDefault="001416D8" w:rsidP="00EC7009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Badania </w:t>
            </w:r>
            <w:r w:rsidR="00EC7009"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wstępne</w:t>
            </w:r>
            <w:r w:rsidR="00EC7009" w:rsidRPr="00EC7009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/ </w:t>
            </w: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okresowe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57239" w14:textId="1D643149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5B4C089" w14:textId="67E71B4B" w:rsidR="001416D8" w:rsidRPr="00CD350C" w:rsidRDefault="001416D8" w:rsidP="00D4645D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24B1E29" w14:textId="4A6AA572" w:rsidR="001416D8" w:rsidRPr="00CD350C" w:rsidRDefault="001416D8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95F156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FC45A52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58F4026A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9CBB" w14:textId="7C3E69A8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8960" w14:textId="2294463B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Badanie kontrolne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800BD" w14:textId="27C3738B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9F79FFB" w14:textId="280F0CE6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BC1298A" w14:textId="737AD5D8" w:rsidR="001416D8" w:rsidRPr="00CD350C" w:rsidRDefault="001416D8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5889A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BA5211D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7D60BE1C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0205" w14:textId="1BB447B3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5468" w14:textId="286B0654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Badania dla kierowców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8E468" w14:textId="103473EA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B33FFB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AA7C6B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CB452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8284EB8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663DD8F9" w14:textId="77777777" w:rsidTr="00EC7009">
        <w:trPr>
          <w:gridAfter w:val="2"/>
          <w:wAfter w:w="1385" w:type="dxa"/>
          <w:trHeight w:val="458"/>
          <w:jc w:val="center"/>
        </w:trPr>
        <w:tc>
          <w:tcPr>
            <w:tcW w:w="2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40D9525" w14:textId="4EBC0AAA" w:rsidR="001416D8" w:rsidRPr="00CD350C" w:rsidRDefault="001416D8" w:rsidP="00B54780">
            <w:pPr>
              <w:spacing w:before="0" w:after="0" w:line="276" w:lineRule="auto"/>
              <w:jc w:val="left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 xml:space="preserve">Wypełnia </w:t>
            </w:r>
            <w:r>
              <w:rPr>
                <w:rFonts w:eastAsia="Calibri" w:cs="Arial"/>
                <w:sz w:val="16"/>
                <w:szCs w:val="16"/>
                <w:lang w:eastAsia="en-US"/>
              </w:rPr>
              <w:t>osoba sporządzająca ofertę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1F70DA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392ED1" w14:textId="5F5E9009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en-US"/>
              </w:rPr>
              <w:t>Wartość łącznie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6674BF2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D9667F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bookmarkEnd w:id="3"/>
    </w:tbl>
    <w:p w14:paraId="4896FB5A" w14:textId="31B4EB88" w:rsidR="007C6831" w:rsidRDefault="007C6831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6E2F5EC4" w14:textId="77777777" w:rsidR="00EC7009" w:rsidRDefault="00EC700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04BC906D" w14:textId="56FE272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lastRenderedPageBreak/>
        <w:t>Ceny jednostkowe:</w:t>
      </w:r>
    </w:p>
    <w:tbl>
      <w:tblPr>
        <w:tblW w:w="8599" w:type="dxa"/>
        <w:jc w:val="center"/>
        <w:tblInd w:w="-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5363"/>
        <w:gridCol w:w="2119"/>
      </w:tblGrid>
      <w:tr w:rsidR="001416D8" w:rsidRPr="00CD350C" w14:paraId="3985C509" w14:textId="77777777" w:rsidTr="001416D8">
        <w:trPr>
          <w:trHeight w:val="295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3CDAF0" w14:textId="495D10DB" w:rsidR="001416D8" w:rsidRPr="00CD350C" w:rsidRDefault="001416D8" w:rsidP="00FD5962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A80187" w14:textId="18A7A1A9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A17EAE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Cena brutto </w:t>
            </w:r>
          </w:p>
        </w:tc>
      </w:tr>
      <w:tr w:rsidR="001416D8" w:rsidRPr="00CD350C" w14:paraId="18DFFB15" w14:textId="77777777" w:rsidTr="001416D8">
        <w:trPr>
          <w:trHeight w:val="152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CA92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131F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CB2B1" w14:textId="7201F444" w:rsidR="001416D8" w:rsidRPr="00CD350C" w:rsidRDefault="00756189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</w:tr>
      <w:tr w:rsidR="001416D8" w:rsidRPr="00CD350C" w14:paraId="1C682003" w14:textId="77777777" w:rsidTr="001416D8">
        <w:trPr>
          <w:trHeight w:val="443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012BE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BF31D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krwi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587F900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</w:tr>
      <w:tr w:rsidR="001416D8" w:rsidRPr="00CD350C" w14:paraId="2F4E5D65" w14:textId="77777777" w:rsidTr="001416D8">
        <w:trPr>
          <w:trHeight w:val="434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D09B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A904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Morfologia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8E75FAE" w14:textId="77777777" w:rsidR="001416D8" w:rsidRPr="00CD350C" w:rsidRDefault="001416D8" w:rsidP="002B37A8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4DA50935" w14:textId="77777777" w:rsidTr="001416D8">
        <w:trPr>
          <w:trHeight w:val="426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B498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214D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moczu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21898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6506C4CB" w14:textId="77777777" w:rsidTr="001416D8">
        <w:trPr>
          <w:trHeight w:val="433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0CF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7FD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okulistyczne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0DE238F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12AEB353" w14:textId="77777777" w:rsidTr="001416D8">
        <w:trPr>
          <w:trHeight w:val="424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8127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9F90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lekarza medycyny pracy z wydaniem orzeczenia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797B95A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30E834E5" w14:textId="77777777" w:rsidTr="001416D8">
        <w:trPr>
          <w:trHeight w:val="431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33EB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A41F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Udział lekarza medycyny pracy w komisji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ECFB1E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1ADF9F9D" w14:textId="77777777" w:rsidTr="001416D8">
        <w:trPr>
          <w:trHeight w:val="408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1087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F4FE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widzenia nocnego i zmierzchowego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BC40AD0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02D06518" w14:textId="77777777" w:rsidTr="001416D8">
        <w:trPr>
          <w:trHeight w:val="516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F98B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031E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psychologiczne kat. B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44EEC6A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7C7AF637" w14:textId="7777777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</w:pPr>
    </w:p>
    <w:p w14:paraId="0DCA6504" w14:textId="315EA9D6" w:rsidR="0060374A" w:rsidRPr="00B54780" w:rsidRDefault="00B54780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B54780">
        <w:rPr>
          <w:rFonts w:eastAsia="Arial" w:cs="Arial"/>
          <w:b/>
          <w:bCs/>
          <w:color w:val="0F243E" w:themeColor="text2" w:themeShade="80"/>
          <w:sz w:val="22"/>
          <w:szCs w:val="22"/>
          <w:lang w:eastAsia="en-US"/>
        </w:rPr>
        <w:t>Oświadczamy, że:</w:t>
      </w:r>
    </w:p>
    <w:p w14:paraId="33DA884C" w14:textId="77777777" w:rsidR="00B54780" w:rsidRPr="00E0633F" w:rsidRDefault="00B54780" w:rsidP="00B54780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22FB64AE" w14:textId="77777777" w:rsid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41F7139D" w14:textId="77777777" w:rsidR="00FD5962" w:rsidRPr="00292BF3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Wzór umowy stanowiący załącznik nr 3 do zapytania ofertowego </w:t>
      </w:r>
      <w:proofErr w:type="gramStart"/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akceptujemy 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</w:t>
      </w:r>
      <w:proofErr w:type="gramEnd"/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zobowiązujemy się – w przypadku wyboru naszej oferty – do zawarcia umowy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bookmarkStart w:id="4" w:name="_GoBack"/>
      <w:bookmarkEnd w:id="4"/>
      <w:r w:rsidRPr="00292BF3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07175EFC" w14:textId="07437549" w:rsidR="0060374A" w:rsidRPr="00292BF3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292BF3">
        <w:rPr>
          <w:rFonts w:cs="Arial"/>
          <w:bCs/>
          <w:color w:val="0F243E" w:themeColor="text2" w:themeShade="80"/>
          <w:kern w:val="3"/>
          <w:sz w:val="22"/>
          <w:szCs w:val="22"/>
        </w:rPr>
        <w:t>Ś</w:t>
      </w:r>
      <w:r w:rsidR="0060374A" w:rsidRPr="00292BF3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wiadczone</w:t>
      </w:r>
      <w:r w:rsidR="0060374A" w:rsidRPr="00292BF3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292BF3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nas</w:t>
      </w:r>
      <w:r w:rsidR="0060374A" w:rsidRPr="00292BF3">
        <w:rPr>
          <w:rFonts w:eastAsia="Arial" w:cs="Arial"/>
          <w:color w:val="0F243E" w:themeColor="text2" w:themeShade="80"/>
          <w:spacing w:val="10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usługi</w:t>
      </w:r>
      <w:r w:rsidR="0060374A" w:rsidRPr="00292BF3">
        <w:rPr>
          <w:rFonts w:eastAsia="Arial" w:cs="Arial"/>
          <w:color w:val="0F243E" w:themeColor="text2" w:themeShade="80"/>
          <w:spacing w:val="11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są</w:t>
      </w:r>
      <w:r w:rsidR="0060374A" w:rsidRPr="00292BF3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zgodne</w:t>
      </w:r>
      <w:r w:rsidR="0060374A" w:rsidRPr="00292BF3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z:</w:t>
      </w:r>
    </w:p>
    <w:p w14:paraId="26A3A87D" w14:textId="529959FC" w:rsidR="0060374A" w:rsidRPr="00292BF3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ustawą</w:t>
      </w:r>
      <w:proofErr w:type="gramEnd"/>
      <w:r w:rsidRPr="00292BF3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292BF3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dnia</w:t>
      </w:r>
      <w:r w:rsidRPr="00292BF3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27</w:t>
      </w:r>
      <w:r w:rsidRPr="00292BF3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czerwca</w:t>
      </w:r>
      <w:r w:rsidRPr="00292BF3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pacing w:val="-32"/>
          <w:sz w:val="22"/>
          <w:szCs w:val="22"/>
          <w:lang w:eastAsia="en-US"/>
        </w:rPr>
        <w:t>1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997</w:t>
      </w:r>
      <w:r w:rsidRPr="00292BF3">
        <w:rPr>
          <w:rFonts w:eastAsia="Arial" w:cs="Arial"/>
          <w:color w:val="0F243E" w:themeColor="text2" w:themeShade="80"/>
          <w:spacing w:val="32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292BF3">
        <w:rPr>
          <w:rFonts w:eastAsia="Arial" w:cs="Arial"/>
          <w:color w:val="0F243E" w:themeColor="text2" w:themeShade="80"/>
          <w:spacing w:val="22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o</w:t>
      </w:r>
      <w:r w:rsidRPr="00292BF3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służb</w:t>
      </w:r>
      <w:r w:rsidRPr="00292BF3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>i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292BF3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Pr="00292BF3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292BF3">
        <w:rPr>
          <w:rFonts w:eastAsia="Arial" w:cs="Arial"/>
          <w:color w:val="0F243E" w:themeColor="text2" w:themeShade="80"/>
          <w:spacing w:val="39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(D</w:t>
      </w:r>
      <w:r w:rsidRPr="00292BF3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>z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.</w:t>
      </w:r>
      <w:r w:rsidRPr="00292BF3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U.</w:t>
      </w:r>
      <w:r w:rsidRPr="00292BF3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proofErr w:type="gramStart"/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proofErr w:type="gramEnd"/>
      <w:r w:rsidRPr="00292BF3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20</w:t>
      </w:r>
      <w:r w:rsidR="007711B6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22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292BF3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poz.</w:t>
      </w:r>
      <w:r w:rsidR="007550C1" w:rsidRPr="00292BF3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711B6" w:rsidRPr="00292BF3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 xml:space="preserve">437 </w:t>
      </w:r>
      <w:proofErr w:type="spellStart"/>
      <w:r w:rsidR="007711B6" w:rsidRPr="00292BF3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t.j</w:t>
      </w:r>
      <w:proofErr w:type="spellEnd"/>
      <w:r w:rsidR="007711B6" w:rsidRPr="00292BF3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.</w:t>
      </w:r>
      <w:r w:rsidR="002778BA" w:rsidRPr="00292BF3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.</w:t>
      </w:r>
      <w:r w:rsidRPr="00292BF3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)</w:t>
      </w:r>
      <w:r w:rsidR="00AE7853" w:rsidRPr="00292BF3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;</w:t>
      </w:r>
    </w:p>
    <w:p w14:paraId="28F0FD6A" w14:textId="480A115A" w:rsidR="00FD5962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rozporządzeniem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proofErr w:type="gramStart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Ministra </w:t>
      </w:r>
      <w:r w:rsidRPr="00F13AF9">
        <w:rPr>
          <w:rFonts w:eastAsia="Arial" w:cs="Arial"/>
          <w:color w:val="0F243E" w:themeColor="text2" w:themeShade="80"/>
          <w:spacing w:val="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Zdrowia</w:t>
      </w:r>
      <w:proofErr w:type="gramEnd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45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10"/>
          <w:w w:val="1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Opieki 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Społecznej </w:t>
      </w:r>
      <w:r w:rsidRPr="00F13AF9">
        <w:rPr>
          <w:rFonts w:eastAsia="Arial" w:cs="Arial"/>
          <w:color w:val="0F243E" w:themeColor="text2" w:themeShade="80"/>
          <w:spacing w:val="1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Pr="00F13AF9">
        <w:rPr>
          <w:rFonts w:eastAsia="Arial" w:cs="Arial"/>
          <w:color w:val="0F243E" w:themeColor="text2" w:themeShade="80"/>
          <w:spacing w:val="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30 </w:t>
      </w:r>
      <w:r w:rsidRPr="00F13AF9">
        <w:rPr>
          <w:rFonts w:eastAsia="Arial" w:cs="Arial"/>
          <w:color w:val="0F243E" w:themeColor="text2" w:themeShade="80"/>
          <w:spacing w:val="2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maja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="007550C1"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br/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1996 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5"/>
          <w:w w:val="8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spraw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przeprowadzania</w:t>
      </w:r>
      <w:r w:rsidRPr="00F13AF9">
        <w:rPr>
          <w:rFonts w:eastAsia="Arial" w:cs="Arial"/>
          <w:color w:val="0F243E" w:themeColor="text2" w:themeShade="80"/>
          <w:spacing w:val="4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badań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pracowników,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Pr="00F13AF9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profi</w:t>
      </w:r>
      <w:r w:rsidRPr="00F13AF9">
        <w:rPr>
          <w:rFonts w:eastAsia="Arial" w:cs="Arial"/>
          <w:color w:val="0F243E" w:themeColor="text2" w:themeShade="80"/>
          <w:spacing w:val="-10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aktycznej</w:t>
      </w:r>
      <w:r w:rsidRPr="00F13AF9">
        <w:rPr>
          <w:rFonts w:eastAsia="Arial" w:cs="Arial"/>
          <w:color w:val="0F243E" w:themeColor="text2" w:themeShade="80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op</w:t>
      </w:r>
      <w:r w:rsidRPr="00F13AF9">
        <w:rPr>
          <w:rFonts w:eastAsia="Arial" w:cs="Arial"/>
          <w:color w:val="0F243E" w:themeColor="text2" w:themeShade="80"/>
          <w:spacing w:val="-6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eki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zdrowotnej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nad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</w:t>
      </w:r>
      <w:r w:rsidRPr="00F13AF9">
        <w:rPr>
          <w:rFonts w:eastAsia="Arial" w:cs="Arial"/>
          <w:color w:val="0F243E" w:themeColor="text2" w:themeShade="80"/>
          <w:spacing w:val="3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kami</w:t>
      </w:r>
      <w:r w:rsidRPr="00F13AF9">
        <w:rPr>
          <w:rFonts w:eastAsia="Arial" w:cs="Arial"/>
          <w:color w:val="0F243E" w:themeColor="text2" w:themeShade="80"/>
          <w:spacing w:val="1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orzeczeń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wydawanych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celów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przewidzianych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Kodeksie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(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Dz. U. </w:t>
      </w:r>
      <w:proofErr w:type="gramStart"/>
      <w:r w:rsidR="008D767D" w:rsidRPr="00196998">
        <w:rPr>
          <w:rFonts w:cs="Arial"/>
          <w:color w:val="0F243E" w:themeColor="text2" w:themeShade="80"/>
          <w:sz w:val="22"/>
          <w:szCs w:val="22"/>
        </w:rPr>
        <w:t>z</w:t>
      </w:r>
      <w:proofErr w:type="gramEnd"/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 20</w:t>
      </w:r>
      <w:r w:rsidR="008345D1">
        <w:rPr>
          <w:rFonts w:cs="Arial"/>
          <w:color w:val="0F243E" w:themeColor="text2" w:themeShade="80"/>
          <w:sz w:val="22"/>
          <w:szCs w:val="22"/>
        </w:rPr>
        <w:t xml:space="preserve">23 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r., poz. </w:t>
      </w:r>
      <w:r w:rsidR="008345D1">
        <w:rPr>
          <w:rFonts w:cs="Arial"/>
          <w:color w:val="0F243E" w:themeColor="text2" w:themeShade="80"/>
          <w:sz w:val="22"/>
          <w:szCs w:val="22"/>
        </w:rPr>
        <w:t>607</w:t>
      </w:r>
      <w:r w:rsidR="002778BA" w:rsidRPr="00196998">
        <w:rPr>
          <w:rFonts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8345D1">
        <w:rPr>
          <w:rFonts w:cs="Arial"/>
          <w:color w:val="0F243E" w:themeColor="text2" w:themeShade="80"/>
          <w:sz w:val="22"/>
          <w:szCs w:val="22"/>
        </w:rPr>
        <w:t>t.j</w:t>
      </w:r>
      <w:proofErr w:type="spellEnd"/>
      <w:r w:rsidR="008345D1">
        <w:rPr>
          <w:rFonts w:cs="Arial"/>
          <w:color w:val="0F243E" w:themeColor="text2" w:themeShade="80"/>
          <w:sz w:val="22"/>
          <w:szCs w:val="22"/>
        </w:rPr>
        <w:t>.)</w:t>
      </w:r>
      <w:r w:rsidR="007711B6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14:paraId="3A91D76B" w14:textId="0F4C3172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odpowiedni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="0060374A" w:rsidRPr="00FD5962">
        <w:rPr>
          <w:rFonts w:eastAsia="Arial" w:cs="Arial"/>
          <w:color w:val="0F243E" w:themeColor="text2" w:themeShade="80"/>
          <w:spacing w:val="6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uprawnienia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5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 badań</w:t>
      </w:r>
      <w:r w:rsidR="0060374A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="0060374A" w:rsidRPr="00FD5962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pracy</w:t>
      </w:r>
      <w:r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.</w:t>
      </w:r>
    </w:p>
    <w:p w14:paraId="026084B2" w14:textId="57DE959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niezbędną</w:t>
      </w:r>
      <w:r w:rsidR="0060374A" w:rsidRPr="00FD5962">
        <w:rPr>
          <w:rFonts w:eastAsia="Arial" w:cs="Arial"/>
          <w:color w:val="0F243E" w:themeColor="text2" w:themeShade="80"/>
          <w:spacing w:val="-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wiedzę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-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doś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6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adczenie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dysponujemy</w:t>
      </w:r>
      <w:r w:rsidR="0060374A" w:rsidRPr="00FD5962">
        <w:rPr>
          <w:rFonts w:eastAsia="Arial" w:cs="Arial"/>
          <w:color w:val="0F243E" w:themeColor="text2" w:themeShade="80"/>
          <w:spacing w:val="21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potencjałem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technicznym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w w:val="11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63"/>
          <w:w w:val="11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osobami</w:t>
      </w:r>
      <w:r w:rsidR="0060374A" w:rsidRPr="00FD5962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zdolnymi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wykonania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</w:t>
      </w:r>
      <w:r w:rsidR="0060374A" w:rsidRPr="00FD5962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1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en</w:t>
      </w:r>
      <w:r w:rsidR="0060374A" w:rsidRPr="00FD5962">
        <w:rPr>
          <w:rFonts w:eastAsia="Arial" w:cs="Arial"/>
          <w:color w:val="0F243E" w:themeColor="text2" w:themeShade="80"/>
          <w:spacing w:val="-5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38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znajdujemy</w:t>
      </w:r>
      <w:r w:rsidR="0060374A" w:rsidRPr="00FD5962">
        <w:rPr>
          <w:rFonts w:eastAsia="Arial" w:cs="Arial"/>
          <w:color w:val="0F243E" w:themeColor="text2" w:themeShade="80"/>
          <w:spacing w:val="5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się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sytuacji</w:t>
      </w:r>
      <w:r w:rsidR="0060374A" w:rsidRPr="00FD5962">
        <w:rPr>
          <w:rFonts w:eastAsia="Arial" w:cs="Arial"/>
          <w:color w:val="0F243E" w:themeColor="text2" w:themeShade="80"/>
          <w:spacing w:val="2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ekonomicznej</w:t>
      </w:r>
      <w:r w:rsidR="0060374A" w:rsidRPr="00FD5962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5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finansowej</w:t>
      </w:r>
      <w:r w:rsidR="0060374A" w:rsidRPr="00FD5962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zapewniającej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wyko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an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ie</w:t>
      </w:r>
      <w:r w:rsidR="0060374A" w:rsidRPr="00FD5962">
        <w:rPr>
          <w:rFonts w:eastAsia="Arial" w:cs="Arial"/>
          <w:color w:val="0F243E" w:themeColor="text2" w:themeShade="80"/>
          <w:spacing w:val="28"/>
          <w:w w:val="10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zamówienia.</w:t>
      </w:r>
    </w:p>
    <w:p w14:paraId="1747ED38" w14:textId="68A24574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wyposażenie</w:t>
      </w:r>
      <w:r w:rsidR="0060374A" w:rsidRPr="00FD5962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sprzęt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medyczny</w:t>
      </w:r>
      <w:r w:rsidR="0060374A" w:rsidRPr="00FD5962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niezbędny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9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należytego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</w:t>
      </w:r>
      <w:r w:rsidR="0060374A" w:rsidRPr="00FD5962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będących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przedmiotem</w:t>
      </w:r>
      <w:r w:rsidR="0060374A" w:rsidRPr="00FD5962">
        <w:rPr>
          <w:rFonts w:eastAsia="Arial" w:cs="Arial"/>
          <w:color w:val="0F243E" w:themeColor="text2" w:themeShade="80"/>
          <w:spacing w:val="4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umowy.</w:t>
      </w:r>
    </w:p>
    <w:p w14:paraId="4E7EA57C" w14:textId="46E4A05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aoferowane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ceny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pozostają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niezmienne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FD5962">
        <w:rPr>
          <w:rFonts w:eastAsia="Arial" w:cs="Arial"/>
          <w:color w:val="0F243E" w:themeColor="text2" w:themeShade="80"/>
          <w:spacing w:val="5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okres</w:t>
      </w:r>
      <w:r w:rsidR="0060374A" w:rsidRPr="00FD5962">
        <w:rPr>
          <w:rFonts w:eastAsia="Arial" w:cs="Arial"/>
          <w:color w:val="0F243E" w:themeColor="text2" w:themeShade="80"/>
          <w:spacing w:val="27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obowiązywania</w:t>
      </w:r>
      <w:r w:rsidR="0060374A" w:rsidRPr="00FD5962">
        <w:rPr>
          <w:rFonts w:eastAsia="Arial" w:cs="Arial"/>
          <w:color w:val="0F243E" w:themeColor="text2" w:themeShade="80"/>
          <w:spacing w:val="5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umowy.</w:t>
      </w:r>
    </w:p>
    <w:p w14:paraId="537FB5DE" w14:textId="57B4CF39" w:rsidR="007550C1" w:rsidRPr="00FD5962" w:rsidRDefault="0060374A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pacing w:val="-24"/>
          <w:position w:val="1"/>
          <w:sz w:val="22"/>
          <w:szCs w:val="22"/>
          <w:lang w:eastAsia="en-US"/>
        </w:rPr>
        <w:t>I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nformujemy, </w:t>
      </w:r>
      <w:r w:rsidR="007550C1" w:rsidRPr="00FD5962">
        <w:rPr>
          <w:rFonts w:eastAsia="Calibri" w:cs="Arial"/>
          <w:color w:val="0F243E" w:themeColor="text2" w:themeShade="80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badania </w:t>
      </w:r>
      <w:r w:rsidR="007550C1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będą </w:t>
      </w:r>
      <w:r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>prze</w:t>
      </w:r>
      <w:r w:rsidRPr="00FD5962">
        <w:rPr>
          <w:rFonts w:eastAsia="Calibri" w:cs="Arial"/>
          <w:color w:val="0F243E" w:themeColor="text2" w:themeShade="80"/>
          <w:spacing w:val="6"/>
          <w:sz w:val="22"/>
          <w:szCs w:val="22"/>
          <w:lang w:eastAsia="en-US"/>
        </w:rPr>
        <w:t>p</w:t>
      </w:r>
      <w:r w:rsidRPr="00FD5962">
        <w:rPr>
          <w:rFonts w:eastAsia="Calibri" w:cs="Arial"/>
          <w:color w:val="0F243E" w:themeColor="text2" w:themeShade="80"/>
          <w:spacing w:val="-11"/>
          <w:sz w:val="22"/>
          <w:szCs w:val="22"/>
          <w:lang w:eastAsia="en-US"/>
        </w:rPr>
        <w:t>r</w:t>
      </w:r>
      <w:r w:rsidR="007550C1"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owadzane </w:t>
      </w:r>
      <w:r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w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 ……………………</w:t>
      </w:r>
      <w:r w:rsidR="00F13AF9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……………….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…,</w:t>
      </w:r>
    </w:p>
    <w:p w14:paraId="6570F0DE" w14:textId="0135F21B" w:rsidR="0060374A" w:rsidRPr="00F13AF9" w:rsidRDefault="00F13AF9" w:rsidP="005778F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   </w:t>
      </w:r>
      <w:proofErr w:type="gramStart"/>
      <w:r w:rsidR="00FB6B66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u</w:t>
      </w:r>
      <w:r w:rsidR="0060374A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l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. ………………………………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…………….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….</w:t>
      </w:r>
      <w:r w:rsidR="00AD5C18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,</w:t>
      </w:r>
      <w:proofErr w:type="gramEnd"/>
    </w:p>
    <w:p w14:paraId="6152D3A1" w14:textId="77777777" w:rsidR="00FD5962" w:rsidRDefault="00F13AF9" w:rsidP="00FD5962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dni robocze od poniedziałku do piątku w godzinach od ……………. </w:t>
      </w:r>
      <w:proofErr w:type="gramStart"/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 ………………</w:t>
      </w:r>
      <w:r w:rsidR="00AD5C18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.</w:t>
      </w:r>
      <w:proofErr w:type="gramEnd"/>
    </w:p>
    <w:p w14:paraId="20E4A61B" w14:textId="77777777" w:rsid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 oferty dołączamy spis badań laboratoryjnych, oraz cennik pozostałych badań nieujętych w formularzu ofertowym, który będzie obowiązywał niezmiennie przez okres trwania umowy.</w:t>
      </w:r>
    </w:p>
    <w:p w14:paraId="61E0BA43" w14:textId="34E90238" w:rsidR="00BD09B8" w:rsidRPr="00BD09B8" w:rsidRDefault="00BD09B8" w:rsidP="00BD09B8">
      <w:pPr>
        <w:pStyle w:val="Akapitzlist"/>
        <w:numPr>
          <w:ilvl w:val="0"/>
          <w:numId w:val="22"/>
        </w:numPr>
        <w:spacing w:before="0" w:after="0" w:line="276" w:lineRule="auto"/>
        <w:ind w:left="284" w:hanging="426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>Oświadczam</w:t>
      </w:r>
      <w:r>
        <w:rPr>
          <w:rFonts w:cs="Arial"/>
          <w:color w:val="0F243E" w:themeColor="text2" w:themeShade="80"/>
          <w:sz w:val="22"/>
          <w:szCs w:val="22"/>
        </w:rPr>
        <w:t>y</w:t>
      </w:r>
      <w:r w:rsidRPr="0040762B">
        <w:rPr>
          <w:rFonts w:cs="Arial"/>
          <w:color w:val="0F243E" w:themeColor="text2" w:themeShade="80"/>
          <w:sz w:val="22"/>
          <w:szCs w:val="22"/>
        </w:rPr>
        <w:t>, że nie podlegam</w:t>
      </w:r>
      <w:r>
        <w:rPr>
          <w:rFonts w:cs="Arial"/>
          <w:color w:val="0F243E" w:themeColor="text2" w:themeShade="80"/>
          <w:sz w:val="22"/>
          <w:szCs w:val="22"/>
        </w:rPr>
        <w:t>y</w:t>
      </w:r>
      <w:r w:rsidRPr="0040762B">
        <w:rPr>
          <w:rFonts w:cs="Arial"/>
          <w:color w:val="0F243E" w:themeColor="text2" w:themeShade="80"/>
          <w:sz w:val="22"/>
          <w:szCs w:val="22"/>
        </w:rPr>
        <w:t xml:space="preserve"> wykluczeniu z postępowania na podstawie art. 7 ust. 1 pkt 1-3 </w:t>
      </w:r>
      <w:r w:rsidRPr="00386DA0">
        <w:rPr>
          <w:rFonts w:cs="Arial"/>
          <w:color w:val="0F243E" w:themeColor="text2" w:themeShade="80"/>
          <w:sz w:val="22"/>
          <w:szCs w:val="22"/>
        </w:rPr>
        <w:t xml:space="preserve">ustawy z dnia 13 kwietnia 2022 r. o szczególnych rozwiązaniach w zakresie </w:t>
      </w:r>
      <w:r w:rsidRPr="00386DA0">
        <w:rPr>
          <w:rFonts w:cs="Arial"/>
          <w:color w:val="0F243E" w:themeColor="text2" w:themeShade="80"/>
          <w:sz w:val="22"/>
          <w:szCs w:val="22"/>
        </w:rPr>
        <w:lastRenderedPageBreak/>
        <w:t>przeciwdziałania wspieraniu agresji na Ukrainę oraz służących ochronie bezpieczeństwa narodowego (Dz.U. 202</w:t>
      </w:r>
      <w:r w:rsidR="00386DA0" w:rsidRPr="00386DA0">
        <w:rPr>
          <w:rFonts w:cs="Arial"/>
          <w:color w:val="0F243E" w:themeColor="text2" w:themeShade="80"/>
          <w:sz w:val="22"/>
          <w:szCs w:val="22"/>
        </w:rPr>
        <w:t>3</w:t>
      </w:r>
      <w:r w:rsidRPr="00386DA0">
        <w:rPr>
          <w:rFonts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Pr="00386DA0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386DA0">
        <w:rPr>
          <w:rFonts w:cs="Arial"/>
          <w:color w:val="0F243E" w:themeColor="text2" w:themeShade="80"/>
          <w:sz w:val="22"/>
          <w:szCs w:val="22"/>
        </w:rPr>
        <w:t xml:space="preserve">. </w:t>
      </w:r>
      <w:r w:rsidR="00386DA0" w:rsidRPr="00386DA0">
        <w:rPr>
          <w:rFonts w:cs="Arial"/>
          <w:color w:val="0F243E" w:themeColor="text2" w:themeShade="80"/>
          <w:sz w:val="22"/>
          <w:szCs w:val="22"/>
        </w:rPr>
        <w:t xml:space="preserve">1497 </w:t>
      </w:r>
      <w:proofErr w:type="spellStart"/>
      <w:r w:rsidR="00386DA0" w:rsidRPr="00386DA0">
        <w:rPr>
          <w:rFonts w:cs="Arial"/>
          <w:color w:val="0F243E" w:themeColor="text2" w:themeShade="80"/>
          <w:sz w:val="22"/>
          <w:szCs w:val="22"/>
        </w:rPr>
        <w:t>t.j</w:t>
      </w:r>
      <w:proofErr w:type="spellEnd"/>
      <w:r w:rsidR="00386DA0" w:rsidRPr="00386DA0">
        <w:rPr>
          <w:rFonts w:cs="Arial"/>
          <w:color w:val="0F243E" w:themeColor="text2" w:themeShade="80"/>
          <w:sz w:val="22"/>
          <w:szCs w:val="22"/>
        </w:rPr>
        <w:t>.</w:t>
      </w:r>
      <w:r w:rsidRPr="00386DA0">
        <w:rPr>
          <w:rFonts w:cs="Arial"/>
          <w:color w:val="0F243E" w:themeColor="text2" w:themeShade="80"/>
          <w:sz w:val="22"/>
          <w:szCs w:val="22"/>
        </w:rPr>
        <w:t>)</w:t>
      </w:r>
    </w:p>
    <w:p w14:paraId="785D9F29" w14:textId="0092F599" w:rsidR="00F13AF9" w:rsidRP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z w:val="22"/>
          <w:szCs w:val="22"/>
        </w:rPr>
        <w:t xml:space="preserve">W stosunku do wszystkich osób, które będą występować w postępowaniu o udzielenie zamówienia publicznego wypełniłam/wypełniłem obowiązki informacyjne przewidziane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  <w:t>w niniejszym postępowaniu</w:t>
      </w:r>
      <w:r w:rsidRPr="00F13AF9">
        <w:rPr>
          <w:vertAlign w:val="superscript"/>
        </w:rPr>
        <w:footnoteReference w:id="1"/>
      </w:r>
      <w:r w:rsidRPr="00FD5962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5DC02064" w14:textId="47071DA9" w:rsidR="00763D23" w:rsidRPr="00F13AF9" w:rsidRDefault="00763D23" w:rsidP="00F13AF9">
      <w:pPr>
        <w:pStyle w:val="Standard"/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BF3E431" w14:textId="7709C404" w:rsidR="00BB6E5C" w:rsidRPr="00F13AF9" w:rsidRDefault="00917435" w:rsidP="00F13AF9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 </w:t>
      </w:r>
    </w:p>
    <w:p w14:paraId="0686250A" w14:textId="77777777" w:rsidR="00917435" w:rsidRPr="00F13AF9" w:rsidRDefault="00917435" w:rsidP="00EE0430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_______________________________________</w:t>
      </w:r>
    </w:p>
    <w:p w14:paraId="6347A036" w14:textId="111CA688" w:rsidR="00D2204C" w:rsidRDefault="00FA2C05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(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Podpis i pieczątka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przedstawiciela 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Wykonawcy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)</w:t>
      </w:r>
    </w:p>
    <w:p w14:paraId="132D747E" w14:textId="51DACB6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1B93EA0" w14:textId="4AA459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E10AAEC" w14:textId="0079E340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F0FB49D" w14:textId="7890C4D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4DDA282" w14:textId="25B04D0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7883D1D" w14:textId="409D827D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5A3C01C" w14:textId="260DF60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A4F837" w14:textId="6254C23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8AAD3F3" w14:textId="7C91FEA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7E3EDD2" w14:textId="4E2742F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40E7FA" w14:textId="7C10516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90F2E91" w14:textId="767A1DD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5D848B4" w14:textId="1569FBD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DEED713" w14:textId="6EBDAC5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88BD5F" w14:textId="01D5E1D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544F5F5" w14:textId="419C621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6CE684" w14:textId="17D4276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0F85EE7" w14:textId="25C391E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AC1D669" w14:textId="594B6584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C825DF5" w14:textId="705B542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AB80EF7" w14:textId="02231FE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88CAD3A" w14:textId="67DE53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73C0662" w14:textId="34CDB9D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5F3795" w14:textId="06E43E1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2F1F4B" w14:textId="13D074C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F1C21B3" w14:textId="3545A718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28201B" w14:textId="3A64843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D31656F" w14:textId="2B0D2E4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3B593FE" w14:textId="57FB393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BCEA076" w14:textId="20EEB28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43887D" w14:textId="39D7D3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DFF9B3" w14:textId="567B2131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B5347C" w14:textId="5EAB5129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D55831C" w14:textId="0493B4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184FD85" w14:textId="55FEB54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7D3618" w14:textId="0990ED4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7EB2C89" w14:textId="34184D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367B6E4" w14:textId="777777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0895169" w14:textId="0F0513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0CE7282" w14:textId="1B0BC4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D7CB78A" w14:textId="1B29DE4B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iCs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Załączniki:</w:t>
      </w:r>
    </w:p>
    <w:p w14:paraId="3041B239" w14:textId="6C570B2E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1. Cennik badań nieujętych w formularzu ofertowym.</w:t>
      </w:r>
    </w:p>
    <w:sectPr w:rsidR="00FD5962" w:rsidRPr="00FD5962" w:rsidSect="00F13AF9">
      <w:headerReference w:type="default" r:id="rId8"/>
      <w:footerReference w:type="default" r:id="rId9"/>
      <w:foot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AE7A8" w14:textId="77777777" w:rsidR="0078578A" w:rsidRDefault="0078578A" w:rsidP="005005F0">
      <w:pPr>
        <w:spacing w:before="0" w:after="0"/>
      </w:pPr>
      <w:r>
        <w:separator/>
      </w:r>
    </w:p>
  </w:endnote>
  <w:endnote w:type="continuationSeparator" w:id="0">
    <w:p w14:paraId="7A801B87" w14:textId="77777777" w:rsidR="0078578A" w:rsidRDefault="0078578A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84299"/>
      <w:docPartObj>
        <w:docPartGallery w:val="Page Numbers (Bottom of Page)"/>
        <w:docPartUnique/>
      </w:docPartObj>
    </w:sdtPr>
    <w:sdtEndPr/>
    <w:sdtContent>
      <w:sdt>
        <w:sdtPr>
          <w:id w:val="-1881315255"/>
          <w:docPartObj>
            <w:docPartGallery w:val="Page Numbers (Top of Page)"/>
            <w:docPartUnique/>
          </w:docPartObj>
        </w:sdtPr>
        <w:sdtEndPr/>
        <w:sdtContent>
          <w:p w14:paraId="16385AE7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04488A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04488A">
              <w:rPr>
                <w:b/>
                <w:bCs/>
                <w:noProof/>
                <w:sz w:val="18"/>
                <w:szCs w:val="18"/>
              </w:rPr>
              <w:t>3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040EC9" w14:textId="77777777" w:rsidR="00FA2C05" w:rsidRDefault="00FA2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2523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A6A78E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04488A">
              <w:rPr>
                <w:b/>
                <w:bCs/>
                <w:noProof/>
                <w:sz w:val="18"/>
                <w:szCs w:val="18"/>
              </w:rPr>
              <w:t>1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04488A">
              <w:rPr>
                <w:b/>
                <w:bCs/>
                <w:noProof/>
                <w:sz w:val="18"/>
                <w:szCs w:val="18"/>
              </w:rPr>
              <w:t>3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D76D365" w14:textId="77777777" w:rsidR="00FA2C05" w:rsidRDefault="00FA2C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F99D9" w14:textId="77777777" w:rsidR="0078578A" w:rsidRDefault="0078578A" w:rsidP="005005F0">
      <w:pPr>
        <w:spacing w:before="0" w:after="0"/>
      </w:pPr>
      <w:r>
        <w:separator/>
      </w:r>
    </w:p>
  </w:footnote>
  <w:footnote w:type="continuationSeparator" w:id="0">
    <w:p w14:paraId="125DAD63" w14:textId="77777777" w:rsidR="0078578A" w:rsidRDefault="0078578A" w:rsidP="005005F0">
      <w:pPr>
        <w:spacing w:before="0" w:after="0"/>
      </w:pPr>
      <w:r>
        <w:continuationSeparator/>
      </w:r>
    </w:p>
  </w:footnote>
  <w:footnote w:id="1">
    <w:p w14:paraId="3AAFED6B" w14:textId="77777777" w:rsidR="00F13AF9" w:rsidRPr="00FB4F41" w:rsidRDefault="00F13AF9" w:rsidP="006A5EE6">
      <w:pPr>
        <w:pStyle w:val="Tekstprzypisudolnego"/>
        <w:spacing w:after="0" w:line="240" w:lineRule="aut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str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. 1).</w:t>
      </w:r>
    </w:p>
    <w:p w14:paraId="0A33EFBA" w14:textId="77777777" w:rsidR="00F13AF9" w:rsidRDefault="00F13AF9" w:rsidP="006A5EE6">
      <w:pPr>
        <w:pStyle w:val="Tekstprzypisudolnego"/>
        <w:spacing w:after="0" w:line="240" w:lineRule="aut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przypadku gdy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88DA0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0D6C"/>
    <w:multiLevelType w:val="hybridMultilevel"/>
    <w:tmpl w:val="16FE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4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7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9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21B8F"/>
    <w:multiLevelType w:val="hybridMultilevel"/>
    <w:tmpl w:val="831A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6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9"/>
  </w:num>
  <w:num w:numId="5">
    <w:abstractNumId w:val="22"/>
  </w:num>
  <w:num w:numId="6">
    <w:abstractNumId w:val="5"/>
  </w:num>
  <w:num w:numId="7">
    <w:abstractNumId w:val="16"/>
  </w:num>
  <w:num w:numId="8">
    <w:abstractNumId w:val="14"/>
  </w:num>
  <w:num w:numId="9">
    <w:abstractNumId w:val="20"/>
  </w:num>
  <w:num w:numId="10">
    <w:abstractNumId w:val="1"/>
  </w:num>
  <w:num w:numId="11">
    <w:abstractNumId w:val="7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12"/>
  </w:num>
  <w:num w:numId="19">
    <w:abstractNumId w:val="21"/>
  </w:num>
  <w:num w:numId="20">
    <w:abstractNumId w:val="18"/>
  </w:num>
  <w:num w:numId="21">
    <w:abstractNumId w:val="19"/>
  </w:num>
  <w:num w:numId="22">
    <w:abstractNumId w:val="11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488A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416D8"/>
    <w:rsid w:val="00192E46"/>
    <w:rsid w:val="00196998"/>
    <w:rsid w:val="001E1778"/>
    <w:rsid w:val="00225B64"/>
    <w:rsid w:val="002369AE"/>
    <w:rsid w:val="002453CE"/>
    <w:rsid w:val="00266CEF"/>
    <w:rsid w:val="002778BA"/>
    <w:rsid w:val="00277C3A"/>
    <w:rsid w:val="00283BB9"/>
    <w:rsid w:val="002862C5"/>
    <w:rsid w:val="00292BF3"/>
    <w:rsid w:val="002D1BCB"/>
    <w:rsid w:val="003146F2"/>
    <w:rsid w:val="00323953"/>
    <w:rsid w:val="00332038"/>
    <w:rsid w:val="00332691"/>
    <w:rsid w:val="00347318"/>
    <w:rsid w:val="003640E8"/>
    <w:rsid w:val="00372B37"/>
    <w:rsid w:val="00377F6E"/>
    <w:rsid w:val="00386DA0"/>
    <w:rsid w:val="003A1A75"/>
    <w:rsid w:val="003B4553"/>
    <w:rsid w:val="003D696A"/>
    <w:rsid w:val="003F5722"/>
    <w:rsid w:val="00407769"/>
    <w:rsid w:val="0041503F"/>
    <w:rsid w:val="0043164D"/>
    <w:rsid w:val="00470CA6"/>
    <w:rsid w:val="00496F37"/>
    <w:rsid w:val="00497E72"/>
    <w:rsid w:val="004A35A3"/>
    <w:rsid w:val="004C12AA"/>
    <w:rsid w:val="004C7D57"/>
    <w:rsid w:val="005005F0"/>
    <w:rsid w:val="0051654B"/>
    <w:rsid w:val="005204C9"/>
    <w:rsid w:val="0052159E"/>
    <w:rsid w:val="00521D15"/>
    <w:rsid w:val="005331B8"/>
    <w:rsid w:val="00533486"/>
    <w:rsid w:val="005432A5"/>
    <w:rsid w:val="00571710"/>
    <w:rsid w:val="005778F9"/>
    <w:rsid w:val="00585C47"/>
    <w:rsid w:val="005A2B62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5EE6"/>
    <w:rsid w:val="006A79C4"/>
    <w:rsid w:val="006E4DAC"/>
    <w:rsid w:val="006F572E"/>
    <w:rsid w:val="00705DF1"/>
    <w:rsid w:val="007172A4"/>
    <w:rsid w:val="00731564"/>
    <w:rsid w:val="007550C1"/>
    <w:rsid w:val="00756189"/>
    <w:rsid w:val="00760ABA"/>
    <w:rsid w:val="00763D23"/>
    <w:rsid w:val="007711B6"/>
    <w:rsid w:val="00783E2E"/>
    <w:rsid w:val="0078578A"/>
    <w:rsid w:val="007A3337"/>
    <w:rsid w:val="007B2082"/>
    <w:rsid w:val="007B46ED"/>
    <w:rsid w:val="007B58DA"/>
    <w:rsid w:val="007C1448"/>
    <w:rsid w:val="007C6831"/>
    <w:rsid w:val="00800A1D"/>
    <w:rsid w:val="008345D1"/>
    <w:rsid w:val="0083541A"/>
    <w:rsid w:val="00897DF5"/>
    <w:rsid w:val="008D4277"/>
    <w:rsid w:val="008D767D"/>
    <w:rsid w:val="00907F58"/>
    <w:rsid w:val="00916F20"/>
    <w:rsid w:val="00917435"/>
    <w:rsid w:val="009548E2"/>
    <w:rsid w:val="009942A6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54780"/>
    <w:rsid w:val="00B62494"/>
    <w:rsid w:val="00B64293"/>
    <w:rsid w:val="00B973B9"/>
    <w:rsid w:val="00BA2B24"/>
    <w:rsid w:val="00BB4260"/>
    <w:rsid w:val="00BB5B19"/>
    <w:rsid w:val="00BB6E5C"/>
    <w:rsid w:val="00BC3928"/>
    <w:rsid w:val="00BD09B8"/>
    <w:rsid w:val="00BE3936"/>
    <w:rsid w:val="00BF3E5D"/>
    <w:rsid w:val="00BF40BC"/>
    <w:rsid w:val="00BF4F83"/>
    <w:rsid w:val="00C11678"/>
    <w:rsid w:val="00C234F8"/>
    <w:rsid w:val="00C2545F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350C"/>
    <w:rsid w:val="00CD5399"/>
    <w:rsid w:val="00CF5931"/>
    <w:rsid w:val="00D03466"/>
    <w:rsid w:val="00D137C8"/>
    <w:rsid w:val="00D14CAB"/>
    <w:rsid w:val="00D2204C"/>
    <w:rsid w:val="00D23645"/>
    <w:rsid w:val="00D4645D"/>
    <w:rsid w:val="00D742B2"/>
    <w:rsid w:val="00D76F73"/>
    <w:rsid w:val="00D810A5"/>
    <w:rsid w:val="00DB0CC1"/>
    <w:rsid w:val="00DC33E8"/>
    <w:rsid w:val="00DF44C0"/>
    <w:rsid w:val="00E027F7"/>
    <w:rsid w:val="00E25E77"/>
    <w:rsid w:val="00E70646"/>
    <w:rsid w:val="00E81B50"/>
    <w:rsid w:val="00E830FA"/>
    <w:rsid w:val="00E83611"/>
    <w:rsid w:val="00EC7009"/>
    <w:rsid w:val="00ED21E6"/>
    <w:rsid w:val="00EE0430"/>
    <w:rsid w:val="00EF05D6"/>
    <w:rsid w:val="00EF17AA"/>
    <w:rsid w:val="00F00C2E"/>
    <w:rsid w:val="00F046CE"/>
    <w:rsid w:val="00F13AF9"/>
    <w:rsid w:val="00F51476"/>
    <w:rsid w:val="00F67026"/>
    <w:rsid w:val="00F73DD9"/>
    <w:rsid w:val="00FA2C05"/>
    <w:rsid w:val="00FB6B66"/>
    <w:rsid w:val="00FB6FDA"/>
    <w:rsid w:val="00FD17B3"/>
    <w:rsid w:val="00F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4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5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BD09B8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5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BD09B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Izabela Wawrzyniak-Karłowska</cp:lastModifiedBy>
  <cp:revision>20</cp:revision>
  <cp:lastPrinted>2023-11-10T10:18:00Z</cp:lastPrinted>
  <dcterms:created xsi:type="dcterms:W3CDTF">2016-10-25T20:40:00Z</dcterms:created>
  <dcterms:modified xsi:type="dcterms:W3CDTF">2023-11-10T10:19:00Z</dcterms:modified>
</cp:coreProperties>
</file>