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A65" w14:textId="3179E6F4" w:rsidR="00AD0BB6" w:rsidRPr="00DE453B" w:rsidRDefault="00AD0BB6" w:rsidP="00AD0BB6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DE453B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EC3E36">
        <w:rPr>
          <w:rFonts w:ascii="Arial" w:hAnsi="Arial" w:cs="Arial"/>
          <w:b/>
          <w:bCs/>
          <w:sz w:val="18"/>
          <w:szCs w:val="18"/>
        </w:rPr>
        <w:t>10</w:t>
      </w:r>
      <w:r w:rsidRPr="00DE453B">
        <w:rPr>
          <w:rFonts w:ascii="Arial" w:hAnsi="Arial" w:cs="Arial"/>
          <w:b/>
          <w:bCs/>
          <w:sz w:val="18"/>
          <w:szCs w:val="18"/>
        </w:rPr>
        <w:t xml:space="preserve"> do SWZ </w:t>
      </w:r>
    </w:p>
    <w:p w14:paraId="451FC461" w14:textId="4A624585" w:rsidR="00AD0BB6" w:rsidRPr="00EB5DE3" w:rsidRDefault="000B791F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0B791F">
        <w:rPr>
          <w:rFonts w:ascii="Arial" w:hAnsi="Arial" w:cs="Arial"/>
          <w:i/>
          <w:sz w:val="18"/>
          <w:szCs w:val="18"/>
        </w:rPr>
        <w:t>[Znak sprawy: SA.270.</w:t>
      </w:r>
      <w:r w:rsidR="005222BD">
        <w:rPr>
          <w:rFonts w:ascii="Arial" w:hAnsi="Arial" w:cs="Arial"/>
          <w:i/>
          <w:sz w:val="18"/>
          <w:szCs w:val="18"/>
        </w:rPr>
        <w:t>15</w:t>
      </w:r>
      <w:r w:rsidRPr="000B791F">
        <w:rPr>
          <w:rFonts w:ascii="Arial" w:hAnsi="Arial" w:cs="Arial"/>
          <w:i/>
          <w:sz w:val="18"/>
          <w:szCs w:val="18"/>
        </w:rPr>
        <w:t>.202</w:t>
      </w:r>
      <w:r w:rsidR="002F48CD">
        <w:rPr>
          <w:rFonts w:ascii="Arial" w:hAnsi="Arial" w:cs="Arial"/>
          <w:i/>
          <w:sz w:val="18"/>
          <w:szCs w:val="18"/>
        </w:rPr>
        <w:t>2</w:t>
      </w:r>
      <w:r w:rsidRPr="000B791F">
        <w:rPr>
          <w:rFonts w:ascii="Arial" w:hAnsi="Arial" w:cs="Arial"/>
          <w:i/>
          <w:sz w:val="18"/>
          <w:szCs w:val="18"/>
        </w:rPr>
        <w:t>]</w:t>
      </w:r>
    </w:p>
    <w:p w14:paraId="6EBDA636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9E51CF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B57D7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180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52826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62B78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626F89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1C07E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673E1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9C511C7" w14:textId="0B0CB553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</w:r>
      <w:r w:rsidR="00314A5A">
        <w:rPr>
          <w:rFonts w:ascii="Cambria" w:hAnsi="Cambria" w:cs="Arial"/>
          <w:b/>
          <w:bCs/>
          <w:sz w:val="22"/>
          <w:szCs w:val="22"/>
        </w:rPr>
        <w:t xml:space="preserve">NARZĘDZI I </w:t>
      </w:r>
      <w:r w:rsidRPr="00EB5DE3">
        <w:rPr>
          <w:rFonts w:ascii="Cambria" w:hAnsi="Cambria" w:cs="Arial"/>
          <w:b/>
          <w:bCs/>
          <w:sz w:val="22"/>
          <w:szCs w:val="22"/>
        </w:rPr>
        <w:t>URZĄDZEŃ TECHNICZNYCH DOSTĘPNYCH WYKONAWCY</w:t>
      </w:r>
    </w:p>
    <w:p w14:paraId="7847E60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5028C7" w14:textId="23FC708E" w:rsidR="00AD0BB6" w:rsidRPr="00314A5A" w:rsidRDefault="00AD0BB6" w:rsidP="00AD0BB6">
      <w:pPr>
        <w:spacing w:before="120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</w:t>
      </w:r>
      <w:r w:rsidR="001A500D">
        <w:rPr>
          <w:rFonts w:ascii="Cambria" w:hAnsi="Cambria" w:cs="Arial"/>
          <w:bCs/>
          <w:sz w:val="22"/>
          <w:szCs w:val="22"/>
        </w:rPr>
        <w:t xml:space="preserve"> </w:t>
      </w:r>
      <w:r w:rsidR="00D573B0">
        <w:rPr>
          <w:rFonts w:ascii="Cambria" w:hAnsi="Cambria" w:cs="Arial"/>
          <w:bCs/>
          <w:sz w:val="22"/>
          <w:szCs w:val="22"/>
        </w:rPr>
        <w:t xml:space="preserve">podstawowym bez negocjacji </w:t>
      </w:r>
      <w:r w:rsidR="00DE453B">
        <w:rPr>
          <w:rFonts w:ascii="Cambria" w:hAnsi="Cambria" w:cs="Arial"/>
          <w:bCs/>
          <w:sz w:val="22"/>
          <w:szCs w:val="22"/>
        </w:rPr>
        <w:t xml:space="preserve">pn.: </w:t>
      </w:r>
      <w:r w:rsidR="00314A5A" w:rsidRPr="00314A5A">
        <w:rPr>
          <w:rFonts w:ascii="Cambria" w:hAnsi="Cambria"/>
          <w:b/>
          <w:bCs/>
          <w:i/>
          <w:iCs/>
          <w:sz w:val="22"/>
          <w:szCs w:val="22"/>
        </w:rPr>
        <w:t>„Świadczenie usług gastronomicznych i cateringowych dla Ośrodka Edukacji Ekologicznej ”Lasy Janowskie” na bazie wydzierżawianych pomieszczeń kuchennych wraz z wyposażeniem”</w:t>
      </w:r>
      <w:r w:rsidRPr="00FE0209">
        <w:rPr>
          <w:rFonts w:ascii="Cambria" w:hAnsi="Cambria" w:cs="Arial"/>
          <w:bCs/>
          <w:sz w:val="22"/>
          <w:szCs w:val="22"/>
        </w:rPr>
        <w:t xml:space="preserve">, </w:t>
      </w:r>
    </w:p>
    <w:p w14:paraId="133947EB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788ABF6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7139A892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4C04EFAF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BF625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EE70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76" w:type="dxa"/>
        <w:tblLook w:val="01E0" w:firstRow="1" w:lastRow="1" w:firstColumn="1" w:lastColumn="1" w:noHBand="0" w:noVBand="0"/>
      </w:tblPr>
      <w:tblGrid>
        <w:gridCol w:w="671"/>
        <w:gridCol w:w="3293"/>
        <w:gridCol w:w="1843"/>
        <w:gridCol w:w="3969"/>
      </w:tblGrid>
      <w:tr w:rsidR="00314A5A" w:rsidRPr="00EB5DE3" w14:paraId="57F12EF9" w14:textId="77777777" w:rsidTr="00314A5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23" w14:textId="77777777" w:rsidR="00314A5A" w:rsidRPr="00EB5DE3" w:rsidRDefault="00314A5A" w:rsidP="00314A5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8E53" w14:textId="77777777" w:rsidR="00314A5A" w:rsidRPr="00314A5A" w:rsidRDefault="00314A5A" w:rsidP="00314A5A">
            <w:pPr>
              <w:jc w:val="both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 w:rsidRPr="00314A5A">
              <w:rPr>
                <w:rFonts w:ascii="Cambria" w:hAnsi="Cambria" w:cs="Arial"/>
                <w:b/>
                <w:bCs/>
                <w:color w:val="000000"/>
                <w:sz w:val="22"/>
              </w:rPr>
              <w:t>Nazwa sprzętu i parametry sprzętu</w:t>
            </w:r>
          </w:p>
          <w:p w14:paraId="7E435653" w14:textId="29DBB500" w:rsidR="00314A5A" w:rsidRPr="00314A5A" w:rsidRDefault="00314A5A" w:rsidP="00314A5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314A5A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6988" w14:textId="3BD1567D" w:rsidR="00314A5A" w:rsidRPr="00314A5A" w:rsidRDefault="00314A5A" w:rsidP="00314A5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314A5A">
              <w:rPr>
                <w:rFonts w:ascii="Cambria" w:hAnsi="Cambria" w:cs="Arial"/>
                <w:b/>
                <w:bCs/>
                <w:color w:val="000000"/>
                <w:sz w:val="22"/>
              </w:rPr>
              <w:t>ilość sztuk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590D" w14:textId="1B336179" w:rsidR="00314A5A" w:rsidRPr="00314A5A" w:rsidRDefault="00314A5A" w:rsidP="00314A5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314A5A">
              <w:rPr>
                <w:rFonts w:ascii="Cambria" w:hAnsi="Cambria" w:cs="Arial"/>
                <w:b/>
                <w:bCs/>
                <w:color w:val="000000"/>
                <w:sz w:val="22"/>
              </w:rPr>
              <w:t>forma dysponowania</w:t>
            </w:r>
          </w:p>
        </w:tc>
      </w:tr>
      <w:tr w:rsidR="00AD0BB6" w:rsidRPr="00EB5DE3" w14:paraId="4E094774" w14:textId="77777777" w:rsidTr="00314A5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BD5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15D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82777B6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283C50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F9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AAF4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0AB4F8" w14:textId="77777777" w:rsidTr="00314A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DD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0F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61364E5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112492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49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AC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175701B4" w14:textId="77777777" w:rsidTr="00314A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EC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5AE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B840F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1655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FFD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1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400C44A6" w14:textId="77777777" w:rsidTr="00314A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48A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AD48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CA3736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8F24DE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21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A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1B27D0E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745961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95A92B" w14:textId="4486A8DC" w:rsidR="00CF1AD2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08D44A" w14:textId="56C508F4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F54C09" w14:textId="6072D57A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748BDA" w14:textId="0225FE92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6A3C863" w14:textId="544B2AEC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BA8FF7" w14:textId="2A31EB65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05469" w14:textId="6B532E5D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26870A" w14:textId="6E178224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E8947E" w14:textId="73957186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7311405" w14:textId="40D9E4D9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2D3B4B" w14:textId="77777777" w:rsidR="00314A5A" w:rsidRPr="00EB5DE3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87A2AC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3788855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2131BA3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6622" w14:textId="77777777" w:rsidR="008D053E" w:rsidRDefault="008D053E" w:rsidP="0066177A">
      <w:r>
        <w:separator/>
      </w:r>
    </w:p>
  </w:endnote>
  <w:endnote w:type="continuationSeparator" w:id="0">
    <w:p w14:paraId="2472C5ED" w14:textId="77777777" w:rsidR="008D053E" w:rsidRDefault="008D053E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40A3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E67A32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3E1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EAE568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E132" w14:textId="77777777" w:rsidR="008D053E" w:rsidRDefault="008D053E" w:rsidP="0066177A">
      <w:r>
        <w:separator/>
      </w:r>
    </w:p>
  </w:footnote>
  <w:footnote w:type="continuationSeparator" w:id="0">
    <w:p w14:paraId="3CB79D2D" w14:textId="77777777" w:rsidR="008D053E" w:rsidRDefault="008D053E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6764E"/>
    <w:rsid w:val="0007413B"/>
    <w:rsid w:val="000B325F"/>
    <w:rsid w:val="000B791F"/>
    <w:rsid w:val="000D5566"/>
    <w:rsid w:val="000E67F9"/>
    <w:rsid w:val="00185DAC"/>
    <w:rsid w:val="00191A89"/>
    <w:rsid w:val="001A500D"/>
    <w:rsid w:val="00214167"/>
    <w:rsid w:val="002942FD"/>
    <w:rsid w:val="002A3AAF"/>
    <w:rsid w:val="002D6014"/>
    <w:rsid w:val="002F48CD"/>
    <w:rsid w:val="00314A5A"/>
    <w:rsid w:val="00315F74"/>
    <w:rsid w:val="00413E1B"/>
    <w:rsid w:val="004626F9"/>
    <w:rsid w:val="00507491"/>
    <w:rsid w:val="005222BD"/>
    <w:rsid w:val="00556AE9"/>
    <w:rsid w:val="00587724"/>
    <w:rsid w:val="006577DE"/>
    <w:rsid w:val="00661664"/>
    <w:rsid w:val="0066177A"/>
    <w:rsid w:val="006627DE"/>
    <w:rsid w:val="0075030D"/>
    <w:rsid w:val="00753589"/>
    <w:rsid w:val="007856BC"/>
    <w:rsid w:val="007C25B5"/>
    <w:rsid w:val="00865992"/>
    <w:rsid w:val="008C5636"/>
    <w:rsid w:val="008D053E"/>
    <w:rsid w:val="00A15081"/>
    <w:rsid w:val="00AC60AF"/>
    <w:rsid w:val="00AD0BB6"/>
    <w:rsid w:val="00B32F27"/>
    <w:rsid w:val="00B93148"/>
    <w:rsid w:val="00C2311D"/>
    <w:rsid w:val="00CF1AD2"/>
    <w:rsid w:val="00D573B0"/>
    <w:rsid w:val="00DA0696"/>
    <w:rsid w:val="00DA4C90"/>
    <w:rsid w:val="00DE453B"/>
    <w:rsid w:val="00EB1862"/>
    <w:rsid w:val="00EC3E36"/>
    <w:rsid w:val="00F00CD3"/>
    <w:rsid w:val="00F41451"/>
    <w:rsid w:val="00F47B08"/>
    <w:rsid w:val="00FB6E13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0C966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Ewelina Kołtyś-Peret</cp:lastModifiedBy>
  <cp:revision>8</cp:revision>
  <dcterms:created xsi:type="dcterms:W3CDTF">2021-09-10T05:54:00Z</dcterms:created>
  <dcterms:modified xsi:type="dcterms:W3CDTF">2022-11-15T11:53:00Z</dcterms:modified>
</cp:coreProperties>
</file>