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97D1" w14:textId="58334AAA" w:rsidR="002876B0" w:rsidRPr="005F6D7B" w:rsidRDefault="005F25BA" w:rsidP="007C6A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F6D7B">
        <w:rPr>
          <w:rFonts w:ascii="Verdana" w:eastAsia="Times New Roman" w:hAnsi="Verdana" w:cs="Arial"/>
          <w:b/>
          <w:sz w:val="20"/>
          <w:szCs w:val="20"/>
          <w:lang w:eastAsia="pl-PL"/>
        </w:rPr>
        <w:t>Zał</w:t>
      </w:r>
      <w:r w:rsidR="00ED290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ącznik </w:t>
      </w:r>
      <w:r w:rsidR="001E0F0D" w:rsidRPr="005F6D7B">
        <w:rPr>
          <w:rFonts w:ascii="Verdana" w:eastAsia="Times New Roman" w:hAnsi="Verdana" w:cs="Arial"/>
          <w:b/>
          <w:sz w:val="20"/>
          <w:szCs w:val="20"/>
          <w:lang w:eastAsia="pl-PL"/>
        </w:rPr>
        <w:t>nr</w:t>
      </w:r>
      <w:r w:rsidR="00AC1A81" w:rsidRPr="005F6D7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3B630F" w:rsidRPr="005F6D7B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</w:p>
    <w:p w14:paraId="47E2FCE0" w14:textId="77777777" w:rsidR="002876B0" w:rsidRPr="005F6D7B" w:rsidRDefault="002876B0" w:rsidP="002876B0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F6D7B">
        <w:rPr>
          <w:rFonts w:ascii="Verdana" w:eastAsia="Times New Roman" w:hAnsi="Verdana" w:cs="Arial"/>
          <w:b/>
          <w:sz w:val="20"/>
          <w:szCs w:val="20"/>
          <w:lang w:eastAsia="pl-PL"/>
        </w:rPr>
        <w:t>FORMULARZ OFERTOWY</w:t>
      </w:r>
    </w:p>
    <w:p w14:paraId="6A0BEFF2" w14:textId="77777777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700F732" w14:textId="77777777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F6D7B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5F6D7B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2B1822AA" w14:textId="05514E41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F6D7B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EC2A5C" w:rsidRPr="005F6D7B">
        <w:rPr>
          <w:rFonts w:ascii="Verdana" w:eastAsia="Times New Roman" w:hAnsi="Verdana" w:cs="Arial"/>
          <w:sz w:val="20"/>
          <w:szCs w:val="20"/>
          <w:lang w:eastAsia="pl-PL"/>
        </w:rPr>
        <w:t>Oddział w Krakowie</w:t>
      </w:r>
    </w:p>
    <w:p w14:paraId="0B6A666A" w14:textId="77777777" w:rsidR="005F6D7B" w:rsidRDefault="005F6D7B" w:rsidP="00C7276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F6A401" w14:textId="47831932" w:rsidR="00C72767" w:rsidRPr="005F6D7B" w:rsidRDefault="002876B0" w:rsidP="00C7276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Dotyczy zamówienia na</w:t>
      </w:r>
      <w:r w:rsidR="00C72767" w:rsidRPr="005F6D7B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137AA5F1" w14:textId="039BFC42" w:rsidR="00FB2415" w:rsidRPr="005F6D7B" w:rsidRDefault="00AC1A81" w:rsidP="00FB24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„</w:t>
      </w:r>
      <w:r w:rsidR="005F6D7B" w:rsidRPr="005F6D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Zakup wraz z montażem dwóch klimatyzatorów do pokoi biurowych na VII piętrze  budynku biurowego Oddziału w Krakowie GDDKiA</w:t>
      </w:r>
      <w:r w:rsidR="00FB2415" w:rsidRPr="005F6D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”</w:t>
      </w:r>
    </w:p>
    <w:p w14:paraId="60910DA2" w14:textId="77777777" w:rsidR="002876B0" w:rsidRPr="005F6D7B" w:rsidRDefault="002876B0" w:rsidP="00C7276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Wykonawca:</w:t>
      </w:r>
    </w:p>
    <w:p w14:paraId="37C4E861" w14:textId="3731A17F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……………………………………….</w:t>
      </w: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…………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..</w:t>
      </w: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………</w:t>
      </w:r>
    </w:p>
    <w:p w14:paraId="181393A1" w14:textId="6BE55493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………………………………………….</w:t>
      </w: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………</w:t>
      </w:r>
    </w:p>
    <w:p w14:paraId="4213386B" w14:textId="77777777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76682BCC" w14:textId="4FFC0687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………………………………………..</w:t>
      </w: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……….</w:t>
      </w:r>
    </w:p>
    <w:p w14:paraId="15652387" w14:textId="77777777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410B39A" w14:textId="77777777" w:rsidR="002876B0" w:rsidRPr="005F6D7B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oferuje przedmiot zamówienia o nazwie:</w:t>
      </w:r>
    </w:p>
    <w:p w14:paraId="64EBFBFC" w14:textId="77777777" w:rsidR="00AC15C4" w:rsidRPr="005F6D7B" w:rsidRDefault="00AC15C4" w:rsidP="00AC15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„Zakup wraz z montażem dwóch klimatyzatorów do pokoi biurowych na VII piętrze  budynku biurowego Oddziału w Krakowie GDDKiA”</w:t>
      </w:r>
    </w:p>
    <w:p w14:paraId="4DC4FC85" w14:textId="77777777" w:rsidR="00C72767" w:rsidRPr="005F6D7B" w:rsidRDefault="00C72767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9186970" w14:textId="57D98B8F" w:rsidR="002876B0" w:rsidRPr="005F6D7B" w:rsidRDefault="00C72767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b/>
          <w:sz w:val="20"/>
          <w:szCs w:val="20"/>
          <w:lang w:eastAsia="pl-PL"/>
        </w:rPr>
        <w:t>Z</w:t>
      </w:r>
      <w:r w:rsidR="002876B0" w:rsidRPr="005F6D7B">
        <w:rPr>
          <w:rFonts w:ascii="Verdana" w:eastAsia="Times New Roman" w:hAnsi="Verdana" w:cs="Times New Roman"/>
          <w:b/>
          <w:sz w:val="20"/>
          <w:szCs w:val="20"/>
          <w:lang w:eastAsia="pl-PL"/>
        </w:rPr>
        <w:t>a całkowitą cenę:</w:t>
      </w:r>
      <w:r w:rsidR="002876B0" w:rsidRPr="005F6D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36BF8" w:rsidRPr="005F6D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876B0" w:rsidRPr="005F6D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netto </w:t>
      </w:r>
      <w:r w:rsidR="004373E1"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…………</w:t>
      </w:r>
      <w:r w:rsidR="002876B0"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………………………..</w:t>
      </w:r>
      <w:r w:rsidR="002876B0"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….., podatek Vat …………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………….</w:t>
      </w:r>
      <w:r w:rsidR="002876B0" w:rsidRPr="005F6D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……%, </w:t>
      </w:r>
      <w:r w:rsidR="002876B0" w:rsidRPr="005F6D7B">
        <w:rPr>
          <w:rFonts w:ascii="Verdana" w:eastAsia="Times New Roman" w:hAnsi="Verdana" w:cs="Times New Roman"/>
          <w:sz w:val="20"/>
          <w:szCs w:val="20"/>
          <w:lang w:eastAsia="pl-PL"/>
        </w:rPr>
        <w:br/>
        <w:t>co łącznie stanowi cenę oferty brutto: .…………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…………………………..</w:t>
      </w:r>
      <w:r w:rsidR="002876B0"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</w:t>
      </w:r>
    </w:p>
    <w:p w14:paraId="5891AF79" w14:textId="4C5B6A7E" w:rsidR="00CD7962" w:rsidRPr="005F6D7B" w:rsidRDefault="002876B0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(słownie zł: ……………………………………………………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……………………………..</w:t>
      </w: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 brutto)</w:t>
      </w:r>
    </w:p>
    <w:p w14:paraId="13F00D4E" w14:textId="4E88AE4C" w:rsidR="007F10C3" w:rsidRPr="005F6D7B" w:rsidRDefault="007F10C3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formularzem </w:t>
      </w:r>
      <w:r w:rsidR="00EA174B">
        <w:rPr>
          <w:rFonts w:ascii="Verdana" w:eastAsia="Times New Roman" w:hAnsi="Verdana" w:cs="Times New Roman"/>
          <w:sz w:val="20"/>
          <w:szCs w:val="20"/>
          <w:lang w:eastAsia="pl-PL"/>
        </w:rPr>
        <w:t>cenowym</w:t>
      </w:r>
      <w:r w:rsidR="00B912B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805A13A" w14:textId="12430763" w:rsidR="004373E1" w:rsidRPr="005F6D7B" w:rsidRDefault="004373E1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E906F5" w14:textId="77777777" w:rsidR="003B630F" w:rsidRPr="005F6D7B" w:rsidRDefault="003B630F" w:rsidP="003B63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5F6D7B">
        <w:rPr>
          <w:rFonts w:ascii="Verdana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5F6D7B">
        <w:rPr>
          <w:rFonts w:ascii="Verdana" w:hAnsi="Verdana" w:cs="Times New Roman"/>
          <w:b/>
          <w:sz w:val="20"/>
          <w:szCs w:val="20"/>
        </w:rPr>
        <w:t>OŚWIADCZAM</w:t>
      </w:r>
      <w:r w:rsidRPr="005F6D7B">
        <w:rPr>
          <w:rFonts w:ascii="Verdana" w:hAnsi="Verdana" w:cs="Times New Roman"/>
          <w:sz w:val="20"/>
          <w:szCs w:val="20"/>
        </w:rPr>
        <w:t xml:space="preserve">, że: </w:t>
      </w:r>
    </w:p>
    <w:p w14:paraId="46BCBE3E" w14:textId="77777777" w:rsidR="003B630F" w:rsidRPr="005F6D7B" w:rsidRDefault="003B630F" w:rsidP="003B630F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F6D7B">
        <w:rPr>
          <w:rFonts w:ascii="Verdana" w:hAnsi="Verdana"/>
          <w:sz w:val="20"/>
          <w:szCs w:val="20"/>
        </w:rPr>
        <w:t>1)</w:t>
      </w:r>
      <w:r w:rsidRPr="005F6D7B">
        <w:rPr>
          <w:rFonts w:ascii="Verdana" w:hAnsi="Verdana"/>
          <w:sz w:val="20"/>
          <w:szCs w:val="20"/>
        </w:rPr>
        <w:tab/>
        <w:t>Wykonawca</w:t>
      </w:r>
      <w:r w:rsidRPr="005F6D7B">
        <w:rPr>
          <w:rFonts w:ascii="Verdana" w:hAnsi="Verdana"/>
          <w:b/>
          <w:sz w:val="20"/>
          <w:szCs w:val="20"/>
        </w:rPr>
        <w:t xml:space="preserve"> jest / nie jest *</w:t>
      </w:r>
      <w:r w:rsidRPr="005F6D7B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5F6D7B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5F6D7B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51DB372D" w14:textId="77777777" w:rsidR="003B630F" w:rsidRPr="005F6D7B" w:rsidRDefault="003B630F" w:rsidP="003B630F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F6D7B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5F6D7B">
        <w:rPr>
          <w:rFonts w:ascii="Verdana" w:hAnsi="Verdana"/>
          <w:b/>
          <w:sz w:val="20"/>
          <w:szCs w:val="20"/>
        </w:rPr>
        <w:t>jest / nie jest *</w:t>
      </w:r>
      <w:r w:rsidRPr="005F6D7B">
        <w:rPr>
          <w:rFonts w:ascii="Verdana" w:hAnsi="Verdana"/>
          <w:sz w:val="20"/>
          <w:szCs w:val="20"/>
        </w:rPr>
        <w:t xml:space="preserve"> osoba wymieniona w wykazach określonych </w:t>
      </w:r>
      <w:r w:rsidRPr="005F6D7B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61E08D57" w14:textId="77777777" w:rsidR="003B630F" w:rsidRPr="005F6D7B" w:rsidRDefault="003B630F" w:rsidP="003B630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hAnsi="Verdana" w:cs="Times New Roman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5F6D7B">
        <w:rPr>
          <w:rFonts w:ascii="Verdana" w:hAnsi="Verdana" w:cs="Times New Roman"/>
          <w:sz w:val="20"/>
          <w:szCs w:val="20"/>
        </w:rPr>
        <w:br/>
      </w:r>
      <w:r w:rsidRPr="005F6D7B">
        <w:rPr>
          <w:rFonts w:ascii="Verdana" w:hAnsi="Verdana" w:cs="Times New Roman"/>
          <w:b/>
          <w:sz w:val="20"/>
          <w:szCs w:val="20"/>
        </w:rPr>
        <w:t>jest / nie jest *</w:t>
      </w:r>
      <w:r w:rsidRPr="005F6D7B">
        <w:rPr>
          <w:rFonts w:ascii="Verdana" w:hAnsi="Verdana" w:cs="Times New Roman"/>
          <w:sz w:val="20"/>
          <w:szCs w:val="20"/>
        </w:rPr>
        <w:t xml:space="preserve"> podmiot wymieniony w wykazach określonych w rozporządzeniu 765/2006 i rozporządzeniu 269/2014 albo wpisany na listę lub będący taką jednostką </w:t>
      </w:r>
      <w:r w:rsidRPr="005F6D7B">
        <w:rPr>
          <w:rFonts w:ascii="Verdana" w:hAnsi="Verdana" w:cs="Times New Roman"/>
          <w:sz w:val="20"/>
          <w:szCs w:val="20"/>
        </w:rPr>
        <w:lastRenderedPageBreak/>
        <w:t>dominującą od dnia 24 lutego 2022 roku, o ile został wpisany na listę na podstawie decyzji w sprawie wpisu na listę rozstrzygającej o zastosowaniu środka, o którym mowa w art. 1 pkt 3 ww. ustawy.</w:t>
      </w:r>
    </w:p>
    <w:p w14:paraId="307F1E68" w14:textId="17BE5386" w:rsidR="003B630F" w:rsidRPr="005F6D7B" w:rsidRDefault="003B630F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C6A310F" w14:textId="06E448B2" w:rsidR="003B630F" w:rsidRPr="005F6D7B" w:rsidRDefault="003B630F" w:rsidP="002876B0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92ABF92" w14:textId="4312BF3B" w:rsidR="00FB2415" w:rsidRPr="005F6D7B" w:rsidRDefault="00FB2415" w:rsidP="00FB24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Dodatkowe informacje: </w:t>
      </w:r>
    </w:p>
    <w:p w14:paraId="6DCCE8BF" w14:textId="1803F0B3" w:rsidR="00621BBE" w:rsidRPr="005F6D7B" w:rsidRDefault="00FB2415" w:rsidP="00FB241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14:paraId="31E9A664" w14:textId="5476D4C2" w:rsidR="00621BBE" w:rsidRPr="005F6D7B" w:rsidRDefault="00621BBE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Dane kontaktowe Wykonawcy:</w:t>
      </w:r>
    </w:p>
    <w:p w14:paraId="6BA120B8" w14:textId="77777777" w:rsidR="00621BBE" w:rsidRPr="005F6D7B" w:rsidRDefault="00621BBE" w:rsidP="00621BB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14:paraId="1F711D3F" w14:textId="77777777" w:rsidR="00621BBE" w:rsidRPr="005F6D7B" w:rsidRDefault="00621BBE" w:rsidP="00621BB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5F6D7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517BAAAA" w14:textId="6640B8DC" w:rsidR="00621BBE" w:rsidRPr="005F6D7B" w:rsidRDefault="00621BBE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C00AF4E" w14:textId="215225F2" w:rsidR="005432F9" w:rsidRPr="005F6D7B" w:rsidRDefault="005432F9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78669E3" w14:textId="2A99136A" w:rsidR="005432F9" w:rsidRPr="005F6D7B" w:rsidRDefault="005432F9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D8A9D34" w14:textId="77777777" w:rsidR="005432F9" w:rsidRPr="005F6D7B" w:rsidRDefault="005432F9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04F1F1E" w14:textId="28977093" w:rsidR="00621BBE" w:rsidRPr="005F6D7B" w:rsidRDefault="00621BBE" w:rsidP="00621BB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5F6D7B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5F6D7B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</w:p>
    <w:p w14:paraId="46696FD4" w14:textId="77777777" w:rsidR="00621BBE" w:rsidRPr="005F6D7B" w:rsidRDefault="00621BBE" w:rsidP="00621BB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5F6D7B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55F3FF1E" w14:textId="77777777" w:rsidR="00621BBE" w:rsidRPr="005F6D7B" w:rsidRDefault="00621BBE" w:rsidP="00621BB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5F6D7B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1609BD2D" w14:textId="02B09F88" w:rsidR="0065365A" w:rsidRPr="005F6D7B" w:rsidRDefault="00621BBE" w:rsidP="0005092D">
      <w:pPr>
        <w:jc w:val="both"/>
        <w:rPr>
          <w:rFonts w:ascii="Verdana" w:hAnsi="Verdana" w:cs="Arial"/>
          <w:b/>
          <w:sz w:val="20"/>
          <w:szCs w:val="20"/>
        </w:rPr>
      </w:pPr>
      <w:r w:rsidRPr="005F6D7B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5F6D7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F6D7B">
        <w:rPr>
          <w:rFonts w:ascii="Verdana" w:eastAsia="Times New Roman" w:hAnsi="Verdana" w:cs="Arial"/>
          <w:sz w:val="20"/>
          <w:szCs w:val="20"/>
          <w:lang w:eastAsia="pl-PL"/>
        </w:rPr>
        <w:tab/>
        <w:t>Ofertę podpisuje osoba uprawniona.</w:t>
      </w:r>
    </w:p>
    <w:p w14:paraId="74E1D800" w14:textId="696943B6" w:rsidR="00FB2415" w:rsidRPr="005F6D7B" w:rsidRDefault="00FB2415" w:rsidP="00BF225F">
      <w:pPr>
        <w:ind w:left="7080" w:hanging="7080"/>
        <w:jc w:val="center"/>
        <w:rPr>
          <w:rFonts w:ascii="Verdana" w:hAnsi="Verdana" w:cs="Arial"/>
          <w:b/>
          <w:sz w:val="20"/>
          <w:szCs w:val="20"/>
        </w:rPr>
      </w:pPr>
    </w:p>
    <w:p w14:paraId="35A2E4B1" w14:textId="058BFB9F" w:rsidR="0026163C" w:rsidRPr="005F6D7B" w:rsidRDefault="00C8531B" w:rsidP="005432F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  <w:lang w:eastAsia="pl-PL"/>
        </w:rPr>
      </w:pPr>
      <w:r w:rsidRPr="005F6D7B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sectPr w:rsidR="0026163C" w:rsidRPr="005F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19"/>
    <w:rsid w:val="00014089"/>
    <w:rsid w:val="0005092D"/>
    <w:rsid w:val="00075F97"/>
    <w:rsid w:val="00122781"/>
    <w:rsid w:val="001E0F0D"/>
    <w:rsid w:val="0026163C"/>
    <w:rsid w:val="002876B0"/>
    <w:rsid w:val="003B630F"/>
    <w:rsid w:val="00434078"/>
    <w:rsid w:val="004373E1"/>
    <w:rsid w:val="00455341"/>
    <w:rsid w:val="00497DFF"/>
    <w:rsid w:val="004C421C"/>
    <w:rsid w:val="005432F9"/>
    <w:rsid w:val="005F25BA"/>
    <w:rsid w:val="005F6D7B"/>
    <w:rsid w:val="00611C9E"/>
    <w:rsid w:val="00621BBE"/>
    <w:rsid w:val="0065365A"/>
    <w:rsid w:val="00771450"/>
    <w:rsid w:val="00784B1F"/>
    <w:rsid w:val="007C6A21"/>
    <w:rsid w:val="007F10C3"/>
    <w:rsid w:val="0089167E"/>
    <w:rsid w:val="00936BF8"/>
    <w:rsid w:val="009E7275"/>
    <w:rsid w:val="00A40489"/>
    <w:rsid w:val="00AC15C4"/>
    <w:rsid w:val="00AC1A81"/>
    <w:rsid w:val="00B64BF1"/>
    <w:rsid w:val="00B912B5"/>
    <w:rsid w:val="00BF225F"/>
    <w:rsid w:val="00C72767"/>
    <w:rsid w:val="00C8531B"/>
    <w:rsid w:val="00CD7962"/>
    <w:rsid w:val="00CE3855"/>
    <w:rsid w:val="00CE3D19"/>
    <w:rsid w:val="00E5342F"/>
    <w:rsid w:val="00EA174B"/>
    <w:rsid w:val="00EA5C34"/>
    <w:rsid w:val="00EC2A5C"/>
    <w:rsid w:val="00ED290F"/>
    <w:rsid w:val="00F26971"/>
    <w:rsid w:val="00FA079E"/>
    <w:rsid w:val="00F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5720"/>
  <w15:chartTrackingRefBased/>
  <w15:docId w15:val="{F2F3880A-A004-4FE7-8D81-07C91DDE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7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9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962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536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5365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0">
    <w:name w:val="Style10"/>
    <w:basedOn w:val="Normalny"/>
    <w:uiPriority w:val="99"/>
    <w:rsid w:val="0065365A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Sylfaen" w:eastAsia="Times New Roman" w:hAnsi="Sylfaen" w:cs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65365A"/>
    <w:rPr>
      <w:rFonts w:ascii="MS Reference Sans Serif" w:hAnsi="MS Reference Sans Serif" w:cs="MS Reference Sans Serif"/>
      <w:sz w:val="16"/>
      <w:szCs w:val="16"/>
    </w:rPr>
  </w:style>
  <w:style w:type="table" w:styleId="Tabela-Siatka">
    <w:name w:val="Table Grid"/>
    <w:basedOn w:val="Standardowy"/>
    <w:uiPriority w:val="59"/>
    <w:rsid w:val="0065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B630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B63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A8EB-7C5E-4177-B87E-73B9B62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Głos Joanna</dc:creator>
  <cp:keywords/>
  <dc:description/>
  <cp:lastModifiedBy>Wójcik Monika</cp:lastModifiedBy>
  <cp:revision>2</cp:revision>
  <cp:lastPrinted>2023-03-22T07:41:00Z</cp:lastPrinted>
  <dcterms:created xsi:type="dcterms:W3CDTF">2024-06-25T06:48:00Z</dcterms:created>
  <dcterms:modified xsi:type="dcterms:W3CDTF">2024-06-25T06:48:00Z</dcterms:modified>
</cp:coreProperties>
</file>