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E108" w14:textId="423CCB8C" w:rsidR="000D01BD" w:rsidRPr="00214252" w:rsidRDefault="000D01BD" w:rsidP="000D01BD">
      <w:pPr>
        <w:suppressAutoHyphens/>
        <w:jc w:val="right"/>
        <w:rPr>
          <w:rFonts w:ascii="Times New Roman" w:hAnsi="Times New Roman"/>
          <w:color w:val="FF0000"/>
          <w:sz w:val="24"/>
          <w:lang w:val="de-DE" w:eastAsia="zh-CN"/>
        </w:rPr>
      </w:pPr>
      <w:r w:rsidRPr="0068252C">
        <w:rPr>
          <w:rFonts w:ascii="Times New Roman" w:hAnsi="Times New Roman"/>
          <w:sz w:val="24"/>
          <w:lang w:val="de-DE" w:eastAsia="zh-CN"/>
        </w:rPr>
        <w:t xml:space="preserve">Garwolin, dnia </w:t>
      </w:r>
      <w:r w:rsidR="006A4189">
        <w:rPr>
          <w:rFonts w:ascii="Times New Roman" w:hAnsi="Times New Roman"/>
          <w:sz w:val="24"/>
          <w:lang w:val="de-DE" w:eastAsia="zh-CN"/>
        </w:rPr>
        <w:t>29</w:t>
      </w:r>
      <w:r w:rsidRPr="0098638D">
        <w:rPr>
          <w:rFonts w:ascii="Times New Roman" w:hAnsi="Times New Roman"/>
          <w:sz w:val="24"/>
          <w:lang w:val="de-DE" w:eastAsia="zh-CN"/>
        </w:rPr>
        <w:t>.12.202</w:t>
      </w:r>
      <w:r w:rsidR="0098638D" w:rsidRPr="0098638D">
        <w:rPr>
          <w:rFonts w:ascii="Times New Roman" w:hAnsi="Times New Roman"/>
          <w:sz w:val="24"/>
          <w:lang w:val="de-DE" w:eastAsia="zh-CN"/>
        </w:rPr>
        <w:t>3</w:t>
      </w:r>
      <w:r w:rsidRPr="0098638D">
        <w:rPr>
          <w:rFonts w:ascii="Times New Roman" w:hAnsi="Times New Roman"/>
          <w:sz w:val="24"/>
          <w:lang w:val="de-DE" w:eastAsia="zh-CN"/>
        </w:rPr>
        <w:t xml:space="preserve"> r.</w:t>
      </w:r>
    </w:p>
    <w:p w14:paraId="13C9D117" w14:textId="3B3049AD" w:rsidR="000D01BD" w:rsidRPr="0098638D" w:rsidRDefault="000D01BD" w:rsidP="000D01BD">
      <w:pPr>
        <w:suppressAutoHyphens/>
        <w:jc w:val="both"/>
        <w:rPr>
          <w:rFonts w:ascii="Times New Roman" w:hAnsi="Times New Roman"/>
          <w:sz w:val="24"/>
          <w:lang w:val="de-DE" w:eastAsia="zh-CN"/>
        </w:rPr>
      </w:pPr>
      <w:r w:rsidRPr="0098638D">
        <w:rPr>
          <w:rFonts w:ascii="Times New Roman" w:hAnsi="Times New Roman"/>
          <w:sz w:val="24"/>
          <w:lang w:val="de-DE" w:eastAsia="zh-CN"/>
        </w:rPr>
        <w:t>HK.9027.1.</w:t>
      </w:r>
      <w:r w:rsidR="00AE51B8" w:rsidRPr="0098638D">
        <w:rPr>
          <w:rFonts w:ascii="Times New Roman" w:hAnsi="Times New Roman"/>
          <w:sz w:val="24"/>
          <w:lang w:val="de-DE" w:eastAsia="zh-CN"/>
        </w:rPr>
        <w:t>1</w:t>
      </w:r>
      <w:r w:rsidR="0098638D" w:rsidRPr="0098638D">
        <w:rPr>
          <w:rFonts w:ascii="Times New Roman" w:hAnsi="Times New Roman"/>
          <w:sz w:val="24"/>
          <w:lang w:val="de-DE" w:eastAsia="zh-CN"/>
        </w:rPr>
        <w:t>53</w:t>
      </w:r>
      <w:r w:rsidRPr="0098638D">
        <w:rPr>
          <w:rFonts w:ascii="Times New Roman" w:hAnsi="Times New Roman"/>
          <w:sz w:val="24"/>
          <w:lang w:val="de-DE" w:eastAsia="zh-CN"/>
        </w:rPr>
        <w:t>.202</w:t>
      </w:r>
      <w:r w:rsidR="0098638D" w:rsidRPr="0098638D">
        <w:rPr>
          <w:rFonts w:ascii="Times New Roman" w:hAnsi="Times New Roman"/>
          <w:sz w:val="24"/>
          <w:lang w:val="de-DE" w:eastAsia="zh-CN"/>
        </w:rPr>
        <w:t>3</w:t>
      </w:r>
    </w:p>
    <w:p w14:paraId="2B17B5FA" w14:textId="77777777" w:rsidR="0068252C" w:rsidRDefault="0068252C" w:rsidP="001E49A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69839F39" w14:textId="77777777" w:rsidR="001E49AF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OCENA JAKOŚCI WODY</w:t>
      </w:r>
    </w:p>
    <w:p w14:paraId="79803E9F" w14:textId="77777777" w:rsidR="001E49AF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04D48148" w14:textId="3A135585" w:rsidR="001E49AF" w:rsidRDefault="001E49AF" w:rsidP="0098638D">
      <w:pPr>
        <w:suppressAutoHyphens/>
        <w:spacing w:line="240" w:lineRule="auto"/>
        <w:jc w:val="both"/>
        <w:rPr>
          <w:rFonts w:ascii="Times New Roman" w:hAnsi="Times New Roman"/>
          <w:sz w:val="24"/>
          <w:lang w:eastAsia="ar-SA"/>
        </w:rPr>
      </w:pPr>
      <w:r w:rsidRPr="0068252C">
        <w:rPr>
          <w:rFonts w:ascii="Times New Roman" w:hAnsi="Times New Roman"/>
          <w:sz w:val="24"/>
          <w:lang w:eastAsia="ar-SA"/>
        </w:rPr>
        <w:t>Na podstawie:</w:t>
      </w:r>
    </w:p>
    <w:p w14:paraId="30EA6B2E" w14:textId="2A8246F0" w:rsidR="00392997" w:rsidRPr="006A4189" w:rsidRDefault="00392997" w:rsidP="00392997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4189">
        <w:rPr>
          <w:rFonts w:ascii="Times New Roman" w:hAnsi="Times New Roman"/>
          <w:sz w:val="24"/>
          <w:szCs w:val="24"/>
          <w:lang w:eastAsia="ar-SA"/>
        </w:rPr>
        <w:t>art. 4 ust.</w:t>
      </w:r>
      <w:r w:rsidR="006A418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A4189">
        <w:rPr>
          <w:rFonts w:ascii="Times New Roman" w:hAnsi="Times New Roman"/>
          <w:sz w:val="24"/>
          <w:szCs w:val="24"/>
          <w:lang w:eastAsia="ar-SA"/>
        </w:rPr>
        <w:t>1 pkt 1 ustawy z dnia 14 marca 1985 r. o Państwowej Inspekcji Sanitarnej                               (Dz. U. z  2023 r. poz. </w:t>
      </w:r>
      <w:bookmarkStart w:id="0" w:name="_Hlk121307254"/>
      <w:r w:rsidRPr="006A4189">
        <w:rPr>
          <w:rFonts w:ascii="Times New Roman" w:hAnsi="Times New Roman"/>
          <w:sz w:val="24"/>
          <w:szCs w:val="24"/>
          <w:lang w:eastAsia="ar-SA"/>
        </w:rPr>
        <w:t xml:space="preserve">338, z późn. zm.) </w:t>
      </w:r>
      <w:bookmarkEnd w:id="0"/>
    </w:p>
    <w:p w14:paraId="2C1E9828" w14:textId="62E8318A" w:rsidR="00392997" w:rsidRPr="006A4189" w:rsidRDefault="00392997" w:rsidP="00392997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4189">
        <w:rPr>
          <w:rFonts w:ascii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 w:rsidR="006A4189">
        <w:rPr>
          <w:rFonts w:ascii="Times New Roman" w:hAnsi="Times New Roman"/>
          <w:sz w:val="24"/>
          <w:szCs w:val="24"/>
          <w:lang w:eastAsia="ar-SA"/>
        </w:rPr>
        <w:br/>
      </w:r>
      <w:r w:rsidRPr="006A4189">
        <w:rPr>
          <w:rFonts w:ascii="Times New Roman" w:hAnsi="Times New Roman"/>
          <w:sz w:val="24"/>
          <w:szCs w:val="24"/>
          <w:lang w:eastAsia="ar-SA"/>
        </w:rPr>
        <w:t>i zbiorowym odprowadzaniu ścieków (Dz. U. z 2023 r. poz. 537, z późn. zm.)</w:t>
      </w:r>
    </w:p>
    <w:p w14:paraId="2CC00535" w14:textId="77777777" w:rsidR="00392997" w:rsidRPr="006A4189" w:rsidRDefault="00392997" w:rsidP="00392997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4189">
        <w:rPr>
          <w:rFonts w:ascii="Times New Roman" w:hAnsi="Times New Roman"/>
          <w:sz w:val="24"/>
          <w:szCs w:val="24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22A42627" w14:textId="77777777" w:rsidR="00392997" w:rsidRDefault="00392997" w:rsidP="006A4189">
      <w:pPr>
        <w:suppressAutoHyphens/>
        <w:spacing w:after="240" w:line="240" w:lineRule="auto"/>
        <w:jc w:val="both"/>
        <w:rPr>
          <w:rFonts w:ascii="Times New Roman" w:hAnsi="Times New Roman"/>
          <w:lang w:eastAsia="ar-SA"/>
        </w:rPr>
      </w:pPr>
    </w:p>
    <w:p w14:paraId="562B4025" w14:textId="1E8E29D1" w:rsidR="00392997" w:rsidRPr="006A4189" w:rsidRDefault="00392997" w:rsidP="00392997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po rozpatrzeniu danych zawartych w protokole Nr HK.903.1.2.2023 z poboru próbek wody dokonanego w dniu 17.01.2023 r. z  sieci </w:t>
      </w:r>
      <w:r w:rsidRPr="006A4189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wodociągu Gończyce:</w:t>
      </w:r>
    </w:p>
    <w:p w14:paraId="5448BC22" w14:textId="77777777" w:rsidR="00392997" w:rsidRPr="006A4189" w:rsidRDefault="00392997" w:rsidP="00392997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Szkoła  - Gończyce</w:t>
      </w:r>
    </w:p>
    <w:p w14:paraId="05664563" w14:textId="77777777" w:rsidR="00392997" w:rsidRPr="006A4189" w:rsidRDefault="00392997" w:rsidP="00392997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Szkoła  -  Chotynia</w:t>
      </w:r>
    </w:p>
    <w:p w14:paraId="7322B728" w14:textId="733EE41F" w:rsidR="00392997" w:rsidRPr="006A4189" w:rsidRDefault="00392997" w:rsidP="00392997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i na podstawie uzyskanych wyników badań ww. próbek: Sprawozdanie z badań                                    OL-LBW.9051.1.27/n-28/n.2023 z dnia 20.01.2023 r., wykonanych zgodnie z wymaganiami</w:t>
      </w:r>
    </w:p>
    <w:p w14:paraId="59B99513" w14:textId="12C49FB8" w:rsidR="00214252" w:rsidRPr="006A4189" w:rsidRDefault="00392997" w:rsidP="00392997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załącznika nr 6  do ww. rozporządzenia;</w:t>
      </w:r>
    </w:p>
    <w:p w14:paraId="67706319" w14:textId="70425668" w:rsidR="001E49AF" w:rsidRPr="006A4189" w:rsidRDefault="001E49AF" w:rsidP="001E49AF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lang w:eastAsia="pl-PL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po rozpatrzeniu danych w związku z poborem prób wody dokonanym w dniu 0</w:t>
      </w:r>
      <w:r w:rsidR="00392997" w:rsidRPr="006A4189">
        <w:rPr>
          <w:rFonts w:ascii="Times New Roman" w:hAnsi="Times New Roman"/>
          <w:color w:val="000000" w:themeColor="text1"/>
          <w:sz w:val="24"/>
          <w:lang w:eastAsia="zh-CN"/>
        </w:rPr>
        <w:t>7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.02.202</w:t>
      </w:r>
      <w:r w:rsidR="00392997" w:rsidRPr="006A4189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r. w ramach kontroli wewnętrznej z </w:t>
      </w:r>
      <w:r w:rsidR="009A70A7" w:rsidRPr="006A4189">
        <w:rPr>
          <w:rFonts w:ascii="Times New Roman" w:hAnsi="Times New Roman"/>
          <w:bCs/>
          <w:color w:val="000000" w:themeColor="text1"/>
          <w:sz w:val="24"/>
          <w:lang w:eastAsia="zh-CN"/>
        </w:rPr>
        <w:t xml:space="preserve">wodociągu </w:t>
      </w:r>
      <w:r w:rsidRPr="006A4189">
        <w:rPr>
          <w:rFonts w:ascii="Times New Roman" w:hAnsi="Times New Roman"/>
          <w:bCs/>
          <w:color w:val="000000" w:themeColor="text1"/>
          <w:sz w:val="24"/>
          <w:lang w:eastAsia="zh-CN"/>
        </w:rPr>
        <w:t>Gończyce:</w:t>
      </w:r>
    </w:p>
    <w:p w14:paraId="5D969BE8" w14:textId="77777777" w:rsidR="001E49AF" w:rsidRPr="006A4189" w:rsidRDefault="001E49AF" w:rsidP="001E49AF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SUW Gończyce – woda podawana do sieci  </w:t>
      </w:r>
    </w:p>
    <w:p w14:paraId="2B14C946" w14:textId="125448A1" w:rsidR="00392997" w:rsidRPr="006A4189" w:rsidRDefault="001E49AF" w:rsidP="00CE43DF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i na podstawie uzyskanych wyników badań ww. próbek: Sprawozdani</w:t>
      </w:r>
      <w:r w:rsidR="006A4189" w:rsidRPr="006A4189">
        <w:rPr>
          <w:rFonts w:ascii="Times New Roman" w:hAnsi="Times New Roman"/>
          <w:color w:val="000000" w:themeColor="text1"/>
          <w:sz w:val="24"/>
          <w:lang w:eastAsia="zh-CN"/>
        </w:rPr>
        <w:t>e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z badań                                       Nr: </w:t>
      </w:r>
      <w:r w:rsidR="006549BF" w:rsidRPr="006A4189">
        <w:rPr>
          <w:rFonts w:ascii="Times New Roman" w:hAnsi="Times New Roman"/>
          <w:color w:val="000000" w:themeColor="text1"/>
          <w:sz w:val="24"/>
          <w:lang w:eastAsia="zh-CN"/>
        </w:rPr>
        <w:t>Ł/</w:t>
      </w:r>
      <w:r w:rsidR="00392997" w:rsidRPr="006A4189">
        <w:rPr>
          <w:rFonts w:ascii="Times New Roman" w:hAnsi="Times New Roman"/>
          <w:color w:val="000000" w:themeColor="text1"/>
          <w:sz w:val="24"/>
          <w:lang w:eastAsia="zh-CN"/>
        </w:rPr>
        <w:t>0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/</w:t>
      </w:r>
      <w:r w:rsidR="00392997" w:rsidRPr="006A4189">
        <w:rPr>
          <w:rFonts w:ascii="Times New Roman" w:hAnsi="Times New Roman"/>
          <w:color w:val="000000" w:themeColor="text1"/>
          <w:sz w:val="24"/>
          <w:lang w:eastAsia="zh-CN"/>
        </w:rPr>
        <w:t>12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/202</w:t>
      </w:r>
      <w:r w:rsidR="006549BF" w:rsidRPr="006A4189">
        <w:rPr>
          <w:rFonts w:ascii="Times New Roman" w:hAnsi="Times New Roman"/>
          <w:color w:val="000000" w:themeColor="text1"/>
          <w:sz w:val="24"/>
          <w:lang w:eastAsia="zh-CN"/>
        </w:rPr>
        <w:t>2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/</w:t>
      </w:r>
      <w:r w:rsidR="00392997" w:rsidRPr="006A4189">
        <w:rPr>
          <w:rFonts w:ascii="Times New Roman" w:hAnsi="Times New Roman"/>
          <w:color w:val="000000" w:themeColor="text1"/>
          <w:sz w:val="24"/>
          <w:lang w:eastAsia="zh-CN"/>
        </w:rPr>
        <w:t>830/FM/2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z dnia </w:t>
      </w:r>
      <w:r w:rsidR="00220B21" w:rsidRPr="006A4189">
        <w:rPr>
          <w:rFonts w:ascii="Times New Roman" w:hAnsi="Times New Roman"/>
          <w:color w:val="000000" w:themeColor="text1"/>
          <w:sz w:val="24"/>
          <w:lang w:eastAsia="zh-CN"/>
        </w:rPr>
        <w:t>1</w:t>
      </w:r>
      <w:r w:rsidR="00392997" w:rsidRPr="006A4189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.02.202</w:t>
      </w:r>
      <w:r w:rsidR="00392997" w:rsidRPr="006A4189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r., wykonanych zgodnie z wymaganiami załącznika  nr 6 do ww. rozporządzenia;</w:t>
      </w:r>
    </w:p>
    <w:p w14:paraId="2F445D36" w14:textId="50BA6D65" w:rsidR="00392997" w:rsidRPr="006A4189" w:rsidRDefault="00392997" w:rsidP="00392997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lang w:eastAsia="pl-PL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po rozpatrzeniu danych w związku z poborem prób wody dokonanym w dniu 25.04.2023 r.  w ramach kontroli wewnętrznej z sieci </w:t>
      </w:r>
      <w:r w:rsidRPr="006A4189">
        <w:rPr>
          <w:rFonts w:ascii="Times New Roman" w:hAnsi="Times New Roman"/>
          <w:bCs/>
          <w:color w:val="000000" w:themeColor="text1"/>
          <w:sz w:val="24"/>
          <w:lang w:eastAsia="zh-CN"/>
        </w:rPr>
        <w:t>wodociągu Gończyce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:</w:t>
      </w:r>
    </w:p>
    <w:p w14:paraId="6CB8B91B" w14:textId="77777777" w:rsidR="00392997" w:rsidRPr="006A4189" w:rsidRDefault="00392997" w:rsidP="00392997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Szkoła  - Gończyce</w:t>
      </w:r>
    </w:p>
    <w:p w14:paraId="08A63D9C" w14:textId="6681883C" w:rsidR="00392997" w:rsidRPr="006A4189" w:rsidRDefault="00392997" w:rsidP="00CE43DF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i na podstawie uzyskanych wyników badań ww. próbek: Sprawozdani</w:t>
      </w:r>
      <w:r w:rsidR="006A4189" w:rsidRPr="006A4189">
        <w:rPr>
          <w:rFonts w:ascii="Times New Roman" w:hAnsi="Times New Roman"/>
          <w:color w:val="000000" w:themeColor="text1"/>
          <w:sz w:val="24"/>
          <w:lang w:eastAsia="zh-CN"/>
        </w:rPr>
        <w:t>e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z badań                                       Nr: Ł/0/04/2023/1132/FM/2 z dnia 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04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.05.202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r., wykonanych zgodnie z wymaganiami załącznika nr 6 do ww. rozporządzenia;</w:t>
      </w:r>
    </w:p>
    <w:p w14:paraId="7F29F34B" w14:textId="3891D617" w:rsidR="00BB64B6" w:rsidRPr="006A4189" w:rsidRDefault="00BB64B6" w:rsidP="00BB64B6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lang w:eastAsia="pl-PL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po rozpatrzeniu danych w związku z poborem prób wody dokonanym w dniu</w:t>
      </w:r>
      <w:r w:rsidR="006A4189"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15.06.2023 r. w ramach kontroli wewnętrznej z </w:t>
      </w:r>
      <w:r w:rsidRPr="006A4189">
        <w:rPr>
          <w:rFonts w:ascii="Times New Roman" w:hAnsi="Times New Roman"/>
          <w:bCs/>
          <w:color w:val="000000" w:themeColor="text1"/>
          <w:sz w:val="24"/>
          <w:lang w:eastAsia="zh-CN"/>
        </w:rPr>
        <w:t>wodociągu Gończyce /monitoring</w:t>
      </w:r>
      <w:r w:rsidR="006A4189" w:rsidRPr="006A4189">
        <w:rPr>
          <w:rFonts w:ascii="Times New Roman" w:hAnsi="Times New Roman"/>
          <w:bCs/>
          <w:color w:val="000000" w:themeColor="text1"/>
          <w:sz w:val="24"/>
          <w:lang w:eastAsia="zh-CN"/>
        </w:rPr>
        <w:t xml:space="preserve"> </w:t>
      </w:r>
      <w:r w:rsidRPr="006A4189">
        <w:rPr>
          <w:rFonts w:ascii="Times New Roman" w:hAnsi="Times New Roman"/>
          <w:bCs/>
          <w:color w:val="000000" w:themeColor="text1"/>
          <w:sz w:val="24"/>
          <w:lang w:eastAsia="zh-CN"/>
        </w:rPr>
        <w:t>przeglądowy</w:t>
      </w:r>
      <w:r w:rsidR="006A4189" w:rsidRPr="006A4189">
        <w:rPr>
          <w:rFonts w:ascii="Times New Roman" w:hAnsi="Times New Roman"/>
          <w:bCs/>
          <w:color w:val="000000" w:themeColor="text1"/>
          <w:sz w:val="24"/>
          <w:lang w:eastAsia="zh-CN"/>
        </w:rPr>
        <w:t>/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:</w:t>
      </w:r>
    </w:p>
    <w:p w14:paraId="07678773" w14:textId="1F50785F" w:rsidR="00BB64B6" w:rsidRPr="006A4189" w:rsidRDefault="00BB64B6" w:rsidP="00BB64B6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SUW  - Gończyce</w:t>
      </w:r>
    </w:p>
    <w:p w14:paraId="39E440AB" w14:textId="4673125E" w:rsidR="0068252C" w:rsidRPr="006A4189" w:rsidRDefault="00BB64B6" w:rsidP="00BB64B6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i na podstawie uzyskanych wyników badań ww. próbek: Sprawozdani</w:t>
      </w:r>
      <w:r w:rsidR="006A4189" w:rsidRPr="006A4189">
        <w:rPr>
          <w:rFonts w:ascii="Times New Roman" w:hAnsi="Times New Roman"/>
          <w:color w:val="000000" w:themeColor="text1"/>
          <w:sz w:val="24"/>
          <w:lang w:eastAsia="zh-CN"/>
        </w:rPr>
        <w:t>e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z badań                                       Nr: Ł/0/12/2022/840/FM/2 z dnia 23.06.2023 r., wykonanych zgodnie z wymaganiami załącznika nr 6 do ww. rozporządzenia;</w:t>
      </w:r>
    </w:p>
    <w:p w14:paraId="26A86A1E" w14:textId="77777777" w:rsidR="006A4189" w:rsidRDefault="006A4189" w:rsidP="0052348B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lang w:eastAsia="zh-CN"/>
        </w:rPr>
      </w:pPr>
      <w:bookmarkStart w:id="1" w:name="_Hlk152323724"/>
    </w:p>
    <w:p w14:paraId="47CFEFAE" w14:textId="77777777" w:rsidR="006A4189" w:rsidRDefault="006A4189" w:rsidP="0052348B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lang w:eastAsia="zh-CN"/>
        </w:rPr>
      </w:pPr>
    </w:p>
    <w:p w14:paraId="7655C18C" w14:textId="77777777" w:rsidR="006A4189" w:rsidRDefault="006A4189" w:rsidP="0052348B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lang w:eastAsia="zh-CN"/>
        </w:rPr>
      </w:pPr>
    </w:p>
    <w:p w14:paraId="77FA9EA0" w14:textId="0F2AC1B4" w:rsidR="0052348B" w:rsidRPr="006A4189" w:rsidRDefault="0052348B" w:rsidP="0052348B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lang w:eastAsia="pl-PL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lastRenderedPageBreak/>
        <w:t>po rozpatrzeniu danych w związku z poborem prób wody dokonanym w dniu 2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2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.0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8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.202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r.  w ramach kontroli wewnętrznej z 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wodociągu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</w:t>
      </w:r>
      <w:r w:rsidRPr="006A4189">
        <w:rPr>
          <w:rFonts w:ascii="Times New Roman" w:hAnsi="Times New Roman"/>
          <w:bCs/>
          <w:color w:val="000000" w:themeColor="text1"/>
          <w:sz w:val="24"/>
          <w:lang w:eastAsia="zh-CN"/>
        </w:rPr>
        <w:t>Gończyce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:</w:t>
      </w:r>
    </w:p>
    <w:p w14:paraId="64A4681E" w14:textId="3AD09EF5" w:rsidR="0052348B" w:rsidRPr="006A4189" w:rsidRDefault="0052348B" w:rsidP="0052348B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S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UW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 - Gończyce</w:t>
      </w:r>
    </w:p>
    <w:p w14:paraId="0491A5A9" w14:textId="0775B64E" w:rsidR="0068252C" w:rsidRPr="006A4189" w:rsidRDefault="0052348B" w:rsidP="007B6710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i na podstawie uzyskanych wyników badań ww. próbek: Sprawozdani</w:t>
      </w:r>
      <w:r w:rsidR="006A4189" w:rsidRPr="006A4189">
        <w:rPr>
          <w:rFonts w:ascii="Times New Roman" w:hAnsi="Times New Roman"/>
          <w:color w:val="000000" w:themeColor="text1"/>
          <w:sz w:val="24"/>
          <w:lang w:eastAsia="zh-CN"/>
        </w:rPr>
        <w:t>e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z badań                                       Nr: Ł/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0/12/2022/832/FM/2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z dnia 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28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.0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8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>.202</w:t>
      </w:r>
      <w:r w:rsidR="00BB64B6" w:rsidRPr="006A4189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6A4189">
        <w:rPr>
          <w:rFonts w:ascii="Times New Roman" w:hAnsi="Times New Roman"/>
          <w:color w:val="000000" w:themeColor="text1"/>
          <w:sz w:val="24"/>
          <w:lang w:eastAsia="zh-CN"/>
        </w:rPr>
        <w:t xml:space="preserve"> r., wykonanych zgodnie z wymaganiami załącznika  nr 6 do ww. rozporządzenia;</w:t>
      </w:r>
      <w:bookmarkEnd w:id="1"/>
    </w:p>
    <w:p w14:paraId="09C48BBB" w14:textId="6001E5FD" w:rsidR="001E49AF" w:rsidRPr="005F4A63" w:rsidRDefault="001E49AF" w:rsidP="005F4A63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>po rozpatrzeniu danych zawartych w protokole Nr HK.903.1.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86</w:t>
      </w: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>.202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 xml:space="preserve"> z poboru próbek wody dokonanego w dniu 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26</w:t>
      </w:r>
      <w:r w:rsidR="0052348B" w:rsidRPr="005F4A63">
        <w:rPr>
          <w:rFonts w:ascii="Times New Roman" w:hAnsi="Times New Roman"/>
          <w:color w:val="000000" w:themeColor="text1"/>
          <w:sz w:val="24"/>
          <w:lang w:eastAsia="zh-CN"/>
        </w:rPr>
        <w:t>.0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9</w:t>
      </w: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>.202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 xml:space="preserve"> r. z  sieci wodociągu Gończyce:</w:t>
      </w:r>
    </w:p>
    <w:p w14:paraId="54313D47" w14:textId="77777777" w:rsidR="001E49AF" w:rsidRPr="005F4A63" w:rsidRDefault="001E49AF" w:rsidP="005F4A63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>Szkoła  - Gończyce</w:t>
      </w:r>
    </w:p>
    <w:p w14:paraId="0008BD6A" w14:textId="77777777" w:rsidR="001E49AF" w:rsidRPr="005F4A63" w:rsidRDefault="001E49AF" w:rsidP="005F4A63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>Szkoła  -  Chotynia</w:t>
      </w:r>
    </w:p>
    <w:p w14:paraId="7A21FA9D" w14:textId="2A8D216C" w:rsidR="0098638D" w:rsidRPr="005F4A63" w:rsidRDefault="001E49AF" w:rsidP="005F4A63">
      <w:p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lang w:eastAsia="zh-CN"/>
        </w:rPr>
      </w:pP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>i na podstawie uzyskanych wyników badań ww. próbek: Sprawozdanie z badań                                    OL-LBW.</w:t>
      </w:r>
      <w:r w:rsidR="0052348B" w:rsidRPr="005F4A63">
        <w:rPr>
          <w:rFonts w:ascii="Times New Roman" w:hAnsi="Times New Roman"/>
          <w:color w:val="000000" w:themeColor="text1"/>
          <w:sz w:val="24"/>
          <w:lang w:eastAsia="zh-CN"/>
        </w:rPr>
        <w:t>9051.1.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1004</w:t>
      </w:r>
      <w:r w:rsidR="0052348B" w:rsidRPr="005F4A63">
        <w:rPr>
          <w:rFonts w:ascii="Times New Roman" w:hAnsi="Times New Roman"/>
          <w:color w:val="000000" w:themeColor="text1"/>
          <w:sz w:val="24"/>
          <w:lang w:eastAsia="zh-CN"/>
        </w:rPr>
        <w:t>/n-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1005</w:t>
      </w:r>
      <w:r w:rsidR="0052348B" w:rsidRPr="005F4A63">
        <w:rPr>
          <w:rFonts w:ascii="Times New Roman" w:hAnsi="Times New Roman"/>
          <w:color w:val="000000" w:themeColor="text1"/>
          <w:sz w:val="24"/>
          <w:lang w:eastAsia="zh-CN"/>
        </w:rPr>
        <w:t>/n.202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 xml:space="preserve"> z dnia 2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9</w:t>
      </w: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>.</w:t>
      </w:r>
      <w:r w:rsidR="00CE43DF" w:rsidRPr="005F4A63">
        <w:rPr>
          <w:rFonts w:ascii="Times New Roman" w:hAnsi="Times New Roman"/>
          <w:color w:val="000000" w:themeColor="text1"/>
          <w:sz w:val="24"/>
          <w:lang w:eastAsia="zh-CN"/>
        </w:rPr>
        <w:t>0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9</w:t>
      </w:r>
      <w:r w:rsidR="00CE43DF" w:rsidRPr="005F4A63">
        <w:rPr>
          <w:rFonts w:ascii="Times New Roman" w:hAnsi="Times New Roman"/>
          <w:color w:val="000000" w:themeColor="text1"/>
          <w:sz w:val="24"/>
          <w:lang w:eastAsia="zh-CN"/>
        </w:rPr>
        <w:t>.202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>3</w:t>
      </w: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 xml:space="preserve"> r., wykonanych zgodnie</w:t>
      </w:r>
      <w:r w:rsidR="005F4A63" w:rsidRPr="005F4A63">
        <w:rPr>
          <w:rFonts w:ascii="Times New Roman" w:hAnsi="Times New Roman"/>
          <w:color w:val="000000" w:themeColor="text1"/>
          <w:sz w:val="24"/>
          <w:lang w:eastAsia="zh-CN"/>
        </w:rPr>
        <w:t xml:space="preserve"> </w:t>
      </w:r>
      <w:r w:rsidR="005F4A63" w:rsidRPr="005F4A63">
        <w:rPr>
          <w:rFonts w:ascii="Times New Roman" w:hAnsi="Times New Roman"/>
          <w:color w:val="000000" w:themeColor="text1"/>
          <w:sz w:val="24"/>
          <w:lang w:eastAsia="zh-CN"/>
        </w:rPr>
        <w:br/>
      </w: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>z</w:t>
      </w:r>
      <w:r w:rsidR="00BB64B6" w:rsidRPr="005F4A63">
        <w:rPr>
          <w:rFonts w:ascii="Times New Roman" w:hAnsi="Times New Roman"/>
          <w:color w:val="000000" w:themeColor="text1"/>
          <w:sz w:val="24"/>
          <w:lang w:eastAsia="zh-CN"/>
        </w:rPr>
        <w:t xml:space="preserve"> wymaganiami</w:t>
      </w:r>
      <w:r w:rsidRPr="005F4A63">
        <w:rPr>
          <w:rFonts w:ascii="Times New Roman" w:hAnsi="Times New Roman"/>
          <w:color w:val="000000" w:themeColor="text1"/>
          <w:sz w:val="24"/>
          <w:lang w:eastAsia="zh-CN"/>
        </w:rPr>
        <w:t xml:space="preserve"> załącznika nr 6  do ww. rozporządzenia;</w:t>
      </w:r>
      <w:r w:rsidR="00CE43DF" w:rsidRPr="005F4A63">
        <w:rPr>
          <w:rFonts w:ascii="Times New Roman" w:hAnsi="Times New Roman"/>
          <w:color w:val="000000" w:themeColor="text1"/>
          <w:sz w:val="24"/>
          <w:lang w:eastAsia="zh-CN"/>
        </w:rPr>
        <w:t xml:space="preserve"> </w:t>
      </w:r>
    </w:p>
    <w:p w14:paraId="5BCBC056" w14:textId="2F6D78D0" w:rsidR="007B6710" w:rsidRPr="005F4A63" w:rsidRDefault="007B6710" w:rsidP="005F4A63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4A63">
        <w:rPr>
          <w:rFonts w:ascii="Times New Roman" w:hAnsi="Times New Roman"/>
          <w:color w:val="000000" w:themeColor="text1"/>
          <w:sz w:val="24"/>
          <w:szCs w:val="24"/>
        </w:rPr>
        <w:t xml:space="preserve">po rozpatrzeniu danych zawartych w protokole Nr HK.903.1.109.2023 z poboru </w:t>
      </w:r>
      <w:r w:rsidR="005F4A63" w:rsidRPr="005F4A6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F4A63">
        <w:rPr>
          <w:rFonts w:ascii="Times New Roman" w:hAnsi="Times New Roman"/>
          <w:color w:val="000000" w:themeColor="text1"/>
          <w:sz w:val="24"/>
          <w:szCs w:val="24"/>
        </w:rPr>
        <w:t xml:space="preserve">próbek wody dokonanego w dniu 12.12.2023 r. z sieci wodociągu </w:t>
      </w:r>
      <w:r w:rsidR="005F4A63" w:rsidRPr="005F4A63">
        <w:rPr>
          <w:rFonts w:ascii="Times New Roman" w:hAnsi="Times New Roman"/>
          <w:color w:val="000000" w:themeColor="text1"/>
          <w:sz w:val="24"/>
          <w:szCs w:val="24"/>
        </w:rPr>
        <w:t xml:space="preserve">Gończyce </w:t>
      </w:r>
      <w:r w:rsidRPr="005F4A63">
        <w:rPr>
          <w:rFonts w:ascii="Times New Roman" w:hAnsi="Times New Roman"/>
          <w:color w:val="000000" w:themeColor="text1"/>
          <w:sz w:val="24"/>
          <w:szCs w:val="24"/>
        </w:rPr>
        <w:t>/monitoring przeglądowy/:</w:t>
      </w:r>
    </w:p>
    <w:p w14:paraId="329E974F" w14:textId="0853EAFC" w:rsidR="007B6710" w:rsidRPr="005F4A63" w:rsidRDefault="007B6710" w:rsidP="005F4A63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4A63">
        <w:rPr>
          <w:rFonts w:ascii="Times New Roman" w:hAnsi="Times New Roman"/>
          <w:color w:val="000000" w:themeColor="text1"/>
          <w:sz w:val="24"/>
          <w:szCs w:val="24"/>
        </w:rPr>
        <w:t>Szkoła -  Chotynia</w:t>
      </w:r>
    </w:p>
    <w:p w14:paraId="2C0AF428" w14:textId="244B35AF" w:rsidR="005F4A63" w:rsidRPr="005F4A63" w:rsidRDefault="007B6710" w:rsidP="005F4A63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F4A63">
        <w:rPr>
          <w:rFonts w:ascii="Times New Roman" w:hAnsi="Times New Roman"/>
          <w:color w:val="000000" w:themeColor="text1"/>
          <w:sz w:val="24"/>
          <w:szCs w:val="24"/>
        </w:rPr>
        <w:t xml:space="preserve">i na podstawie uzyskanych wyników badań ww. próbek: Sprawozdania z badań:                               OL-LBW.9051.1.1402/n.2023 z dnia 18.12.2023 r., </w:t>
      </w:r>
      <w:r w:rsidR="005F4A63" w:rsidRPr="005F4A63">
        <w:rPr>
          <w:rFonts w:ascii="Times New Roman" w:hAnsi="Times New Roman"/>
          <w:color w:val="000000" w:themeColor="text1"/>
          <w:sz w:val="24"/>
          <w:szCs w:val="24"/>
        </w:rPr>
        <w:t>Nr HKL 0932</w:t>
      </w:r>
      <w:r w:rsidR="005F4A63" w:rsidRPr="005F4A6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F4A63" w:rsidRPr="005F4A63">
        <w:rPr>
          <w:rFonts w:ascii="Times New Roman" w:hAnsi="Times New Roman"/>
          <w:color w:val="000000" w:themeColor="text1"/>
          <w:sz w:val="24"/>
          <w:szCs w:val="24"/>
        </w:rPr>
        <w:t xml:space="preserve">/2023 z dnia 19.12.2023 r.,  </w:t>
      </w:r>
    </w:p>
    <w:p w14:paraId="091F730A" w14:textId="5D412F83" w:rsidR="007B6710" w:rsidRPr="005F4A63" w:rsidRDefault="005F4A63" w:rsidP="005F4A63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4A63">
        <w:rPr>
          <w:rFonts w:ascii="Times New Roman" w:hAnsi="Times New Roman"/>
          <w:color w:val="000000" w:themeColor="text1"/>
          <w:sz w:val="24"/>
          <w:szCs w:val="24"/>
        </w:rPr>
        <w:t>Sprawozdanie z badań próbki wody do spożycia nr 143</w:t>
      </w:r>
      <w:r w:rsidRPr="005F4A6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F4A63">
        <w:rPr>
          <w:rFonts w:ascii="Times New Roman" w:hAnsi="Times New Roman"/>
          <w:color w:val="000000" w:themeColor="text1"/>
          <w:sz w:val="24"/>
          <w:szCs w:val="24"/>
        </w:rPr>
        <w:t xml:space="preserve"> z dnia 20.12.2023 r.,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F4A63">
        <w:rPr>
          <w:rFonts w:ascii="Times New Roman" w:hAnsi="Times New Roman"/>
          <w:color w:val="000000" w:themeColor="text1"/>
          <w:sz w:val="24"/>
          <w:szCs w:val="24"/>
        </w:rPr>
        <w:t>NR BP/637</w:t>
      </w:r>
      <w:r w:rsidRPr="005F4A6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5F4A63">
        <w:rPr>
          <w:rFonts w:ascii="Times New Roman" w:hAnsi="Times New Roman"/>
          <w:color w:val="000000" w:themeColor="text1"/>
          <w:sz w:val="24"/>
          <w:szCs w:val="24"/>
        </w:rPr>
        <w:t xml:space="preserve">/P/2023 z dnia 19.12.2023 r., </w:t>
      </w:r>
      <w:r w:rsidR="007B6710" w:rsidRPr="005F4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6710" w:rsidRPr="005F4A6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wykonanych zgodnie z wymaganiami załącznika nr 6 do ww. rozporządzenia,</w:t>
      </w:r>
    </w:p>
    <w:p w14:paraId="63AFCA63" w14:textId="77777777" w:rsidR="0098638D" w:rsidRPr="006A4189" w:rsidRDefault="0098638D" w:rsidP="005F4A63">
      <w:pPr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lang w:eastAsia="zh-CN"/>
        </w:rPr>
      </w:pPr>
    </w:p>
    <w:p w14:paraId="316BBF5E" w14:textId="77777777" w:rsidR="005F4A63" w:rsidRPr="0068252C" w:rsidRDefault="005F4A63" w:rsidP="001E49AF">
      <w:pPr>
        <w:suppressAutoHyphens/>
        <w:spacing w:line="240" w:lineRule="auto"/>
        <w:jc w:val="both"/>
        <w:rPr>
          <w:rFonts w:ascii="Times New Roman" w:hAnsi="Times New Roman"/>
          <w:sz w:val="24"/>
          <w:lang w:eastAsia="zh-CN"/>
        </w:rPr>
      </w:pPr>
    </w:p>
    <w:p w14:paraId="57188B16" w14:textId="77777777" w:rsidR="001E49AF" w:rsidRPr="0068252C" w:rsidRDefault="001E49AF" w:rsidP="001E49AF">
      <w:pPr>
        <w:suppressAutoHyphens/>
        <w:spacing w:line="240" w:lineRule="auto"/>
        <w:jc w:val="both"/>
        <w:rPr>
          <w:rFonts w:ascii="Times New Roman" w:hAnsi="Times New Roman"/>
          <w:sz w:val="24"/>
          <w:lang w:eastAsia="zh-CN"/>
        </w:rPr>
      </w:pPr>
    </w:p>
    <w:p w14:paraId="639CBBE8" w14:textId="77777777" w:rsidR="001E49AF" w:rsidRPr="0068252C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lang w:eastAsia="pl-PL"/>
        </w:rPr>
      </w:pPr>
      <w:r w:rsidRPr="0068252C">
        <w:rPr>
          <w:rFonts w:ascii="Times New Roman" w:hAnsi="Times New Roman"/>
          <w:b/>
          <w:sz w:val="24"/>
          <w:lang w:eastAsia="zh-CN"/>
        </w:rPr>
        <w:t>Państwowy Powiatowy Inspektor Sanitarny w Garwolinie</w:t>
      </w:r>
    </w:p>
    <w:p w14:paraId="0EE1A939" w14:textId="77777777" w:rsidR="001E49AF" w:rsidRPr="0068252C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lang w:eastAsia="zh-CN"/>
        </w:rPr>
      </w:pPr>
      <w:r w:rsidRPr="0068252C">
        <w:rPr>
          <w:rFonts w:ascii="Times New Roman" w:hAnsi="Times New Roman"/>
          <w:b/>
          <w:sz w:val="24"/>
          <w:lang w:eastAsia="zh-CN"/>
        </w:rPr>
        <w:t>stwierdza przydatność wody do spożycia przez ludzi</w:t>
      </w:r>
    </w:p>
    <w:p w14:paraId="02259F71" w14:textId="77777777" w:rsidR="001E49AF" w:rsidRPr="0068252C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lang w:eastAsia="zh-CN"/>
        </w:rPr>
      </w:pPr>
      <w:r w:rsidRPr="0068252C">
        <w:rPr>
          <w:rFonts w:ascii="Times New Roman" w:hAnsi="Times New Roman"/>
          <w:b/>
          <w:sz w:val="24"/>
          <w:lang w:eastAsia="zh-CN"/>
        </w:rPr>
        <w:t>z wodociągu publicznego</w:t>
      </w:r>
      <w:r w:rsidRPr="0068252C">
        <w:rPr>
          <w:rFonts w:ascii="Times New Roman" w:hAnsi="Times New Roman"/>
          <w:b/>
          <w:i/>
          <w:color w:val="FF0000"/>
          <w:sz w:val="24"/>
          <w:lang w:eastAsia="zh-CN"/>
        </w:rPr>
        <w:t xml:space="preserve"> </w:t>
      </w:r>
      <w:r w:rsidRPr="0068252C">
        <w:rPr>
          <w:rFonts w:ascii="Times New Roman" w:hAnsi="Times New Roman"/>
          <w:b/>
          <w:sz w:val="24"/>
          <w:lang w:eastAsia="zh-CN"/>
        </w:rPr>
        <w:t>Gończyce</w:t>
      </w:r>
    </w:p>
    <w:p w14:paraId="78625A36" w14:textId="77777777" w:rsidR="001E49AF" w:rsidRPr="0068252C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lang w:eastAsia="zh-CN"/>
        </w:rPr>
      </w:pPr>
      <w:r w:rsidRPr="0068252C">
        <w:rPr>
          <w:rFonts w:ascii="Times New Roman" w:hAnsi="Times New Roman"/>
          <w:b/>
          <w:sz w:val="24"/>
          <w:lang w:eastAsia="zh-CN"/>
        </w:rPr>
        <w:t>zarządzanego  przez Urząd Gminy Sobolew</w:t>
      </w:r>
    </w:p>
    <w:p w14:paraId="702BB13E" w14:textId="77777777" w:rsidR="001E49AF" w:rsidRPr="0068252C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lang w:eastAsia="zh-CN"/>
        </w:rPr>
      </w:pPr>
      <w:r w:rsidRPr="0068252C">
        <w:rPr>
          <w:rFonts w:ascii="Times New Roman" w:hAnsi="Times New Roman"/>
          <w:b/>
          <w:sz w:val="24"/>
          <w:lang w:eastAsia="zh-CN"/>
        </w:rPr>
        <w:t xml:space="preserve">ul. Rynek 1, 08-460 Sobolew      </w:t>
      </w:r>
    </w:p>
    <w:p w14:paraId="573B9062" w14:textId="77777777" w:rsidR="001E49AF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231ED8FE" w14:textId="77777777" w:rsidR="001E49AF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7177567F" w14:textId="77777777" w:rsidR="001E49AF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0A3E3842" w14:textId="77777777" w:rsidR="001E49AF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1000E1AB" w14:textId="77777777" w:rsidR="001E49AF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0CDE1E9D" w14:textId="77777777" w:rsidR="001E49AF" w:rsidRDefault="001E49AF" w:rsidP="001E49AF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1CF86676" w14:textId="007F8E2B" w:rsidR="00CE43DF" w:rsidRDefault="00CE43DF" w:rsidP="001E49AF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ADE4A71" w14:textId="77777777" w:rsidR="005F4A63" w:rsidRDefault="005F4A63" w:rsidP="001E49AF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799338C0" w14:textId="77777777" w:rsidR="005F4A63" w:rsidRDefault="005F4A63" w:rsidP="001E49AF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185D190B" w14:textId="77777777" w:rsidR="005F4A63" w:rsidRDefault="005F4A63" w:rsidP="001E49AF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17B95FDC" w14:textId="77777777" w:rsidR="005F4A63" w:rsidRDefault="005F4A63" w:rsidP="001E49AF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387DBE2B" w14:textId="77777777" w:rsidR="00CE43DF" w:rsidRDefault="00CE43DF" w:rsidP="001E49AF">
      <w:pPr>
        <w:suppressAutoHyphens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096ABC9D" w14:textId="77777777" w:rsidR="001E49AF" w:rsidRDefault="001E49AF" w:rsidP="001E49AF">
      <w:pPr>
        <w:suppressAutoHyphens/>
        <w:jc w:val="both"/>
        <w:rPr>
          <w:rFonts w:ascii="Times New Roman" w:hAnsi="Times New Roman"/>
          <w:b/>
          <w:szCs w:val="20"/>
          <w:u w:val="single"/>
          <w:lang w:eastAsia="zh-CN"/>
        </w:rPr>
      </w:pPr>
      <w:r>
        <w:rPr>
          <w:rFonts w:ascii="Times New Roman" w:hAnsi="Times New Roman"/>
          <w:b/>
          <w:szCs w:val="20"/>
          <w:u w:val="single"/>
          <w:lang w:eastAsia="zh-CN"/>
        </w:rPr>
        <w:t>Otrzymują:</w:t>
      </w:r>
    </w:p>
    <w:p w14:paraId="5ED28E27" w14:textId="3D9F3990" w:rsidR="001E49AF" w:rsidRDefault="001E49AF" w:rsidP="001E49AF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1.   Urząd Gminy Sobol</w:t>
      </w:r>
      <w:r w:rsidR="0068252C">
        <w:rPr>
          <w:rFonts w:ascii="Times New Roman" w:hAnsi="Times New Roman"/>
          <w:lang w:eastAsia="ar-SA"/>
        </w:rPr>
        <w:t>ew, ul. Rynek 1, 08-460 Sobolew</w:t>
      </w:r>
      <w:r w:rsidR="005F4A63">
        <w:rPr>
          <w:rFonts w:ascii="Times New Roman" w:hAnsi="Times New Roman"/>
          <w:lang w:eastAsia="ar-SA"/>
        </w:rPr>
        <w:t>;</w:t>
      </w:r>
    </w:p>
    <w:p w14:paraId="147F0492" w14:textId="20701D76" w:rsidR="009D31E9" w:rsidRPr="0068252C" w:rsidRDefault="0068252C" w:rsidP="00CE43DF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2.   Aa</w:t>
      </w:r>
      <w:r w:rsidR="005F4A63">
        <w:rPr>
          <w:rFonts w:ascii="Times New Roman" w:hAnsi="Times New Roman"/>
          <w:lang w:eastAsia="ar-SA"/>
        </w:rPr>
        <w:t>.</w:t>
      </w:r>
    </w:p>
    <w:sectPr w:rsidR="009D31E9" w:rsidRPr="0068252C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29EB" w14:textId="77777777" w:rsidR="00476667" w:rsidRDefault="00476667" w:rsidP="009D31E9">
      <w:pPr>
        <w:spacing w:line="240" w:lineRule="auto"/>
      </w:pPr>
      <w:r>
        <w:separator/>
      </w:r>
    </w:p>
  </w:endnote>
  <w:endnote w:type="continuationSeparator" w:id="0">
    <w:p w14:paraId="4B3D4E88" w14:textId="77777777" w:rsidR="00476667" w:rsidRDefault="00476667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03AC" w14:textId="77777777" w:rsidR="00476667" w:rsidRDefault="00476667" w:rsidP="009D31E9">
      <w:pPr>
        <w:spacing w:line="240" w:lineRule="auto"/>
      </w:pPr>
      <w:r>
        <w:separator/>
      </w:r>
    </w:p>
  </w:footnote>
  <w:footnote w:type="continuationSeparator" w:id="0">
    <w:p w14:paraId="05E912ED" w14:textId="77777777" w:rsidR="00476667" w:rsidRDefault="00476667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231306416">
    <w:abstractNumId w:val="0"/>
  </w:num>
  <w:num w:numId="2" w16cid:durableId="35057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028588">
    <w:abstractNumId w:val="0"/>
  </w:num>
  <w:num w:numId="4" w16cid:durableId="18744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D01BD"/>
    <w:rsid w:val="00101393"/>
    <w:rsid w:val="0012527E"/>
    <w:rsid w:val="00180BF1"/>
    <w:rsid w:val="001E49AF"/>
    <w:rsid w:val="00214252"/>
    <w:rsid w:val="00220B21"/>
    <w:rsid w:val="00226B36"/>
    <w:rsid w:val="00310662"/>
    <w:rsid w:val="00392997"/>
    <w:rsid w:val="00476667"/>
    <w:rsid w:val="004D0A26"/>
    <w:rsid w:val="00502716"/>
    <w:rsid w:val="0051640B"/>
    <w:rsid w:val="0052348B"/>
    <w:rsid w:val="005A5371"/>
    <w:rsid w:val="005F4A63"/>
    <w:rsid w:val="00607128"/>
    <w:rsid w:val="006549BF"/>
    <w:rsid w:val="006568B5"/>
    <w:rsid w:val="0068252C"/>
    <w:rsid w:val="00695A28"/>
    <w:rsid w:val="006A4189"/>
    <w:rsid w:val="007B38C1"/>
    <w:rsid w:val="007B6710"/>
    <w:rsid w:val="008C0C24"/>
    <w:rsid w:val="00911B32"/>
    <w:rsid w:val="0098638D"/>
    <w:rsid w:val="0099031D"/>
    <w:rsid w:val="009A70A7"/>
    <w:rsid w:val="009B231C"/>
    <w:rsid w:val="009D31E9"/>
    <w:rsid w:val="00A76967"/>
    <w:rsid w:val="00AE51B8"/>
    <w:rsid w:val="00B06778"/>
    <w:rsid w:val="00B21947"/>
    <w:rsid w:val="00B64EF8"/>
    <w:rsid w:val="00BB4DB3"/>
    <w:rsid w:val="00BB64B6"/>
    <w:rsid w:val="00C0657C"/>
    <w:rsid w:val="00CE09F7"/>
    <w:rsid w:val="00CE43DF"/>
    <w:rsid w:val="00CF0AA2"/>
    <w:rsid w:val="00D43468"/>
    <w:rsid w:val="00D71E7C"/>
    <w:rsid w:val="00E127D2"/>
    <w:rsid w:val="00E4378B"/>
    <w:rsid w:val="00E47958"/>
    <w:rsid w:val="00E50C5C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A2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19</cp:revision>
  <cp:lastPrinted>2022-12-09T11:12:00Z</cp:lastPrinted>
  <dcterms:created xsi:type="dcterms:W3CDTF">2022-12-08T12:40:00Z</dcterms:created>
  <dcterms:modified xsi:type="dcterms:W3CDTF">2024-01-04T09:48:00Z</dcterms:modified>
</cp:coreProperties>
</file>