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574CF" w14:textId="5975D601" w:rsidR="008A6D98" w:rsidRPr="00382BEC" w:rsidRDefault="008A6D98" w:rsidP="008A6D98">
      <w:pPr>
        <w:jc w:val="right"/>
        <w:rPr>
          <w:rFonts w:ascii="Times New Roman" w:eastAsia="Times New Roman" w:hAnsi="Times New Roman"/>
          <w:sz w:val="24"/>
          <w:szCs w:val="24"/>
          <w:lang w:val="pt-BR" w:eastAsia="ar-SA"/>
        </w:rPr>
      </w:pPr>
      <w:r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Garwolin, dn. </w:t>
      </w:r>
      <w:r w:rsidR="00382BEC"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>21</w:t>
      </w:r>
      <w:r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>.12.</w:t>
      </w:r>
      <w:r w:rsidR="00337281"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>2023</w:t>
      </w:r>
      <w:r w:rsidRPr="00382BEC">
        <w:rPr>
          <w:rFonts w:ascii="Times New Roman" w:eastAsia="Times New Roman" w:hAnsi="Times New Roman"/>
          <w:sz w:val="24"/>
          <w:szCs w:val="24"/>
          <w:lang w:val="pt-BR" w:eastAsia="ar-SA"/>
        </w:rPr>
        <w:t xml:space="preserve"> r.</w:t>
      </w:r>
    </w:p>
    <w:p w14:paraId="73EEDE05" w14:textId="39DD3EFB" w:rsidR="008A6D98" w:rsidRPr="00382BEC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  <w:r w:rsidRPr="00382BEC">
        <w:rPr>
          <w:rFonts w:ascii="Times New Roman" w:eastAsia="Times New Roman" w:hAnsi="Times New Roman"/>
          <w:sz w:val="24"/>
          <w:szCs w:val="24"/>
          <w:lang w:val="de-DE" w:eastAsia="ar-SA"/>
        </w:rPr>
        <w:t>HK.9027.1.1</w:t>
      </w:r>
      <w:r w:rsidR="00A05C70" w:rsidRPr="00382BEC">
        <w:rPr>
          <w:rFonts w:ascii="Times New Roman" w:eastAsia="Times New Roman" w:hAnsi="Times New Roman"/>
          <w:sz w:val="24"/>
          <w:szCs w:val="24"/>
          <w:lang w:val="de-DE" w:eastAsia="ar-SA"/>
        </w:rPr>
        <w:t>3</w:t>
      </w:r>
      <w:r w:rsidR="00382BEC" w:rsidRPr="00382BEC">
        <w:rPr>
          <w:rFonts w:ascii="Times New Roman" w:eastAsia="Times New Roman" w:hAnsi="Times New Roman"/>
          <w:sz w:val="24"/>
          <w:szCs w:val="24"/>
          <w:lang w:val="de-DE" w:eastAsia="ar-SA"/>
        </w:rPr>
        <w:t>5</w:t>
      </w:r>
      <w:r w:rsidRPr="00382BEC">
        <w:rPr>
          <w:rFonts w:ascii="Times New Roman" w:eastAsia="Times New Roman" w:hAnsi="Times New Roman"/>
          <w:sz w:val="24"/>
          <w:szCs w:val="24"/>
          <w:lang w:val="de-DE" w:eastAsia="ar-SA"/>
        </w:rPr>
        <w:t>.</w:t>
      </w:r>
      <w:r w:rsidR="00337281" w:rsidRPr="00382BEC">
        <w:rPr>
          <w:rFonts w:ascii="Times New Roman" w:eastAsia="Times New Roman" w:hAnsi="Times New Roman"/>
          <w:sz w:val="24"/>
          <w:szCs w:val="24"/>
          <w:lang w:val="de-DE" w:eastAsia="ar-SA"/>
        </w:rPr>
        <w:t>2023</w:t>
      </w:r>
    </w:p>
    <w:p w14:paraId="2DC86831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C51FBBC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03356A0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OCENA JAKOŚCI WODY</w:t>
      </w:r>
    </w:p>
    <w:p w14:paraId="7C8F37B9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14:paraId="1D59C14D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650DAFD" w14:textId="77777777" w:rsidR="00337281" w:rsidRPr="00A97DC8" w:rsidRDefault="00337281" w:rsidP="003372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>art. 4 ust.1 pkt 1 ustawy z dnia 14 marca 1985 r. o Państwowej Inspekcji Sanitarnej (Dz. U. z  2023 r. poz. 338, z późn. zm.)</w:t>
      </w:r>
    </w:p>
    <w:p w14:paraId="36EDD36F" w14:textId="77777777" w:rsidR="00337281" w:rsidRPr="00A97DC8" w:rsidRDefault="00337281" w:rsidP="003372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ust.1 ustawy z dnia 7 czerwca 2001 r. o zbiorowym zaopatrzeniu w wodę i zbiorowym odprowadzaniu ścieków (Dz. U. z 2023 r. poz. 537, z późn. zm.) </w:t>
      </w:r>
    </w:p>
    <w:p w14:paraId="5CD513A7" w14:textId="77777777" w:rsidR="00337281" w:rsidRPr="00A97DC8" w:rsidRDefault="00337281" w:rsidP="0033728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 xml:space="preserve">§ 21 ust. 1 i § 22 ust. 1 </w:t>
      </w:r>
      <w:bookmarkStart w:id="0" w:name="_Hlk10113325"/>
      <w:r w:rsidRPr="00A97DC8">
        <w:rPr>
          <w:rFonts w:ascii="Times New Roman" w:eastAsia="Times New Roman" w:hAnsi="Times New Roman"/>
          <w:sz w:val="24"/>
          <w:szCs w:val="24"/>
          <w:lang w:eastAsia="ar-SA"/>
        </w:rPr>
        <w:t>rozporządzenia Ministra Zdrowia z dnia 7 grudnia 2017 r. w sprawie jakości wody przeznaczonej do spożycia przez ludzi (Dz. U. z 2017 r. poz. 2294)</w:t>
      </w:r>
      <w:bookmarkEnd w:id="0"/>
    </w:p>
    <w:p w14:paraId="3EA6FA58" w14:textId="77777777" w:rsidR="00337281" w:rsidRDefault="00337281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C7E0EB" w14:textId="77777777" w:rsidR="006F2E7F" w:rsidRDefault="006F2E7F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D98E17D" w14:textId="566299A1" w:rsidR="008A6D98" w:rsidRDefault="008A6D98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0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z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 wodociągu Żelechów PGR</w:t>
      </w:r>
      <w:r w:rsidR="00623B52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bookmarkStart w:id="1" w:name="_Hlk154048345"/>
      <w:r>
        <w:rPr>
          <w:rFonts w:ascii="Times New Roman" w:eastAsia="Times New Roman" w:hAnsi="Times New Roman"/>
          <w:sz w:val="24"/>
          <w:szCs w:val="24"/>
          <w:lang w:eastAsia="ar-SA"/>
        </w:rPr>
        <w:t>w ramach kontroli wewnętrznej</w:t>
      </w:r>
      <w:bookmarkEnd w:id="1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SUW Żelechów PGR – woda podawana,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 badań Nr SB/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11398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06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wymaganiami załącznika nr 6 do ww. rozporządzenia,</w:t>
      </w:r>
    </w:p>
    <w:p w14:paraId="23F62CBE" w14:textId="25313117" w:rsidR="00875580" w:rsidRPr="00875580" w:rsidRDefault="00875580" w:rsidP="0087558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623B52"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z ww. wodociągu: SUW  Żelechów PGR – woda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surowa,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 i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na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podstawie uzyskanych wyników badań ww. próbek: Sprawozdanie z badań Nr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35259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/2023 z 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29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875580">
        <w:rPr>
          <w:rFonts w:ascii="Times New Roman" w:eastAsia="Times New Roman" w:hAnsi="Times New Roman"/>
          <w:sz w:val="24"/>
          <w:szCs w:val="24"/>
          <w:lang w:eastAsia="ar-SA"/>
        </w:rPr>
        <w:t>.2023 r., wykonanych zgodnie z wymaganiami załącznika nr 6 do ww. rozporządzenia,</w:t>
      </w:r>
    </w:p>
    <w:p w14:paraId="60154FF2" w14:textId="54D12F25" w:rsidR="008A6D98" w:rsidRDefault="008A6D98" w:rsidP="008A6D98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282866">
        <w:rPr>
          <w:rFonts w:ascii="Times New Roman" w:eastAsia="Times New Roman" w:hAnsi="Times New Roman"/>
          <w:sz w:val="24"/>
          <w:szCs w:val="24"/>
          <w:lang w:eastAsia="ar-SA"/>
        </w:rPr>
        <w:t>21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28286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 ww. wodociągu: </w:t>
      </w:r>
      <w:r w:rsidR="00282866">
        <w:rPr>
          <w:rFonts w:ascii="Times New Roman" w:eastAsia="Times New Roman" w:hAnsi="Times New Roman"/>
          <w:sz w:val="24"/>
          <w:szCs w:val="24"/>
          <w:lang w:eastAsia="ar-SA"/>
        </w:rPr>
        <w:t xml:space="preserve">Przychodnia, ul. Piłsudskiego 34, Żelechów,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 na podstawie uzyskanych wyników badań ww. próbek: Sprawozdanie z badań Nr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282866">
        <w:rPr>
          <w:rFonts w:ascii="Times New Roman" w:eastAsia="Times New Roman" w:hAnsi="Times New Roman"/>
          <w:sz w:val="24"/>
          <w:szCs w:val="24"/>
          <w:lang w:eastAsia="ar-SA"/>
        </w:rPr>
        <w:t>48462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 w:rsidR="0028286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282866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282866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6D9FD969" w14:textId="300160B0" w:rsidR="00282866" w:rsidRDefault="00282866" w:rsidP="0028286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2.2023 z poboru próbek wody, dokonanego w dniu 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.2023 r., z sieci  ww. wodociągu:</w:t>
      </w:r>
      <w:r w:rsidRPr="00765B7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Piekarnia GS, ul. Piłsudskiego, Żelechów i na podstawie uzyskanych wyników badań ww. próbek: Sprawozdanie z badań Nr OL-LBW.9051.1.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466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/n.2023 z dnia 2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.2023 r., Sprawozdanie z badań Nr OL-LBW.9051.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467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/n.2023 z dnia 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.2023 r., Sprawozdanie z badań Nr OL</w:t>
      </w:r>
      <w:r>
        <w:rPr>
          <w:rFonts w:ascii="Times New Roman" w:eastAsia="Times New Roman" w:hAnsi="Times New Roman"/>
          <w:sz w:val="24"/>
          <w:szCs w:val="24"/>
          <w:lang w:eastAsia="ar-SA"/>
        </w:rPr>
        <w:noBreakHyphen/>
        <w:t>LBW.9051.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468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/n.2023 z dnia 23.06.2023 r., 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Sprawozdanie z badań próbki wody do spożycia nr 477 z dnia 15.06.2023 r.,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Sprawozdanie z badań fizykochemicznych wody Nr HKL 035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/2023 z dnia 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12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.06.2023 r., 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 xml:space="preserve">Sprawozdanie z badań Nr BP/2441/P/2023 z dnia 31.05.2023 r.,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wykonanych zgodnie z wymaganiami załącznika nr 6 do ww. rozporządzenia,</w:t>
      </w:r>
    </w:p>
    <w:p w14:paraId="49283EFC" w14:textId="0A985439" w:rsidR="00875580" w:rsidRDefault="00875580" w:rsidP="0087558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" w:name="_Hlk91066253"/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 poboru próbki wody, dokonanego w dniu 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.2023 r., 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 ww. wodociągu: SUW Żelechów PGR – woda podawana do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sieci</w:t>
      </w:r>
      <w:bookmarkEnd w:id="2"/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 SB/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81275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/2023 z dnia 05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.2023 r., wykonanych zgodnie z wymaganiami załącznika nr 6 do ww. rozporządzenia,</w:t>
      </w:r>
    </w:p>
    <w:p w14:paraId="19453DE8" w14:textId="77777777" w:rsidR="006F2E7F" w:rsidRDefault="006F2E7F" w:rsidP="00875580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075969A" w14:textId="63F75E33" w:rsidR="00765B76" w:rsidRDefault="008A6D98" w:rsidP="00765B76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 rozpatrzeniu danych zawartych w protokole Nr HK.903.1.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57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r, z sieci ww. wodociągu: 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Piekarnia GS, ul. Piłsudskiego, Żelechów, Przychodnia, ul. Piłsudskiego 34, Żelechów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</w:t>
      </w:r>
      <w:r w:rsidR="00765B76"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Nr OL-LBW.9051.1.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665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666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1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875580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 w:rsidR="00765B76"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57AA3973" w14:textId="0ABA6C7A" w:rsidR="00E04A09" w:rsidRDefault="00E04A09" w:rsidP="00E04A0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.08.2023 r., 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z ww. wodociągu: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Punkt Przedszkolny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ul. Piłsudskiego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Żelechów i na podstawie uzyskanych wyników badań ww. próbek: Sprawozdanie z badań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 SB/1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09430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/2023 z dnia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08.09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.2023 r., wykonanych zgodnie z wymaganiami załącznika nr 6 do ww. rozporządzenia,</w:t>
      </w:r>
    </w:p>
    <w:p w14:paraId="0B16C670" w14:textId="0B75EA69" w:rsidR="00122937" w:rsidRDefault="00122937" w:rsidP="00122937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rozpatrzeniu danych z poboru próbki wody, dokonanego w dniu 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.0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w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>ramach kontroli wewnętrznej</w:t>
      </w:r>
      <w:r w:rsidR="00623B52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623B52" w:rsidRPr="00623B5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z ww. wodociągu: SUW  Żelechów PGR – woda podawana do sieci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 Nr</w:t>
      </w:r>
      <w:r w:rsidR="006F2E7F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SB/</w:t>
      </w:r>
      <w:r w:rsidR="00E12D6A">
        <w:rPr>
          <w:rFonts w:ascii="Times New Roman" w:eastAsia="Times New Roman" w:hAnsi="Times New Roman"/>
          <w:sz w:val="24"/>
          <w:szCs w:val="24"/>
          <w:lang w:eastAsia="ar-SA"/>
        </w:rPr>
        <w:t>121952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 r., wykonanych zgodnie z wymaganiami załącznika nr 6 do ww. rozporządzenia,</w:t>
      </w:r>
    </w:p>
    <w:p w14:paraId="04FC35E4" w14:textId="4365E7E8" w:rsidR="008A6D98" w:rsidRDefault="008A6D98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 rozpatrzeniu danych zawartych w protokole Nr HK.903.1.</w:t>
      </w:r>
      <w:r w:rsidR="001E3C2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poboru próbek wody, dokonanego w dniu 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1E3C28">
        <w:rPr>
          <w:rFonts w:ascii="Times New Roman" w:eastAsia="Times New Roman" w:hAnsi="Times New Roman"/>
          <w:sz w:val="24"/>
          <w:szCs w:val="24"/>
          <w:lang w:eastAsia="ar-SA"/>
        </w:rPr>
        <w:t>8.11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z sieci  ww. wodociągu: Piekarnia GS, ul. Piłsudskiego, Żelechów, </w:t>
      </w:r>
      <w:r w:rsidR="00E04A09" w:rsidRPr="00E04A09">
        <w:rPr>
          <w:rFonts w:ascii="Times New Roman" w:eastAsia="Times New Roman" w:hAnsi="Times New Roman"/>
          <w:sz w:val="24"/>
          <w:szCs w:val="24"/>
          <w:lang w:eastAsia="ar-SA"/>
        </w:rPr>
        <w:t>Punkt Przedszkolny, ul. Piłsudskiego 47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Żelechów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i na podstawie uzyskanych wyników badań ww. próbek: Sprawozdanie z badań</w:t>
      </w:r>
      <w:r>
        <w:rPr>
          <w:rFonts w:ascii="Times New Roman" w:eastAsia="Times New Roman" w:hAnsi="Times New Roman"/>
          <w:sz w:val="24"/>
          <w:szCs w:val="24"/>
          <w:vertAlign w:val="subscript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Nr OL-LBW.</w:t>
      </w:r>
      <w:r w:rsidR="001E3C28">
        <w:rPr>
          <w:rFonts w:ascii="Times New Roman" w:eastAsia="Times New Roman" w:hAnsi="Times New Roman"/>
          <w:sz w:val="24"/>
          <w:szCs w:val="24"/>
          <w:lang w:eastAsia="ar-SA"/>
        </w:rPr>
        <w:t>9051.1.1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317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/n-</w:t>
      </w:r>
      <w:r w:rsidR="001E3C2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318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/n.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 dnia 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01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1E3C28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E04A09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37281">
        <w:rPr>
          <w:rFonts w:ascii="Times New Roman" w:eastAsia="Times New Roman" w:hAnsi="Times New Roman"/>
          <w:sz w:val="24"/>
          <w:szCs w:val="24"/>
          <w:lang w:eastAsia="ar-SA"/>
        </w:rPr>
        <w:t>2023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r., wykonanych zgodnie z wymaganiami załącznika nr 6 do ww. rozporządzenia,</w:t>
      </w:r>
    </w:p>
    <w:p w14:paraId="63939C29" w14:textId="77777777" w:rsidR="00765B76" w:rsidRDefault="00765B76" w:rsidP="008A6D98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46F23A" w14:textId="758D128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</w:p>
    <w:p w14:paraId="50A8CBA0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988B51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5525AC98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stwierdza przydatność wody do spożycia przez ludzi</w:t>
      </w:r>
    </w:p>
    <w:p w14:paraId="215B1AF6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 wodociągu Żelechów PGR</w:t>
      </w:r>
    </w:p>
    <w:p w14:paraId="3F261DBE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zarządzanego przez Zakład Gospodarki Komunalnej Żelechów</w:t>
      </w:r>
    </w:p>
    <w:p w14:paraId="344FDBB7" w14:textId="77777777" w:rsidR="008A6D98" w:rsidRDefault="008A6D98" w:rsidP="008A6D98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ul. Waisenberga 1, 08-430 Żelechów</w:t>
      </w:r>
    </w:p>
    <w:p w14:paraId="76ACBF36" w14:textId="77777777" w:rsidR="008A6D98" w:rsidRDefault="008A6D98" w:rsidP="008A6D9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C30829C" w14:textId="77777777" w:rsidR="008A6D98" w:rsidRDefault="008A6D98" w:rsidP="008A6D98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569F5C53" w14:textId="5F8E9238" w:rsidR="00765B76" w:rsidRDefault="008A6D98" w:rsidP="00765B7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</w:t>
      </w:r>
    </w:p>
    <w:p w14:paraId="4C0F8E96" w14:textId="3AA5ADD3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BDDEA43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B70B0AE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D36E0BA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D57E710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047F9BA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64440ECA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21F83A65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AE502D7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EAADD41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BF6D6B7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797E4A1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92AA62B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4358382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4"/>
          <w:szCs w:val="20"/>
          <w:u w:val="single"/>
          <w:lang w:eastAsia="ar-SA"/>
        </w:rPr>
        <w:t>Otrzymują:</w:t>
      </w:r>
    </w:p>
    <w:p w14:paraId="0402DB6F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1.  Zakład Gospodarki Komunalnej, ul. Waisenberga 1, 08-430 Żelechów</w:t>
      </w:r>
    </w:p>
    <w:p w14:paraId="7CA8F68E" w14:textId="77777777" w:rsidR="008A6D98" w:rsidRDefault="008A6D98" w:rsidP="008A6D98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0"/>
          <w:lang w:eastAsia="ar-SA"/>
        </w:rPr>
        <w:t>2.  Urząd Miejski w Żelechowie, ul. Rynek 1, 08-430 Żelechów</w:t>
      </w:r>
    </w:p>
    <w:p w14:paraId="147F0492" w14:textId="5C201F08" w:rsidR="009D31E9" w:rsidRDefault="008A6D98" w:rsidP="00E33F87">
      <w:p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0"/>
          <w:lang w:eastAsia="ar-SA"/>
        </w:rPr>
        <w:t>3.  Aa.</w:t>
      </w:r>
    </w:p>
    <w:sectPr w:rsidR="009D31E9" w:rsidSect="00955C91">
      <w:headerReference w:type="first" r:id="rId7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97A6" w14:textId="77777777" w:rsidR="00157F8B" w:rsidRDefault="00157F8B" w:rsidP="009D31E9">
      <w:pPr>
        <w:spacing w:line="240" w:lineRule="auto"/>
      </w:pPr>
      <w:r>
        <w:separator/>
      </w:r>
    </w:p>
  </w:endnote>
  <w:endnote w:type="continuationSeparator" w:id="0">
    <w:p w14:paraId="6D574F8E" w14:textId="77777777" w:rsidR="00157F8B" w:rsidRDefault="00157F8B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3E16F" w14:textId="77777777" w:rsidR="00157F8B" w:rsidRDefault="00157F8B" w:rsidP="009D31E9">
      <w:pPr>
        <w:spacing w:line="240" w:lineRule="auto"/>
      </w:pPr>
      <w:r>
        <w:separator/>
      </w:r>
    </w:p>
  </w:footnote>
  <w:footnote w:type="continuationSeparator" w:id="0">
    <w:p w14:paraId="20993472" w14:textId="77777777" w:rsidR="00157F8B" w:rsidRDefault="00157F8B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4"/>
  </w:num>
  <w:num w:numId="5" w16cid:durableId="105762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086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63869"/>
    <w:rsid w:val="00082B42"/>
    <w:rsid w:val="00122937"/>
    <w:rsid w:val="00153DA4"/>
    <w:rsid w:val="00157F8B"/>
    <w:rsid w:val="00173951"/>
    <w:rsid w:val="00180BF1"/>
    <w:rsid w:val="001E3C28"/>
    <w:rsid w:val="001F3730"/>
    <w:rsid w:val="00203C54"/>
    <w:rsid w:val="00226B36"/>
    <w:rsid w:val="002556A9"/>
    <w:rsid w:val="00282866"/>
    <w:rsid w:val="00337281"/>
    <w:rsid w:val="00382BEC"/>
    <w:rsid w:val="00545967"/>
    <w:rsid w:val="00597580"/>
    <w:rsid w:val="005A5371"/>
    <w:rsid w:val="005B10BE"/>
    <w:rsid w:val="00623B52"/>
    <w:rsid w:val="006568B5"/>
    <w:rsid w:val="006F2E7F"/>
    <w:rsid w:val="00765B76"/>
    <w:rsid w:val="00791E67"/>
    <w:rsid w:val="007B38C1"/>
    <w:rsid w:val="007C5654"/>
    <w:rsid w:val="00832A30"/>
    <w:rsid w:val="00875580"/>
    <w:rsid w:val="00891AA9"/>
    <w:rsid w:val="008A6D98"/>
    <w:rsid w:val="00955C91"/>
    <w:rsid w:val="009D31E9"/>
    <w:rsid w:val="00A05C70"/>
    <w:rsid w:val="00A27023"/>
    <w:rsid w:val="00A76967"/>
    <w:rsid w:val="00AD3D03"/>
    <w:rsid w:val="00AE0328"/>
    <w:rsid w:val="00B06778"/>
    <w:rsid w:val="00B21947"/>
    <w:rsid w:val="00B403D3"/>
    <w:rsid w:val="00C00876"/>
    <w:rsid w:val="00C0657C"/>
    <w:rsid w:val="00C1240F"/>
    <w:rsid w:val="00E04A09"/>
    <w:rsid w:val="00E12D6A"/>
    <w:rsid w:val="00E33F87"/>
    <w:rsid w:val="00E4378B"/>
    <w:rsid w:val="00E47958"/>
    <w:rsid w:val="00EE1FB6"/>
    <w:rsid w:val="00F21A17"/>
    <w:rsid w:val="00F84678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580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Anna Robakowska</cp:lastModifiedBy>
  <cp:revision>7</cp:revision>
  <cp:lastPrinted>2023-12-21T10:04:00Z</cp:lastPrinted>
  <dcterms:created xsi:type="dcterms:W3CDTF">2023-12-15T11:44:00Z</dcterms:created>
  <dcterms:modified xsi:type="dcterms:W3CDTF">2023-12-21T11:03:00Z</dcterms:modified>
</cp:coreProperties>
</file>