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1AB620" w14:textId="2CB587E9" w:rsidR="00DC6D5D" w:rsidRPr="00DC6D5D" w:rsidRDefault="00DC6D5D" w:rsidP="00D52832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</w:pPr>
      <w:bookmarkStart w:id="0" w:name="_Toc514149143"/>
      <w:bookmarkStart w:id="1" w:name="_Toc514150455"/>
      <w:r w:rsidRPr="00DC6D5D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Załącznik Nr </w:t>
      </w:r>
      <w:bookmarkEnd w:id="0"/>
      <w:bookmarkEnd w:id="1"/>
      <w:r w:rsidR="00AE2C0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>4</w:t>
      </w:r>
      <w:r w:rsidR="001E443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 do SWZ</w:t>
      </w:r>
    </w:p>
    <w:p w14:paraId="61C9F045" w14:textId="77777777" w:rsidR="00DC6D5D" w:rsidRPr="00DC6D5D" w:rsidRDefault="00DC6D5D" w:rsidP="00D52832">
      <w:pPr>
        <w:widowControl w:val="0"/>
        <w:suppressAutoHyphens/>
        <w:overflowPunct w:val="0"/>
        <w:autoSpaceDE w:val="0"/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  <w:r w:rsidRPr="00DC6D5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</w:t>
      </w:r>
    </w:p>
    <w:p w14:paraId="5309EE36" w14:textId="208F8DCE" w:rsidR="00DC6D5D" w:rsidRPr="00DC6D5D" w:rsidRDefault="00DC6D5D" w:rsidP="009F0AA4">
      <w:pPr>
        <w:widowControl w:val="0"/>
        <w:suppressAutoHyphens/>
        <w:overflowPunct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F047F35" w14:textId="77777777" w:rsidR="00DC6D5D" w:rsidRPr="00AE2C02" w:rsidRDefault="00DC6D5D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E2C0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 F E R T A</w:t>
      </w:r>
    </w:p>
    <w:p w14:paraId="5904F929" w14:textId="698DA358" w:rsidR="00DC6D5D" w:rsidRDefault="00D52832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AE2C0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 trybie przetargu </w:t>
      </w:r>
      <w:r w:rsidR="00DC6D5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nieograniczonego na </w:t>
      </w:r>
      <w:r w:rsidR="00DA5634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1E4430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Dostawę</w:t>
      </w:r>
      <w:r w:rsidR="00DC6D5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AE2C02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samochodów </w:t>
      </w:r>
      <w:r w:rsidR="00410B58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ratowniczo- ga</w:t>
      </w:r>
      <w:r w:rsidR="006F55C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śniczych’’</w:t>
      </w:r>
      <w:r w:rsidR="009F7F7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 nr. WL.2370.1.2022.</w:t>
      </w:r>
    </w:p>
    <w:p w14:paraId="79C067FE" w14:textId="77777777" w:rsidR="005F1C54" w:rsidRPr="005F1C54" w:rsidRDefault="005F1C54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ED78831" w14:textId="77777777" w:rsidR="00DC6D5D" w:rsidRPr="00D43C7D" w:rsidRDefault="00DC6D5D" w:rsidP="005F1C54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3C7D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AA4299C" w14:textId="36DD2D13" w:rsidR="005F1C54" w:rsidRPr="006F6E49" w:rsidRDefault="00DC6D5D" w:rsidP="005F1C54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43C7D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14D01AEC" w14:textId="64BA1807" w:rsidR="00DC6D5D" w:rsidRPr="00D43C7D" w:rsidRDefault="006B0F5A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DC6D5D" w:rsidRPr="00D43C7D">
        <w:rPr>
          <w:rFonts w:ascii="Times New Roman" w:eastAsia="Times New Roman" w:hAnsi="Times New Roman" w:cs="Times New Roman"/>
          <w:sz w:val="24"/>
          <w:szCs w:val="24"/>
          <w:lang w:eastAsia="ar-SA"/>
        </w:rPr>
        <w:t>ferujemy:</w:t>
      </w:r>
    </w:p>
    <w:tbl>
      <w:tblPr>
        <w:tblW w:w="144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1"/>
        <w:gridCol w:w="2022"/>
        <w:gridCol w:w="1661"/>
        <w:gridCol w:w="2049"/>
        <w:gridCol w:w="1329"/>
        <w:gridCol w:w="1690"/>
        <w:gridCol w:w="1506"/>
        <w:gridCol w:w="1580"/>
        <w:gridCol w:w="1173"/>
      </w:tblGrid>
      <w:tr w:rsidR="0073313E" w:rsidRPr="00D43C7D" w14:paraId="14E1260D" w14:textId="77777777" w:rsidTr="003E4713">
        <w:trPr>
          <w:trHeight w:val="852"/>
          <w:jc w:val="center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58383" w14:textId="5404B5F1" w:rsidR="00157291" w:rsidRPr="0073313E" w:rsidRDefault="00157291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2FFC5" w14:textId="77777777" w:rsidR="00157291" w:rsidRPr="0073313E" w:rsidRDefault="00157291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Samochód – typ, model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B17D6" w14:textId="2110400E" w:rsidR="00157291" w:rsidRPr="0073313E" w:rsidRDefault="00F62D5A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 xml:space="preserve">Cena jednostkowa </w:t>
            </w:r>
            <w:r w:rsidR="00157291" w:rsidRPr="0073313E">
              <w:rPr>
                <w:rFonts w:ascii="Times New Roman" w:eastAsia="Times New Roman" w:hAnsi="Times New Roman" w:cs="Times New Roman"/>
                <w:lang w:eastAsia="ar-SA"/>
              </w:rPr>
              <w:t>netto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E3C8B" w14:textId="11A9255E" w:rsidR="00157291" w:rsidRPr="0073313E" w:rsidRDefault="00157291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Stawka </w:t>
            </w:r>
            <w:r w:rsidR="00F62D5A" w:rsidRPr="0073313E">
              <w:rPr>
                <w:rFonts w:ascii="Times New Roman" w:eastAsia="Times New Roman" w:hAnsi="Times New Roman" w:cs="Times New Roman"/>
                <w:lang w:eastAsia="ar-SA"/>
              </w:rPr>
              <w:t>jednostkowa</w:t>
            </w: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73313E">
              <w:rPr>
                <w:rFonts w:ascii="Times New Roman" w:eastAsia="Times New Roman" w:hAnsi="Times New Roman" w:cs="Times New Roman"/>
                <w:lang w:val="x-none" w:eastAsia="ar-SA"/>
              </w:rPr>
              <w:t>podatku VAT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6521" w14:textId="595810E7" w:rsidR="00157291" w:rsidRPr="0073313E" w:rsidRDefault="00157291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Wartość </w:t>
            </w:r>
            <w:r w:rsidR="0073313E" w:rsidRPr="0073313E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73313E">
              <w:rPr>
                <w:rFonts w:ascii="Times New Roman" w:eastAsia="Times New Roman" w:hAnsi="Times New Roman" w:cs="Times New Roman"/>
                <w:lang w:val="x-none" w:eastAsia="ar-SA"/>
              </w:rPr>
              <w:t>brutto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2DC9B" w14:textId="590757F4" w:rsidR="00157291" w:rsidRPr="006B0F5A" w:rsidRDefault="00157291" w:rsidP="00397320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Ilo</w:t>
            </w:r>
            <w:r w:rsidR="006B0F5A">
              <w:rPr>
                <w:rFonts w:ascii="Times New Roman" w:eastAsia="Times New Roman" w:hAnsi="Times New Roman" w:cs="Times New Roman"/>
                <w:lang w:eastAsia="ar-SA"/>
              </w:rPr>
              <w:t>ść szt. zamówienia podstawowego</w:t>
            </w:r>
            <w:r w:rsidR="00397320" w:rsidRPr="00C10C61">
              <w:rPr>
                <w:rFonts w:ascii="Times New Roman" w:eastAsia="Century Gothic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8971F" w14:textId="09E9E078" w:rsidR="00157291" w:rsidRPr="0073313E" w:rsidRDefault="00157291" w:rsidP="00157291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Ilość szt. zamówienia opcjonalnego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2FA1B" w14:textId="2F558A13" w:rsidR="00157291" w:rsidRPr="0073313E" w:rsidRDefault="00157291" w:rsidP="00F62D5A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Wartość brutto</w:t>
            </w:r>
            <w:r w:rsidR="00F62D5A" w:rsidRPr="0073313E">
              <w:rPr>
                <w:rFonts w:ascii="Times New Roman" w:eastAsia="Times New Roman" w:hAnsi="Times New Roman" w:cs="Times New Roman"/>
                <w:lang w:eastAsia="ar-SA"/>
              </w:rPr>
              <w:t xml:space="preserve"> z</w:t>
            </w: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 xml:space="preserve">amówienia podstawowego i opcjonalnego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60957" w14:textId="4B439FB7" w:rsidR="00157291" w:rsidRPr="0073313E" w:rsidRDefault="00157291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73313E" w:rsidRPr="00D43C7D" w14:paraId="5BCD8A75" w14:textId="77777777" w:rsidTr="003E4713">
        <w:trPr>
          <w:trHeight w:val="630"/>
          <w:jc w:val="center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D733A" w14:textId="50D19469" w:rsidR="00157291" w:rsidRPr="00D43C7D" w:rsidRDefault="00157291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„1”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BA3BE2" w14:textId="77777777" w:rsidR="00157291" w:rsidRPr="00D43C7D" w:rsidRDefault="00157291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80F56" w14:textId="77777777" w:rsidR="00157291" w:rsidRPr="00D43C7D" w:rsidRDefault="00157291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145F5" w14:textId="77777777" w:rsidR="00157291" w:rsidRPr="00D43C7D" w:rsidRDefault="00157291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5C189" w14:textId="0ECC3F0B" w:rsidR="00157291" w:rsidRPr="00D43C7D" w:rsidRDefault="00157291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737E4E" w14:textId="59286725" w:rsidR="00157291" w:rsidRPr="00D43C7D" w:rsidRDefault="003E4713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FBB5DA" w14:textId="7E09D0E0" w:rsidR="00157291" w:rsidRPr="00D43C7D" w:rsidRDefault="003E4713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07087" w14:textId="44DF19D0" w:rsidR="00157291" w:rsidRPr="00D43C7D" w:rsidRDefault="00157291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EE0F4C" w14:textId="1651DAB8" w:rsidR="00157291" w:rsidRPr="00D43C7D" w:rsidRDefault="00157291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3313E" w:rsidRPr="00D43C7D" w14:paraId="4D142F10" w14:textId="77777777" w:rsidTr="003E4713">
        <w:trPr>
          <w:trHeight w:val="630"/>
          <w:jc w:val="center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59F04" w14:textId="6445B539" w:rsidR="00157291" w:rsidRPr="00D43C7D" w:rsidRDefault="00157291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„2”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2479A" w14:textId="77777777" w:rsidR="00157291" w:rsidRPr="00D43C7D" w:rsidRDefault="00157291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AF32" w14:textId="77777777" w:rsidR="00157291" w:rsidRPr="00D43C7D" w:rsidRDefault="00157291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AD93F" w14:textId="77777777" w:rsidR="00157291" w:rsidRPr="00D43C7D" w:rsidRDefault="00157291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15B0" w14:textId="7C09AD01" w:rsidR="00157291" w:rsidRPr="00D43C7D" w:rsidRDefault="00157291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D3432" w14:textId="599F2ACB" w:rsidR="00157291" w:rsidRPr="00D43C7D" w:rsidRDefault="003E4713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DFC52" w14:textId="4A398CAE" w:rsidR="00157291" w:rsidRPr="00D43C7D" w:rsidRDefault="003E4713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8AA1" w14:textId="752B03F2" w:rsidR="00157291" w:rsidRPr="00D43C7D" w:rsidRDefault="00157291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5A90" w14:textId="0C29C0EA" w:rsidR="00157291" w:rsidRPr="00D43C7D" w:rsidRDefault="00157291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3313E" w:rsidRPr="00D43C7D" w14:paraId="021AD4DF" w14:textId="77777777" w:rsidTr="003E4713">
        <w:trPr>
          <w:trHeight w:val="630"/>
          <w:jc w:val="center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AFF1" w14:textId="2748CA2D" w:rsidR="00157291" w:rsidRPr="00D43C7D" w:rsidRDefault="00157291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,,3’’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F8ED0" w14:textId="77777777" w:rsidR="00157291" w:rsidRPr="00D43C7D" w:rsidRDefault="00157291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6885F" w14:textId="77777777" w:rsidR="00157291" w:rsidRPr="00D43C7D" w:rsidRDefault="00157291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A70F0" w14:textId="77777777" w:rsidR="00157291" w:rsidRPr="00D43C7D" w:rsidRDefault="00157291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4291D" w14:textId="77777777" w:rsidR="00157291" w:rsidRPr="00D43C7D" w:rsidRDefault="00157291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D14D8" w14:textId="1CD6CE5F" w:rsidR="00157291" w:rsidRPr="00D43C7D" w:rsidRDefault="003E4713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D6823" w14:textId="77B7E036" w:rsidR="00157291" w:rsidRPr="00D43C7D" w:rsidRDefault="003E4713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80944" w14:textId="49675B82" w:rsidR="00157291" w:rsidRPr="00D43C7D" w:rsidRDefault="00157291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9EF37" w14:textId="3305101D" w:rsidR="00157291" w:rsidRPr="00D43C7D" w:rsidRDefault="00157291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3313E" w:rsidRPr="00D43C7D" w14:paraId="74FD198E" w14:textId="77777777" w:rsidTr="003E4713">
        <w:trPr>
          <w:trHeight w:val="630"/>
          <w:jc w:val="center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C8AC0" w14:textId="632E8761" w:rsidR="00157291" w:rsidRPr="00D43C7D" w:rsidRDefault="00157291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43C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,,4’’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39B3A" w14:textId="77777777" w:rsidR="00157291" w:rsidRPr="00D43C7D" w:rsidRDefault="00157291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6D1BD" w14:textId="77777777" w:rsidR="00157291" w:rsidRPr="00D43C7D" w:rsidRDefault="00157291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93F6B" w14:textId="77777777" w:rsidR="00157291" w:rsidRPr="00D43C7D" w:rsidRDefault="00157291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D3EEB" w14:textId="77777777" w:rsidR="00157291" w:rsidRPr="00D43C7D" w:rsidRDefault="00157291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97542" w14:textId="64215F51" w:rsidR="00157291" w:rsidRPr="00D43C7D" w:rsidRDefault="003E4713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3D15" w14:textId="6F528F3F" w:rsidR="00157291" w:rsidRPr="00D43C7D" w:rsidRDefault="003E4713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D5832" w14:textId="1637E391" w:rsidR="00157291" w:rsidRPr="00D43C7D" w:rsidRDefault="00157291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3C297" w14:textId="3A9862A6" w:rsidR="00157291" w:rsidRPr="00D43C7D" w:rsidRDefault="00157291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3E3FE72F" w14:textId="77777777" w:rsidR="009F0AA4" w:rsidRDefault="009F0AA4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C07ECF2" w14:textId="27102A0D" w:rsidR="00397320" w:rsidRPr="00397320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 </w:t>
      </w:r>
      <w:r w:rsidRPr="003973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Do określenia wartości zabezpieczenia należytego wykonania umowy zostanie uwzględniona wartość wynikająca z wyniku iloczynu stawki jednostkowej brutto i ilość szt. zamówienia podstawowego.</w:t>
      </w:r>
    </w:p>
    <w:p w14:paraId="09C6210F" w14:textId="77777777" w:rsidR="00397320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9BAAE2B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Oświadczamy, że:</w:t>
      </w:r>
    </w:p>
    <w:p w14:paraId="29B860DE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2168F5CC" w14:textId="717BA713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5900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52AA6215" w14:textId="66B0E8D0" w:rsidR="00DC6D5D" w:rsidRPr="006B0F5A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90</w:t>
      </w:r>
      <w:r w:rsidR="005900F4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73313E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a otwarcia ofert, tj. do dnia 30</w:t>
      </w:r>
      <w:r w:rsidR="003D12A3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.05.2022</w:t>
      </w:r>
      <w:r w:rsidR="005900F4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</w:t>
      </w:r>
    </w:p>
    <w:p w14:paraId="6D81AAB3" w14:textId="2CD17E7D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27E8486" w14:textId="7AD9F5C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</w:t>
      </w:r>
      <w:bookmarkStart w:id="7" w:name="_GoBack"/>
      <w:bookmarkEnd w:id="7"/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konto nr ………………………………………………. </w:t>
      </w:r>
      <w:r w:rsidRPr="00DC6D5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6AAEC6F1" w14:textId="2C1D0DF0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E130994" w14:textId="6C57449A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="00397320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1"/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26BE86A6" w14:textId="43C5D827" w:rsidR="00D52832" w:rsidRPr="00D52832" w:rsidRDefault="00DC6D5D" w:rsidP="00D52832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</w:t>
      </w:r>
      <w:r w:rsid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działu podwykonawców.</w:t>
      </w:r>
      <w:r w:rsidR="00397320" w:rsidRPr="00397320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</w:t>
      </w:r>
      <w:r w:rsidR="00397320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3E7B4595" w14:textId="18022B0F" w:rsidR="00DC6D5D" w:rsidRDefault="005F1C54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C6D5D"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przewidujemy udział podwykonawców, którym powierzone zostaną </w:t>
      </w:r>
      <w:r w:rsid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następujące części zamówienia:</w:t>
      </w:r>
      <w:r w:rsidR="00397320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7D6BCD0A" w14:textId="77777777" w:rsidR="00D52832" w:rsidRPr="00DC6D5D" w:rsidRDefault="00D52832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DC6D5D" w14:paraId="6C37FE64" w14:textId="77777777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A29287E" w14:textId="77777777" w:rsidR="00DC6D5D" w:rsidRPr="00DC6D5D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8032890" w14:textId="77777777" w:rsidR="00DC6D5D" w:rsidRPr="00DC6D5D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DC6D5D" w14:paraId="4C82F8AA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7399D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A1C77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DC6D5D" w14:paraId="6B0426D3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A8047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FA8F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70DE1232" w14:textId="77777777" w:rsidR="00D52832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26CFD81" w14:textId="64C4438D" w:rsidR="00D52832" w:rsidRPr="00397320" w:rsidRDefault="0039732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397320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6FEDB90A" w14:textId="31E003FE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Wykonawca jest</w:t>
      </w:r>
      <w:r w:rsidR="0064142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4142C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DE0B86B" w14:textId="29C779FF" w:rsidR="006B0F5A" w:rsidRPr="006B0F5A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14:paraId="010F8943" w14:textId="62AA214D" w:rsidR="006B0F5A" w:rsidRPr="006B0F5A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14:paraId="4C117F25" w14:textId="442EEBC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564783EF" w14:textId="5717F76D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E32479"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14:paraId="109D56CC" w14:textId="4D7BEB09" w:rsidR="006B0F5A" w:rsidRPr="006B0F5A" w:rsidRDefault="00E3247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14:paraId="442E4284" w14:textId="25F49B54" w:rsidR="006B0F5A" w:rsidRPr="006B0F5A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3F784BAD" w14:textId="57C7ADF2" w:rsidR="005F1C54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Wykonawca nie jest 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14:paraId="6B8B11B6" w14:textId="77777777" w:rsidR="0064142C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</w:pPr>
    </w:p>
    <w:p w14:paraId="2C62AF69" w14:textId="3297259F" w:rsidR="006B0F5A" w:rsidRPr="00397320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397320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39997EB2" w14:textId="77777777" w:rsidR="0064142C" w:rsidRDefault="0064142C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ECC621" w14:textId="59F57BC1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0979A59A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1AD2AE9C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A4602B8" w14:textId="52E908D1" w:rsidR="00D52832" w:rsidRPr="005F1C54" w:rsidRDefault="006B0F5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03D2CE4F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3644B718" w14:textId="77777777" w:rsidR="00C62AC2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" w:name="_Toc242164311"/>
      <w:bookmarkStart w:id="9" w:name="_Toc361726740"/>
      <w:bookmarkEnd w:id="2"/>
      <w:bookmarkEnd w:id="3"/>
      <w:bookmarkEnd w:id="4"/>
      <w:bookmarkEnd w:id="5"/>
      <w:bookmarkEnd w:id="6"/>
    </w:p>
    <w:p w14:paraId="3D6A62E9" w14:textId="77777777" w:rsidR="00C62AC2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5E2CA8" w14:textId="0530D50F" w:rsidR="00DC6D5D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14:paraId="59FA5928" w14:textId="77777777" w:rsidR="00D52832" w:rsidRPr="00DC6D5D" w:rsidRDefault="00D5283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D52832" w:rsidRPr="00DC6D5D" w:rsidSect="00D52832">
          <w:footerReference w:type="first" r:id="rId8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bookmarkEnd w:id="8"/>
    <w:bookmarkEnd w:id="9"/>
    <w:p w14:paraId="3650DE84" w14:textId="77777777" w:rsidR="00792D66" w:rsidRDefault="00792D66" w:rsidP="00792D6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Klauzula informacyjna dotycząca przetwarzania danych osobowych</w:t>
      </w:r>
    </w:p>
    <w:p w14:paraId="57754D1C" w14:textId="77777777" w:rsidR="00792D66" w:rsidRDefault="00792D66" w:rsidP="00792D66">
      <w:pPr>
        <w:jc w:val="both"/>
        <w:rPr>
          <w:sz w:val="24"/>
          <w:szCs w:val="24"/>
        </w:rPr>
      </w:pPr>
    </w:p>
    <w:p w14:paraId="69F12567" w14:textId="35867A89" w:rsidR="00352318" w:rsidRPr="00352318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6334E0C5" w14:textId="01A4010F" w:rsidR="00352318" w:rsidRPr="005F1C54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Administratorem Pani/Pana danych osobowych jest Łódzki Komendant Wojewódzki Państwowej Straży Pożarnej w Łodzi. Dane kontaktowe: Komenda Wojewódzka Państwowej Straży Pożarnej w Łodzi, ul. Wólczańska 111/113, 90-521 Łódź, tel</w:t>
      </w:r>
      <w:r w:rsidR="007E6A5F">
        <w:rPr>
          <w:rFonts w:ascii="Times New Roman" w:eastAsia="Century Gothic" w:hAnsi="Times New Roman" w:cs="Times New Roman"/>
          <w:sz w:val="24"/>
          <w:szCs w:val="24"/>
        </w:rPr>
        <w:t>.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 xml:space="preserve">: 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+48 42 63 15 200, fax +48 42 63 15 108, e-mail: sekretariat@straz.lodz.pl.</w:t>
      </w:r>
    </w:p>
    <w:p w14:paraId="7E9FC52C" w14:textId="4AE590A5" w:rsidR="00352318" w:rsidRPr="005F1C54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F1C54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5F1C54">
        <w:rPr>
          <w:rFonts w:ascii="Times New Roman" w:eastAsia="Century Gothic" w:hAnsi="Times New Roman" w:cs="Times New Roman"/>
          <w:sz w:val="24"/>
          <w:szCs w:val="24"/>
        </w:rPr>
        <w:t>w Łodzi jest Pan Paweł Pławski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15 161, e-mail: iod@straz.lodz.pl</w:t>
      </w:r>
    </w:p>
    <w:p w14:paraId="525C207F" w14:textId="69CA7A87" w:rsidR="00352318" w:rsidRPr="005F1C54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F1C54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 celu związanym z postepowaniem o udzielenie zamówienia publicznego prowadzonym w trybie przetargu nieograniczonego na ,,</w:t>
      </w:r>
      <w:r w:rsidR="00DA5634" w:rsidRPr="005F1C54">
        <w:rPr>
          <w:rFonts w:ascii="Times New Roman" w:hAnsi="Times New Roman"/>
          <w:color w:val="000000"/>
          <w:sz w:val="24"/>
          <w:szCs w:val="24"/>
        </w:rPr>
        <w:t>Dostawa samochodów ratowniczo-gaśniczych</w:t>
      </w:r>
      <w:r w:rsidRPr="005F1C54">
        <w:rPr>
          <w:rFonts w:ascii="Times New Roman" w:hAnsi="Times New Roman"/>
          <w:color w:val="000000"/>
          <w:sz w:val="24"/>
          <w:szCs w:val="24"/>
        </w:rPr>
        <w:t>’’</w:t>
      </w:r>
      <w:r w:rsidR="001B315E" w:rsidRPr="005F1C54">
        <w:rPr>
          <w:rFonts w:ascii="Times New Roman" w:hAnsi="Times New Roman"/>
          <w:color w:val="000000"/>
          <w:sz w:val="24"/>
          <w:szCs w:val="24"/>
        </w:rPr>
        <w:t>, sprawa nr WL.2370.1.2022</w:t>
      </w:r>
      <w:r w:rsidRPr="005F1C54">
        <w:rPr>
          <w:rFonts w:ascii="Times New Roman" w:hAnsi="Times New Roman"/>
          <w:color w:val="000000"/>
          <w:sz w:val="24"/>
          <w:szCs w:val="24"/>
        </w:rPr>
        <w:t>.</w:t>
      </w:r>
    </w:p>
    <w:p w14:paraId="33577730" w14:textId="3BD870F5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3D84381E" w14:textId="3B3BF8BF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14699BE9" w14:textId="7A5773D4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28EF849" w14:textId="7C5CD2BC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14:paraId="31D7DCAA" w14:textId="0F14EF84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41393EEC" w14:textId="04BD5679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4C2FC36B" w14:textId="4CCA8722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3523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5F68B7FC" w14:textId="33BC58FB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4F672FC3" w14:textId="46C65034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4A03749" w14:textId="3DDD12C0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nie przysługuje Pani/Panu:</w:t>
      </w:r>
    </w:p>
    <w:p w14:paraId="5175D77E" w14:textId="5B35747F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30D8CCCC" w14:textId="54707DDC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083587A7" w14:textId="616F81FA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17CB7353" w14:textId="77777777" w:rsidR="005F1C54" w:rsidRDefault="005F1C54" w:rsidP="00352318">
      <w:pPr>
        <w:pStyle w:val="SIWZ7"/>
      </w:pPr>
    </w:p>
    <w:p w14:paraId="08A1C778" w14:textId="77777777" w:rsidR="00352318" w:rsidRPr="009945D6" w:rsidRDefault="00352318" w:rsidP="00352318">
      <w:pPr>
        <w:pStyle w:val="SIWZ7"/>
      </w:pPr>
      <w:r w:rsidRPr="009945D6">
        <w:t>ZAŁĄCZNIKI:</w:t>
      </w:r>
    </w:p>
    <w:p w14:paraId="3B606A36" w14:textId="77777777" w:rsidR="00792D66" w:rsidRDefault="00792D66" w:rsidP="00792D66"/>
    <w:p w14:paraId="7CD76C1C" w14:textId="77777777" w:rsidR="00792D66" w:rsidRDefault="00792D66" w:rsidP="00792D66"/>
    <w:p w14:paraId="58CC5F09" w14:textId="3366C94B" w:rsidR="00792D66" w:rsidRDefault="00792D66" w:rsidP="00792D66">
      <w:pPr>
        <w:ind w:left="5664" w:firstLine="708"/>
      </w:pPr>
    </w:p>
    <w:p w14:paraId="586D268D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E6CC3AA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C8B4E6C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2718956" w14:textId="77777777" w:rsidR="005033D8" w:rsidRPr="00DC6D5D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2685AB8" w14:textId="0B229C3A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A4585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EDD0CCA" w14:textId="77777777" w:rsidR="00792D66" w:rsidRDefault="00792D66" w:rsidP="00792D66">
      <w:pPr>
        <w:ind w:left="5664" w:firstLine="708"/>
      </w:pPr>
    </w:p>
    <w:sectPr w:rsidR="00792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DB58D8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7E727D5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24ED0" w14:textId="77777777" w:rsidR="00DC6D5D" w:rsidRPr="00F937AC" w:rsidRDefault="00DC6D5D" w:rsidP="00A10242">
    <w:pPr>
      <w:jc w:val="center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299180F5" wp14:editId="4E0CFA24">
              <wp:simplePos x="0" y="0"/>
              <wp:positionH relativeFrom="margin">
                <wp:posOffset>-8255</wp:posOffset>
              </wp:positionH>
              <wp:positionV relativeFrom="paragraph">
                <wp:posOffset>24765</wp:posOffset>
              </wp:positionV>
              <wp:extent cx="2171700" cy="457200"/>
              <wp:effectExtent l="0" t="0" r="0" b="0"/>
              <wp:wrapTopAndBottom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99FC52" w14:textId="77777777" w:rsidR="00DC6D5D" w:rsidRPr="008958F8" w:rsidRDefault="00DC6D5D" w:rsidP="00A10242">
                          <w:pPr>
                            <w:rPr>
                              <w:rFonts w:ascii="Arial" w:hAnsi="Arial" w:cs="Arial"/>
                            </w:rPr>
                          </w:pPr>
                          <w:r w:rsidRPr="008958F8">
                            <w:rPr>
                              <w:rFonts w:ascii="Arial" w:hAnsi="Arial" w:cs="Arial"/>
                            </w:rPr>
                            <w:t>BEZGRANICZNE BEZPIECZEŃSTWO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9180F5" id="_x0000_t202" coordsize="21600,21600" o:spt="202" path="m,l,21600r21600,l21600,xe">
              <v:stroke joinstyle="miter"/>
              <v:path gradientshapeok="t" o:connecttype="rect"/>
            </v:shapetype>
            <v:shape id="Pole tekstowe 13" o:spid="_x0000_s1026" type="#_x0000_t202" style="position:absolute;left:0;text-align:left;margin-left:-.65pt;margin-top:1.95pt;width:171pt;height:3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" stroked="f">
              <v:textbox>
                <w:txbxContent>
                  <w:p w14:paraId="5199FC52" w14:textId="77777777" w:rsidR="00DC6D5D" w:rsidRPr="008958F8" w:rsidRDefault="00DC6D5D" w:rsidP="00A10242">
                    <w:pPr>
                      <w:rPr>
                        <w:rFonts w:ascii="Arial" w:hAnsi="Arial" w:cs="Arial"/>
                      </w:rPr>
                    </w:pPr>
                    <w:r w:rsidRPr="008958F8">
                      <w:rPr>
                        <w:rFonts w:ascii="Arial" w:hAnsi="Arial" w:cs="Arial"/>
                      </w:rPr>
                      <w:t>BEZGRANICZNE BEZPIECZEŃSTWO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62E50753" wp14:editId="0756E99A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Projekt nr PL/2020/PR/0077 współfinansowany przez Unię Europejską ze środków Programu Krajowego Funduszu  Bezpieczeństwa Wewnętrznego.</w:t>
    </w:r>
  </w:p>
  <w:p w14:paraId="25A64813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335756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7AD3F15E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6AEFB27E" w14:textId="23F4FD66" w:rsidR="00397320" w:rsidRDefault="00397320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92089B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 w15:restartNumberingAfterBreak="0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851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D5D"/>
    <w:rsid w:val="0003592D"/>
    <w:rsid w:val="00157291"/>
    <w:rsid w:val="00187DDD"/>
    <w:rsid w:val="001B315E"/>
    <w:rsid w:val="001E4430"/>
    <w:rsid w:val="00252325"/>
    <w:rsid w:val="003518C2"/>
    <w:rsid w:val="00352318"/>
    <w:rsid w:val="00397320"/>
    <w:rsid w:val="003B0989"/>
    <w:rsid w:val="003D12A3"/>
    <w:rsid w:val="003E4713"/>
    <w:rsid w:val="00410B58"/>
    <w:rsid w:val="005033D8"/>
    <w:rsid w:val="005900F4"/>
    <w:rsid w:val="005B558E"/>
    <w:rsid w:val="005C0B11"/>
    <w:rsid w:val="005F1C54"/>
    <w:rsid w:val="0064142C"/>
    <w:rsid w:val="006B0F5A"/>
    <w:rsid w:val="006F55CD"/>
    <w:rsid w:val="006F6E49"/>
    <w:rsid w:val="0073313E"/>
    <w:rsid w:val="00792D66"/>
    <w:rsid w:val="007E6A5F"/>
    <w:rsid w:val="008A5BFB"/>
    <w:rsid w:val="00934B45"/>
    <w:rsid w:val="009F0AA4"/>
    <w:rsid w:val="009F7F7D"/>
    <w:rsid w:val="00A52882"/>
    <w:rsid w:val="00AE2C02"/>
    <w:rsid w:val="00BE56F7"/>
    <w:rsid w:val="00C23369"/>
    <w:rsid w:val="00C31828"/>
    <w:rsid w:val="00C62AC2"/>
    <w:rsid w:val="00CC4B23"/>
    <w:rsid w:val="00D25BB8"/>
    <w:rsid w:val="00D43C7D"/>
    <w:rsid w:val="00D52832"/>
    <w:rsid w:val="00D874F0"/>
    <w:rsid w:val="00DA5634"/>
    <w:rsid w:val="00DA6BBC"/>
    <w:rsid w:val="00DC6D5D"/>
    <w:rsid w:val="00E21E3D"/>
    <w:rsid w:val="00E32479"/>
    <w:rsid w:val="00EC1F31"/>
    <w:rsid w:val="00F62D5A"/>
    <w:rsid w:val="00F7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EA0CA19"/>
  <w15:docId w15:val="{B003769C-D57C-4193-8FB6-7EF23C968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C3CBB-E046-462A-9509-4F74D13D0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5</Pages>
  <Words>1113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Wojtek Wieloch</cp:lastModifiedBy>
  <cp:revision>38</cp:revision>
  <dcterms:created xsi:type="dcterms:W3CDTF">2021-04-09T09:56:00Z</dcterms:created>
  <dcterms:modified xsi:type="dcterms:W3CDTF">2022-01-25T09:47:00Z</dcterms:modified>
</cp:coreProperties>
</file>