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EAA5" w14:textId="0784BD7F" w:rsidR="00284C55" w:rsidRDefault="00284C55" w:rsidP="00284C55"/>
    <w:p w14:paraId="0A6666DD" w14:textId="1584E8D5" w:rsidR="00284C55" w:rsidRDefault="00284C55" w:rsidP="00284C55"/>
    <w:p w14:paraId="3C223FF3" w14:textId="63891C0D" w:rsidR="00284C55" w:rsidRPr="00284C55" w:rsidRDefault="00284C55" w:rsidP="00284C5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84C55">
        <w:rPr>
          <w:rFonts w:ascii="Times New Roman" w:hAnsi="Times New Roman" w:cs="Times New Roman"/>
          <w:sz w:val="24"/>
          <w:szCs w:val="24"/>
        </w:rPr>
        <w:t>Lublin, dnia ……………</w:t>
      </w:r>
    </w:p>
    <w:p w14:paraId="08FC2CE4" w14:textId="77777777" w:rsidR="00284C55" w:rsidRPr="00284C55" w:rsidRDefault="00284C55" w:rsidP="00284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C5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1D454E7" w14:textId="77777777" w:rsidR="00284C55" w:rsidRDefault="00284C55" w:rsidP="0028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C55">
        <w:rPr>
          <w:rFonts w:ascii="Times New Roman" w:hAnsi="Times New Roman" w:cs="Times New Roman"/>
          <w:sz w:val="24"/>
          <w:szCs w:val="24"/>
        </w:rPr>
        <w:t>Ja niżej podpisan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4C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09591" w14:textId="77777777" w:rsidR="00284C55" w:rsidRDefault="00284C55" w:rsidP="0028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2E89D" w14:textId="087127E2" w:rsidR="00284C55" w:rsidRPr="00284C55" w:rsidRDefault="00284C55" w:rsidP="0028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C5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0B2BB50" w14:textId="77777777" w:rsidR="00284C55" w:rsidRPr="00284C55" w:rsidRDefault="00284C55" w:rsidP="00284C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4C55">
        <w:rPr>
          <w:rFonts w:ascii="Times New Roman" w:hAnsi="Times New Roman" w:cs="Times New Roman"/>
          <w:sz w:val="20"/>
          <w:szCs w:val="20"/>
        </w:rPr>
        <w:t xml:space="preserve"> (imię i nazwisko osoby składającej oświadczenie)</w:t>
      </w:r>
    </w:p>
    <w:p w14:paraId="286A091D" w14:textId="77777777" w:rsidR="00284C55" w:rsidRDefault="00284C55" w:rsidP="00284C55">
      <w:pPr>
        <w:rPr>
          <w:rFonts w:ascii="Times New Roman" w:hAnsi="Times New Roman" w:cs="Times New Roman"/>
          <w:sz w:val="24"/>
          <w:szCs w:val="24"/>
        </w:rPr>
      </w:pPr>
    </w:p>
    <w:p w14:paraId="63C88B3B" w14:textId="1E8FFE78" w:rsidR="00284C55" w:rsidRPr="00284C55" w:rsidRDefault="00284C55" w:rsidP="00262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.</w:t>
      </w:r>
      <w:r w:rsidRPr="00284C5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96060A2" w14:textId="472CBD72" w:rsidR="00284C55" w:rsidRDefault="00284C55" w:rsidP="00262E28">
      <w:pPr>
        <w:jc w:val="both"/>
        <w:rPr>
          <w:rFonts w:ascii="Times New Roman" w:hAnsi="Times New Roman" w:cs="Times New Roman"/>
          <w:sz w:val="24"/>
          <w:szCs w:val="24"/>
        </w:rPr>
      </w:pPr>
      <w:r w:rsidRPr="00284C55">
        <w:rPr>
          <w:rFonts w:ascii="Times New Roman" w:hAnsi="Times New Roman" w:cs="Times New Roman"/>
          <w:sz w:val="24"/>
          <w:szCs w:val="24"/>
        </w:rPr>
        <w:t>Jestem świadom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4C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4C55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84C55">
        <w:rPr>
          <w:rFonts w:ascii="Times New Roman" w:hAnsi="Times New Roman" w:cs="Times New Roman"/>
          <w:sz w:val="24"/>
          <w:szCs w:val="24"/>
        </w:rPr>
        <w:t>ynikającej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55">
        <w:rPr>
          <w:rFonts w:ascii="Times New Roman" w:hAnsi="Times New Roman" w:cs="Times New Roman"/>
          <w:sz w:val="24"/>
          <w:szCs w:val="24"/>
        </w:rPr>
        <w:t>z art. 233 §1 kodeksu karnego* i oświadczam</w:t>
      </w:r>
      <w:r>
        <w:rPr>
          <w:rFonts w:ascii="Times New Roman" w:hAnsi="Times New Roman" w:cs="Times New Roman"/>
          <w:sz w:val="24"/>
          <w:szCs w:val="24"/>
        </w:rPr>
        <w:t xml:space="preserve">, że jestem rodzicem dziecka </w:t>
      </w:r>
    </w:p>
    <w:p w14:paraId="6AA4C868" w14:textId="00ED2BC0" w:rsidR="00284C55" w:rsidRDefault="00284C55" w:rsidP="00284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dziecka - </w:t>
      </w:r>
      <w:r w:rsidRPr="00284C55">
        <w:rPr>
          <w:rFonts w:ascii="Times New Roman" w:hAnsi="Times New Roman" w:cs="Times New Roman"/>
          <w:sz w:val="24"/>
          <w:szCs w:val="24"/>
        </w:rPr>
        <w:t>…………………….…………</w:t>
      </w:r>
    </w:p>
    <w:p w14:paraId="3AD4B18E" w14:textId="27F101F7" w:rsidR="00284C55" w:rsidRPr="00284C55" w:rsidRDefault="00284C55" w:rsidP="00284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dziecka - ………………………………………..</w:t>
      </w:r>
    </w:p>
    <w:p w14:paraId="5D474693" w14:textId="126B54A4" w:rsidR="00284C55" w:rsidRDefault="00284C55" w:rsidP="00284C55">
      <w:pPr>
        <w:rPr>
          <w:rFonts w:ascii="Times New Roman" w:hAnsi="Times New Roman" w:cs="Times New Roman"/>
          <w:sz w:val="24"/>
          <w:szCs w:val="24"/>
        </w:rPr>
      </w:pPr>
    </w:p>
    <w:p w14:paraId="565D9FE5" w14:textId="4A8582EC" w:rsidR="00284C55" w:rsidRPr="00284C55" w:rsidRDefault="00284C55" w:rsidP="00284C5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284C55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14:paraId="3A9AC5E2" w14:textId="2BF7FE45" w:rsidR="00284C55" w:rsidRDefault="00284C55" w:rsidP="00284C5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284C55">
        <w:rPr>
          <w:rFonts w:ascii="Times New Roman" w:hAnsi="Times New Roman" w:cs="Times New Roman"/>
          <w:sz w:val="20"/>
          <w:szCs w:val="20"/>
        </w:rPr>
        <w:t xml:space="preserve"> (czytelny podpis osoby składającej oświadczenie)</w:t>
      </w:r>
    </w:p>
    <w:p w14:paraId="63E2582F" w14:textId="7D5DE8F9" w:rsidR="00284C55" w:rsidRDefault="00284C55" w:rsidP="00284C5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</w:p>
    <w:p w14:paraId="2455D39D" w14:textId="77777777" w:rsidR="00284C55" w:rsidRPr="00284C55" w:rsidRDefault="00284C55" w:rsidP="00284C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4C55">
        <w:rPr>
          <w:rFonts w:ascii="Times New Roman" w:hAnsi="Times New Roman" w:cs="Times New Roman"/>
          <w:sz w:val="20"/>
          <w:szCs w:val="20"/>
        </w:rPr>
        <w:t>* Art. 233 §1 i 6 kk</w:t>
      </w:r>
    </w:p>
    <w:p w14:paraId="2BF35EF6" w14:textId="5A963BB0" w:rsidR="00284C55" w:rsidRPr="00284C55" w:rsidRDefault="00284C55" w:rsidP="009E1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C55">
        <w:rPr>
          <w:rFonts w:ascii="Times New Roman" w:hAnsi="Times New Roman" w:cs="Times New Roman"/>
          <w:sz w:val="20"/>
          <w:szCs w:val="20"/>
        </w:rPr>
        <w:t>§1 - Kto, składając zeznanie mające służyć za dowód w postępowaniu sądowym lub w innym postępowaniu prowadzonym na podstawie ustawy, zeznaje nieprawdę lub zataja prawdę, podlega karze pozbawienia wolności do lat 3</w:t>
      </w:r>
    </w:p>
    <w:p w14:paraId="16BF99DC" w14:textId="507CC5D9" w:rsidR="00284C55" w:rsidRPr="00284C55" w:rsidRDefault="00284C55" w:rsidP="009E1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C55">
        <w:rPr>
          <w:rFonts w:ascii="Times New Roman" w:hAnsi="Times New Roman" w:cs="Times New Roman"/>
          <w:sz w:val="20"/>
          <w:szCs w:val="20"/>
        </w:rPr>
        <w:t>§6 - Przepisy §1 stosuje się odpowiednio do osoby, która składa fałszywe oświadczenie, jeżeli przepis ustawy przewiduje możliwość odebrania oświadczenia pod rygorem odpowiedzialności karnej</w:t>
      </w:r>
    </w:p>
    <w:sectPr w:rsidR="00284C55" w:rsidRPr="00284C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4550" w14:textId="77777777" w:rsidR="00624AD6" w:rsidRDefault="00624AD6" w:rsidP="00624AD6">
      <w:pPr>
        <w:spacing w:after="0" w:line="240" w:lineRule="auto"/>
      </w:pPr>
      <w:r>
        <w:separator/>
      </w:r>
    </w:p>
  </w:endnote>
  <w:endnote w:type="continuationSeparator" w:id="0">
    <w:p w14:paraId="1F5FF92A" w14:textId="77777777" w:rsidR="00624AD6" w:rsidRDefault="00624AD6" w:rsidP="0062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C705" w14:textId="77777777" w:rsidR="00624AD6" w:rsidRDefault="00624AD6" w:rsidP="00624AD6">
      <w:pPr>
        <w:spacing w:after="0" w:line="240" w:lineRule="auto"/>
      </w:pPr>
      <w:r>
        <w:separator/>
      </w:r>
    </w:p>
  </w:footnote>
  <w:footnote w:type="continuationSeparator" w:id="0">
    <w:p w14:paraId="56FBFC02" w14:textId="77777777" w:rsidR="00624AD6" w:rsidRDefault="00624AD6" w:rsidP="0062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4466" w14:textId="174FA1F4" w:rsidR="00624AD6" w:rsidRDefault="00624AD6" w:rsidP="00624AD6">
    <w:pPr>
      <w:pStyle w:val="Nagwek"/>
    </w:pPr>
    <w:r>
      <w:t xml:space="preserve">                                                                              Załącznik Nr </w:t>
    </w:r>
    <w:r w:rsidR="002F454B">
      <w:t>3</w:t>
    </w:r>
    <w:r>
      <w:t xml:space="preserve"> do Procedury udostępniania dokumentacji </w:t>
    </w:r>
  </w:p>
  <w:p w14:paraId="3484E1D6" w14:textId="3CDE1CFC" w:rsidR="00624AD6" w:rsidRDefault="00624AD6" w:rsidP="00624AD6">
    <w:pPr>
      <w:pStyle w:val="Nagwek"/>
    </w:pPr>
    <w:r>
      <w:tab/>
      <w:t xml:space="preserve">                                                                  medycznej w Wojewódzkiej Stacji </w:t>
    </w:r>
    <w:proofErr w:type="spellStart"/>
    <w:r>
      <w:t>Sanitarno</w:t>
    </w:r>
    <w:proofErr w:type="spellEnd"/>
    <w:r>
      <w:t xml:space="preserve"> – Epidemiologicznej </w:t>
    </w:r>
  </w:p>
  <w:p w14:paraId="24856379" w14:textId="2627EBCE" w:rsidR="00624AD6" w:rsidRDefault="00624AD6" w:rsidP="00624AD6">
    <w:pPr>
      <w:pStyle w:val="Nagwek"/>
    </w:pPr>
    <w:r>
      <w:t xml:space="preserve">                </w:t>
    </w:r>
    <w:r>
      <w:tab/>
    </w:r>
    <w:r>
      <w:tab/>
      <w:t xml:space="preserve">w Lublinie       </w:t>
    </w:r>
  </w:p>
  <w:p w14:paraId="4FF49D7F" w14:textId="77777777" w:rsidR="00624AD6" w:rsidRDefault="00624A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B7"/>
    <w:rsid w:val="001A66B7"/>
    <w:rsid w:val="00262E28"/>
    <w:rsid w:val="00284C55"/>
    <w:rsid w:val="002F454B"/>
    <w:rsid w:val="00624AD6"/>
    <w:rsid w:val="009E1F41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2800"/>
  <w15:chartTrackingRefBased/>
  <w15:docId w15:val="{860D5847-B264-4505-A3F8-80FC8265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AD6"/>
  </w:style>
  <w:style w:type="paragraph" w:styleId="Stopka">
    <w:name w:val="footer"/>
    <w:basedOn w:val="Normalny"/>
    <w:link w:val="StopkaZnak"/>
    <w:uiPriority w:val="99"/>
    <w:unhideWhenUsed/>
    <w:rsid w:val="0062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Dolecka</dc:creator>
  <cp:keywords/>
  <dc:description/>
  <cp:lastModifiedBy>Aneta Dolecka</cp:lastModifiedBy>
  <cp:revision>6</cp:revision>
  <dcterms:created xsi:type="dcterms:W3CDTF">2021-11-09T12:56:00Z</dcterms:created>
  <dcterms:modified xsi:type="dcterms:W3CDTF">2021-11-23T06:24:00Z</dcterms:modified>
</cp:coreProperties>
</file>