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B0" w:rsidRDefault="001D4DB0" w:rsidP="001D4DB0">
      <w:pPr>
        <w:pStyle w:val="Default"/>
        <w:jc w:val="both"/>
        <w:rPr>
          <w:color w:val="auto"/>
        </w:rPr>
      </w:pPr>
    </w:p>
    <w:p w:rsidR="001D4DB0" w:rsidRDefault="001D4DB0" w:rsidP="001D4DB0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Klauzula informacyjna w związku z przetwarzaniem danych osobowych na potrzeby japońskiego programu stypendialnego „Young </w:t>
      </w:r>
      <w:proofErr w:type="spellStart"/>
      <w:r>
        <w:rPr>
          <w:rFonts w:ascii="Calibri" w:hAnsi="Calibri" w:cs="Calibri"/>
          <w:b/>
          <w:bCs/>
          <w:color w:val="auto"/>
          <w:sz w:val="23"/>
          <w:szCs w:val="23"/>
        </w:rPr>
        <w:t>Leaders</w:t>
      </w:r>
      <w:proofErr w:type="spellEnd"/>
      <w:r>
        <w:rPr>
          <w:rFonts w:ascii="Calibri" w:hAnsi="Calibri" w:cs="Calibri"/>
          <w:b/>
          <w:bCs/>
          <w:color w:val="auto"/>
          <w:sz w:val="23"/>
          <w:szCs w:val="23"/>
        </w:rPr>
        <w:t>’ Program” (YLP)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1D4DB0" w:rsidRPr="001D4DB0" w:rsidRDefault="001D4DB0" w:rsidP="001D4DB0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1D4DB0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Administrator danych osobowych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związku z realizacją przez Sekretariat Komisji Wspólnej Rządu i Samorządu Terytorialnego (dalej KWRiST) Ministerstwa Spraw Wewnętrznych i Administracji w ramach współpracy z Ambasadą Japonii w Polsce, rekrutacji kandydatów na roczne stypendium oferowane przez rząd Japonii (Ministerstwo Edukacji, Kultury, Sportu Nauki i Technologii tj. MEXT) dla młodych pracowników administracji publicznej z różnych krajów świata tzw. Young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Leaders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’ Program (dalej Program YLP), uprzejmie informujemy, że administratorem Pani/Pana danych osobowych przekazanych w nadsyłanych dokumentach w ramach rekrutacji do Programu YLP jest Minister Spraw Wewnętrznych i Administracji, z siedzibą przy ul. Batorego 5, 02-591 Warszawa (dalej „administrator”).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D4DB0" w:rsidRPr="001D4DB0" w:rsidRDefault="001D4DB0" w:rsidP="001D4DB0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1D4DB0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Inspektor Ochrony Danych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Może się Pani/Pan kontaktować również z wyznaczonym przez administratora Inspektorem Ochrony Danych w Ministerstwie poprzez adres e-mail: </w:t>
      </w:r>
      <w:hyperlink r:id="rId5" w:history="1">
        <w:r w:rsidRPr="00050942">
          <w:rPr>
            <w:rStyle w:val="Hipercze"/>
            <w:rFonts w:ascii="Calibri" w:hAnsi="Calibri" w:cs="Calibri"/>
            <w:sz w:val="22"/>
            <w:szCs w:val="22"/>
          </w:rPr>
          <w:t>iod@mswia.gov.pl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D4DB0" w:rsidRP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1D4DB0">
        <w:rPr>
          <w:rFonts w:ascii="Calibri" w:hAnsi="Calibri" w:cs="Calibri"/>
          <w:b/>
          <w:bCs/>
          <w:color w:val="auto"/>
          <w:sz w:val="22"/>
          <w:szCs w:val="22"/>
        </w:rPr>
        <w:t xml:space="preserve">Informacje dotyczące przetwarzania danych osobowych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Pani/Pana dane osobowe będą przetwarzane w celu przeprowadzenia rekrutacji i dokonania oceny formalnej i merytorycznej wniosków, zgodnie z przepisami prawa. Przetwarzanie danych odbywa się na podstawie art. 6 ust. 1 lit. e RODO*, natomiast dane dotyczące stanu zdrowia, zwarte w dokumentacji (karta badań lekarskich) będą przetwarzana na podstawie wyraźnej zgody, zgodnie z art. 9 ust. 2 lit a RODO, oraz przepisami krajowymi dotyczącymi ochrony danych osobowych.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Przekazane przez Panią/Pana dane osobowe będą przetwarzane przez okres naboru wniosków zgłoszeniowych, oceny formalnej i merytorycznej wniosków, a także po jej zakończeniu w celach sprawozdawczych oraz do czasu istnienia obowiązku prawnego wynikającego z przepisów o archiwizacji. Dokumenty aplikacyjne osób, które nie uzyskają rekomendacji Sekretarza KWRiST zostaną odesłane kandydatom. </w:t>
      </w:r>
    </w:p>
    <w:p w:rsidR="00962DC3" w:rsidRDefault="00962DC3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Odbiorcy danych osobowych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Pani/Pana dane osobowe będą przekazane do podmiotów przetwarzających dane w imieniu administratora danych osobowych, posiadających uprawnienia do ich przetwarzania.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Pani/Pana dane osobowe mogą być przekazywane podmiotom, które są uprawnione do dostępu do danych na podstawie przepisów prawa.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Przekazywanie danych poza Europejski Obszar Gospodarczy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 Państwa w rekrutacji do Programu YLP</w:t>
      </w:r>
      <w:r>
        <w:rPr>
          <w:rFonts w:ascii="Trebuchet MS" w:hAnsi="Trebuchet MS" w:cs="Trebuchet MS"/>
          <w:color w:val="auto"/>
          <w:sz w:val="21"/>
          <w:szCs w:val="21"/>
        </w:rPr>
        <w:t xml:space="preserve">, </w:t>
      </w:r>
      <w:r>
        <w:rPr>
          <w:rFonts w:ascii="Calibri" w:hAnsi="Calibri" w:cs="Calibri"/>
          <w:color w:val="auto"/>
          <w:sz w:val="22"/>
          <w:szCs w:val="22"/>
        </w:rPr>
        <w:t xml:space="preserve">będącego inicjatywą japońskiego Ministerstwa Edukacji, Kultury, Sportu, Nauki i Technologii, Państwa dane osobowe zostaną przekazane do Ministerstwa Edukacji, Kultury, Sportu, Nauki i Technologii, z siedzibą w Japonii </w:t>
      </w:r>
      <w:r>
        <w:rPr>
          <w:rFonts w:ascii="Calibri" w:hAnsi="Calibri" w:cs="Calibri"/>
          <w:color w:val="auto"/>
          <w:sz w:val="22"/>
          <w:szCs w:val="22"/>
        </w:rPr>
        <w:br/>
        <w:t xml:space="preserve">(3-2-2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Kasumigaseki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Chiyoda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-ku,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Tokyo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100-8959, Japan), za pośrednictwem Ambasady Japonii w Polsce, z siedzibą przy ul. ul. Szwoleżerów 8, 00-464 Warszawa.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Podstawą prawną, uprawniającą do</w:t>
      </w:r>
      <w:r w:rsidR="00962DC3">
        <w:rPr>
          <w:rFonts w:ascii="Calibri" w:hAnsi="Calibri" w:cs="Calibri"/>
          <w:color w:val="auto"/>
          <w:sz w:val="22"/>
          <w:szCs w:val="22"/>
        </w:rPr>
        <w:t xml:space="preserve"> przekazania danych jest art. 45</w:t>
      </w:r>
      <w:r>
        <w:rPr>
          <w:rFonts w:ascii="Calibri" w:hAnsi="Calibri" w:cs="Calibri"/>
          <w:color w:val="auto"/>
          <w:sz w:val="22"/>
          <w:szCs w:val="22"/>
        </w:rPr>
        <w:t xml:space="preserve"> RODO, </w:t>
      </w:r>
      <w:r w:rsidR="00962DC3">
        <w:rPr>
          <w:rFonts w:ascii="Calibri" w:hAnsi="Calibri" w:cs="Calibri"/>
          <w:color w:val="auto"/>
          <w:sz w:val="22"/>
          <w:szCs w:val="22"/>
        </w:rPr>
        <w:t xml:space="preserve">w związku z obowiązywaniem od 23 stycznia 2019 r. decyzji Komisji Europejskiej stwierdzającej adekwatny stopień ochrony danych osobowych w Japonii do systemu obowiązującego w państwach należących do Europejskiego Obszaru Gospodarczego.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62DC3" w:rsidRDefault="00962DC3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62DC3" w:rsidRDefault="00962DC3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62DC3" w:rsidRDefault="00962DC3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62DC3" w:rsidRDefault="00962DC3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Prawa osoby, której dane dotyczą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Przysługuje Pani/Panu prawo do: </w:t>
      </w:r>
    </w:p>
    <w:p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żądania od Administratora Danych dostępu do swoich danych osobowych, ich sprostowania, </w:t>
      </w:r>
    </w:p>
    <w:p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usunięcia danych, </w:t>
      </w:r>
    </w:p>
    <w:p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ograniczenia ich przetwarzania, </w:t>
      </w:r>
    </w:p>
    <w:p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prawo do wniesienia sprzeciwu, </w:t>
      </w:r>
    </w:p>
    <w:p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wycofania w dowolnym momencie zgody na przetwarzanie danych osobowych, dotyczących stanu zdrowia, przy czym cofnięcie zgody nie ma wpływu na zgodność z prawem przetwarzania, którego dokonano na jej podstawie przed cofnięciem zgody, </w:t>
      </w:r>
    </w:p>
    <w:p w:rsidR="001D4DB0" w:rsidRDefault="001D4DB0" w:rsidP="001D4DB0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przeniesienia danych do innego Administratora Danych.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Żądanie realizacji wyżej wymienionych praw proszę przesłać w formie pisemnej do administratora (adres podany na wstępie, z dopiskiem „Ochrona danych osobowych”).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Przysługuje Pani/Panu prawo do wniesienia skargi do organu nadzorczego, tj. Prezesa Urzędu Ochrony Danych Osobowych.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Biuro Prezesa Urzędu Ochrony Danych Osobowych (PUODO)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ul. Stawki 2, 00-193 Warszawa </w:t>
      </w:r>
    </w:p>
    <w:p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D4DB0" w:rsidRDefault="001D4DB0" w:rsidP="001D4DB0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Informacja o wymogu podania danych </w:t>
      </w:r>
    </w:p>
    <w:p w:rsidR="00B62C7A" w:rsidRDefault="001D4DB0" w:rsidP="001D4D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przez Państwa danych osobowych jest dobrowolne, lecz niezbędne do udziału w rekrutacji do Programu YLP.</w:t>
      </w:r>
    </w:p>
    <w:p w:rsidR="006E7A31" w:rsidRDefault="006E7A31" w:rsidP="001D4DB0">
      <w:pPr>
        <w:jc w:val="both"/>
        <w:rPr>
          <w:rFonts w:ascii="Calibri" w:hAnsi="Calibri" w:cs="Calibri"/>
        </w:rPr>
      </w:pPr>
    </w:p>
    <w:p w:rsidR="006E7A31" w:rsidRDefault="006E7A31" w:rsidP="006E7A31">
      <w:pPr>
        <w:spacing w:line="240" w:lineRule="auto"/>
        <w:jc w:val="both"/>
      </w:pPr>
      <w:r>
        <w:t xml:space="preserve">*RODO - </w:t>
      </w:r>
      <w:r w:rsidRPr="006E7A31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6E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B66CA"/>
    <w:multiLevelType w:val="hybridMultilevel"/>
    <w:tmpl w:val="5034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3114"/>
    <w:multiLevelType w:val="hybridMultilevel"/>
    <w:tmpl w:val="10061202"/>
    <w:lvl w:ilvl="0" w:tplc="0D6AF96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06281"/>
    <w:multiLevelType w:val="hybridMultilevel"/>
    <w:tmpl w:val="885E1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B0"/>
    <w:rsid w:val="001D4DB0"/>
    <w:rsid w:val="005B3DE6"/>
    <w:rsid w:val="006E7A31"/>
    <w:rsid w:val="00962DC3"/>
    <w:rsid w:val="00B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FE861-4AD2-4C57-BE7C-5AD433CA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4D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Radziszewska Marzena</dc:creator>
  <cp:keywords/>
  <dc:description/>
  <cp:lastModifiedBy>Hebda Teresa</cp:lastModifiedBy>
  <cp:revision>2</cp:revision>
  <dcterms:created xsi:type="dcterms:W3CDTF">2021-11-04T13:07:00Z</dcterms:created>
  <dcterms:modified xsi:type="dcterms:W3CDTF">2021-11-04T13:07:00Z</dcterms:modified>
</cp:coreProperties>
</file>