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77777777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94369A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 szczególności zawierać następujące elementy:</w:t>
      </w:r>
    </w:p>
    <w:p w14:paraId="4DE0FEE5" w14:textId="0D35536D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0068D" w:rsidRPr="0048420E">
        <w:rPr>
          <w:rFonts w:eastAsia="Times New Roman" w:cs="Times New Roman"/>
          <w:sz w:val="24"/>
          <w:szCs w:val="24"/>
        </w:rPr>
        <w:t>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data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przedmiotu umowy (w tym tytuł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18634B1A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zasady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1D3661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1D3661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miejsce wykonywania prac będących przedmiotem umowy (jeśli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>w tym etapy/zadania, w których będą wykonywane prace na podstawie umowy,</w:t>
      </w:r>
    </w:p>
    <w:p w14:paraId="6FB4C05D" w14:textId="27C4F684" w:rsidR="00E93EA7" w:rsidRPr="009D269F" w:rsidRDefault="00A84CB2" w:rsidP="009D269F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wskazanie osób oraz zasobów technicznych po stronie podwykonawcy, które miałyby być </w:t>
      </w:r>
      <w:r w:rsidR="009D269F">
        <w:rPr>
          <w:rFonts w:eastAsia="Times New Roman" w:cs="Times New Roman"/>
          <w:sz w:val="24"/>
          <w:szCs w:val="24"/>
        </w:rPr>
        <w:t>zaangażowane w realizację prac,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wysokość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termin rozpoczęcia prac (</w:t>
      </w:r>
      <w:r w:rsidR="008B61CD" w:rsidRPr="0048420E">
        <w:rPr>
          <w:rFonts w:eastAsia="Times New Roman" w:cs="Times New Roman"/>
          <w:sz w:val="24"/>
          <w:szCs w:val="24"/>
        </w:rPr>
        <w:t xml:space="preserve">jeśli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czas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r w:rsidR="00812820" w:rsidRPr="0048420E">
        <w:rPr>
          <w:rFonts w:eastAsia="Times New Roman" w:cs="Times New Roman"/>
          <w:sz w:val="24"/>
          <w:szCs w:val="24"/>
        </w:rPr>
        <w:t>poszczególne etapy?),</w:t>
      </w:r>
    </w:p>
    <w:p w14:paraId="4BE21CD5" w14:textId="4EF9F778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klauzule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821AD6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821AD6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klauzula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ewentualne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66978A36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</w:t>
      </w:r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821AD6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wskazanie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444D2408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lastRenderedPageBreak/>
        <w:t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współpracy)  oraz</w:t>
      </w:r>
    </w:p>
    <w:p w14:paraId="5D0473AD" w14:textId="5E6C2B29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910E6C">
        <w:rPr>
          <w:rFonts w:cs="Times New Roman"/>
          <w:sz w:val="24"/>
          <w:szCs w:val="24"/>
          <w:lang w:eastAsia="en-GB"/>
        </w:rPr>
        <w:t>pozostała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>tych samych prac w projekcie po stronie Wnioskodawcy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BB80" w14:textId="77777777" w:rsidR="00C92F4F" w:rsidRDefault="00C92F4F" w:rsidP="00182660">
      <w:pPr>
        <w:spacing w:after="0" w:line="240" w:lineRule="auto"/>
      </w:pPr>
      <w:r>
        <w:separator/>
      </w:r>
    </w:p>
  </w:endnote>
  <w:endnote w:type="continuationSeparator" w:id="0">
    <w:p w14:paraId="5A497B95" w14:textId="77777777" w:rsidR="00C92F4F" w:rsidRDefault="00C92F4F" w:rsidP="00182660">
      <w:pPr>
        <w:spacing w:after="0" w:line="240" w:lineRule="auto"/>
      </w:pPr>
      <w:r>
        <w:continuationSeparator/>
      </w:r>
    </w:p>
  </w:endnote>
  <w:endnote w:type="continuationNotice" w:id="1">
    <w:p w14:paraId="1AE54836" w14:textId="77777777" w:rsidR="00C92F4F" w:rsidRDefault="00C9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05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D4E7E" w14:textId="45A342B6" w:rsidR="00821AD6" w:rsidRDefault="00821A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E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59C2F1" w14:textId="6DADDB45" w:rsidR="00C41E87" w:rsidRDefault="00C41E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E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4D3" w14:textId="77777777" w:rsidR="00C92F4F" w:rsidRDefault="00C92F4F" w:rsidP="00182660">
      <w:pPr>
        <w:spacing w:after="0" w:line="240" w:lineRule="auto"/>
      </w:pPr>
      <w:r>
        <w:separator/>
      </w:r>
    </w:p>
  </w:footnote>
  <w:footnote w:type="continuationSeparator" w:id="0">
    <w:p w14:paraId="1CB817B4" w14:textId="77777777" w:rsidR="00C92F4F" w:rsidRDefault="00C92F4F" w:rsidP="00182660">
      <w:pPr>
        <w:spacing w:after="0" w:line="240" w:lineRule="auto"/>
      </w:pPr>
      <w:r>
        <w:continuationSeparator/>
      </w:r>
    </w:p>
  </w:footnote>
  <w:footnote w:type="continuationNotice" w:id="1">
    <w:p w14:paraId="7EC39D5B" w14:textId="77777777" w:rsidR="00C92F4F" w:rsidRDefault="00C9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A94" w14:textId="62F54A5C" w:rsidR="00C41E87" w:rsidRDefault="00C41E87">
    <w:pPr>
      <w:pStyle w:val="Nagwek"/>
    </w:pPr>
    <w:r>
      <w:rPr>
        <w:noProof/>
        <w:lang w:eastAsia="pl-PL"/>
      </w:rPr>
      <w:drawing>
        <wp:inline distT="0" distB="0" distL="0" distR="0" wp14:anchorId="7732A5DA" wp14:editId="5EDEF26D">
          <wp:extent cx="5760720" cy="342787"/>
          <wp:effectExtent l="0" t="0" r="0" b="635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D3661"/>
    <w:rsid w:val="001F3EFD"/>
    <w:rsid w:val="002A4EAD"/>
    <w:rsid w:val="002D4820"/>
    <w:rsid w:val="002D68D8"/>
    <w:rsid w:val="002E4627"/>
    <w:rsid w:val="002E73C4"/>
    <w:rsid w:val="003008C3"/>
    <w:rsid w:val="00312EE0"/>
    <w:rsid w:val="0033305D"/>
    <w:rsid w:val="00346B4E"/>
    <w:rsid w:val="003659E6"/>
    <w:rsid w:val="00366E0E"/>
    <w:rsid w:val="003934ED"/>
    <w:rsid w:val="00395FB0"/>
    <w:rsid w:val="003A061C"/>
    <w:rsid w:val="003A3EA4"/>
    <w:rsid w:val="003A4936"/>
    <w:rsid w:val="003E0016"/>
    <w:rsid w:val="003F6C38"/>
    <w:rsid w:val="00470E24"/>
    <w:rsid w:val="00474E9E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17226"/>
    <w:rsid w:val="00722AFC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8C3370"/>
    <w:rsid w:val="00910E6C"/>
    <w:rsid w:val="00913142"/>
    <w:rsid w:val="0094369A"/>
    <w:rsid w:val="009436E3"/>
    <w:rsid w:val="009734E4"/>
    <w:rsid w:val="0097464A"/>
    <w:rsid w:val="00980031"/>
    <w:rsid w:val="00980EF4"/>
    <w:rsid w:val="00997176"/>
    <w:rsid w:val="009B77EC"/>
    <w:rsid w:val="009D269F"/>
    <w:rsid w:val="009E4820"/>
    <w:rsid w:val="009F71C0"/>
    <w:rsid w:val="00A07940"/>
    <w:rsid w:val="00A2307D"/>
    <w:rsid w:val="00A34C6F"/>
    <w:rsid w:val="00A459F2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173BE"/>
    <w:rsid w:val="00B24193"/>
    <w:rsid w:val="00B3744D"/>
    <w:rsid w:val="00B43CFA"/>
    <w:rsid w:val="00B64973"/>
    <w:rsid w:val="00B7677F"/>
    <w:rsid w:val="00B7768C"/>
    <w:rsid w:val="00BB6B77"/>
    <w:rsid w:val="00BD5992"/>
    <w:rsid w:val="00BD5A76"/>
    <w:rsid w:val="00BE1AFF"/>
    <w:rsid w:val="00C41E87"/>
    <w:rsid w:val="00C62524"/>
    <w:rsid w:val="00C65DFD"/>
    <w:rsid w:val="00C73F55"/>
    <w:rsid w:val="00C92F4F"/>
    <w:rsid w:val="00CA456C"/>
    <w:rsid w:val="00CA49B4"/>
    <w:rsid w:val="00CD31F3"/>
    <w:rsid w:val="00CF7E74"/>
    <w:rsid w:val="00D06CA3"/>
    <w:rsid w:val="00D10D9E"/>
    <w:rsid w:val="00D45D6D"/>
    <w:rsid w:val="00D47710"/>
    <w:rsid w:val="00D80A67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1BE4-D6F9-439C-92FF-8ABE1EB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Milena Piątkowska</cp:lastModifiedBy>
  <cp:revision>2</cp:revision>
  <dcterms:created xsi:type="dcterms:W3CDTF">2020-03-06T12:09:00Z</dcterms:created>
  <dcterms:modified xsi:type="dcterms:W3CDTF">2020-03-06T12:09:00Z</dcterms:modified>
</cp:coreProperties>
</file>