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F7AA" w14:textId="77777777" w:rsidR="00B434C7" w:rsidRPr="00B434C7" w:rsidRDefault="00B434C7" w:rsidP="00B434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Uregulowania wewnętrzne</w:t>
      </w:r>
    </w:p>
    <w:p w14:paraId="04B0F13B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ZARZĄDZENIA 2023 rok </w:t>
      </w:r>
    </w:p>
    <w:p w14:paraId="132307F4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1/2023 Nadleśniczego Nadleśnictwa Cierpiszewo z dnia 05.01.2023 r. w sprawie cen detalicznych drewna na rok 2023 w Nadleśnictwie Cierpiszewo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ZG.0210.1.2023</w:t>
      </w:r>
    </w:p>
    <w:p w14:paraId="41F4D2DD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2/23 Nadleśniczego Nadleśnictwa Cierpiszewo z dnia 25 stycznia 2023 w sprawie używania prywatnych środków lokomocji do celów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złużbowych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przez leśniczych, podleśniczych, innych pracowników Służby Leśnej oraz pracowników poza Służbą Leśną, a wykonujących zadania w terenie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S.4001.1.2023</w:t>
      </w:r>
    </w:p>
    <w:p w14:paraId="684A3D1A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3/23 Nadleśniczego Nadleśnictwa Cierpiszewo z dnia 25 stycznia 2023 r. w sprawie przyznania limitu kilometrów za używanie prywatnych środków lokomocji do celów służbowych przez leśniczych i podleśniczych na okres 01.01.2023 r. do 31.12.2023 r.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. S.4001.2.2023 </w:t>
      </w:r>
    </w:p>
    <w:p w14:paraId="0316FFF7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4/23 Nadleśniczego Nadleśnictwa Cierpiszewo z dnia 17.02.2023 w sprawie dyżurów przeciwpożarowych w Nadleśnictwie Cierpiszewo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ZG. 0210.2.2023</w:t>
      </w:r>
    </w:p>
    <w:p w14:paraId="24666154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5/23 Nadleśniczego Nadleśnictwa Cierpiszewo z dnia 20.02.2023 w sprawie ochrony przeciwpożarowej terenów leśnych, budynków i budowli na terenie Nadleśnictwa Cierpiszewo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ZG.0210.3.2023</w:t>
      </w:r>
    </w:p>
    <w:p w14:paraId="06B088A5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6/23 Nadleśniczego Nadleśnictwa Cierpiszewo z dnia 20.02.2023 w sprawie uruchomienia i funkcjonowania Punktu Alarmowo-Dyspozycyjnego w Nadleśnictwie Cierpiszewo oraz dyżurów przeciwpożarowych pełnomocników Nadleśniczego Nadleśnictwa Cierpiszewo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ZG.0210.4.2023</w:t>
      </w:r>
    </w:p>
    <w:p w14:paraId="3D76E41B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7/23 Nadleśniczego Nadleśnictwa Cierpiszewo z dnia 20.02.2023 w sprawie zasad sporządzania szacunku brakarskiego drzew na pniu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NN.0210.1.2023</w:t>
      </w:r>
    </w:p>
    <w:p w14:paraId="1519A233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8/23  Nadleśniczego Nadleśnictwa Cierpiszewo z dnia 20.02.2023 w sprawie zasad przesyłania danych pomiędzy rejestratorem leśniczego a serwerem nadleśnictwa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NN.0210.2.2023</w:t>
      </w:r>
    </w:p>
    <w:p w14:paraId="13702F75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9/23 Nadleśniczego Nadleśnictwa Cierpiszewo z dnia 28.02.2023 w sprawie zmiany "Instrukcji obiegu i kontroli dokumentów" w Nadleśnictwie Cierpiszewo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K.0210.1.2023</w:t>
      </w:r>
    </w:p>
    <w:p w14:paraId="51D9666E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10/23 Nadleśniczego Nadleśnictwa Cierpiszewo z dnia 28.02.2023 w sprawie wprowadzenia "Instrukcji inwentaryzacyjnej dla Nadleśnictwa Cierpiszewo" 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K.0210.2.2023 </w:t>
      </w:r>
    </w:p>
    <w:p w14:paraId="1C3B7C61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11/23 Nadleśniczego Nadleśnictwa Cierpiszewo z dnia 08.03.2023 w sprawie stanu liczbowego samochodów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osobowychi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innych samochodów o dopuszczalnej masie całkowitej nieprzekraczalnej 3,5 tony, zasad ich użytkowania oraz zasad wykorzystania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samochodó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osobowych, motocykli i motorowerów niebędących własnością pracodawcy w </w:t>
      </w: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lastRenderedPageBreak/>
        <w:t xml:space="preserve">celach służbowych w jednostkach organizacyjnych Lasów Państwowych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S.4001.3.2023 </w:t>
      </w:r>
    </w:p>
    <w:p w14:paraId="311F56BA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12/23 Nadleśniczego Nadleśnictwa Cierpiszewo z dnia 10.03.2023 w sprawie wprowadzenia nowego wzoru "Miesięcznej karty pracy (KSO)" 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.: S4000.2.2023</w:t>
      </w:r>
    </w:p>
    <w:p w14:paraId="1A4EEDF9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13/23 Nadleśniczego Nadleśnictwa Cierpiszewo z dnia 14.03.2023 w sprawie zasad udzielania pomocy finansowej pracownikom Lasów Państwowych w nabywaniu prywatnych pojazdów, używanych również do celów służbowych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S.4001.5.2023</w:t>
      </w:r>
    </w:p>
    <w:p w14:paraId="610C191C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14/23 Nadleśniczego Nadleśnictwa Cierpiszewo z dnia 20.03.2023 w sprawie cennika na materiał sadzeniowy 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ZG.0210.5.2023</w:t>
      </w:r>
    </w:p>
    <w:p w14:paraId="282C3518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15/23 Nadleśniczego Nadleśnictwa Cierpiszewo z dnia 22.03.2023 w sprawie wdrożenia w życie Nadleśnictwie Cierpiszewo pracy zdalnej zgodnie z nowelizacją Kodeksu Pracy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.: NK.1120.10.2023</w:t>
      </w:r>
    </w:p>
    <w:p w14:paraId="42FD9F1A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16/23 Nadleśniczego Nadleśnictwa Cierpiszewo z dnia 27.03.2023 w sprawie wprowadzenia wysokości stawek bazowych czynszu za korzystanie z lokali mieszkalnych i budynków gospodarczych pozostających w zasobach Nadleśnictwa Cierpiszewo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. S.2130.2.2023 </w:t>
      </w:r>
    </w:p>
    <w:p w14:paraId="16CD89EE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17/23 Nadleśniczego Nadleśnictwa Cierpiszewo z dnia 29.03.2023 w sprawie wypłat dodatkowego wynagrodzenia rocznego w Nadleśnictwie Cierpiszewo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NK.1150.5.2023</w:t>
      </w:r>
    </w:p>
    <w:p w14:paraId="66312F00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18/23 Nadleśniczego Nadleśnictwa Cierpiszewo z dnia 29.03.2023 w sprawie przeprowadzenia kontroli paliw w samochodach służbowych w Nadleśnictwie Cierpiszewo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S. 40002.2023</w:t>
      </w:r>
    </w:p>
    <w:p w14:paraId="07E4EE0B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19/23 Nadleśniczego Nadleśnictwa Cierpiszewo z dnia 30.03.2023 w sprawie powołania komisji inwentaryzacyjnej na rok 2023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ZG.0210.6.2023</w:t>
      </w:r>
    </w:p>
    <w:p w14:paraId="748CC3B5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20/23 Nadleśniczego Nadleśnictwa Cierpiszewo z dnia 30.03.2023 w sprawie doraźnej inwentaryzacji składników majątkowych w Leśnictwie Chorągiewka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ZG.0210.7.2023</w:t>
      </w:r>
    </w:p>
    <w:p w14:paraId="573CDAEF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21/23 Nadleśniczego Nadleśnictwa Cierpiszewo z dnia 05.04.2023 w sprawie wysokości i zasad wypłacania ryczałtu z tytułu kosztów poniesionych przez pracowników w związku z pracą zdalną.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S.160.1.2023</w:t>
      </w:r>
    </w:p>
    <w:p w14:paraId="54A7D71E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22/23 Nadleśniczego Nadleśnictwa Cierpiszewo z dnia 05.04.2023 w sprawie wysokości pogotowia kasowego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K.0210.3.2023</w:t>
      </w:r>
    </w:p>
    <w:p w14:paraId="45F48100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Zarządzenie nr 23/23 Nadleśniczego Nadleśnictwa Cierpiszewo z dnia 18.04.2023 w sprawie zmiany zarządzenia nr 30/22 z dnia 23 sierpnia 2022 roku w sprawie zasad zamawiania dostaw, usług i robót budowlanych przez Nadleśnictwo Cierpiszewo o wartości szacunkowej poniżej progu określonego w art. 2 ust. 1 Ustawy z dnia 11 września 2019 roku - Prawo zamówień publicznych (Dz.U. 2021 poz. 1129 z późn.zm,</w:t>
      </w:r>
    </w:p>
    <w:p w14:paraId="5005B471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lastRenderedPageBreak/>
        <w:t>Zarządzenie nr 24/23 Nadleśniczego Nadleśnictwa Cierpiszewo z dnia 19.05.2023 w sprawie wprowadzenia nowej Instrukcji Ochrony (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S.2510.1.2023)</w:t>
      </w:r>
    </w:p>
    <w:p w14:paraId="05E82BEB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25/23 Nadleśniczego Nadleśnictwa Cierpiszewo z dnia 25.05.2023 w sprawie wprowadzenia zakazu wstępu do lasu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.: ZG.0210.8.2023</w:t>
      </w:r>
    </w:p>
    <w:p w14:paraId="36E99A2F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Zarządzenie nr 26/23 Nadleśniczego Nadleśnictwa Cierpiszewo z dnia 29.05.2023 w sprawie zniesienia zakazu wstępu do lasu.Zn.Spr.:ZG.0210.9.2023</w:t>
      </w:r>
    </w:p>
    <w:p w14:paraId="3ACCBF50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27/23 Nadleśniczego Nadleśnictwa Cierpiszewo z dnia 16.06.2023 w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sprawiezmiany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zarządzenia nr 20/22 z dnia 23 sierpnia 2022 roku, w sprawie zmiany zarządzenia nr 30/22 z dnia 23 sierpnia 2022 roku w sprawie zasad zamawiania dostaw, usług i robót budowlanych przez Nadleśnictwo Cierpiszewo o wartości szacunkowej poniżej progu określonego w art. 2 ust. 1 Ustawy z dnia 11 września 2019 roku - Prawo zamówień publicznych (Dz.U. 2021 poz. 1129 z późn.zm </w:t>
      </w:r>
    </w:p>
    <w:p w14:paraId="5BD4296A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28/23Nadleśniczego Nadleśnictwa Cierpiszewo z dnia 01.07.2023 r. w sprawie cen detalicznych drewna na rok 2023 w Nadleśnictwie Cierpiszewo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ZG.0210.10.2023</w:t>
      </w:r>
    </w:p>
    <w:p w14:paraId="7545C10A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29/23 Nadleśniczego Nadleśnictwa Cierpiszewo z dnia 14.07.2023 w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sprawiezmiany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zarządzenia nr 23/22 z dnia 23 sierpnia 2022 roku  w sprawie pracy komisji przetargowej powołanej do przygotowania i przeprowadzenia postępowań w trybie ustawy z dnia 11 września 2019 roku  Ustawy z dnia 11 września 2019 roku (Dz.U. 2021 poz. 1129 z późn.zm)  Prawo zamówień publicznych Zn.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. ZG.210.13.2023 </w:t>
      </w:r>
    </w:p>
    <w:p w14:paraId="100B8E4D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30/23 Nadleśniczego Nadleśnictwa Cierpiszewo z dnia 26.07.2023 r. w sprawie regulaminu organizacyjnego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NK.012.1.2023</w:t>
      </w:r>
    </w:p>
    <w:p w14:paraId="265EE894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31/23 Nadleśniczego Nadleśnictwa Cierpiszewo z dnia 08.08.2023 r. w sprawie powołania Komisji Inwentaryzacyjnej oraz prowadzenia inwentaryzacji składników majątkowych związanej ze zmianą osoby materialnie odpowiedzialnej na stanowisku kierowcy - pracownika gospodarczego.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ZG.0210.14.2023</w:t>
      </w:r>
    </w:p>
    <w:p w14:paraId="220D4FFB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32/23 Nadleśniczego Nadleśnictwa Cierpiszewo z dnia 23.08.2023 r. w sprawie dni wolnych od pracy w roku 2023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NK.0210.1.2023</w:t>
      </w:r>
    </w:p>
    <w:p w14:paraId="73C21E55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33/23 Nadleśniczego Nadleśnictwa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Cierpiszerwo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z dnia 12.09.2023 r. w sprawie powołania komisji inwentaryzacyjnej.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. 0210.16.2023 </w:t>
      </w:r>
    </w:p>
    <w:p w14:paraId="79128E06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34/23 Nadleśniczego Nadleśnictwa Cierpiszewo z dnia 26.09.2023 r. w sprawie opłat za noclegi w pokojach gościnnych oraz korzystania z sali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edukacyjno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- konferencyjnej znajdujących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sięw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budynku położonym na ogrodzonym terenie siedziby Nadleśnictwa Cierpiszewo.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S.160.4.2023</w:t>
      </w:r>
    </w:p>
    <w:p w14:paraId="57DF72CA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35/23 Nadleśniczego Nadleśnictwa Cierpiszewo z dnia 28.09.2023 r.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sprawiezmiany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zarządzenia nr 23/22 z dnia 23 sierpnia 2022 roku  w sprawie regulaminu pracy komisji przetargowej powołanej do przygotowania i przeprowadzenia postępowań w trybie ustawy z dnia 11 września 2019 roku  Ustawy z dnia 11 września 2019 roku (Dz.U. 2021 poz. 1129 z późn.zm)  Prawo zamówień publicznych Zn.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. SA.210.2.2023 </w:t>
      </w:r>
    </w:p>
    <w:p w14:paraId="32439DE7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lastRenderedPageBreak/>
        <w:t xml:space="preserve">Zarządzenie nr 36/23 Nadleśniczego Nadleśnictwa Cierpiszewo z dnia 28.09.2023 r. w sprawie zasad zamawiania dostaw, usług i robót budowlanych przez Nadleśnictwo Cierpiszewo o wartości szacunkowej poniżej progu określonego w art. 2 ust. 1 Ustawy z dnia 11 września 2019 roku - Prawo zamówień publicznych (Dz.U. 2021 poz. 1129 z późn.zm 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SA.0210.3.2023</w:t>
      </w:r>
    </w:p>
    <w:p w14:paraId="670D7DAF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37/23 Nadleśniczego Nadleśnictwa Cierpiszewo z dnia 29.09.2023 r. w sprawie zmiany składu Komisji Inwentaryzacyjnej oraz przeprowadzenia inwentaryzacji rocznej w roku 2023 Zn.spr.0210.17.2023 </w:t>
      </w:r>
    </w:p>
    <w:p w14:paraId="0B9B8974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38/23 Nadleśniczego Nadleśnictwa Cierpiszewo z dnia 02.02.2023 r. w sprawie cennika na materiał sadzeniowy  </w:t>
      </w:r>
    </w:p>
    <w:p w14:paraId="68F4E9AD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Zarządzenie nr 39/23 Nadleśniczego Nadleśnictwa Cierpiszewo z dnia 12.10.2023 r. w sprawie zakończenia okresu akcji bezpośredniej w Nadleśnictwie Cierpiszewo Zn 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. ZG.0210.19.2023 </w:t>
      </w:r>
    </w:p>
    <w:p w14:paraId="16B57714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Zarzadzenie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nr 40/2023 Nadleśniczego Nadleśnictwa Cierpiszewo z dnia 12.10.2023 r. w sprawie zmiany Zarządzenia nr 37/23 z dnia 29.09.2022 roku w sprawie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zmianuy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składu komisji inwentaryzacyjnej oraz przeprowadzenia inwentaryzacji rocznej w roku 2023 </w:t>
      </w:r>
    </w:p>
    <w:p w14:paraId="4AA5FCF4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Zarzadzenie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nr 41/23 Nadleśniczego Nadleśnictwa Cierpiszewo z dnia 16.10.2023 r. w sprawie wznowienia okresu przeciwpożarowej akcji bezpośredniej w Nadleśnictwie Cierpiszewo Zn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ZG.0210.21.2023 </w:t>
      </w:r>
    </w:p>
    <w:p w14:paraId="5CE5E971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Zarzadzenie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nr 42/23 Nadleśniczego Nadleśnictwa Cierpiszewo z dnia 09.11.2023 r. w sprawie zmiany podziału Nadleśnictwa Cierpiszewo na leśnictwa.</w:t>
      </w:r>
    </w:p>
    <w:p w14:paraId="7B3974DB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Zarzadzenie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nr 43/23 Nadleśniczego Nadleśnictwa Cierpiszewo z dnia 28.11.2023 r. w sprawie ceny choinek na własne potrzeby w Nadleśnictwie Cierpiszewo</w:t>
      </w:r>
    </w:p>
    <w:p w14:paraId="6644E978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Zarzadzenie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nr 44/23 Nadleśniczego Nadleśnictwa Cierpiszewo z dnia 14.12.2023 r. w sprawie dni wolnych od pracy w roku 2024 </w:t>
      </w:r>
    </w:p>
    <w:p w14:paraId="7CBDA0CB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Zarzadzenie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nr 47/23 Nadleśniczego Nadleśnictwa Cierpiszewo z dnia 28.12.2023 r. w sprawie zmiany zarządzenia nr 10 z dnia 28.02.2023 r. w sprawie wprowadzenia Instrukcji Inwentaryzacyjnej dla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Ndleśnictwa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Cierpiszewo.</w:t>
      </w:r>
    </w:p>
    <w:p w14:paraId="11CE83C9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Zarzadzenie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nr 48/23 Nadleśniczego Nadleśnictwa Cierpiszewo z dnia 28.12.2023 r. w sprawie zmiany zarządzenia nr 13/2023 z dnia 14 marca 2023 r. w sprawie zasad udzielania pomocy finansowej pracownikom Lasów Państwowych w nabywaniu prywatnych pojazdów używanych również do celów służbowych </w:t>
      </w:r>
    </w:p>
    <w:p w14:paraId="3AA26932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3AA7F54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 </w:t>
      </w:r>
    </w:p>
    <w:p w14:paraId="3EE37D07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DECYZJE 2023 rok</w:t>
      </w:r>
    </w:p>
    <w:p w14:paraId="38404245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lastRenderedPageBreak/>
        <w:t xml:space="preserve">Decyzja nr 1/23 Nadleśniczego Nadleśnictwa Cierpiszewo z dnia 28.02.2023 w sprawie powołania Komisji Rekrutacyjnej Zn.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NK.1101.4.2023</w:t>
      </w:r>
    </w:p>
    <w:p w14:paraId="143B2AE9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nr 2/23 Nadleśniczego Nadleśnictwa Cierpiszewo z dnia 08.03.2023 w sprawie powołania Komisji Rekrutacyjnej Zn.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NK.1101.5.2023</w:t>
      </w:r>
    </w:p>
    <w:p w14:paraId="3CE9D7F4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nr 3/23 Nadleśniczego Nadleśnictwa Cierpiszewo z dnia 05.04.2023 r. w sprawie powołania Komisji Rekrutacyjnej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NK.1101.6.2023</w:t>
      </w:r>
    </w:p>
    <w:p w14:paraId="720E8507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nr 4/23 Nadleśniczego Nadleśnictwa Cierpiszewo z dnia 05.04.2023 r. w sprawie powołania Komisji Rekrutacyjnej do naboru zewnętrznego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NK.1101.8.2023</w:t>
      </w:r>
    </w:p>
    <w:p w14:paraId="32125222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nr 5/23 Nadleśniczego Nadleśnictwa Cierpiszewo z dnia 12.04.2023 r. w sprawie powołania Komisji Rekrutacyjnej do naboru zewnętrznego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NK.1101.9.2023</w:t>
      </w:r>
    </w:p>
    <w:p w14:paraId="03E5AE1C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nr 6/23 Nadleśniczego Nadleśnictwa Cierpiszewo z dnia 12.04.2023 r. w sprawie powołania Komisji Rekrutacyjnej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NK.1101.10.2023</w:t>
      </w:r>
    </w:p>
    <w:p w14:paraId="1D550DCA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nr 7/23 Nadleśniczego Nadleśnictwa Cierpiszewo z dnia 12.04.2023 r. w sprawie uczestnictwa pracowników Nadleśnictwa Cierpiszewo w XV Mistrzostwach w Piłce Siatkowej o Puchar Dyrektora RDLP w Toruniu.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NK.166.6.2023</w:t>
      </w:r>
    </w:p>
    <w:p w14:paraId="62FEB8E6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nr 8/23 Nadleśniczego Nadleśnictwa Cierpiszewo z dnia 20.04.2023 r. w sprawie powołania Komisji Rekrutacyjnej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NK.1101.11.2023</w:t>
      </w:r>
    </w:p>
    <w:p w14:paraId="61084A6F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nr 9/23 Nadleśniczego Nadleśnictwa Cierpiszewo z dnia 22.04.2023 r. w sprawie powołania Komisji Rekrutacyjnej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NK.1101.12.2023</w:t>
      </w:r>
    </w:p>
    <w:p w14:paraId="161C8055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Decyzja nr 10/23 Nadleśniczego Nadleśnictwa Cierpiszewo z dnia 02.06.2023 r. w sprawie unieważnienia aukcji e-drewno</w:t>
      </w:r>
    </w:p>
    <w:p w14:paraId="5E7407F5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nr 11/23 Nadleśniczego Nadleśnictwa Cierpiszewo z dnia 05.06.2023 r. w sprawie organizacji imprezy pracowniczej pod nazwą "Plenerowa impreza rekreacyjno-sportowa.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NK.166.8.2023</w:t>
      </w:r>
    </w:p>
    <w:p w14:paraId="24621BFF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nr 12/23 Nadleśniczego Nadleśnictwa Cierpiszewo z dnia 06.06.2023 r. w sprawie powołania Komisji Rekrutacyjnej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NK.1101.13.2023</w:t>
      </w:r>
    </w:p>
    <w:p w14:paraId="62D8BEE1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nr 13/23 Nadleśniczego Nadleśnictwa Cierpiszewo z dnia 29.06.2023 r. w sprawie powołania Komisji Rekrutacyjnej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NK.1101.14.2023</w:t>
      </w:r>
    </w:p>
    <w:p w14:paraId="301FB540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nr 14/23 Nadleśniczego Nadleśnictwa Cierpiszewo z dnia 04.07.2023 r. w sprawie wycofania aukcji e-drewno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ZG.0210.12.2023</w:t>
      </w:r>
    </w:p>
    <w:p w14:paraId="4B792739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nr 15/23 Nadleśniczego Nadleśnictwa Cierpiszewo z dnia 17.07.2023 r. w sprawie wycofania aukcji e-drewno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ZG.0210.13.2023</w:t>
      </w:r>
    </w:p>
    <w:p w14:paraId="01E2A0C9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nr 16/23 Nadleśniczego Nadleśnictwa Cierpiszewo z dnia 17.07.2023 r. w sprawie zmiany składu Komisji Rekrutacyjnej powołanej Decyzją nr 13.2023 z dnia 29.06.2023 .r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NK.1101.14.2023</w:t>
      </w:r>
    </w:p>
    <w:p w14:paraId="6E3EE1C9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lastRenderedPageBreak/>
        <w:t xml:space="preserve">Decyzja nr 17/2023 Nadleśniczego Nadleśnictwa Cierpiszewo z dnia 07.08.2023 r. w sprawie wycofania aukcji e-drewno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ZG.1101.17.2023</w:t>
      </w:r>
    </w:p>
    <w:p w14:paraId="7D68C0A6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nr 18/23 Nadleśniczego Nadleśnictwa Cierpiszewo z dnia 17.07.2023 r. w sprawie zmiany składu Komisji Rekrutacyjnej 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NK.1101.14.2023</w:t>
      </w:r>
    </w:p>
    <w:p w14:paraId="36B38EFA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nr 19/23 Nadleśniczego Nadleśnictwa Cierpiszewo z dnia 04.09.2023 r. w sprawie unieważnienia aukcji e-drewno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Zn.Spr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. ZG.0210.15.2023</w:t>
      </w:r>
    </w:p>
    <w:p w14:paraId="2180CB3D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ne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20/23 Nadleśniczego Nadleśnictwa Cierpiszewo z dnia 08.09.2023 r. w sprawie udziału pracowników Nadleśnictwa Cierpiszewo w Ogólnopolskim Spotkaniu Leśników na Jasnej Górze w połączeniu z imprezą własną tj. wycieczką na Dolny Śląsk;</w:t>
      </w:r>
    </w:p>
    <w:p w14:paraId="6501A266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Decyzja nr 21/23 Nadleśniczego Nadleśnictwa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Ceirpiszewo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w sprawie powołania komisji rekrutacyjnej Znak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spr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. NK.1101.22.2023 </w:t>
      </w:r>
    </w:p>
    <w:p w14:paraId="0AC00896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Decyzja nr 22 /23 Nadleśniczego Nadleśnictwa Cierpiszewo z dnia 08.11.2023 r. w sprawie powołania komisji rekrutacyjnej</w:t>
      </w:r>
    </w:p>
    <w:p w14:paraId="04161AB1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Decyzja 23/23 Nadleśniczego Nadleśnictwa Cierpiszewo z dnia 14.11.2023 r. w sprawie zmiany składu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kimisji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rekrutacyjnej powołanej decyzją nr 21/23 z dnia 26.10.2023 r.</w:t>
      </w:r>
    </w:p>
    <w:p w14:paraId="5F0AB49E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Decyzja 24/23 Nadleśniczego Nadleśnictwa Cierpiszewo z dnia 20.11.2023 r. w sprawie organizacji imprezy pracowniczej zorganizowanej w trakcie wycieczki na Dolny Śląsk</w:t>
      </w:r>
    </w:p>
    <w:p w14:paraId="38BFF3B5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Decyzja 25/23 Nadleśniczego Nadleśnictwa Cierpiszewo z dnia 05.12.2023 r. w sprawie powołania komisji rekrutacyjnej</w:t>
      </w:r>
    </w:p>
    <w:p w14:paraId="36F52638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Decyzja 26/23 Nadleśniczego Nadleśnictwa Cierpiszewo z dnia 05.12.2023 r. w sprawie powołania komisji rekrutacyjnej</w:t>
      </w:r>
    </w:p>
    <w:p w14:paraId="75C80669" w14:textId="77777777" w:rsidR="00B434C7" w:rsidRPr="00B434C7" w:rsidRDefault="00B434C7" w:rsidP="00B43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Decyzja nr 27/23 Nadleśniczego Nadleśnictwa Cierpiszewo z dnia 20.12.2023 r. w </w:t>
      </w:r>
      <w:proofErr w:type="spellStart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sprawwie</w:t>
      </w:r>
      <w:proofErr w:type="spellEnd"/>
      <w:r w:rsidRPr="00B434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organizacji imprezy pracowniczej pod nazwą "Spotkanie Wigilijno-Noworoczne"</w:t>
      </w:r>
    </w:p>
    <w:p w14:paraId="5B44C20F" w14:textId="77777777" w:rsidR="00AF169F" w:rsidRDefault="00AF169F"/>
    <w:sectPr w:rsidR="00AF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82"/>
    <w:rsid w:val="00AF169F"/>
    <w:rsid w:val="00B434C7"/>
    <w:rsid w:val="00D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81DB2-EC7E-48F0-ACD7-08EB31EC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3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34C7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4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2069</Words>
  <Characters>12415</Characters>
  <Application>Microsoft Office Word</Application>
  <DocSecurity>0</DocSecurity>
  <Lines>103</Lines>
  <Paragraphs>28</Paragraphs>
  <ScaleCrop>false</ScaleCrop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Dominik Gierszewski</dc:creator>
  <cp:keywords/>
  <dc:description/>
  <cp:lastModifiedBy>1226 N.Cierpiszewo Dominik Gierszewski</cp:lastModifiedBy>
  <cp:revision>2</cp:revision>
  <dcterms:created xsi:type="dcterms:W3CDTF">2024-01-02T10:20:00Z</dcterms:created>
  <dcterms:modified xsi:type="dcterms:W3CDTF">2024-01-02T10:20:00Z</dcterms:modified>
</cp:coreProperties>
</file>