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C3B8" w14:textId="77777777" w:rsidR="0006418F" w:rsidRDefault="0006418F" w:rsidP="0006418F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E57AB6">
        <w:rPr>
          <w:rFonts w:ascii="Tahoma" w:hAnsi="Tahoma" w:cs="Tahoma"/>
          <w:bCs/>
          <w:sz w:val="20"/>
          <w:szCs w:val="20"/>
        </w:rPr>
        <w:t xml:space="preserve">Załącznik do Regulaminu realizacji Programu </w:t>
      </w:r>
      <w:r>
        <w:rPr>
          <w:rFonts w:ascii="Tahoma" w:hAnsi="Tahoma" w:cs="Tahoma"/>
          <w:bCs/>
          <w:sz w:val="20"/>
          <w:szCs w:val="20"/>
        </w:rPr>
        <w:t xml:space="preserve">edukacyjnego </w:t>
      </w:r>
    </w:p>
    <w:p w14:paraId="6D970F28" w14:textId="77777777" w:rsidR="0006418F" w:rsidRPr="00E57AB6" w:rsidRDefault="0006418F" w:rsidP="0006418F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 zakresu </w:t>
      </w:r>
      <w:r w:rsidRPr="00E57AB6">
        <w:rPr>
          <w:rFonts w:ascii="Tahoma" w:hAnsi="Tahoma" w:cs="Tahoma"/>
          <w:bCs/>
          <w:sz w:val="20"/>
          <w:szCs w:val="20"/>
        </w:rPr>
        <w:t>profilaktyki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57AB6">
        <w:rPr>
          <w:rFonts w:ascii="Tahoma" w:hAnsi="Tahoma" w:cs="Tahoma"/>
          <w:bCs/>
          <w:sz w:val="20"/>
          <w:szCs w:val="20"/>
        </w:rPr>
        <w:t>zakażeń HPV i raka szyjki macicy „Wybierz Życie - Pierwszy Krok”</w:t>
      </w:r>
    </w:p>
    <w:p w14:paraId="572D5CE7" w14:textId="77777777" w:rsidR="0006418F" w:rsidRDefault="0006418F" w:rsidP="00064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1EF00" w14:textId="77777777" w:rsidR="0006418F" w:rsidRDefault="0006418F" w:rsidP="0006418F">
      <w:pPr>
        <w:spacing w:after="0"/>
        <w:jc w:val="center"/>
        <w:rPr>
          <w:rFonts w:ascii="Tahoma" w:hAnsi="Tahoma" w:cs="Tahoma"/>
          <w:b/>
        </w:rPr>
      </w:pPr>
      <w:r w:rsidRPr="00E57AB6">
        <w:rPr>
          <w:rFonts w:ascii="Tahoma" w:hAnsi="Tahoma" w:cs="Tahoma"/>
          <w:b/>
        </w:rPr>
        <w:t xml:space="preserve">Deklaracja przystąpienia do realizacji Programu </w:t>
      </w:r>
      <w:r>
        <w:rPr>
          <w:rFonts w:ascii="Tahoma" w:hAnsi="Tahoma" w:cs="Tahoma"/>
          <w:b/>
        </w:rPr>
        <w:t xml:space="preserve">edukacyjnego </w:t>
      </w:r>
    </w:p>
    <w:p w14:paraId="1C4A87C1" w14:textId="77777777" w:rsidR="0006418F" w:rsidRDefault="0006418F" w:rsidP="0006418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zakresu </w:t>
      </w:r>
      <w:r w:rsidRPr="00E57AB6">
        <w:rPr>
          <w:rFonts w:ascii="Tahoma" w:hAnsi="Tahoma" w:cs="Tahoma"/>
          <w:b/>
        </w:rPr>
        <w:t>profilaktyki</w:t>
      </w:r>
      <w:r>
        <w:rPr>
          <w:rFonts w:ascii="Tahoma" w:hAnsi="Tahoma" w:cs="Tahoma"/>
          <w:b/>
        </w:rPr>
        <w:t xml:space="preserve"> </w:t>
      </w:r>
      <w:r w:rsidRPr="00E57AB6">
        <w:rPr>
          <w:rFonts w:ascii="Tahoma" w:hAnsi="Tahoma" w:cs="Tahoma"/>
          <w:b/>
        </w:rPr>
        <w:t xml:space="preserve">zakażeń HPV i raka szyjki macicy </w:t>
      </w:r>
    </w:p>
    <w:p w14:paraId="7246A5CB" w14:textId="77777777" w:rsidR="0006418F" w:rsidRPr="00E57AB6" w:rsidRDefault="0006418F" w:rsidP="0006418F">
      <w:pPr>
        <w:spacing w:after="0"/>
        <w:jc w:val="center"/>
        <w:rPr>
          <w:rFonts w:ascii="Tahoma" w:hAnsi="Tahoma" w:cs="Tahoma"/>
          <w:b/>
        </w:rPr>
      </w:pPr>
      <w:r w:rsidRPr="00E57AB6">
        <w:rPr>
          <w:rFonts w:ascii="Tahoma" w:hAnsi="Tahoma" w:cs="Tahoma"/>
          <w:b/>
        </w:rPr>
        <w:t>"Wybierz Życie - Pierwszy Krok"</w:t>
      </w:r>
    </w:p>
    <w:p w14:paraId="1B5353CF" w14:textId="77777777" w:rsidR="0006418F" w:rsidRPr="00E57AB6" w:rsidRDefault="0006418F" w:rsidP="0006418F">
      <w:pPr>
        <w:spacing w:after="0"/>
        <w:jc w:val="center"/>
        <w:rPr>
          <w:rFonts w:ascii="Tahoma" w:hAnsi="Tahoma" w:cs="Tahoma"/>
          <w:b/>
        </w:rPr>
      </w:pPr>
      <w:r w:rsidRPr="00E57AB6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E57AB6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66C2F7CD" w14:textId="77777777" w:rsidR="0006418F" w:rsidRPr="00E57AB6" w:rsidRDefault="0006418F" w:rsidP="0006418F">
      <w:pPr>
        <w:rPr>
          <w:rFonts w:ascii="Tahoma" w:hAnsi="Tahoma" w:cs="Tahoma"/>
        </w:rPr>
      </w:pPr>
    </w:p>
    <w:p w14:paraId="60A957E0" w14:textId="77777777" w:rsidR="0006418F" w:rsidRPr="00E57AB6" w:rsidRDefault="0006418F" w:rsidP="0006418F">
      <w:pPr>
        <w:rPr>
          <w:rFonts w:ascii="Tahoma" w:hAnsi="Tahoma" w:cs="Tahoma"/>
        </w:rPr>
      </w:pPr>
      <w:r w:rsidRPr="00E57AB6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3"/>
        <w:gridCol w:w="5267"/>
      </w:tblGrid>
      <w:tr w:rsidR="0006418F" w:rsidRPr="00E57AB6" w14:paraId="47DA6AC1" w14:textId="77777777" w:rsidTr="0082123C">
        <w:tc>
          <w:tcPr>
            <w:tcW w:w="3794" w:type="dxa"/>
          </w:tcPr>
          <w:p w14:paraId="5B9D157F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344EA345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602A6AD6" w14:textId="77777777" w:rsidTr="0082123C">
        <w:tc>
          <w:tcPr>
            <w:tcW w:w="3794" w:type="dxa"/>
          </w:tcPr>
          <w:p w14:paraId="213E3C0A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6B9221DF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21BD078E" w14:textId="77777777" w:rsidTr="0082123C">
        <w:tc>
          <w:tcPr>
            <w:tcW w:w="3794" w:type="dxa"/>
          </w:tcPr>
          <w:p w14:paraId="56517346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0DC034FA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61D9B0E9" w14:textId="77777777" w:rsidTr="0082123C">
        <w:tc>
          <w:tcPr>
            <w:tcW w:w="3794" w:type="dxa"/>
          </w:tcPr>
          <w:p w14:paraId="6BD796EB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48C5A863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4E63F00B" w14:textId="77777777" w:rsidTr="0082123C">
        <w:tc>
          <w:tcPr>
            <w:tcW w:w="3794" w:type="dxa"/>
          </w:tcPr>
          <w:p w14:paraId="7764B767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6DDCE5AC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7B91073E" w14:textId="77777777" w:rsidTr="0082123C">
        <w:tc>
          <w:tcPr>
            <w:tcW w:w="3794" w:type="dxa"/>
          </w:tcPr>
          <w:p w14:paraId="6AFCB9E0" w14:textId="77777777" w:rsidR="0006418F" w:rsidRPr="00E57AB6" w:rsidRDefault="0006418F" w:rsidP="0082123C">
            <w:pPr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Szkolny koordynator Programu</w:t>
            </w:r>
            <w:r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7C73A515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27B03559" w14:textId="77777777" w:rsidTr="0082123C">
        <w:tc>
          <w:tcPr>
            <w:tcW w:w="3794" w:type="dxa"/>
          </w:tcPr>
          <w:p w14:paraId="05CFD608" w14:textId="77777777" w:rsidR="0006418F" w:rsidRPr="00E57AB6" w:rsidRDefault="0006418F" w:rsidP="0082123C">
            <w:pPr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Adres poczty elektronicznej  szkolnego koordynatora Programu</w:t>
            </w:r>
          </w:p>
        </w:tc>
        <w:tc>
          <w:tcPr>
            <w:tcW w:w="5268" w:type="dxa"/>
          </w:tcPr>
          <w:p w14:paraId="115291CE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06418F" w:rsidRPr="00E57AB6" w14:paraId="11214AF0" w14:textId="77777777" w:rsidTr="0082123C">
        <w:tc>
          <w:tcPr>
            <w:tcW w:w="3794" w:type="dxa"/>
          </w:tcPr>
          <w:p w14:paraId="2DFB62F0" w14:textId="77777777" w:rsidR="0006418F" w:rsidRPr="00E57AB6" w:rsidRDefault="0006418F" w:rsidP="0082123C">
            <w:pPr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 xml:space="preserve">Numer telefonu do kontaktu </w:t>
            </w:r>
          </w:p>
          <w:p w14:paraId="200F4F3B" w14:textId="77777777" w:rsidR="0006418F" w:rsidRPr="00E57AB6" w:rsidRDefault="0006418F" w:rsidP="0082123C">
            <w:pPr>
              <w:rPr>
                <w:rFonts w:ascii="Tahoma" w:hAnsi="Tahoma" w:cs="Tahoma"/>
              </w:rPr>
            </w:pPr>
            <w:r w:rsidRPr="00E57AB6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065F4D33" w14:textId="77777777" w:rsidR="0006418F" w:rsidRPr="00E57AB6" w:rsidRDefault="0006418F" w:rsidP="0082123C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45448F83" w14:textId="77777777" w:rsidR="0006418F" w:rsidRPr="00E57AB6" w:rsidRDefault="0006418F" w:rsidP="0006418F">
      <w:pPr>
        <w:rPr>
          <w:rFonts w:ascii="Tahoma" w:hAnsi="Tahoma" w:cs="Tahoma"/>
        </w:rPr>
      </w:pPr>
    </w:p>
    <w:p w14:paraId="72426283" w14:textId="77777777" w:rsidR="0006418F" w:rsidRPr="00E57AB6" w:rsidRDefault="0006418F" w:rsidP="0006418F">
      <w:pPr>
        <w:spacing w:after="0" w:line="240" w:lineRule="auto"/>
        <w:rPr>
          <w:rFonts w:ascii="Tahoma" w:hAnsi="Tahoma" w:cs="Tahoma"/>
        </w:rPr>
      </w:pPr>
      <w:r w:rsidRPr="00E57AB6">
        <w:rPr>
          <w:rFonts w:ascii="Tahoma" w:hAnsi="Tahoma" w:cs="Tahoma"/>
        </w:rPr>
        <w:t xml:space="preserve">II. DANE DOTYCZĄCE </w:t>
      </w:r>
      <w:r w:rsidRPr="00E57AB6">
        <w:rPr>
          <w:rFonts w:ascii="Tahoma" w:hAnsi="Tahoma" w:cs="Tahoma"/>
          <w:u w:val="single"/>
        </w:rPr>
        <w:t>UCZESTNIKÓW PROGRAMU</w:t>
      </w:r>
    </w:p>
    <w:p w14:paraId="23DAB2B4" w14:textId="30F0D127" w:rsidR="0006418F" w:rsidRPr="004B75D3" w:rsidRDefault="0006418F" w:rsidP="0006418F">
      <w:pPr>
        <w:spacing w:after="0" w:line="240" w:lineRule="auto"/>
        <w:rPr>
          <w:rFonts w:ascii="Tahoma" w:hAnsi="Tahoma" w:cs="Tahoma"/>
        </w:rPr>
      </w:pPr>
      <w:r w:rsidRPr="00E57AB6">
        <w:rPr>
          <w:rFonts w:ascii="Tahoma" w:hAnsi="Tahoma" w:cs="Tahoma"/>
        </w:rPr>
        <w:t xml:space="preserve">    szkoły: podstawowe - klasy VII – VIII;  </w:t>
      </w:r>
      <w:r>
        <w:rPr>
          <w:rFonts w:ascii="Tahoma" w:hAnsi="Tahoma" w:cs="Tahoma"/>
        </w:rPr>
        <w:t>ponadpodstawowe (</w:t>
      </w:r>
      <w:r w:rsidRPr="00E57AB6">
        <w:rPr>
          <w:rFonts w:ascii="Tahoma" w:hAnsi="Tahoma" w:cs="Tahoma"/>
        </w:rPr>
        <w:t>średnie i branżowe</w:t>
      </w:r>
      <w:r>
        <w:rPr>
          <w:rFonts w:ascii="Tahoma" w:hAnsi="Tahoma" w:cs="Tahoma"/>
        </w:rPr>
        <w:t>)</w:t>
      </w:r>
      <w:r w:rsidRPr="00E57A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Pr="00E57AB6">
        <w:rPr>
          <w:rFonts w:ascii="Tahoma" w:hAnsi="Tahoma" w:cs="Tahoma"/>
        </w:rPr>
        <w:t xml:space="preserve"> </w:t>
      </w:r>
      <w:r w:rsidRPr="00E57AB6">
        <w:rPr>
          <w:rFonts w:ascii="Tahoma" w:hAnsi="Tahoma" w:cs="Tahoma"/>
          <w:b/>
          <w:bCs/>
          <w:u w:val="single"/>
        </w:rPr>
        <w:t xml:space="preserve">(klasy wybrane według uznania) </w:t>
      </w:r>
    </w:p>
    <w:p w14:paraId="18066375" w14:textId="77777777" w:rsidR="0006418F" w:rsidRDefault="0006418F" w:rsidP="0006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58" w:type="dxa"/>
        <w:tblInd w:w="-856" w:type="dxa"/>
        <w:tblLook w:val="04A0" w:firstRow="1" w:lastRow="0" w:firstColumn="1" w:lastColumn="0" w:noHBand="0" w:noVBand="1"/>
      </w:tblPr>
      <w:tblGrid>
        <w:gridCol w:w="851"/>
        <w:gridCol w:w="853"/>
        <w:gridCol w:w="656"/>
        <w:gridCol w:w="853"/>
        <w:gridCol w:w="656"/>
        <w:gridCol w:w="853"/>
        <w:gridCol w:w="656"/>
        <w:gridCol w:w="853"/>
        <w:gridCol w:w="656"/>
        <w:gridCol w:w="853"/>
        <w:gridCol w:w="656"/>
        <w:gridCol w:w="853"/>
        <w:gridCol w:w="656"/>
        <w:gridCol w:w="853"/>
      </w:tblGrid>
      <w:tr w:rsidR="00A10AC1" w:rsidRPr="00E57AB6" w14:paraId="3EC8E8C7" w14:textId="77777777" w:rsidTr="00A10AC1">
        <w:tc>
          <w:tcPr>
            <w:tcW w:w="851" w:type="dxa"/>
          </w:tcPr>
          <w:p w14:paraId="48223E98" w14:textId="77777777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VII  </w:t>
            </w:r>
          </w:p>
        </w:tc>
        <w:tc>
          <w:tcPr>
            <w:tcW w:w="853" w:type="dxa"/>
          </w:tcPr>
          <w:p w14:paraId="64C824CF" w14:textId="683DA5C0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 uczniów  klas</w:t>
            </w:r>
            <w:r w:rsidR="004B75D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VII  </w:t>
            </w:r>
          </w:p>
        </w:tc>
        <w:tc>
          <w:tcPr>
            <w:tcW w:w="656" w:type="dxa"/>
          </w:tcPr>
          <w:p w14:paraId="6D390000" w14:textId="77777777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VIII  </w:t>
            </w:r>
          </w:p>
        </w:tc>
        <w:tc>
          <w:tcPr>
            <w:tcW w:w="853" w:type="dxa"/>
          </w:tcPr>
          <w:p w14:paraId="3EC1E1EF" w14:textId="2793B2C3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 uczniów  klas</w:t>
            </w:r>
            <w:r w:rsidR="004B75D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VIII  </w:t>
            </w:r>
          </w:p>
        </w:tc>
        <w:tc>
          <w:tcPr>
            <w:tcW w:w="656" w:type="dxa"/>
          </w:tcPr>
          <w:p w14:paraId="2F0550E3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</w:t>
            </w:r>
          </w:p>
          <w:p w14:paraId="79FCDDBE" w14:textId="77777777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3" w:type="dxa"/>
          </w:tcPr>
          <w:p w14:paraId="74D3B496" w14:textId="136CF964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 uczniów  klas I</w:t>
            </w:r>
          </w:p>
        </w:tc>
        <w:tc>
          <w:tcPr>
            <w:tcW w:w="656" w:type="dxa"/>
          </w:tcPr>
          <w:p w14:paraId="78C3D45A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</w:t>
            </w:r>
          </w:p>
          <w:p w14:paraId="0BB67643" w14:textId="77777777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3" w:type="dxa"/>
          </w:tcPr>
          <w:p w14:paraId="71E39BAA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43D7B2DB" w14:textId="2350EF1D" w:rsidR="00A10AC1" w:rsidRPr="00E57AB6" w:rsidRDefault="00A10AC1" w:rsidP="00821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</w:t>
            </w:r>
            <w:r w:rsidR="004B75D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56" w:type="dxa"/>
          </w:tcPr>
          <w:p w14:paraId="44F55D31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 III</w:t>
            </w:r>
          </w:p>
        </w:tc>
        <w:tc>
          <w:tcPr>
            <w:tcW w:w="853" w:type="dxa"/>
          </w:tcPr>
          <w:p w14:paraId="1404EE48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1C35EC97" w14:textId="3632390F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</w:t>
            </w:r>
            <w:r w:rsidR="004B75D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56" w:type="dxa"/>
          </w:tcPr>
          <w:p w14:paraId="6FF063C8" w14:textId="614CE156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 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853" w:type="dxa"/>
          </w:tcPr>
          <w:p w14:paraId="5BC22BAE" w14:textId="19370CBD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43128F59" w14:textId="7777777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 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656" w:type="dxa"/>
          </w:tcPr>
          <w:p w14:paraId="580A4604" w14:textId="020A07CC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853" w:type="dxa"/>
          </w:tcPr>
          <w:p w14:paraId="3A121AB4" w14:textId="293B03B7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63974F45" w14:textId="412257D3" w:rsidR="00A10AC1" w:rsidRPr="00E57AB6" w:rsidRDefault="00A10AC1" w:rsidP="0082123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7A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klas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</w:tr>
      <w:tr w:rsidR="00A10AC1" w:rsidRPr="00E57AB6" w14:paraId="7CBBF5CB" w14:textId="77777777" w:rsidTr="00A10AC1">
        <w:tc>
          <w:tcPr>
            <w:tcW w:w="851" w:type="dxa"/>
          </w:tcPr>
          <w:p w14:paraId="3C96E48C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CAA8ED" w14:textId="77777777" w:rsidR="00A10AC1" w:rsidRPr="00E57AB6" w:rsidRDefault="00A10AC1" w:rsidP="0082123C">
            <w:pPr>
              <w:rPr>
                <w:rFonts w:ascii="Tahoma" w:hAnsi="Tahoma" w:cs="Tahoma"/>
              </w:rPr>
            </w:pPr>
          </w:p>
          <w:p w14:paraId="10BF4C50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15DF6617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365C4FB5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0E6A93F2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29BA5F71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6DEC3230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94E47DD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6B279677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68C4415F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0CDA50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32F8AF4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2420121F" w14:textId="7430E78A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5F80B842" w14:textId="77777777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3" w:type="dxa"/>
          </w:tcPr>
          <w:p w14:paraId="7D63E7AE" w14:textId="1D2CECAF" w:rsidR="00A10AC1" w:rsidRPr="00E57AB6" w:rsidRDefault="00A10AC1" w:rsidP="008212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1D1690D" w14:textId="77777777" w:rsidR="0006418F" w:rsidRDefault="0006418F" w:rsidP="0006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7FEBF" w14:textId="77777777" w:rsidR="0006418F" w:rsidRDefault="0006418F" w:rsidP="0006418F">
      <w:pPr>
        <w:spacing w:after="0"/>
        <w:rPr>
          <w:rFonts w:ascii="Times New Roman" w:hAnsi="Times New Roman" w:cs="Times New Roman"/>
        </w:rPr>
      </w:pPr>
    </w:p>
    <w:p w14:paraId="52B4DC39" w14:textId="77777777" w:rsidR="0006418F" w:rsidRDefault="0006418F" w:rsidP="0006418F">
      <w:pPr>
        <w:spacing w:after="0"/>
        <w:rPr>
          <w:rFonts w:ascii="Times New Roman" w:hAnsi="Times New Roman" w:cs="Times New Roman"/>
        </w:rPr>
      </w:pPr>
    </w:p>
    <w:p w14:paraId="7F7153B1" w14:textId="77777777" w:rsidR="0006418F" w:rsidRPr="00E57AB6" w:rsidRDefault="0006418F" w:rsidP="0006418F">
      <w:pPr>
        <w:spacing w:after="0"/>
        <w:rPr>
          <w:rFonts w:ascii="Tahoma" w:hAnsi="Tahoma" w:cs="Tahoma"/>
          <w:sz w:val="16"/>
          <w:szCs w:val="16"/>
        </w:rPr>
      </w:pPr>
      <w:r w:rsidRPr="00E57AB6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………………….</w:t>
      </w:r>
      <w:r w:rsidRPr="00E57AB6">
        <w:rPr>
          <w:rFonts w:ascii="Tahoma" w:hAnsi="Tahoma" w:cs="Tahoma"/>
          <w:sz w:val="16"/>
          <w:szCs w:val="16"/>
        </w:rPr>
        <w:t xml:space="preserve">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</w:t>
      </w:r>
      <w:r w:rsidRPr="00E57AB6">
        <w:rPr>
          <w:rFonts w:ascii="Tahoma" w:hAnsi="Tahoma" w:cs="Tahoma"/>
          <w:sz w:val="16"/>
          <w:szCs w:val="16"/>
        </w:rPr>
        <w:t xml:space="preserve">  …………………………………………        </w:t>
      </w:r>
    </w:p>
    <w:p w14:paraId="39A4971A" w14:textId="77777777" w:rsidR="0006418F" w:rsidRPr="00E57AB6" w:rsidRDefault="0006418F" w:rsidP="0006418F">
      <w:pPr>
        <w:spacing w:after="0"/>
        <w:rPr>
          <w:rFonts w:ascii="Tahoma" w:hAnsi="Tahoma" w:cs="Tahoma"/>
          <w:sz w:val="16"/>
          <w:szCs w:val="16"/>
        </w:rPr>
      </w:pPr>
      <w:r w:rsidRPr="00E57AB6"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   (pieczęć szkoły)</w:t>
      </w:r>
    </w:p>
    <w:p w14:paraId="7A458633" w14:textId="77777777" w:rsidR="0006418F" w:rsidRPr="00E57AB6" w:rsidRDefault="0006418F" w:rsidP="0006418F">
      <w:pPr>
        <w:spacing w:after="0"/>
        <w:rPr>
          <w:rFonts w:ascii="Tahoma" w:hAnsi="Tahoma" w:cs="Tahoma"/>
          <w:sz w:val="16"/>
          <w:szCs w:val="16"/>
        </w:rPr>
      </w:pPr>
      <w:r w:rsidRPr="00E57AB6">
        <w:rPr>
          <w:rFonts w:ascii="Tahoma" w:hAnsi="Tahoma" w:cs="Tahoma"/>
          <w:sz w:val="16"/>
          <w:szCs w:val="16"/>
        </w:rPr>
        <w:t xml:space="preserve">      do reprezentowania szkoły)</w:t>
      </w:r>
    </w:p>
    <w:p w14:paraId="583A56D9" w14:textId="77777777" w:rsidR="0006418F" w:rsidRDefault="0006418F" w:rsidP="0006418F">
      <w:pPr>
        <w:jc w:val="both"/>
        <w:rPr>
          <w:rFonts w:ascii="Times New Roman" w:hAnsi="Times New Roman" w:cs="Times New Roman"/>
          <w:b/>
        </w:rPr>
      </w:pPr>
    </w:p>
    <w:p w14:paraId="5122BAA4" w14:textId="77777777" w:rsidR="0006418F" w:rsidRPr="003B7F67" w:rsidRDefault="0006418F" w:rsidP="0006418F">
      <w:pPr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</w:t>
      </w:r>
      <w:r>
        <w:rPr>
          <w:rFonts w:ascii="Tahoma" w:hAnsi="Tahoma" w:cs="Tahoma"/>
          <w:sz w:val="20"/>
          <w:szCs w:val="20"/>
        </w:rPr>
        <w:t xml:space="preserve"> </w:t>
      </w:r>
      <w:r w:rsidRPr="008B1440">
        <w:rPr>
          <w:rFonts w:ascii="Tahoma" w:hAnsi="Tahoma" w:cs="Tahoma"/>
          <w:sz w:val="20"/>
          <w:szCs w:val="20"/>
        </w:rPr>
        <w:t xml:space="preserve">oz.psse.limanowa@sanepid.gov.pl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sectPr w:rsidR="0006418F" w:rsidRPr="003B7F67" w:rsidSect="009907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F"/>
    <w:rsid w:val="0006418F"/>
    <w:rsid w:val="0041316F"/>
    <w:rsid w:val="004B75D3"/>
    <w:rsid w:val="004C5A14"/>
    <w:rsid w:val="00A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4E1"/>
  <w15:chartTrackingRefBased/>
  <w15:docId w15:val="{C8492169-113F-44C2-B9AC-E343170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Limanowa - Joanna Piórkowska</dc:creator>
  <cp:keywords/>
  <dc:description/>
  <cp:lastModifiedBy>PSSE Limanowa - Joanna Piórkowska</cp:lastModifiedBy>
  <cp:revision>4</cp:revision>
  <dcterms:created xsi:type="dcterms:W3CDTF">2022-08-18T06:01:00Z</dcterms:created>
  <dcterms:modified xsi:type="dcterms:W3CDTF">2022-08-18T11:01:00Z</dcterms:modified>
</cp:coreProperties>
</file>