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E807" w14:textId="59C72B92" w:rsidR="00916929" w:rsidRPr="00982941" w:rsidRDefault="00916929" w:rsidP="0091692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Załącznik nr </w:t>
      </w:r>
      <w:r w:rsid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6</w:t>
      </w: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do Zaproszenia </w:t>
      </w:r>
      <w:r w:rsid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–</w:t>
      </w: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Wykaz </w:t>
      </w:r>
      <w:r w:rsidR="00D96B0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wykonanych </w:t>
      </w:r>
      <w:r w:rsid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robót</w:t>
      </w:r>
    </w:p>
    <w:p w14:paraId="1F4E3BB9" w14:textId="77777777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755E042" w14:textId="77777777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488F25B" w14:textId="3A6A420F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8252E1A" w14:textId="79911A6B" w:rsidR="00E560A9" w:rsidRPr="00E560A9" w:rsidRDefault="00E560A9" w:rsidP="00E560A9">
      <w:pPr>
        <w:widowControl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WYKAZ WYKONANYCH (ZAKOŃCZONYCH) ROBÓT W OKRESIE OSTATNICH </w:t>
      </w:r>
      <w:r w:rsidR="00B40F0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5</w:t>
      </w:r>
      <w:r w:rsidRP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LAT PRZED UPŁYWEM TERMINU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SKŁADANIA OFERT, A JEŻELI OKRES PROWADZENIA DZIAŁALNOŚCI JEST KRÓTSZY- W TYM OKRESIE</w:t>
      </w:r>
    </w:p>
    <w:p w14:paraId="1F98EC27" w14:textId="77777777" w:rsidR="00E560A9" w:rsidRDefault="00E560A9" w:rsidP="00E560A9">
      <w:pPr>
        <w:widowControl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5E1923F" w14:textId="48DF718E" w:rsidR="00E560A9" w:rsidRPr="00D96B06" w:rsidRDefault="00E560A9" w:rsidP="00E560A9">
      <w:pPr>
        <w:widowControl w:val="0"/>
        <w:spacing w:before="60" w:after="60"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E560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Wykaz wykonanych robót – na potwierdzenie spełniania warunków udziału w postępowaniu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(zaproszenie do składania ofert) </w:t>
      </w:r>
      <w:r w:rsidRPr="00E560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pn</w:t>
      </w:r>
      <w:bookmarkStart w:id="0" w:name="_Hlk146275989"/>
      <w:bookmarkStart w:id="1" w:name="_Hlk105583997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E560A9">
        <w:rPr>
          <w:rFonts w:ascii="Arial" w:hAnsi="Arial" w:cs="Arial"/>
          <w:b/>
          <w:bCs/>
        </w:rPr>
        <w:t>„Budowa instalacji fotowoltaicznej na potrzeby budynku będącego siedzibą Nadleśnictwa Czerniejewo (Głożyna 5, 62-250 Czerniejewo)” znak sprawy SA.270.16.2023</w:t>
      </w:r>
      <w:bookmarkEnd w:id="0"/>
      <w:bookmarkEnd w:id="1"/>
      <w:r w:rsidRPr="00E560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“</w:t>
      </w:r>
    </w:p>
    <w:p w14:paraId="459DB6B0" w14:textId="77777777" w:rsidR="00E560A9" w:rsidRPr="00E560A9" w:rsidRDefault="00E560A9" w:rsidP="00E560A9">
      <w:pPr>
        <w:widowControl w:val="0"/>
        <w:spacing w:before="60" w:after="6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560"/>
        <w:gridCol w:w="2966"/>
        <w:gridCol w:w="1219"/>
        <w:gridCol w:w="1109"/>
        <w:gridCol w:w="1611"/>
        <w:gridCol w:w="1622"/>
      </w:tblGrid>
      <w:tr w:rsidR="00E560A9" w:rsidRPr="00E560A9" w14:paraId="0193EDF6" w14:textId="77777777" w:rsidTr="00D96B06">
        <w:trPr>
          <w:trHeight w:val="1343"/>
        </w:trPr>
        <w:tc>
          <w:tcPr>
            <w:tcW w:w="560" w:type="dxa"/>
            <w:vMerge w:val="restart"/>
            <w:shd w:val="clear" w:color="auto" w:fill="E2EFD9"/>
            <w:vAlign w:val="center"/>
          </w:tcPr>
          <w:p w14:paraId="652BED82" w14:textId="77777777" w:rsidR="00E560A9" w:rsidRPr="00E560A9" w:rsidRDefault="00E560A9" w:rsidP="00E560A9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66" w:type="dxa"/>
            <w:vMerge w:val="restart"/>
            <w:shd w:val="clear" w:color="auto" w:fill="E2EFD9"/>
            <w:vAlign w:val="center"/>
          </w:tcPr>
          <w:p w14:paraId="61438837" w14:textId="6E18016E" w:rsidR="00E560A9" w:rsidRPr="00E560A9" w:rsidRDefault="00E560A9" w:rsidP="00E560A9">
            <w:pPr>
              <w:suppressAutoHyphens/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Podmiot, na rzecz którego roboty zostały wykonane</w:t>
            </w: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(nazwa i adres)</w:t>
            </w:r>
          </w:p>
        </w:tc>
        <w:tc>
          <w:tcPr>
            <w:tcW w:w="2328" w:type="dxa"/>
            <w:gridSpan w:val="2"/>
            <w:shd w:val="clear" w:color="auto" w:fill="E2EFD9"/>
            <w:vAlign w:val="center"/>
          </w:tcPr>
          <w:p w14:paraId="76CD86B6" w14:textId="29FBC1CA" w:rsidR="00E560A9" w:rsidRPr="00E560A9" w:rsidRDefault="00E560A9" w:rsidP="00E560A9">
            <w:pPr>
              <w:suppressAutoHyphens/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Data wykonania</w:t>
            </w: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 xml:space="preserve">robót </w:t>
            </w: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(dzień/miesiąc/rok)</w:t>
            </w:r>
          </w:p>
        </w:tc>
        <w:tc>
          <w:tcPr>
            <w:tcW w:w="1611" w:type="dxa"/>
            <w:vMerge w:val="restart"/>
            <w:shd w:val="clear" w:color="auto" w:fill="E2EFD9"/>
            <w:vAlign w:val="center"/>
          </w:tcPr>
          <w:p w14:paraId="45B5E110" w14:textId="3A461A5B" w:rsidR="00E560A9" w:rsidRPr="00E560A9" w:rsidRDefault="00E560A9" w:rsidP="00E560A9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Rodzaj (przedmiot) </w:t>
            </w:r>
            <w:r w:rsidRPr="00E560A9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wykonanych robót oraz miejsce ich wykonania</w:t>
            </w:r>
          </w:p>
        </w:tc>
        <w:tc>
          <w:tcPr>
            <w:tcW w:w="1622" w:type="dxa"/>
            <w:vMerge w:val="restart"/>
            <w:shd w:val="clear" w:color="auto" w:fill="E2EFD9"/>
            <w:vAlign w:val="center"/>
          </w:tcPr>
          <w:p w14:paraId="6D8800D8" w14:textId="35D473CB" w:rsidR="00E560A9" w:rsidRPr="00E560A9" w:rsidRDefault="00E560A9" w:rsidP="00E560A9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>Wartość  wykonanych</w:t>
            </w:r>
            <w:r w:rsidRPr="00E560A9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br/>
              <w:t xml:space="preserve">robót </w:t>
            </w:r>
          </w:p>
          <w:p w14:paraId="15955D1A" w14:textId="77777777" w:rsidR="00E560A9" w:rsidRPr="00E560A9" w:rsidRDefault="00E560A9" w:rsidP="00E560A9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>(brutto)</w:t>
            </w:r>
          </w:p>
          <w:p w14:paraId="1E216106" w14:textId="77777777" w:rsidR="00E560A9" w:rsidRPr="00E560A9" w:rsidRDefault="00E560A9" w:rsidP="00E560A9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bCs/>
                <w:iCs/>
                <w:sz w:val="22"/>
                <w:szCs w:val="22"/>
                <w:lang w:eastAsia="ar-SA"/>
              </w:rPr>
              <w:t>w PLN</w:t>
            </w:r>
          </w:p>
        </w:tc>
      </w:tr>
      <w:tr w:rsidR="00E560A9" w:rsidRPr="00E560A9" w14:paraId="7FCC4758" w14:textId="77777777" w:rsidTr="00D96B06">
        <w:tc>
          <w:tcPr>
            <w:tcW w:w="560" w:type="dxa"/>
            <w:vMerge/>
          </w:tcPr>
          <w:p w14:paraId="231CB47C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66" w:type="dxa"/>
            <w:vMerge/>
          </w:tcPr>
          <w:p w14:paraId="1F44C2C8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shd w:val="clear" w:color="auto" w:fill="E2EFD9"/>
            <w:vAlign w:val="center"/>
          </w:tcPr>
          <w:p w14:paraId="2BF12772" w14:textId="77777777" w:rsidR="00E560A9" w:rsidRPr="00E560A9" w:rsidRDefault="00E560A9" w:rsidP="00E560A9">
            <w:pPr>
              <w:suppressAutoHyphens/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początek</w:t>
            </w:r>
          </w:p>
        </w:tc>
        <w:tc>
          <w:tcPr>
            <w:tcW w:w="1109" w:type="dxa"/>
            <w:shd w:val="clear" w:color="auto" w:fill="E2EFD9"/>
            <w:vAlign w:val="center"/>
          </w:tcPr>
          <w:p w14:paraId="5D8305C2" w14:textId="77777777" w:rsidR="00E560A9" w:rsidRPr="00E560A9" w:rsidRDefault="00E560A9" w:rsidP="00E560A9">
            <w:pPr>
              <w:suppressAutoHyphens/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560A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koniec</w:t>
            </w:r>
          </w:p>
        </w:tc>
        <w:tc>
          <w:tcPr>
            <w:tcW w:w="1611" w:type="dxa"/>
            <w:vMerge/>
          </w:tcPr>
          <w:p w14:paraId="0680D4A9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vMerge/>
          </w:tcPr>
          <w:p w14:paraId="176B05DA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E560A9" w:rsidRPr="00E560A9" w14:paraId="7924C46E" w14:textId="77777777" w:rsidTr="00D96B06">
        <w:trPr>
          <w:trHeight w:val="1134"/>
        </w:trPr>
        <w:tc>
          <w:tcPr>
            <w:tcW w:w="560" w:type="dxa"/>
          </w:tcPr>
          <w:p w14:paraId="5ADA024A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66" w:type="dxa"/>
          </w:tcPr>
          <w:p w14:paraId="7896AC84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</w:tcPr>
          <w:p w14:paraId="476549C6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</w:tcPr>
          <w:p w14:paraId="13CC1AA8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1" w:type="dxa"/>
          </w:tcPr>
          <w:p w14:paraId="18275DD3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</w:tcPr>
          <w:p w14:paraId="3947235F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E560A9" w:rsidRPr="00E560A9" w14:paraId="2070ACD9" w14:textId="77777777" w:rsidTr="00D96B06">
        <w:trPr>
          <w:trHeight w:val="1134"/>
        </w:trPr>
        <w:tc>
          <w:tcPr>
            <w:tcW w:w="560" w:type="dxa"/>
          </w:tcPr>
          <w:p w14:paraId="1290B6C3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66" w:type="dxa"/>
          </w:tcPr>
          <w:p w14:paraId="54C0019F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</w:tcPr>
          <w:p w14:paraId="650B2619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</w:tcPr>
          <w:p w14:paraId="77C17827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1" w:type="dxa"/>
          </w:tcPr>
          <w:p w14:paraId="542B5FA9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</w:tcPr>
          <w:p w14:paraId="1F01BB07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E560A9" w:rsidRPr="00E560A9" w14:paraId="17EA7D0C" w14:textId="77777777" w:rsidTr="00D96B06">
        <w:trPr>
          <w:trHeight w:val="1134"/>
        </w:trPr>
        <w:tc>
          <w:tcPr>
            <w:tcW w:w="560" w:type="dxa"/>
          </w:tcPr>
          <w:p w14:paraId="1DA3C83E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66" w:type="dxa"/>
          </w:tcPr>
          <w:p w14:paraId="2F45A9F9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</w:tcPr>
          <w:p w14:paraId="1E9678D2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</w:tcPr>
          <w:p w14:paraId="0DA5CF15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1" w:type="dxa"/>
          </w:tcPr>
          <w:p w14:paraId="2D061459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</w:tcPr>
          <w:p w14:paraId="5D476B41" w14:textId="77777777" w:rsidR="00E560A9" w:rsidRPr="00E560A9" w:rsidRDefault="00E560A9" w:rsidP="00E560A9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7447C54E" w14:textId="77777777" w:rsidR="00916929" w:rsidRPr="00E560A9" w:rsidRDefault="00916929" w:rsidP="009169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692991" w14:textId="77777777" w:rsidR="00916929" w:rsidRPr="00E560A9" w:rsidRDefault="00916929" w:rsidP="00916929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560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9D4DF87" w14:textId="541F3AA0" w:rsidR="00E560A9" w:rsidRPr="00E560A9" w:rsidRDefault="00A67AA0" w:rsidP="00E560A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560A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</w:t>
      </w:r>
      <w:r w:rsidR="00E560A9" w:rsidRPr="00E560A9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E560A9">
        <w:rPr>
          <w:rFonts w:ascii="Arial" w:hAnsi="Arial" w:cs="Arial"/>
          <w:color w:val="000000"/>
          <w:sz w:val="22"/>
          <w:szCs w:val="22"/>
        </w:rPr>
        <w:t xml:space="preserve"> </w:t>
      </w:r>
      <w:r w:rsidR="00E560A9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E560A9" w:rsidRPr="00E560A9">
        <w:rPr>
          <w:rFonts w:ascii="Arial" w:eastAsiaTheme="minorHAnsi" w:hAnsi="Arial" w:cs="Arial"/>
          <w:sz w:val="22"/>
          <w:szCs w:val="22"/>
          <w:lang w:eastAsia="en-US"/>
        </w:rPr>
        <w:t>___________________________</w:t>
      </w:r>
    </w:p>
    <w:p w14:paraId="5D6C4643" w14:textId="775AAA40" w:rsidR="00916929" w:rsidRPr="00E560A9" w:rsidRDefault="00E560A9" w:rsidP="00E560A9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560A9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(podpis Wykonawcy)</w:t>
      </w:r>
    </w:p>
    <w:p w14:paraId="3D23078E" w14:textId="77777777" w:rsidR="00390F4A" w:rsidRPr="00982941" w:rsidRDefault="00390F4A">
      <w:pPr>
        <w:rPr>
          <w:rFonts w:ascii="Arial" w:hAnsi="Arial" w:cs="Arial"/>
          <w:sz w:val="22"/>
          <w:szCs w:val="22"/>
        </w:rPr>
      </w:pPr>
    </w:p>
    <w:sectPr w:rsidR="00390F4A" w:rsidRPr="00982941" w:rsidSect="00E2113F">
      <w:footerReference w:type="default" r:id="rId7"/>
      <w:pgSz w:w="11906" w:h="16838"/>
      <w:pgMar w:top="1985" w:right="85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0DB9" w14:textId="77777777" w:rsidR="00FA6C1B" w:rsidRDefault="00FA6C1B">
      <w:r>
        <w:separator/>
      </w:r>
    </w:p>
  </w:endnote>
  <w:endnote w:type="continuationSeparator" w:id="0">
    <w:p w14:paraId="5115A5EE" w14:textId="77777777" w:rsidR="00FA6C1B" w:rsidRDefault="00FA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540517"/>
      <w:docPartObj>
        <w:docPartGallery w:val="Page Numbers (Bottom of Page)"/>
        <w:docPartUnique/>
      </w:docPartObj>
    </w:sdtPr>
    <w:sdtContent>
      <w:p w14:paraId="1DD06716" w14:textId="77777777" w:rsidR="00911A7A" w:rsidRDefault="00916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F0F8AAF" w14:textId="77777777" w:rsidR="00911A7A" w:rsidRDefault="00911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BBA" w14:textId="77777777" w:rsidR="00FA6C1B" w:rsidRDefault="00FA6C1B">
      <w:r>
        <w:separator/>
      </w:r>
    </w:p>
  </w:footnote>
  <w:footnote w:type="continuationSeparator" w:id="0">
    <w:p w14:paraId="1B26CD35" w14:textId="77777777" w:rsidR="00FA6C1B" w:rsidRDefault="00FA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2F1"/>
    <w:multiLevelType w:val="hybridMultilevel"/>
    <w:tmpl w:val="B6EE48B2"/>
    <w:lvl w:ilvl="0" w:tplc="5346F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5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9"/>
    <w:rsid w:val="000811F9"/>
    <w:rsid w:val="000A6955"/>
    <w:rsid w:val="0025177E"/>
    <w:rsid w:val="00390F4A"/>
    <w:rsid w:val="003F67EB"/>
    <w:rsid w:val="004066FA"/>
    <w:rsid w:val="005259FC"/>
    <w:rsid w:val="00665A0B"/>
    <w:rsid w:val="006A3083"/>
    <w:rsid w:val="006F2037"/>
    <w:rsid w:val="00791EBB"/>
    <w:rsid w:val="007A0E5A"/>
    <w:rsid w:val="007D11AE"/>
    <w:rsid w:val="008F6336"/>
    <w:rsid w:val="00911A7A"/>
    <w:rsid w:val="00916929"/>
    <w:rsid w:val="0095056D"/>
    <w:rsid w:val="009558FE"/>
    <w:rsid w:val="00982941"/>
    <w:rsid w:val="00A67AA0"/>
    <w:rsid w:val="00A92825"/>
    <w:rsid w:val="00B40F01"/>
    <w:rsid w:val="00D96B06"/>
    <w:rsid w:val="00DD147E"/>
    <w:rsid w:val="00E560A9"/>
    <w:rsid w:val="00E8152F"/>
    <w:rsid w:val="00F572B0"/>
    <w:rsid w:val="00FA6C1B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51E"/>
  <w15:chartTrackingRefBased/>
  <w15:docId w15:val="{3201BE68-7C69-4265-AFC9-A34F743B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7</cp:revision>
  <dcterms:created xsi:type="dcterms:W3CDTF">2023-10-17T12:51:00Z</dcterms:created>
  <dcterms:modified xsi:type="dcterms:W3CDTF">2023-10-18T11:05:00Z</dcterms:modified>
</cp:coreProperties>
</file>