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0558" w14:textId="77777777" w:rsidR="00321790" w:rsidRDefault="00321790" w:rsidP="0032179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639CB25" w14:textId="77777777" w:rsidR="00274B5D" w:rsidRDefault="00321790" w:rsidP="00274B5D">
      <w:pPr>
        <w:pStyle w:val="Zwykytekst4"/>
        <w:spacing w:before="120" w:after="120"/>
        <w:jc w:val="both"/>
        <w:rPr>
          <w:rFonts w:ascii="Verdana" w:hAnsi="Verdana"/>
          <w:spacing w:val="-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E659A" wp14:editId="0F1CA66E">
                <wp:simplePos x="0" y="0"/>
                <wp:positionH relativeFrom="column">
                  <wp:posOffset>13970</wp:posOffset>
                </wp:positionH>
                <wp:positionV relativeFrom="paragraph">
                  <wp:posOffset>54610</wp:posOffset>
                </wp:positionV>
                <wp:extent cx="6176010" cy="760095"/>
                <wp:effectExtent l="0" t="0" r="15240" b="20955"/>
                <wp:wrapTight wrapText="bothSides">
                  <wp:wrapPolygon edited="0">
                    <wp:start x="0" y="0"/>
                    <wp:lineTo x="0" y="21654"/>
                    <wp:lineTo x="21587" y="21654"/>
                    <wp:lineTo x="2158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B416" w14:textId="77777777" w:rsidR="00321790" w:rsidRDefault="00321790" w:rsidP="00321790">
                            <w:pPr>
                              <w:shd w:val="clear" w:color="auto" w:fill="F2F2F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WYKAZ OSÓB </w:t>
                            </w:r>
                          </w:p>
                          <w:p w14:paraId="674B6737" w14:textId="77777777" w:rsidR="00321790" w:rsidRDefault="00321790" w:rsidP="00321790">
                            <w:pPr>
                              <w:shd w:val="clear" w:color="auto" w:fill="F2F2F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SKIEROWANYCH PRZEZ WYKONAWCĘ DO REALIZACJI ZAMÓWIENIA PUBLICZNEGO</w:t>
                            </w:r>
                            <w:r w:rsidR="00141C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NA POTWIERDZENIE SPEŁNIENIA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1pt;margin-top:4.3pt;width:486.3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" fillcolor="silver">
                <v:textbox>
                  <w:txbxContent>
                    <w:p w:rsidR="00321790" w:rsidRDefault="00321790" w:rsidP="00321790">
                      <w:pPr>
                        <w:shd w:val="clear" w:color="auto" w:fill="F2F2F2"/>
                        <w:spacing w:after="12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WYKAZ OSÓB </w:t>
                      </w:r>
                    </w:p>
                    <w:p w:rsidR="00321790" w:rsidRDefault="00321790" w:rsidP="00321790">
                      <w:pPr>
                        <w:shd w:val="clear" w:color="auto" w:fill="F2F2F2"/>
                        <w:spacing w:after="12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SKIEROWANYCH PRZEZ WYKONAWCĘ DO REALIZACJI ZAMÓWIENIA PUBLICZNEGO</w:t>
                      </w:r>
                      <w:r w:rsidR="00141C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NA POTWIERDZENIE SPEŁNIENIA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3B0F">
        <w:rPr>
          <w:rFonts w:ascii="Verdana" w:hAnsi="Verdana"/>
        </w:rPr>
        <w:t xml:space="preserve">W związku z prowadzonym postępowaniem o udzielenie zamówienia publicznego </w:t>
      </w:r>
      <w:r w:rsidR="00274B5D" w:rsidRPr="0057656D">
        <w:rPr>
          <w:rFonts w:ascii="Verdana" w:hAnsi="Verdana"/>
          <w:spacing w:val="-2"/>
        </w:rPr>
        <w:t>o wartości mniejszej niż 130.000,00 PLN lub wyłączonym spod stosowania przepisów ustawy – Prawo zamówień publicznych</w:t>
      </w:r>
      <w:r w:rsidR="00274B5D">
        <w:rPr>
          <w:rFonts w:ascii="Verdana" w:hAnsi="Verdana"/>
          <w:spacing w:val="-2"/>
        </w:rPr>
        <w:t xml:space="preserve">  na:</w:t>
      </w:r>
    </w:p>
    <w:p w14:paraId="523343E6" w14:textId="77777777" w:rsidR="00E15653" w:rsidRPr="00E15653" w:rsidRDefault="00E15653" w:rsidP="00E15653">
      <w:pPr>
        <w:spacing w:before="120" w:after="12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E15653">
        <w:rPr>
          <w:rFonts w:ascii="Verdana" w:hAnsi="Verdana"/>
          <w:b/>
          <w:sz w:val="20"/>
          <w:szCs w:val="20"/>
        </w:rPr>
        <w:t>„W</w:t>
      </w:r>
      <w:r w:rsidRPr="00E15653">
        <w:rPr>
          <w:rFonts w:ascii="Verdana" w:eastAsia="Calibri" w:hAnsi="Verdana"/>
          <w:b/>
          <w:sz w:val="20"/>
          <w:szCs w:val="20"/>
          <w:lang w:eastAsia="en-US"/>
        </w:rPr>
        <w:t xml:space="preserve">ykonanie ekspertyzy wiaduktu w km 17+657 drogi krajowej nr S7b w miejscowości Lubień </w:t>
      </w:r>
      <w:r w:rsidR="00F0502A">
        <w:rPr>
          <w:rFonts w:ascii="Verdana" w:eastAsia="Calibri" w:hAnsi="Verdana"/>
          <w:b/>
          <w:sz w:val="20"/>
          <w:szCs w:val="20"/>
        </w:rPr>
        <w:t xml:space="preserve">w ciągu jezdni </w:t>
      </w:r>
      <w:r w:rsidR="00F0502A" w:rsidRPr="00776811">
        <w:rPr>
          <w:rFonts w:ascii="Verdana" w:eastAsia="Calibri" w:hAnsi="Verdana"/>
          <w:b/>
          <w:sz w:val="20"/>
          <w:szCs w:val="20"/>
        </w:rPr>
        <w:t>lew</w:t>
      </w:r>
      <w:r w:rsidR="00F0502A">
        <w:rPr>
          <w:rFonts w:ascii="Verdana" w:eastAsia="Calibri" w:hAnsi="Verdana"/>
          <w:b/>
          <w:sz w:val="20"/>
          <w:szCs w:val="20"/>
        </w:rPr>
        <w:t>ej</w:t>
      </w:r>
      <w:r w:rsidR="00F0502A"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14:paraId="13C0B941" w14:textId="77777777" w:rsidR="00321790" w:rsidRDefault="00321790" w:rsidP="00274B5D">
      <w:pPr>
        <w:pStyle w:val="Zwykytekst"/>
        <w:spacing w:before="120"/>
        <w:ind w:right="-569"/>
        <w:jc w:val="both"/>
        <w:rPr>
          <w:rFonts w:ascii="Verdana" w:hAnsi="Verdana"/>
        </w:rPr>
      </w:pPr>
      <w:r w:rsidRPr="00313B0F">
        <w:rPr>
          <w:rFonts w:ascii="Verdana" w:hAnsi="Verdana"/>
        </w:rPr>
        <w:t xml:space="preserve">przedkładamy wykaz </w:t>
      </w:r>
      <w:r>
        <w:rPr>
          <w:rFonts w:ascii="Verdana" w:hAnsi="Verdana"/>
        </w:rPr>
        <w:t>osób, o którym mowa w pkt</w:t>
      </w:r>
      <w:r w:rsidR="00141CA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141CA0">
        <w:rPr>
          <w:rFonts w:ascii="Verdana" w:hAnsi="Verdana"/>
        </w:rPr>
        <w:t>1.2 Ogłoszenia</w:t>
      </w:r>
      <w:r w:rsidRPr="00313B0F">
        <w:rPr>
          <w:rFonts w:ascii="Verdana" w:hAnsi="Verdana"/>
        </w:rPr>
        <w:t>, w zakresie niezbędnym do oceny oferty na podstawie ustalonych kryteriów oceny ofert:</w:t>
      </w:r>
    </w:p>
    <w:p w14:paraId="638FBF43" w14:textId="77777777" w:rsidR="00321790" w:rsidRDefault="00321790" w:rsidP="00321790">
      <w:pPr>
        <w:pStyle w:val="Zwykytekst"/>
        <w:spacing w:before="120"/>
        <w:ind w:right="-569"/>
        <w:jc w:val="both"/>
        <w:rPr>
          <w:rFonts w:ascii="Verdana" w:hAnsi="Verdana"/>
        </w:rPr>
      </w:pPr>
    </w:p>
    <w:tbl>
      <w:tblPr>
        <w:tblW w:w="102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276"/>
        <w:gridCol w:w="1559"/>
        <w:gridCol w:w="1701"/>
        <w:gridCol w:w="3611"/>
        <w:gridCol w:w="1473"/>
      </w:tblGrid>
      <w:tr w:rsidR="00321790" w14:paraId="1AFCD45B" w14:textId="77777777" w:rsidTr="005209EF">
        <w:trPr>
          <w:trHeight w:val="11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694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EB32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B62E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n-US"/>
              </w:rPr>
              <w:t xml:space="preserve">Wymagania dla danej </w:t>
            </w:r>
          </w:p>
          <w:p w14:paraId="5DE8D475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  <w:lang w:eastAsia="en-US"/>
              </w:rPr>
              <w:t>funkcji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6CDD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Nazwisko </w:t>
            </w:r>
          </w:p>
          <w:p w14:paraId="44FC2464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 imię*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DC75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Kwalifikacje zawodowe, doświadczenie i wykształcenie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potwierdzające spełnianie wymagań*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3CF6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Forma</w:t>
            </w:r>
          </w:p>
          <w:p w14:paraId="799975A4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dysponowania:</w:t>
            </w:r>
          </w:p>
          <w:p w14:paraId="0F431156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6"/>
                <w:szCs w:val="16"/>
                <w:lang w:eastAsia="en-US"/>
              </w:rPr>
              <w:t>**niepotrzebne skreślić</w:t>
            </w:r>
          </w:p>
        </w:tc>
      </w:tr>
      <w:tr w:rsidR="00321790" w14:paraId="034ACFCD" w14:textId="77777777" w:rsidTr="005209EF">
        <w:trPr>
          <w:trHeight w:val="41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CD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411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5B49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C3B5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B577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97B5" w14:textId="77777777" w:rsidR="00321790" w:rsidRDefault="00321790" w:rsidP="005207D5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321790" w14:paraId="69DD1340" w14:textId="77777777" w:rsidTr="005209EF">
        <w:trPr>
          <w:trHeight w:val="16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A52A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3738" w14:textId="77777777" w:rsidR="00321790" w:rsidRDefault="00290EEA" w:rsidP="005207D5">
            <w:pPr>
              <w:spacing w:before="120"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16"/>
                <w:lang w:eastAsia="en-US"/>
              </w:rPr>
              <w:t>Główny Ekspert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2C98" w14:textId="77777777" w:rsidR="00321790" w:rsidRDefault="00321790" w:rsidP="00141CA0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41CA0">
              <w:rPr>
                <w:rFonts w:ascii="Verdana" w:hAnsi="Verdana"/>
                <w:sz w:val="18"/>
                <w:szCs w:val="18"/>
                <w:lang w:eastAsia="en-US"/>
              </w:rPr>
              <w:t>Zgodnie z pkt</w:t>
            </w:r>
            <w:r w:rsidR="00141CA0" w:rsidRPr="00141CA0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  <w:r w:rsidRPr="00141CA0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141CA0" w:rsidRPr="00141CA0">
              <w:rPr>
                <w:rFonts w:ascii="Verdana" w:hAnsi="Verdana"/>
                <w:sz w:val="18"/>
                <w:szCs w:val="18"/>
                <w:lang w:eastAsia="en-US"/>
              </w:rPr>
              <w:t>1.2 Ogłoszenia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A779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820A" w14:textId="77777777" w:rsidR="00176D29" w:rsidRPr="00CD3690" w:rsidRDefault="00321790" w:rsidP="005207D5">
            <w:pPr>
              <w:spacing w:before="120" w:line="256" w:lineRule="auto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D3690"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en-US"/>
              </w:rPr>
              <w:t>Kwalifikacje zawodowe:</w:t>
            </w:r>
            <w:r w:rsidR="00176D29" w:rsidRPr="00CD3690"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DD5B845" w14:textId="796FE7F0" w:rsidR="00176D29" w:rsidRPr="005209EF" w:rsidRDefault="00176D29" w:rsidP="005207D5">
            <w:pPr>
              <w:spacing w:before="120" w:line="256" w:lineRule="auto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(wpisać posiadane kwalifikacje </w:t>
            </w:r>
            <w:r w:rsidR="00CD3690">
              <w:rPr>
                <w:rFonts w:ascii="Verdana" w:hAnsi="Verdana"/>
                <w:sz w:val="16"/>
                <w:szCs w:val="16"/>
                <w:lang w:eastAsia="en-US"/>
              </w:rPr>
              <w:t>celem weryfikacji spełnienia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warunk</w:t>
            </w:r>
            <w:r w:rsidR="00CD3690">
              <w:rPr>
                <w:rFonts w:ascii="Verdana" w:hAnsi="Verdana"/>
                <w:sz w:val="16"/>
                <w:szCs w:val="16"/>
                <w:lang w:eastAsia="en-US"/>
              </w:rPr>
              <w:t>ów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udziału w postępowaniu)</w:t>
            </w:r>
            <w:r w:rsidR="005209EF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 xml:space="preserve"> </w:t>
            </w:r>
            <w:r w:rsidR="00321790" w:rsidRPr="009A2044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</w:t>
            </w:r>
            <w:r w:rsidR="00321790">
              <w:rPr>
                <w:rFonts w:ascii="Verdana" w:hAnsi="Verdana"/>
                <w:sz w:val="18"/>
                <w:szCs w:val="18"/>
                <w:lang w:eastAsia="en-US"/>
              </w:rPr>
              <w:t>….</w:t>
            </w:r>
            <w:r w:rsidR="00321790" w:rsidRPr="009A2044">
              <w:rPr>
                <w:rFonts w:ascii="Verdana" w:hAnsi="Verdana"/>
                <w:sz w:val="18"/>
                <w:szCs w:val="18"/>
                <w:lang w:eastAsia="en-US"/>
              </w:rPr>
              <w:t>……</w:t>
            </w:r>
            <w:r w:rsidR="00321790">
              <w:rPr>
                <w:rFonts w:ascii="Verdana" w:hAnsi="Verdana"/>
                <w:sz w:val="18"/>
                <w:szCs w:val="18"/>
                <w:lang w:eastAsia="en-US"/>
              </w:rPr>
              <w:t>………………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…………………………………………………………………..</w:t>
            </w:r>
          </w:p>
          <w:p w14:paraId="57ED5561" w14:textId="5A8F885A" w:rsidR="00176D29" w:rsidRDefault="00176D29" w:rsidP="005207D5">
            <w:pPr>
              <w:spacing w:before="120"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76D29">
              <w:rPr>
                <w:rFonts w:ascii="Verdana" w:hAnsi="Verdana"/>
                <w:sz w:val="16"/>
                <w:szCs w:val="16"/>
                <w:lang w:eastAsia="en-US"/>
              </w:rPr>
              <w:t>Data uzyskania stopnia doktora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w dziedzinie mostownictwa</w:t>
            </w:r>
            <w:r w:rsidRPr="00176D29">
              <w:rPr>
                <w:rFonts w:ascii="Verdana" w:hAnsi="Verdana"/>
                <w:sz w:val="16"/>
                <w:szCs w:val="16"/>
                <w:lang w:eastAsia="en-US"/>
              </w:rPr>
              <w:t>*/ tytułu rzeczoznawcy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*</w:t>
            </w:r>
          </w:p>
          <w:p w14:paraId="0529AA75" w14:textId="79B872FA" w:rsidR="00176D29" w:rsidRDefault="00176D29" w:rsidP="005207D5">
            <w:pPr>
              <w:spacing w:before="120"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</w:t>
            </w:r>
          </w:p>
          <w:p w14:paraId="7C75B93B" w14:textId="77777777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 xml:space="preserve">Data uzyskania uprawnień </w:t>
            </w:r>
          </w:p>
          <w:p w14:paraId="4B5003CB" w14:textId="1DA358A5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…………………………………………………………..</w:t>
            </w:r>
          </w:p>
          <w:p w14:paraId="794683AC" w14:textId="7DF1A5EB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Rodzaj uzyskanych uprawnień</w:t>
            </w:r>
          </w:p>
          <w:p w14:paraId="3A772C05" w14:textId="162F5BF6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……………………………………………………….</w:t>
            </w:r>
          </w:p>
          <w:p w14:paraId="57AE6A39" w14:textId="77777777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Numer uprawnień</w:t>
            </w:r>
          </w:p>
          <w:p w14:paraId="379E5C98" w14:textId="16370C61" w:rsidR="00CD3690" w:rsidRDefault="00176D29" w:rsidP="005207D5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………………………………………………………....</w:t>
            </w:r>
          </w:p>
          <w:p w14:paraId="46AA8181" w14:textId="77777777" w:rsidR="005209EF" w:rsidRDefault="00321790" w:rsidP="005207D5">
            <w:pPr>
              <w:spacing w:before="120" w:line="256" w:lineRule="auto"/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D3690"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en-US"/>
              </w:rPr>
              <w:t>Doświadczenie zawodowe:</w:t>
            </w:r>
            <w:r w:rsidR="00CD3690">
              <w:rPr>
                <w:rFonts w:ascii="Verdana" w:hAnsi="Verdana"/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FBB813C" w14:textId="075E45DA" w:rsidR="00321790" w:rsidRPr="005209EF" w:rsidRDefault="00CD3690" w:rsidP="005207D5">
            <w:pPr>
              <w:spacing w:before="120" w:line="256" w:lineRule="auto"/>
              <w:rPr>
                <w:rFonts w:ascii="Verdana" w:hAnsi="Verdana"/>
                <w:sz w:val="16"/>
                <w:szCs w:val="16"/>
                <w:u w:val="single"/>
                <w:lang w:eastAsia="en-US"/>
              </w:rPr>
            </w:pPr>
            <w:r w:rsidRPr="005209EF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(wpisać</w:t>
            </w:r>
            <w:r w:rsidR="005209EF" w:rsidRPr="005209EF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 xml:space="preserve"> posiadane doświadczenie zawodowe w celu weryfikacji spełniania warunków udziału w postępowaniu)</w:t>
            </w:r>
          </w:p>
          <w:p w14:paraId="4759B3E3" w14:textId="73765258" w:rsidR="00321790" w:rsidRPr="00176D29" w:rsidRDefault="00176D29" w:rsidP="005207D5">
            <w:pPr>
              <w:spacing w:before="120"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76D29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4F3F008" w14:textId="58E2A8E6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 w:rsidRPr="00176D29">
              <w:rPr>
                <w:rFonts w:ascii="Verdana" w:hAnsi="Verdana"/>
                <w:sz w:val="16"/>
                <w:szCs w:val="18"/>
                <w:lang w:eastAsia="en-US"/>
              </w:rPr>
              <w:t>………………………………………………………………..</w:t>
            </w:r>
          </w:p>
          <w:p w14:paraId="3D4C2C43" w14:textId="77777777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Okres doświadczenia zawodowego</w:t>
            </w:r>
          </w:p>
          <w:p w14:paraId="68F42E36" w14:textId="77777777" w:rsidR="00176D29" w:rsidRDefault="00176D29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>…………………………………………………………….</w:t>
            </w:r>
          </w:p>
          <w:p w14:paraId="60ED8A8B" w14:textId="0EDA54CE" w:rsidR="005209EF" w:rsidRPr="005209EF" w:rsidRDefault="005209EF" w:rsidP="00176D29">
            <w:pPr>
              <w:spacing w:before="120" w:line="256" w:lineRule="auto"/>
              <w:rPr>
                <w:rFonts w:ascii="Verdana" w:hAnsi="Verdana"/>
                <w:sz w:val="16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ED1C" w14:textId="77777777" w:rsidR="00321790" w:rsidRDefault="00321790" w:rsidP="005207D5">
            <w:pPr>
              <w:spacing w:before="120" w:line="256" w:lineRule="auto"/>
              <w:jc w:val="center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Dysponowanie bezpośrednie/ dysponowanie pośrednie**</w:t>
            </w:r>
          </w:p>
        </w:tc>
      </w:tr>
    </w:tbl>
    <w:p w14:paraId="2E6E2F35" w14:textId="77777777" w:rsidR="005209EF" w:rsidRDefault="005209EF" w:rsidP="005209EF">
      <w:pPr>
        <w:pStyle w:val="Zwykytekst1"/>
        <w:spacing w:before="120" w:after="120"/>
        <w:ind w:hanging="1418"/>
        <w:jc w:val="center"/>
        <w:rPr>
          <w:rFonts w:ascii="Verdana" w:hAnsi="Verdana"/>
        </w:rPr>
      </w:pPr>
    </w:p>
    <w:p w14:paraId="65049B41" w14:textId="77777777" w:rsidR="005209EF" w:rsidRDefault="005209EF" w:rsidP="005209EF">
      <w:pPr>
        <w:pStyle w:val="Zwykytekst1"/>
        <w:spacing w:before="120" w:after="120"/>
        <w:ind w:hanging="1418"/>
        <w:jc w:val="center"/>
        <w:rPr>
          <w:rFonts w:ascii="Verdana" w:hAnsi="Verdana"/>
        </w:rPr>
      </w:pPr>
    </w:p>
    <w:p w14:paraId="67A9DDDB" w14:textId="0FAE9CEC" w:rsidR="005209EF" w:rsidRDefault="00321790" w:rsidP="005209EF">
      <w:pPr>
        <w:pStyle w:val="Zwykytekst1"/>
        <w:spacing w:before="120" w:after="120"/>
        <w:ind w:hanging="1418"/>
        <w:jc w:val="center"/>
        <w:rPr>
          <w:rFonts w:ascii="Verdana" w:hAnsi="Verdana"/>
          <w:i/>
          <w:sz w:val="16"/>
          <w:szCs w:val="16"/>
        </w:rPr>
      </w:pPr>
      <w:r w:rsidRPr="00854B0B">
        <w:rPr>
          <w:rFonts w:ascii="Verdana" w:hAnsi="Verdana"/>
        </w:rPr>
        <w:t>__________________ dnia __ __ ____ roku</w:t>
      </w:r>
      <w:r w:rsidR="005209EF">
        <w:rPr>
          <w:rFonts w:ascii="Verdana" w:hAnsi="Verdana"/>
        </w:rPr>
        <w:t xml:space="preserve">                                         </w:t>
      </w:r>
      <w:r w:rsidR="005209EF">
        <w:rPr>
          <w:rFonts w:ascii="Verdana" w:hAnsi="Verdana"/>
          <w:i/>
          <w:sz w:val="16"/>
          <w:szCs w:val="16"/>
        </w:rPr>
        <w:t xml:space="preserve">podpis </w:t>
      </w:r>
    </w:p>
    <w:p w14:paraId="58D6AD97" w14:textId="78735C05" w:rsidR="004E509A" w:rsidRPr="005209EF" w:rsidRDefault="005209EF" w:rsidP="005209EF">
      <w:pPr>
        <w:pStyle w:val="Zwykytekst1"/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</w:p>
    <w:sectPr w:rsidR="004E509A" w:rsidRPr="005209EF" w:rsidSect="005209EF">
      <w:footerReference w:type="default" r:id="rId7"/>
      <w:pgSz w:w="11906" w:h="16838"/>
      <w:pgMar w:top="284" w:right="1274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20BD" w14:textId="77777777" w:rsidR="00223CC2" w:rsidRDefault="00223CC2" w:rsidP="00321790">
      <w:r>
        <w:separator/>
      </w:r>
    </w:p>
  </w:endnote>
  <w:endnote w:type="continuationSeparator" w:id="0">
    <w:p w14:paraId="54039DC8" w14:textId="77777777" w:rsidR="00223CC2" w:rsidRDefault="00223CC2" w:rsidP="0032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AD51" w14:textId="77777777" w:rsidR="008A7CCF" w:rsidRPr="00AB36B8" w:rsidRDefault="00920248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0502A">
      <w:rPr>
        <w:rStyle w:val="Numerstrony"/>
        <w:rFonts w:ascii="Verdana" w:hAnsi="Verdana" w:cs="Verdana"/>
        <w:bCs/>
        <w:noProof/>
        <w:sz w:val="12"/>
        <w:szCs w:val="12"/>
      </w:rPr>
      <w:t>1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1685" w14:textId="77777777" w:rsidR="00223CC2" w:rsidRDefault="00223CC2" w:rsidP="00321790">
      <w:r>
        <w:separator/>
      </w:r>
    </w:p>
  </w:footnote>
  <w:footnote w:type="continuationSeparator" w:id="0">
    <w:p w14:paraId="41EE2195" w14:textId="77777777" w:rsidR="00223CC2" w:rsidRDefault="00223CC2" w:rsidP="0032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D23E6"/>
    <w:multiLevelType w:val="hybridMultilevel"/>
    <w:tmpl w:val="3C34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5AE"/>
    <w:multiLevelType w:val="hybridMultilevel"/>
    <w:tmpl w:val="42B2F8B8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8A64C74">
      <w:start w:val="1"/>
      <w:numFmt w:val="upperRoman"/>
      <w:lvlText w:val="%4."/>
      <w:lvlJc w:val="left"/>
      <w:pPr>
        <w:ind w:left="3731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2EF5732"/>
    <w:multiLevelType w:val="hybridMultilevel"/>
    <w:tmpl w:val="B44C51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A74765"/>
    <w:multiLevelType w:val="hybridMultilevel"/>
    <w:tmpl w:val="6ACC95F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70D29F2C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C46C05"/>
    <w:multiLevelType w:val="hybridMultilevel"/>
    <w:tmpl w:val="0162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7C1B"/>
    <w:multiLevelType w:val="hybridMultilevel"/>
    <w:tmpl w:val="669CF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90"/>
    <w:rsid w:val="00141CA0"/>
    <w:rsid w:val="00176D29"/>
    <w:rsid w:val="00223CC2"/>
    <w:rsid w:val="00274B5D"/>
    <w:rsid w:val="00290EEA"/>
    <w:rsid w:val="002F3057"/>
    <w:rsid w:val="00320E45"/>
    <w:rsid w:val="00321790"/>
    <w:rsid w:val="004E509A"/>
    <w:rsid w:val="005209EF"/>
    <w:rsid w:val="0057656D"/>
    <w:rsid w:val="005C3230"/>
    <w:rsid w:val="007A4771"/>
    <w:rsid w:val="00873359"/>
    <w:rsid w:val="00920248"/>
    <w:rsid w:val="00C97296"/>
    <w:rsid w:val="00CD3690"/>
    <w:rsid w:val="00E15653"/>
    <w:rsid w:val="00EC21F1"/>
    <w:rsid w:val="00EF5B57"/>
    <w:rsid w:val="00F0502A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A5D"/>
  <w15:chartTrackingRefBased/>
  <w15:docId w15:val="{D722AD9F-DE06-4BFB-85A4-AAE85DB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79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321790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32179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32179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2179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2179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32179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21790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32179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79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321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217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217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2179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2179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217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17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17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32179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217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2179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2179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217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2179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2179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2179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21790"/>
    <w:rPr>
      <w:rFonts w:ascii="Cambria" w:hAnsi="Cambria" w:cs="Cambria"/>
    </w:rPr>
  </w:style>
  <w:style w:type="paragraph" w:styleId="NormalnyWeb">
    <w:name w:val="Normal (Web)"/>
    <w:basedOn w:val="Normalny"/>
    <w:semiHidden/>
    <w:rsid w:val="003217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2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1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32179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3217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321790"/>
  </w:style>
  <w:style w:type="paragraph" w:styleId="Lista">
    <w:name w:val="List"/>
    <w:basedOn w:val="Normalny"/>
    <w:semiHidden/>
    <w:rsid w:val="00321790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321790"/>
    <w:pPr>
      <w:ind w:left="566" w:hanging="283"/>
    </w:pPr>
  </w:style>
  <w:style w:type="paragraph" w:styleId="Tytu">
    <w:name w:val="Title"/>
    <w:basedOn w:val="Normalny"/>
    <w:link w:val="TytuZnak"/>
    <w:qFormat/>
    <w:rsid w:val="0032179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217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321790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79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3217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321790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32179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1790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321790"/>
    <w:rPr>
      <w:sz w:val="24"/>
      <w:szCs w:val="24"/>
    </w:rPr>
  </w:style>
  <w:style w:type="paragraph" w:styleId="Lista-kontynuacja2">
    <w:name w:val="List Continue 2"/>
    <w:basedOn w:val="Normalny"/>
    <w:semiHidden/>
    <w:rsid w:val="00321790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2179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179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32179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2179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7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32179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2179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17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32179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21790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1790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321790"/>
    <w:rPr>
      <w:sz w:val="16"/>
      <w:szCs w:val="16"/>
    </w:rPr>
  </w:style>
  <w:style w:type="paragraph" w:styleId="Zwykytekst">
    <w:name w:val="Plain Text"/>
    <w:basedOn w:val="Normalny"/>
    <w:link w:val="ZwykytekstZnak"/>
    <w:rsid w:val="003217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7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321790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2179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321790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321790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321790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32179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217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21790"/>
    <w:pPr>
      <w:ind w:left="850" w:hanging="425"/>
    </w:pPr>
  </w:style>
  <w:style w:type="paragraph" w:customStyle="1" w:styleId="numerowanie">
    <w:name w:val="numerowanie"/>
    <w:basedOn w:val="Normalny"/>
    <w:autoRedefine/>
    <w:rsid w:val="00321790"/>
    <w:pPr>
      <w:jc w:val="both"/>
    </w:pPr>
  </w:style>
  <w:style w:type="paragraph" w:customStyle="1" w:styleId="Nagwekstrony">
    <w:name w:val="Nag?—wek strony"/>
    <w:basedOn w:val="Normalny"/>
    <w:rsid w:val="0032179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2179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3217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321790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21790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32179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321790"/>
    <w:rPr>
      <w:b/>
      <w:bCs/>
    </w:rPr>
  </w:style>
  <w:style w:type="character" w:styleId="Numerstrony">
    <w:name w:val="page number"/>
    <w:basedOn w:val="Domylnaczcionkaakapitu"/>
    <w:semiHidden/>
    <w:rsid w:val="00321790"/>
  </w:style>
  <w:style w:type="character" w:styleId="Pogrubienie">
    <w:name w:val="Strong"/>
    <w:qFormat/>
    <w:rsid w:val="00321790"/>
    <w:rPr>
      <w:b/>
      <w:bCs/>
    </w:rPr>
  </w:style>
  <w:style w:type="character" w:styleId="Uwydatnienie">
    <w:name w:val="Emphasis"/>
    <w:qFormat/>
    <w:rsid w:val="00321790"/>
    <w:rPr>
      <w:i/>
      <w:iCs/>
    </w:rPr>
  </w:style>
  <w:style w:type="paragraph" w:styleId="Tekstdymka">
    <w:name w:val="Balloon Text"/>
    <w:basedOn w:val="Normalny"/>
    <w:link w:val="TekstdymkaZnak"/>
    <w:semiHidden/>
    <w:rsid w:val="0032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17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321790"/>
    <w:rPr>
      <w:sz w:val="2"/>
      <w:szCs w:val="2"/>
    </w:rPr>
  </w:style>
  <w:style w:type="character" w:styleId="Odwoaniedokomentarza">
    <w:name w:val="annotation reference"/>
    <w:uiPriority w:val="99"/>
    <w:rsid w:val="0032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21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321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32179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2179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32179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2179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321790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321790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2179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321790"/>
    <w:rPr>
      <w:sz w:val="20"/>
      <w:szCs w:val="20"/>
    </w:rPr>
  </w:style>
  <w:style w:type="character" w:styleId="Odwoanieprzypisudolnego">
    <w:name w:val="footnote reference"/>
    <w:uiPriority w:val="99"/>
    <w:rsid w:val="00321790"/>
    <w:rPr>
      <w:vertAlign w:val="superscript"/>
    </w:rPr>
  </w:style>
  <w:style w:type="character" w:styleId="Hipercze">
    <w:name w:val="Hyperlink"/>
    <w:semiHidden/>
    <w:rsid w:val="00321790"/>
    <w:rPr>
      <w:color w:val="0000FF"/>
      <w:u w:val="single"/>
    </w:rPr>
  </w:style>
  <w:style w:type="paragraph" w:customStyle="1" w:styleId="Style7">
    <w:name w:val="Style7"/>
    <w:basedOn w:val="Normalny"/>
    <w:rsid w:val="0032179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321790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3217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32179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321790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321790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321790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321790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321790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321790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32179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32179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32179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32179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321790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3217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2179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217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2179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32179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217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2179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21790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321790"/>
    <w:rPr>
      <w:color w:val="800080"/>
      <w:u w:val="single"/>
    </w:rPr>
  </w:style>
  <w:style w:type="paragraph" w:customStyle="1" w:styleId="Akapitzlist1">
    <w:name w:val="Akapit z listą1"/>
    <w:basedOn w:val="Normalny"/>
    <w:rsid w:val="00321790"/>
    <w:pPr>
      <w:ind w:left="708"/>
    </w:pPr>
  </w:style>
  <w:style w:type="paragraph" w:customStyle="1" w:styleId="Style27">
    <w:name w:val="Style27"/>
    <w:basedOn w:val="Normalny"/>
    <w:rsid w:val="0032179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32179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3217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1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21790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2179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217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321790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321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32179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321790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321790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321790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32179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321790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32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2179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21790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qFormat/>
    <w:rsid w:val="00321790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321790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321790"/>
    <w:rPr>
      <w:i/>
      <w:iCs/>
      <w:color w:val="808080"/>
    </w:rPr>
  </w:style>
  <w:style w:type="character" w:customStyle="1" w:styleId="FontStyle2207">
    <w:name w:val="Font Style2207"/>
    <w:uiPriority w:val="99"/>
    <w:rsid w:val="00321790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32179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321790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3217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21790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790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Zwykytekst4">
    <w:name w:val="Zwykły tekst4"/>
    <w:basedOn w:val="Normalny"/>
    <w:rsid w:val="00321790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321790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Monika</dc:creator>
  <cp:keywords/>
  <dc:description/>
  <cp:lastModifiedBy>Wójcik Monika</cp:lastModifiedBy>
  <cp:revision>2</cp:revision>
  <cp:lastPrinted>2023-07-20T08:49:00Z</cp:lastPrinted>
  <dcterms:created xsi:type="dcterms:W3CDTF">2023-11-27T06:23:00Z</dcterms:created>
  <dcterms:modified xsi:type="dcterms:W3CDTF">2023-11-27T06:23:00Z</dcterms:modified>
</cp:coreProperties>
</file>