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19969DAE" w14:textId="61D61986" w:rsidR="002C5784" w:rsidRPr="00E10595" w:rsidRDefault="00B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Komendant Powiatowy Państwowej Straży Pożarnej w Zgorzelcu</w:t>
            </w:r>
            <w:r w:rsidR="00B16E78" w:rsidRPr="00E1059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ul. Bohaterów II Armii Wojska Polskiego 5C, 59-900 Zgorzelec; tel. 757751145; e-mail: kpzgorzelec@kwpsp.wroc.pl</w:t>
            </w:r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5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3BBBA10E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 xml:space="preserve"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0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61F683C2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 xml:space="preserve">w "Jednolitym rzeczowym wykazie akt Państwowej Straży Pożarnej" przechowywane przez okres </w:t>
            </w:r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24661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648"/>
    <w:rsid w:val="00EE4CF2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Jan Kowalski</cp:lastModifiedBy>
  <cp:revision>119</cp:revision>
  <cp:lastPrinted>2024-06-03T05:38:00Z</cp:lastPrinted>
  <dcterms:created xsi:type="dcterms:W3CDTF">2023-04-17T09:57:00Z</dcterms:created>
  <dcterms:modified xsi:type="dcterms:W3CDTF">2024-07-29T06:19:00Z</dcterms:modified>
</cp:coreProperties>
</file>