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4841" w14:textId="77777777" w:rsidR="00C51AC6" w:rsidRDefault="00C51AC6" w:rsidP="00C51AC6">
      <w:pPr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>
        <w:rPr>
          <w:rFonts w:ascii="Lato" w:eastAsia="Times New Roman" w:hAnsi="Lato" w:cs="Times New Roman"/>
          <w:b/>
          <w:sz w:val="20"/>
          <w:szCs w:val="20"/>
          <w:lang w:eastAsia="en-US"/>
        </w:rPr>
        <w:t>Załącznik nr 1 do Regulaminu Konkursu</w:t>
      </w:r>
    </w:p>
    <w:p w14:paraId="1836B5CA" w14:textId="77777777" w:rsidR="00C51AC6" w:rsidRDefault="00C51AC6" w:rsidP="00C51AC6">
      <w:pPr>
        <w:spacing w:after="120"/>
        <w:jc w:val="center"/>
        <w:rPr>
          <w:rFonts w:ascii="Lato" w:hAnsi="Lato" w:cs="Times New Roman"/>
          <w:b/>
          <w:bCs/>
          <w:sz w:val="20"/>
          <w:szCs w:val="20"/>
        </w:rPr>
      </w:pPr>
    </w:p>
    <w:p w14:paraId="05E8C780" w14:textId="77777777" w:rsidR="00C51AC6" w:rsidRDefault="00C51AC6" w:rsidP="00C51AC6">
      <w:pPr>
        <w:spacing w:after="120"/>
        <w:jc w:val="center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Wzór formularza rejestracyjnego w Konkursie „Klimatyczny Człowiek Roku”</w:t>
      </w:r>
    </w:p>
    <w:p w14:paraId="4E3A270E" w14:textId="77777777" w:rsidR="00C51AC6" w:rsidRDefault="00C51AC6" w:rsidP="00C51AC6">
      <w:pPr>
        <w:spacing w:after="120"/>
        <w:jc w:val="center"/>
        <w:rPr>
          <w:rFonts w:ascii="Lato" w:hAnsi="Lato" w:cs="Times New Roman"/>
          <w:b/>
          <w:bCs/>
          <w:sz w:val="20"/>
          <w:szCs w:val="20"/>
          <w:u w:val="single"/>
        </w:rPr>
      </w:pPr>
      <w:r>
        <w:rPr>
          <w:rFonts w:ascii="Lato" w:hAnsi="Lato" w:cs="Times New Roman"/>
          <w:b/>
          <w:bCs/>
          <w:sz w:val="20"/>
          <w:szCs w:val="20"/>
          <w:u w:val="single"/>
        </w:rPr>
        <w:t>Kategoria: Młody Naukowiec</w:t>
      </w:r>
    </w:p>
    <w:p w14:paraId="27F92EB6" w14:textId="77777777" w:rsidR="00C51AC6" w:rsidRDefault="00C51AC6" w:rsidP="00C51AC6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p w14:paraId="1D81C1CE" w14:textId="77777777" w:rsidR="00C51AC6" w:rsidRDefault="00C51AC6" w:rsidP="00C51AC6">
      <w:pPr>
        <w:spacing w:after="120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Dane Uczestnika:</w:t>
      </w:r>
    </w:p>
    <w:p w14:paraId="15F4AC78" w14:textId="77777777" w:rsidR="00C51AC6" w:rsidRDefault="00C51AC6" w:rsidP="00C51AC6">
      <w:pPr>
        <w:spacing w:after="120"/>
        <w:rPr>
          <w:rFonts w:ascii="Lato" w:hAnsi="Lato" w:cs="Times New Roman"/>
          <w:b/>
          <w:bCs/>
          <w:sz w:val="20"/>
          <w:szCs w:val="20"/>
        </w:rPr>
      </w:pPr>
    </w:p>
    <w:tbl>
      <w:tblPr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5"/>
        <w:gridCol w:w="4651"/>
      </w:tblGrid>
      <w:tr w:rsidR="00C51AC6" w14:paraId="2E874075" w14:textId="77777777" w:rsidTr="00C51AC6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926A6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Imiona i nazwiska: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9C8AD8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C51AC6" w14:paraId="2EA4A131" w14:textId="77777777" w:rsidTr="00C51AC6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0A6FE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Kraj zamieszkania, obywatelstwo: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313A0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C51AC6" w14:paraId="307F14C0" w14:textId="77777777" w:rsidTr="00C51AC6">
        <w:tc>
          <w:tcPr>
            <w:tcW w:w="4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893E3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Adres e-mail: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E696C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  <w:tr w:rsidR="00C51AC6" w14:paraId="278F1570" w14:textId="77777777" w:rsidTr="00C51AC6">
        <w:tc>
          <w:tcPr>
            <w:tcW w:w="4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64BCC4A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Nr telefonu: 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4E8F1BF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_________</w:t>
            </w:r>
          </w:p>
        </w:tc>
      </w:tr>
    </w:tbl>
    <w:p w14:paraId="373636A4" w14:textId="77777777" w:rsidR="00C51AC6" w:rsidRDefault="00C51AC6" w:rsidP="00C51AC6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C51AC6" w14:paraId="3955D840" w14:textId="77777777" w:rsidTr="00C51AC6">
        <w:trPr>
          <w:trHeight w:val="140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F9F6" w14:textId="77777777" w:rsidR="00C51AC6" w:rsidRDefault="00C51AC6">
            <w:pPr>
              <w:spacing w:after="120"/>
              <w:jc w:val="both"/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Proszę opisać dorobek w zakresie osiągnięć naukowych na rzecz </w:t>
            </w:r>
            <w:r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>ochrony środowiska, ochrony przyrody, zrównoważonego rozwoju, gospodarki obiegu zamkniętego, ochrony klimatu, ograniczania skutków zmian klimatu lub mitygacji i adaptacji do zmian klimatu oraz pokrewnych</w:t>
            </w:r>
            <w:r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, a także zaangażowanie społeczne i popularyzację nauki w powyższych obszarach.</w:t>
            </w:r>
          </w:p>
          <w:p w14:paraId="2CB417AD" w14:textId="77777777" w:rsidR="00C51AC6" w:rsidRDefault="00C51AC6">
            <w:pPr>
              <w:spacing w:after="120"/>
              <w:jc w:val="both"/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1. W zakresie publikacji naukowych w opisie każdej publikacji proszę uwzględnić (</w:t>
            </w:r>
            <w:r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>maksymalnie 10 publikacji):</w:t>
            </w:r>
          </w:p>
          <w:p w14:paraId="13FD225D" w14:textId="77777777" w:rsidR="00C51AC6" w:rsidRDefault="00C51AC6" w:rsidP="00FD3AD3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publikacji,</w:t>
            </w:r>
          </w:p>
          <w:p w14:paraId="711C0D71" w14:textId="77777777" w:rsidR="00C51AC6" w:rsidRDefault="00C51AC6" w:rsidP="00FD3AD3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wkład autorski (współautor/autor),</w:t>
            </w:r>
          </w:p>
          <w:p w14:paraId="5C3CA913" w14:textId="77777777" w:rsidR="00C51AC6" w:rsidRDefault="00C51AC6" w:rsidP="00FD3AD3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data druku lub ukazania się publikacji (miesiąc, rok),</w:t>
            </w:r>
          </w:p>
          <w:p w14:paraId="1E2F3604" w14:textId="77777777" w:rsidR="00C51AC6" w:rsidRDefault="00C51AC6" w:rsidP="00FD3AD3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nazwa wydawnictwa,</w:t>
            </w:r>
          </w:p>
          <w:p w14:paraId="1437F173" w14:textId="77777777" w:rsidR="00C51AC6" w:rsidRDefault="00C51AC6" w:rsidP="00FD3AD3">
            <w:pPr>
              <w:pStyle w:val="Akapitzlist"/>
              <w:numPr>
                <w:ilvl w:val="1"/>
                <w:numId w:val="1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abstrakt w języku polskim (maksymalnie 800 znaków ze spacjami),</w:t>
            </w:r>
          </w:p>
          <w:p w14:paraId="413692E2" w14:textId="77777777" w:rsidR="00C51AC6" w:rsidRDefault="00C51AC6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2. W zakresie zakończonych badań naukowych (</w:t>
            </w:r>
            <w:r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>maksymalnie 3 najważniejsze badania naukowe</w:t>
            </w:r>
            <w:r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br/>
              <w:t>w opisie proszę uwzględnić:</w:t>
            </w:r>
          </w:p>
          <w:p w14:paraId="65ADB43A" w14:textId="77777777" w:rsidR="00C51AC6" w:rsidRDefault="00C51AC6" w:rsidP="00FD3AD3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badania naukowego,</w:t>
            </w:r>
          </w:p>
          <w:p w14:paraId="53E803E3" w14:textId="77777777" w:rsidR="00C51AC6" w:rsidRDefault="00C51AC6" w:rsidP="00FD3AD3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okres prowadzenia badania naukowego,</w:t>
            </w:r>
          </w:p>
          <w:p w14:paraId="06EA0E1C" w14:textId="77777777" w:rsidR="00C51AC6" w:rsidRDefault="00C51AC6" w:rsidP="00FD3AD3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cel prowadzenia badania naukowego,</w:t>
            </w:r>
          </w:p>
          <w:p w14:paraId="5C2BF833" w14:textId="77777777" w:rsidR="00C51AC6" w:rsidRDefault="00C51AC6" w:rsidP="00FD3AD3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sposób realizacji badania naukowego, w tym wykorzystanych metod i narzędzi, </w:t>
            </w:r>
          </w:p>
          <w:p w14:paraId="1DDDA6EE" w14:textId="77777777" w:rsidR="00C51AC6" w:rsidRDefault="00C51AC6" w:rsidP="00FD3AD3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udział w pracach zespołów badawczych, w tym międzynarodowych,</w:t>
            </w:r>
          </w:p>
          <w:p w14:paraId="5B59A93D" w14:textId="77777777" w:rsidR="00C51AC6" w:rsidRDefault="00C51AC6" w:rsidP="00FD3AD3">
            <w:pPr>
              <w:pStyle w:val="Akapitzlist"/>
              <w:numPr>
                <w:ilvl w:val="0"/>
                <w:numId w:val="2"/>
              </w:numPr>
              <w:spacing w:after="120"/>
              <w:ind w:left="513" w:hanging="283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osiągnięte efekty badania naukowego i ich praktyczne zastosowanie, </w:t>
            </w:r>
            <w:r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>w tym udzielony patent krajowy lub zagraniczny, lub wdrożenie wyników badania naukowego w innej formie</w:t>
            </w:r>
            <w:r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 xml:space="preserve"> oraz – jeśli dotyczy – produktów wytworzonych w ramach badania naukowego,</w:t>
            </w:r>
          </w:p>
          <w:p w14:paraId="19BE6C85" w14:textId="77777777" w:rsidR="00C51AC6" w:rsidRDefault="00C51AC6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3.  W zakresie zaangażowania społecznego i popularyzacji nauki o klimacie w opisie proszę wskazać, w jaki sposób zostały realizowane.</w:t>
            </w:r>
          </w:p>
        </w:tc>
      </w:tr>
      <w:tr w:rsidR="00C51AC6" w14:paraId="5018F45A" w14:textId="77777777" w:rsidTr="00C51AC6">
        <w:trPr>
          <w:trHeight w:val="1120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CFFD" w14:textId="77777777" w:rsidR="00C51AC6" w:rsidRDefault="00C51AC6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  <w:t xml:space="preserve">(miejsce na opis, </w:t>
            </w:r>
            <w:r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>maksymalnie 10000 znaków ze spacjami)</w:t>
            </w:r>
          </w:p>
        </w:tc>
      </w:tr>
    </w:tbl>
    <w:p w14:paraId="6862F98F" w14:textId="77777777" w:rsidR="00C51AC6" w:rsidRDefault="00C51AC6" w:rsidP="00C51AC6">
      <w:pPr>
        <w:spacing w:after="120"/>
        <w:jc w:val="both"/>
        <w:rPr>
          <w:rFonts w:ascii="Lato" w:eastAsia="Times New Roman" w:hAnsi="Lato" w:cs="Times New Roman"/>
          <w:b/>
          <w:noProof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35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C51AC6" w14:paraId="5E31CD5B" w14:textId="77777777" w:rsidTr="00C51AC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D20" w14:textId="77777777" w:rsidR="00C51AC6" w:rsidRDefault="00C51AC6">
            <w:pPr>
              <w:pStyle w:val="Nagwek1"/>
              <w:jc w:val="both"/>
              <w:rPr>
                <w:rFonts w:ascii="Lato" w:eastAsia="Arial" w:hAnsi="Lato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lastRenderedPageBreak/>
              <w:t xml:space="preserve">Wyrażam zgodę na przetwarzanie przez Ministerstwo Klimatu i Środowiska z siedzibą w Warszawie, ul. Wawelska 52/54, 00-922 Warszawa, moich danych osobowych/danych osobowych zawartych we wniosku konkursowym w celu i zakresie niezbędnym do realizacji Konkursu „Klimatyczny Człowiek Roku” zgodnie z  rozporządzeniem Parlamentu Europejskiego i Rady (UE) 2016/679 z dnia 27 kwietnia 2016 r. </w:t>
            </w:r>
            <w:r>
              <w:rPr>
                <w:rFonts w:ascii="Lato" w:hAnsi="Lato" w:cs="Times New Roman"/>
                <w:i/>
                <w:iCs/>
                <w:color w:val="000000" w:themeColor="text1"/>
                <w:sz w:val="20"/>
                <w:szCs w:val="20"/>
              </w:rPr>
              <w:t>w sprawie ochrony osób fizycznych w związku z przetwarzaniem danych osobowych i w sprawie swobodnego przepływu takich danych oraz uchylenia dyrektywy 95/46/WE</w:t>
            </w:r>
            <w:r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 xml:space="preserve"> (ogólne rozporządzenie o ochronie danych dalej: RODO) (Dz. Urz. UE L 119 z 04.05.2016, str. 1, z późn. zm.) oraz Regulaminem Konkursu. Zapoznałam/em się z informacją o  przetwarzaniu moich danych osobowych, o której mowa poniżej (Klauzula informacyjna Załącznik nr 4 do Regulaminu Konkursu).</w:t>
            </w:r>
          </w:p>
          <w:p w14:paraId="5E2606DC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</w:p>
          <w:p w14:paraId="73E215A3" w14:textId="77777777" w:rsidR="00C51AC6" w:rsidRDefault="00C51AC6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</w:p>
          <w:p w14:paraId="436507C0" w14:textId="77777777" w:rsidR="00C51AC6" w:rsidRDefault="00C51AC6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………………………………………………….</w:t>
            </w:r>
          </w:p>
          <w:p w14:paraId="15E71C35" w14:textId="77777777" w:rsidR="00C51AC6" w:rsidRDefault="00C51AC6">
            <w:pPr>
              <w:spacing w:after="120"/>
              <w:jc w:val="right"/>
              <w:rPr>
                <w:rFonts w:ascii="Lato" w:eastAsiaTheme="minorHAnsi" w:hAnsi="Lato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Data i podpis Uczestnika</w:t>
            </w:r>
          </w:p>
        </w:tc>
      </w:tr>
      <w:tr w:rsidR="00C51AC6" w14:paraId="649518C2" w14:textId="77777777" w:rsidTr="00C51AC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D6D" w14:textId="77777777" w:rsidR="00C51AC6" w:rsidRDefault="00C51AC6">
            <w:pPr>
              <w:spacing w:after="120"/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W przypadku zdobycia nagrody głównej lub wyróżnienia w Konkursie wyrażam zgodę na upublicznienie na stronie internetowej Konkursu (www.gov.pl/edukacja-ekologiczna/klimatyczny-czlowiek-2024-roku), </w:t>
            </w:r>
            <w:r>
              <w:t xml:space="preserve"> </w:t>
            </w:r>
            <w: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stronie głównej Organizatora </w:t>
            </w:r>
            <w:hyperlink r:id="rId5" w:history="1">
              <w:r>
                <w:rPr>
                  <w:rStyle w:val="Hipercze"/>
                  <w:rFonts w:ascii="Lato" w:eastAsia="Times New Roman" w:hAnsi="Lato" w:cs="Times New Roman"/>
                  <w:sz w:val="20"/>
                  <w:szCs w:val="20"/>
                  <w:lang w:val="pl-PL" w:eastAsia="pl-PL"/>
                </w:rPr>
                <w:t>www.gov.pl/web/klimat</w:t>
              </w:r>
            </w:hyperlink>
            <w: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oraz w jego mediach społecznościowych (tj. Facebook i </w:t>
            </w:r>
            <w:r>
              <w:t> </w:t>
            </w:r>
            <w: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Instagram), oraz na kanałach Organizatora (tj. platformie X, LinkedIn, YouTube) moich danych osobowych, tj. imienia i nazwiska oraz wizerunku i głosu.</w:t>
            </w:r>
          </w:p>
          <w:p w14:paraId="122FE19F" w14:textId="77777777" w:rsidR="00C51AC6" w:rsidRDefault="00C51AC6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……………………………………………….</w:t>
            </w:r>
          </w:p>
          <w:p w14:paraId="51EF4E21" w14:textId="77777777" w:rsidR="00C51AC6" w:rsidRDefault="00C51AC6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Data i podpis Uczestnika</w:t>
            </w:r>
          </w:p>
        </w:tc>
      </w:tr>
    </w:tbl>
    <w:p w14:paraId="46E3C356" w14:textId="77777777" w:rsidR="00C51AC6" w:rsidRDefault="00C51AC6" w:rsidP="00C51AC6">
      <w:pPr>
        <w:spacing w:after="120"/>
        <w:rPr>
          <w:rFonts w:ascii="Lato" w:hAnsi="Lato" w:cs="Times New Roman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5"/>
        <w:tblW w:w="9472" w:type="dxa"/>
        <w:tblInd w:w="0" w:type="dxa"/>
        <w:tblLook w:val="04A0" w:firstRow="1" w:lastRow="0" w:firstColumn="1" w:lastColumn="0" w:noHBand="0" w:noVBand="1"/>
      </w:tblPr>
      <w:tblGrid>
        <w:gridCol w:w="9472"/>
      </w:tblGrid>
      <w:tr w:rsidR="00C51AC6" w14:paraId="58EA7B6E" w14:textId="77777777" w:rsidTr="00C51AC6">
        <w:trPr>
          <w:trHeight w:val="3561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938F" w14:textId="77777777" w:rsidR="00C51AC6" w:rsidRDefault="00C51AC6">
            <w:pPr>
              <w:rPr>
                <w:rFonts w:ascii="Lato" w:hAnsi="Lato" w:cs="Times New Roman"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/>
                <w:sz w:val="20"/>
                <w:szCs w:val="20"/>
              </w:rPr>
              <w:t>Oświadczam, że:</w:t>
            </w:r>
          </w:p>
          <w:p w14:paraId="122E9C36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/>
                <w:sz w:val="20"/>
                <w:szCs w:val="20"/>
              </w:rPr>
              <w:t>jestem pełnoletni/a, ale nie ukończyłem/łam 35 roku życia,</w:t>
            </w:r>
          </w:p>
          <w:p w14:paraId="212B6D21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/>
                <w:sz w:val="20"/>
                <w:szCs w:val="20"/>
              </w:rPr>
              <w:t>nie jestem pracownikiem Organizatora,</w:t>
            </w:r>
          </w:p>
          <w:p w14:paraId="1A065698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/>
                <w:sz w:val="20"/>
                <w:szCs w:val="20"/>
              </w:rPr>
              <w:t xml:space="preserve">nie jestem członkiem Młodzieżowej Rady Klimatycznej, </w:t>
            </w:r>
          </w:p>
          <w:p w14:paraId="0034C343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/>
                <w:sz w:val="20"/>
                <w:szCs w:val="20"/>
              </w:rPr>
              <w:t xml:space="preserve">nie jestem osobą zatrudnioną u Organizatora na podstawie umowy cywilnoprawnej, </w:t>
            </w:r>
          </w:p>
          <w:p w14:paraId="0333A41B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/>
                <w:sz w:val="20"/>
                <w:szCs w:val="20"/>
              </w:rPr>
              <w:t>nie jestem członkiem rodziny członka Młodzieżowej Rady Klimatycznej,</w:t>
            </w:r>
          </w:p>
          <w:p w14:paraId="6F2B4D37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color w:val="000000"/>
                <w:sz w:val="20"/>
                <w:szCs w:val="20"/>
              </w:rPr>
              <w:t>nie jestem członkiem rodziny pracownika Organizatora ani osoby zatrudnionej u Organizatora na podstawie umowy cywilnoprawnej,</w:t>
            </w:r>
          </w:p>
          <w:p w14:paraId="6B3E220A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 xml:space="preserve">informacje przedstawione we wniosku konkursowym są zgodne ze stanem faktycznym, a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opisywane osiągnięcia naukowe są moim autorskim lub współautorskim dziełem,</w:t>
            </w:r>
          </w:p>
          <w:p w14:paraId="49ACC95A" w14:textId="77777777" w:rsidR="00C51AC6" w:rsidRDefault="00C51AC6" w:rsidP="00FD3AD3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zapoznałem/łam się z Regulaminem Konkursu i akceptuję jego warunki.</w:t>
            </w:r>
          </w:p>
          <w:p w14:paraId="04B554F2" w14:textId="77777777" w:rsidR="00C51AC6" w:rsidRDefault="00C51AC6">
            <w:pPr>
              <w:suppressAutoHyphens w:val="0"/>
              <w:spacing w:after="160"/>
              <w:rPr>
                <w:rFonts w:ascii="Lato" w:hAnsi="Lato"/>
                <w:sz w:val="20"/>
                <w:szCs w:val="20"/>
              </w:rPr>
            </w:pPr>
          </w:p>
          <w:p w14:paraId="3B8873D3" w14:textId="77777777" w:rsidR="00C51AC6" w:rsidRDefault="00C51AC6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………………………………………………………</w:t>
            </w:r>
          </w:p>
          <w:p w14:paraId="7CD02A0F" w14:textId="77777777" w:rsidR="00C51AC6" w:rsidRDefault="00C51AC6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Data i podpis Uczestnika</w:t>
            </w:r>
          </w:p>
        </w:tc>
      </w:tr>
    </w:tbl>
    <w:p w14:paraId="368E2013" w14:textId="77777777" w:rsidR="00C51AC6" w:rsidRDefault="00C51AC6" w:rsidP="00C51AC6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 xml:space="preserve">Załączniki </w:t>
      </w:r>
    </w:p>
    <w:p w14:paraId="05714F13" w14:textId="77777777" w:rsidR="00C51AC6" w:rsidRDefault="00C51AC6" w:rsidP="00C51AC6">
      <w:pPr>
        <w:spacing w:after="120"/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 xml:space="preserve">* </w:t>
      </w:r>
      <w:r>
        <w:rPr>
          <w:rFonts w:ascii="Lato" w:hAnsi="Lato" w:cs="Times New Roman"/>
          <w:sz w:val="20"/>
          <w:szCs w:val="20"/>
        </w:rPr>
        <w:t>do formularza rejestracyjnego dodaj podpisaną klauzulę dotyczącą przetwarzania danych osobowych (Załącznik nr 4 do Regulaminu Konkursu)</w:t>
      </w:r>
    </w:p>
    <w:p w14:paraId="17D267C3" w14:textId="77777777" w:rsidR="004E6257" w:rsidRDefault="004E6257"/>
    <w:sectPr w:rsidR="004E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3260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06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353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C6"/>
    <w:rsid w:val="004E6257"/>
    <w:rsid w:val="00912E32"/>
    <w:rsid w:val="00C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954"/>
  <w15:chartTrackingRefBased/>
  <w15:docId w15:val="{7AA737D4-20EB-40DE-A476-7AA9984E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C6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1AC6"/>
    <w:rPr>
      <w:i/>
      <w:iCs/>
      <w:color w:val="404040" w:themeColor="text1" w:themeTint="BF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C51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1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AC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51AC6"/>
    <w:rPr>
      <w:color w:val="467886" w:themeColor="hyperlink"/>
      <w:u w:val="single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C51AC6"/>
  </w:style>
  <w:style w:type="table" w:styleId="Tabela-Siatka">
    <w:name w:val="Table Grid"/>
    <w:basedOn w:val="Standardowy"/>
    <w:uiPriority w:val="39"/>
    <w:rsid w:val="00C51AC6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klim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Cybul Karolina</cp:lastModifiedBy>
  <cp:revision>1</cp:revision>
  <dcterms:created xsi:type="dcterms:W3CDTF">2024-07-23T09:13:00Z</dcterms:created>
  <dcterms:modified xsi:type="dcterms:W3CDTF">2024-07-23T09:18:00Z</dcterms:modified>
</cp:coreProperties>
</file>