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D4314" w14:textId="64869927" w:rsidR="00D14D60" w:rsidRDefault="001960C5" w:rsidP="00E92500">
      <w:pPr>
        <w:pStyle w:val="Standard"/>
        <w:spacing w:before="120" w:after="160" w:line="360" w:lineRule="auto"/>
        <w:ind w:left="5664" w:right="-1" w:firstLine="708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Zał</w:t>
      </w:r>
      <w:r w:rsidR="00D84E44">
        <w:rPr>
          <w:i/>
          <w:iCs/>
          <w:sz w:val="24"/>
          <w:szCs w:val="24"/>
        </w:rPr>
        <w:t>ącznik nr 3</w:t>
      </w:r>
    </w:p>
    <w:p w14:paraId="23731BF3" w14:textId="754031C3" w:rsidR="00D14D60" w:rsidRDefault="001960C5">
      <w:pPr>
        <w:pStyle w:val="rozdzia"/>
        <w:spacing w:line="360" w:lineRule="auto"/>
        <w:ind w:right="-34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14:paraId="40F0FC7C" w14:textId="49E721D6" w:rsidR="00D14D60" w:rsidRDefault="001960C5" w:rsidP="00C04563">
      <w:pPr>
        <w:pStyle w:val="rozdzia"/>
        <w:spacing w:line="360" w:lineRule="auto"/>
        <w:ind w:left="3372" w:right="-341" w:firstLine="168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UMOWA -wzór</w:t>
      </w:r>
    </w:p>
    <w:p w14:paraId="4309EBE1" w14:textId="77777777" w:rsidR="00432950" w:rsidRPr="00C04563" w:rsidRDefault="00432950" w:rsidP="00C04563">
      <w:pPr>
        <w:pStyle w:val="rozdzia"/>
        <w:spacing w:line="360" w:lineRule="auto"/>
        <w:ind w:left="3372" w:right="-341" w:firstLine="168"/>
        <w:rPr>
          <w:rFonts w:ascii="Times New Roman" w:hAnsi="Times New Roman" w:cs="Times New Roman"/>
          <w:b w:val="0"/>
          <w:sz w:val="24"/>
          <w:szCs w:val="24"/>
        </w:rPr>
      </w:pPr>
    </w:p>
    <w:p w14:paraId="7812FD95" w14:textId="74708D58" w:rsidR="00D14D60" w:rsidRDefault="001960C5">
      <w:pPr>
        <w:pStyle w:val="Tekstpodstawowy24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Zawarta w dniu …............202</w:t>
      </w:r>
      <w:r w:rsidR="006A7058">
        <w:rPr>
          <w:sz w:val="24"/>
          <w:szCs w:val="24"/>
        </w:rPr>
        <w:t>4</w:t>
      </w:r>
      <w:r>
        <w:rPr>
          <w:sz w:val="24"/>
          <w:szCs w:val="24"/>
        </w:rPr>
        <w:t xml:space="preserve"> roku w Rzeszowie, pomiędzy Wojewódzką Stacją Sanitarno- Epidemiologiczną w Rzeszowie, ul. Wierzbowa 16</w:t>
      </w:r>
      <w:r w:rsidR="00A41205">
        <w:rPr>
          <w:sz w:val="24"/>
          <w:szCs w:val="24"/>
        </w:rPr>
        <w:t>, 35-959 Rzeszów, NIP: 8131736272</w:t>
      </w:r>
      <w:r>
        <w:rPr>
          <w:sz w:val="24"/>
          <w:szCs w:val="24"/>
        </w:rPr>
        <w:t>, reprezentowaną przez:</w:t>
      </w:r>
    </w:p>
    <w:p w14:paraId="5AA73F02" w14:textId="77777777" w:rsidR="00CD0E19" w:rsidRDefault="001960C5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 inż. Adam Sidor  – Dyrektor, </w:t>
      </w:r>
    </w:p>
    <w:p w14:paraId="0B97237C" w14:textId="42DBAAA3" w:rsidR="00D14D60" w:rsidRDefault="001960C5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zwan</w:t>
      </w:r>
      <w:r w:rsidR="00CD0E19">
        <w:rPr>
          <w:sz w:val="24"/>
          <w:szCs w:val="24"/>
        </w:rPr>
        <w:t>ą</w:t>
      </w:r>
      <w:r>
        <w:rPr>
          <w:sz w:val="24"/>
          <w:szCs w:val="24"/>
        </w:rPr>
        <w:t xml:space="preserve"> dalej Zamawiającym,</w:t>
      </w:r>
    </w:p>
    <w:p w14:paraId="40390451" w14:textId="77777777" w:rsidR="00D14D60" w:rsidRDefault="001960C5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firmą:.............................................................................................. reprezentowaną przez:</w:t>
      </w:r>
    </w:p>
    <w:p w14:paraId="66678113" w14:textId="77777777" w:rsidR="00D14D60" w:rsidRDefault="001960C5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.……………………………………– ………………......................</w:t>
      </w:r>
    </w:p>
    <w:p w14:paraId="2BCF9417" w14:textId="319F1759" w:rsidR="00D14D60" w:rsidRDefault="001960C5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zwan</w:t>
      </w:r>
      <w:r w:rsidR="00CD0E19">
        <w:rPr>
          <w:sz w:val="24"/>
          <w:szCs w:val="24"/>
        </w:rPr>
        <w:t>ą</w:t>
      </w:r>
      <w:r>
        <w:rPr>
          <w:sz w:val="24"/>
          <w:szCs w:val="24"/>
        </w:rPr>
        <w:t xml:space="preserve"> dalej Wykonawcą.</w:t>
      </w:r>
    </w:p>
    <w:p w14:paraId="5570F632" w14:textId="77777777" w:rsidR="00D14D60" w:rsidRDefault="00D14D60">
      <w:pPr>
        <w:pStyle w:val="Standard"/>
        <w:spacing w:line="360" w:lineRule="auto"/>
        <w:jc w:val="both"/>
        <w:rPr>
          <w:i/>
          <w:iCs/>
          <w:sz w:val="24"/>
          <w:szCs w:val="24"/>
        </w:rPr>
      </w:pPr>
    </w:p>
    <w:p w14:paraId="69A1ACB6" w14:textId="77777777" w:rsidR="00D14D60" w:rsidRDefault="001960C5">
      <w:pPr>
        <w:pStyle w:val="Standard"/>
        <w:spacing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Niniejsza umowa jest następstwem wyboru przez Zamawiającego oferty Wykonawcy w postępowaniu prowadzonym w ramach zapytania ofertowego.</w:t>
      </w:r>
    </w:p>
    <w:p w14:paraId="7A6BA611" w14:textId="77777777" w:rsidR="00D14D60" w:rsidRDefault="00D14D60">
      <w:pPr>
        <w:pStyle w:val="Standard"/>
        <w:spacing w:line="360" w:lineRule="auto"/>
        <w:jc w:val="both"/>
        <w:rPr>
          <w:i/>
          <w:iCs/>
          <w:sz w:val="24"/>
          <w:szCs w:val="24"/>
        </w:rPr>
      </w:pPr>
    </w:p>
    <w:p w14:paraId="0ECEE638" w14:textId="44078634" w:rsidR="00D14D60" w:rsidRDefault="001960C5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§1.1.Przedmiotem </w:t>
      </w:r>
      <w:r w:rsidRPr="00C94DE2">
        <w:rPr>
          <w:sz w:val="24"/>
          <w:szCs w:val="24"/>
        </w:rPr>
        <w:t>umowy jest:</w:t>
      </w:r>
      <w:r w:rsidR="00A41205">
        <w:rPr>
          <w:sz w:val="24"/>
          <w:szCs w:val="24"/>
        </w:rPr>
        <w:t xml:space="preserve"> </w:t>
      </w:r>
      <w:r w:rsidR="00A1566D">
        <w:rPr>
          <w:i/>
          <w:iCs/>
          <w:sz w:val="24"/>
          <w:szCs w:val="24"/>
        </w:rPr>
        <w:t xml:space="preserve">Sukcesywna dostawa </w:t>
      </w:r>
      <w:r w:rsidR="00C00170">
        <w:rPr>
          <w:i/>
          <w:iCs/>
          <w:sz w:val="24"/>
          <w:szCs w:val="24"/>
        </w:rPr>
        <w:t xml:space="preserve">kolumienek powinowactwa immunologicznego (dla pakietu nr 1) oraz materiałów laboratoryjnych do SPE </w:t>
      </w:r>
      <w:r w:rsidR="00C00170">
        <w:rPr>
          <w:i/>
          <w:iCs/>
          <w:sz w:val="24"/>
          <w:szCs w:val="24"/>
        </w:rPr>
        <w:br/>
        <w:t xml:space="preserve">(dla pakietu nr 2) </w:t>
      </w:r>
      <w:r w:rsidR="00A41205" w:rsidRPr="00A1566D">
        <w:rPr>
          <w:i/>
          <w:iCs/>
          <w:sz w:val="24"/>
          <w:szCs w:val="24"/>
        </w:rPr>
        <w:t>dla Wojewódzkiej Stacji Sanitarno- Epidemiologicznej w Rzeszowie</w:t>
      </w:r>
      <w:r w:rsidR="00A41205">
        <w:rPr>
          <w:sz w:val="24"/>
          <w:szCs w:val="24"/>
        </w:rPr>
        <w:t>,</w:t>
      </w:r>
      <w:r w:rsidR="00A41205">
        <w:rPr>
          <w:i/>
          <w:iCs/>
          <w:sz w:val="24"/>
          <w:szCs w:val="24"/>
        </w:rPr>
        <w:t xml:space="preserve"> </w:t>
      </w:r>
      <w:r w:rsidRPr="00C94DE2">
        <w:rPr>
          <w:sz w:val="24"/>
          <w:szCs w:val="24"/>
        </w:rPr>
        <w:t xml:space="preserve">w </w:t>
      </w:r>
      <w:r>
        <w:rPr>
          <w:sz w:val="24"/>
          <w:szCs w:val="24"/>
        </w:rPr>
        <w:t>oparciu o poniższe wymagania odnośnie warunków dostawy w ramach zapytania ofertowego</w:t>
      </w:r>
      <w:r w:rsidR="00CD0E19">
        <w:rPr>
          <w:sz w:val="24"/>
          <w:szCs w:val="24"/>
        </w:rPr>
        <w:t>,</w:t>
      </w:r>
      <w:r>
        <w:rPr>
          <w:sz w:val="24"/>
          <w:szCs w:val="24"/>
        </w:rPr>
        <w:t xml:space="preserve"> Ofertę Wykonawcy </w:t>
      </w:r>
      <w:r>
        <w:rPr>
          <w:iCs/>
          <w:sz w:val="24"/>
          <w:szCs w:val="24"/>
        </w:rPr>
        <w:t>oraz inne istotne dokumenty należące do dokumentacji o udzielenie zamówienia - będące</w:t>
      </w:r>
      <w:r>
        <w:rPr>
          <w:sz w:val="24"/>
          <w:szCs w:val="24"/>
        </w:rPr>
        <w:t xml:space="preserve"> integralną częścią umowy.</w:t>
      </w:r>
    </w:p>
    <w:p w14:paraId="3262B88D" w14:textId="2BF16F66" w:rsidR="00D14D60" w:rsidRDefault="001960C5">
      <w:pPr>
        <w:widowControl w:val="0"/>
        <w:spacing w:after="0" w:line="360" w:lineRule="auto"/>
        <w:ind w:hanging="3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2.Zgodnie z powyższym Zamawiający powierza, zaś Wykonawca zobowiązuje się wykonać przedmiot zamówienia</w:t>
      </w:r>
      <w:r w:rsidR="00CD0E1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tj.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przenieść  na Zamawiającego własność i wydać mu wyszczególniony poniżej przedmiot zamówienia, zaś Zamawiający zobowiązuje się wydany przedmiot zamówienia odebrać i zapłacić Wykonawcy umówioną cenę.</w:t>
      </w:r>
    </w:p>
    <w:p w14:paraId="104EDAA2" w14:textId="4BB11AE7" w:rsidR="00D14D60" w:rsidRDefault="001960C5">
      <w:pPr>
        <w:widowControl w:val="0"/>
        <w:spacing w:after="0" w:line="360" w:lineRule="auto"/>
        <w:ind w:hanging="3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3.Zakres rzeczowy przedmiotu umowy, zgodnie z Formularzem Ofertowym  –…....- zestawienie-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zał. nr 1 do umowy.</w:t>
      </w:r>
    </w:p>
    <w:p w14:paraId="3C26316C" w14:textId="77777777" w:rsidR="00D14D60" w:rsidRDefault="001960C5">
      <w:pPr>
        <w:widowControl w:val="0"/>
        <w:spacing w:after="0" w:line="360" w:lineRule="auto"/>
        <w:ind w:hanging="3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4.Wykonawca zobowiązuje się, </w:t>
      </w:r>
      <w:r>
        <w:rPr>
          <w:rFonts w:ascii="Times New Roman" w:eastAsia="TimesNewRoman" w:hAnsi="Times New Roman" w:cs="Times New Roman"/>
          <w:sz w:val="24"/>
          <w:szCs w:val="24"/>
          <w:lang w:eastAsia="zh-CN"/>
        </w:rPr>
        <w:t>ż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e przedmiot umowy okre</w:t>
      </w:r>
      <w:r>
        <w:rPr>
          <w:rFonts w:ascii="Times New Roman" w:eastAsia="TimesNewRoman" w:hAnsi="Times New Roman" w:cs="Times New Roman"/>
          <w:sz w:val="24"/>
          <w:szCs w:val="24"/>
          <w:lang w:eastAsia="zh-CN"/>
        </w:rPr>
        <w:t>ś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lony w ust. 1 będzie spełniał wszystkie parametry techniczne i u</w:t>
      </w:r>
      <w:r>
        <w:rPr>
          <w:rFonts w:ascii="Times New Roman" w:eastAsia="TimesNewRoman" w:hAnsi="Times New Roman" w:cs="Times New Roman"/>
          <w:sz w:val="24"/>
          <w:szCs w:val="24"/>
          <w:lang w:eastAsia="zh-CN"/>
        </w:rPr>
        <w:t>ż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ytkowe okre</w:t>
      </w:r>
      <w:r>
        <w:rPr>
          <w:rFonts w:ascii="Times New Roman" w:eastAsia="TimesNewRoman" w:hAnsi="Times New Roman" w:cs="Times New Roman"/>
          <w:sz w:val="24"/>
          <w:szCs w:val="24"/>
          <w:lang w:eastAsia="zh-CN"/>
        </w:rPr>
        <w:t>ś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lone przez Zamawiaj</w:t>
      </w:r>
      <w:r>
        <w:rPr>
          <w:rFonts w:ascii="Times New Roman" w:eastAsia="TimesNewRoman" w:hAnsi="Times New Roman" w:cs="Times New Roman"/>
          <w:sz w:val="24"/>
          <w:szCs w:val="24"/>
          <w:lang w:eastAsia="zh-CN"/>
        </w:rPr>
        <w:t>ą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cego w zapytaniu i w ofercie Wykonawcy oraz że będzie posiadał wszystkie ważne certyfikaty atesty i inne dokumenty wymagane przepisami prawa oraz spełniał polskie normy, zgodne ze szczegółowym opisem przedmiotu zamówienia.</w:t>
      </w:r>
    </w:p>
    <w:p w14:paraId="2042DB65" w14:textId="77777777" w:rsidR="00D14D60" w:rsidRDefault="001960C5" w:rsidP="00565DA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lastRenderedPageBreak/>
        <w:t>5. Okres pozostały do upływu terminu przydatności do użycia poszczególnych produktów wchodzących w skład przedmiotu zamówienia w dniu jego dostarczenia do Zamawiającego musi spełniać wymagania Zamawiającego określone w warunkach ogólnych zapytania ofertowego.</w:t>
      </w:r>
    </w:p>
    <w:p w14:paraId="5B216713" w14:textId="3AE6A12C" w:rsidR="00380F43" w:rsidRPr="00380F43" w:rsidRDefault="001960C5" w:rsidP="00565DA1">
      <w:pPr>
        <w:pStyle w:val="Nagwek3"/>
        <w:shd w:val="clear" w:color="auto" w:fill="FFFFFF"/>
        <w:spacing w:before="0" w:line="360" w:lineRule="auto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>
        <w:rPr>
          <w:rFonts w:ascii="Times New Roman" w:eastAsia="Times New Roman" w:hAnsi="Times New Roman" w:cs="Times New Roman"/>
          <w:color w:val="auto"/>
          <w:spacing w:val="-6"/>
          <w:lang w:eastAsia="zh-CN"/>
        </w:rPr>
        <w:t>6.</w:t>
      </w:r>
      <w:r>
        <w:rPr>
          <w:rFonts w:ascii="Times New Roman" w:eastAsia="Times New Roman" w:hAnsi="Times New Roman" w:cs="Times New Roman"/>
          <w:color w:val="auto"/>
          <w:lang w:eastAsia="zh-CN"/>
        </w:rPr>
        <w:t>Wykonawca zobowi</w:t>
      </w:r>
      <w:r>
        <w:rPr>
          <w:rFonts w:ascii="Times New Roman" w:eastAsia="TimesNewRoman" w:hAnsi="Times New Roman" w:cs="Times New Roman"/>
          <w:color w:val="auto"/>
          <w:lang w:eastAsia="zh-CN"/>
        </w:rPr>
        <w:t>ą</w:t>
      </w:r>
      <w:r>
        <w:rPr>
          <w:rFonts w:ascii="Times New Roman" w:eastAsia="Times New Roman" w:hAnsi="Times New Roman" w:cs="Times New Roman"/>
          <w:color w:val="auto"/>
          <w:lang w:eastAsia="zh-CN"/>
        </w:rPr>
        <w:t>zuje si</w:t>
      </w:r>
      <w:r>
        <w:rPr>
          <w:rFonts w:ascii="Times New Roman" w:eastAsia="TimesNewRoman" w:hAnsi="Times New Roman" w:cs="Times New Roman"/>
          <w:color w:val="auto"/>
          <w:lang w:eastAsia="zh-CN"/>
        </w:rPr>
        <w:t xml:space="preserve">ę </w:t>
      </w:r>
      <w:r>
        <w:rPr>
          <w:rFonts w:ascii="Times New Roman" w:eastAsia="Times New Roman" w:hAnsi="Times New Roman" w:cs="Times New Roman"/>
          <w:color w:val="auto"/>
          <w:lang w:eastAsia="zh-CN"/>
        </w:rPr>
        <w:t>dostarczy</w:t>
      </w:r>
      <w:r>
        <w:rPr>
          <w:rFonts w:ascii="Times New Roman" w:eastAsia="TimesNewRoman" w:hAnsi="Times New Roman" w:cs="Times New Roman"/>
          <w:color w:val="auto"/>
          <w:lang w:eastAsia="zh-CN"/>
        </w:rPr>
        <w:t xml:space="preserve">ć </w:t>
      </w:r>
      <w:r>
        <w:rPr>
          <w:rFonts w:ascii="Times New Roman" w:eastAsia="Times New Roman" w:hAnsi="Times New Roman" w:cs="Times New Roman"/>
          <w:color w:val="auto"/>
          <w:lang w:eastAsia="zh-CN"/>
        </w:rPr>
        <w:t>przedmiot umowy, który posiada oznakowanie zgodno</w:t>
      </w:r>
      <w:r>
        <w:rPr>
          <w:rFonts w:ascii="Times New Roman" w:eastAsia="TimesNewRoman" w:hAnsi="Times New Roman" w:cs="Times New Roman"/>
          <w:color w:val="auto"/>
          <w:lang w:eastAsia="zh-CN"/>
        </w:rPr>
        <w:t>ś</w:t>
      </w:r>
      <w:r>
        <w:rPr>
          <w:rFonts w:ascii="Times New Roman" w:eastAsia="Times New Roman" w:hAnsi="Times New Roman" w:cs="Times New Roman"/>
          <w:color w:val="auto"/>
          <w:lang w:eastAsia="zh-CN"/>
        </w:rPr>
        <w:t>ci, zgodnie z ustaw</w:t>
      </w:r>
      <w:r>
        <w:rPr>
          <w:rFonts w:ascii="Times New Roman" w:eastAsia="TimesNewRoman" w:hAnsi="Times New Roman" w:cs="Times New Roman"/>
          <w:color w:val="auto"/>
          <w:lang w:eastAsia="zh-CN"/>
        </w:rPr>
        <w:t xml:space="preserve">ą </w:t>
      </w:r>
      <w:r>
        <w:rPr>
          <w:rFonts w:ascii="Times New Roman" w:eastAsia="Times New Roman" w:hAnsi="Times New Roman" w:cs="Times New Roman"/>
          <w:color w:val="auto"/>
          <w:lang w:eastAsia="zh-CN"/>
        </w:rPr>
        <w:t>o systemie oceny zgodno</w:t>
      </w:r>
      <w:r>
        <w:rPr>
          <w:rFonts w:ascii="Times New Roman" w:eastAsia="TimesNewRoman" w:hAnsi="Times New Roman" w:cs="Times New Roman"/>
          <w:color w:val="auto"/>
          <w:lang w:eastAsia="zh-CN"/>
        </w:rPr>
        <w:t>ś</w:t>
      </w:r>
      <w:r>
        <w:rPr>
          <w:rFonts w:ascii="Times New Roman" w:eastAsia="Times New Roman" w:hAnsi="Times New Roman" w:cs="Times New Roman"/>
          <w:color w:val="auto"/>
          <w:lang w:eastAsia="zh-CN"/>
        </w:rPr>
        <w:t xml:space="preserve">ci z dnia 30 sierpnia 2002 r. </w:t>
      </w:r>
      <w:r w:rsidRPr="00380F43">
        <w:rPr>
          <w:rFonts w:ascii="Times New Roman" w:eastAsia="Times New Roman" w:hAnsi="Times New Roman" w:cs="Times New Roman"/>
          <w:color w:val="auto"/>
          <w:lang w:eastAsia="zh-CN"/>
        </w:rPr>
        <w:t xml:space="preserve">(Dz. U. </w:t>
      </w:r>
      <w:r w:rsidR="00380F43" w:rsidRPr="00380F43">
        <w:rPr>
          <w:rFonts w:ascii="Times New Roman" w:eastAsia="Times New Roman" w:hAnsi="Times New Roman" w:cs="Times New Roman"/>
          <w:color w:val="333333"/>
          <w:lang w:eastAsia="pl-PL"/>
        </w:rPr>
        <w:t xml:space="preserve"> z 2023, poz. 215)</w:t>
      </w:r>
      <w:r w:rsidR="00380F43">
        <w:rPr>
          <w:rFonts w:ascii="Times New Roman" w:eastAsia="Times New Roman" w:hAnsi="Times New Roman" w:cs="Times New Roman"/>
          <w:color w:val="333333"/>
          <w:lang w:eastAsia="pl-PL"/>
        </w:rPr>
        <w:t>.</w:t>
      </w:r>
    </w:p>
    <w:p w14:paraId="2F0F0708" w14:textId="5BF32D81" w:rsidR="00D14D60" w:rsidRDefault="001960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§2.1. Wartość umowy wynosi:……………………………………….., przy czym Zamawiający - po każdej zrealizowanej  dostawie zgodnie z założeniami dostaw częściowych - poprzedzonej zamówieniem Zamawiającego w okresie obowiązywania umowy zobowiązuje się zapłacić cenę  zgodnie z wystawioną fakturą VAT. </w:t>
      </w:r>
    </w:p>
    <w:p w14:paraId="6E8D805D" w14:textId="553E2BBA" w:rsidR="00D14D60" w:rsidRDefault="001960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2.2. Zapłata nastąpi przelewem na rachunek bankowy Wykonawcy w ciągu </w:t>
      </w:r>
      <w:r w:rsidR="00D84E44">
        <w:rPr>
          <w:rFonts w:ascii="Times New Roman" w:eastAsia="Times New Roman" w:hAnsi="Times New Roman" w:cs="Times New Roman"/>
          <w:sz w:val="24"/>
          <w:szCs w:val="24"/>
          <w:lang w:eastAsia="zh-CN"/>
        </w:rPr>
        <w:t>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dni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od  wystawienia  faktury VAT, po każdej dostawie poprzedzonej zamówieniem Zamawiającego.</w:t>
      </w:r>
    </w:p>
    <w:p w14:paraId="45827469" w14:textId="77777777" w:rsidR="00D14D60" w:rsidRDefault="001960C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3.W razie opóźnienia płatności Zleceniodawca zapłaci ustawowe odsetki.</w:t>
      </w:r>
    </w:p>
    <w:p w14:paraId="38B8A71A" w14:textId="77777777" w:rsidR="00D14D60" w:rsidRDefault="00D14D6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EEF6AD0" w14:textId="77777777" w:rsidR="00D14D60" w:rsidRDefault="001960C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§3.1. Wykonawca wyda przedmiot umowy  określony w § 1  o jakości i ważności zgodnymi z obowiązującymi producenta normami i wymaganiami Zamawiającego.</w:t>
      </w:r>
    </w:p>
    <w:p w14:paraId="61E16349" w14:textId="1DDD1CF2" w:rsidR="00D14D60" w:rsidRPr="004E58B4" w:rsidRDefault="001960C5" w:rsidP="004E58B4">
      <w:pPr>
        <w:pStyle w:val="Nagwek3"/>
        <w:shd w:val="clear" w:color="auto" w:fill="FFFFFF"/>
        <w:spacing w:before="0" w:line="360" w:lineRule="auto"/>
        <w:jc w:val="both"/>
        <w:rPr>
          <w:rFonts w:ascii="Open Sans" w:eastAsia="Times New Roman" w:hAnsi="Open Sans" w:cs="Open Sans"/>
          <w:color w:val="333333"/>
          <w:sz w:val="26"/>
          <w:szCs w:val="26"/>
          <w:lang w:eastAsia="pl-PL"/>
        </w:rPr>
      </w:pPr>
      <w:r w:rsidRPr="004E58B4">
        <w:rPr>
          <w:rFonts w:ascii="Times New Roman" w:eastAsia="Times New Roman" w:hAnsi="Times New Roman" w:cs="Times New Roman"/>
          <w:color w:val="auto"/>
          <w:lang w:eastAsia="zh-CN"/>
        </w:rPr>
        <w:t>2. Przedmiot zamówienia dostarczony będzie w opakowaniu zabezpieczającym przed uszkodzeniem w czasie transportu w sposób określony odpowiednimi przepisami. Ponadto zastosowane opakowania muszą odpowiadać wymaganiom określonym w ustawie z dnia 13 czerwca 2013 r. o gospodarce opakowaniami i odpadami opakowaniowymi</w:t>
      </w:r>
      <w:r w:rsidR="004E58B4" w:rsidRPr="004E58B4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 xml:space="preserve"> (Dz.U.</w:t>
      </w:r>
      <w:r w:rsidR="003457C0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 xml:space="preserve"> z </w:t>
      </w:r>
      <w:r w:rsidR="004E58B4" w:rsidRPr="004E58B4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>2023, poz.1658)</w:t>
      </w:r>
      <w:r w:rsidR="003457C0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 xml:space="preserve"> </w:t>
      </w:r>
      <w:r w:rsidRPr="004E58B4">
        <w:rPr>
          <w:rFonts w:ascii="Times New Roman" w:eastAsia="Times New Roman" w:hAnsi="Times New Roman" w:cs="Times New Roman"/>
          <w:color w:val="auto"/>
          <w:lang w:eastAsia="zh-CN"/>
        </w:rPr>
        <w:t>oraz</w:t>
      </w:r>
      <w:r>
        <w:rPr>
          <w:rFonts w:ascii="Times New Roman" w:eastAsia="Times New Roman" w:hAnsi="Times New Roman" w:cs="Times New Roman"/>
          <w:color w:val="auto"/>
          <w:lang w:eastAsia="zh-CN"/>
        </w:rPr>
        <w:t xml:space="preserve"> zapewniać ochronę przed szkodliwym wpływem tych  substancji i preparatów na zdrowie człowieka i środowisko. Na opakowaniu powinna znajdować się etykieta fabryczna określająca rodzaj, typ towaru, jego ilość, datę ważności oraz  nazwę i adres producenta.</w:t>
      </w:r>
    </w:p>
    <w:p w14:paraId="299356E1" w14:textId="648235DF" w:rsidR="00D14D60" w:rsidRDefault="00A41205" w:rsidP="00A41205">
      <w:pPr>
        <w:tabs>
          <w:tab w:val="left" w:pos="0"/>
        </w:tabs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="001960C5">
        <w:rPr>
          <w:rFonts w:ascii="Times New Roman" w:eastAsia="Times New Roman" w:hAnsi="Times New Roman" w:cs="Times New Roman"/>
          <w:sz w:val="24"/>
          <w:szCs w:val="24"/>
          <w:lang w:eastAsia="zh-CN"/>
        </w:rPr>
        <w:t>.Wraz z dostarczonym przedmiotem zamówienia - Wykonawca wyda Zamawiającemu wszelkie posiadane przez siebie dokumenty dotyczące przedmiotu umowy, wskazane w dokumentacji zapytania ofertowego. Zamawiający uzna za spełnienie warunku udostępnienie wymaganych dokumentów do bezpłatnego i całodobowego pobrania ze strony internetowej Wykonawcy dostępnej pod adresem: ………………….. .”</w:t>
      </w:r>
    </w:p>
    <w:p w14:paraId="1478CAEF" w14:textId="21E60046" w:rsidR="00D14D60" w:rsidRDefault="00A41205" w:rsidP="00A41205">
      <w:pPr>
        <w:tabs>
          <w:tab w:val="left" w:pos="0"/>
        </w:tabs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</w:t>
      </w:r>
      <w:r w:rsidR="001960C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.Wydanie przedmiotu  umowy – sukcesywnie, przy czym całość dostaw </w:t>
      </w:r>
      <w:r w:rsidR="001960C5" w:rsidRPr="00C94DE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w terminie nie </w:t>
      </w:r>
      <w:r w:rsidR="001960C5" w:rsidRPr="00C0017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dłuższym niż</w:t>
      </w:r>
      <w:r w:rsidR="00CD0E19" w:rsidRPr="00C0017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do</w:t>
      </w:r>
      <w:r w:rsidR="001960C5" w:rsidRPr="00C0017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C13B64" w:rsidRPr="00C0017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</w:t>
      </w:r>
      <w:r w:rsidR="00A1566D" w:rsidRPr="00C0017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0</w:t>
      </w:r>
      <w:r w:rsidR="00C13B64" w:rsidRPr="00C0017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.1</w:t>
      </w:r>
      <w:r w:rsidR="00A1566D" w:rsidRPr="00C0017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</w:t>
      </w:r>
      <w:r w:rsidR="00C13B64" w:rsidRPr="00C0017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.2024 r.</w:t>
      </w:r>
      <w:r w:rsidR="00C13B64" w:rsidRPr="002651D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CD0E19" w:rsidRPr="002651D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lub</w:t>
      </w:r>
      <w:r w:rsidR="00CD0E19" w:rsidRPr="00C94DE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zrealizowania wartości umowy,</w:t>
      </w:r>
      <w:r w:rsidR="00CD0E19" w:rsidRPr="00C94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</w:t>
      </w:r>
      <w:r w:rsidR="001960C5" w:rsidRPr="00C94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przy założeniu minimum 70 % procent ich realizacji, </w:t>
      </w:r>
      <w:r w:rsidR="001960C5" w:rsidRPr="00C94DE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przy czym</w:t>
      </w:r>
      <w:r w:rsidR="001960C5" w:rsidRPr="00C94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</w:t>
      </w:r>
      <w:r w:rsidR="001960C5" w:rsidRPr="00C94DE2">
        <w:rPr>
          <w:rFonts w:ascii="Times New Roman" w:eastAsia="Times New Roman" w:hAnsi="Times New Roman" w:cs="Times New Roman"/>
          <w:sz w:val="24"/>
          <w:szCs w:val="24"/>
          <w:lang w:eastAsia="zh-CN"/>
        </w:rPr>
        <w:t>koszty</w:t>
      </w:r>
      <w:r w:rsidR="001960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wydania przedmiotu umowy, w </w:t>
      </w:r>
      <w:r w:rsidR="001960C5" w:rsidRPr="002675E3">
        <w:rPr>
          <w:rFonts w:ascii="Times New Roman" w:eastAsia="Times New Roman" w:hAnsi="Times New Roman" w:cs="Times New Roman"/>
          <w:sz w:val="24"/>
          <w:szCs w:val="24"/>
          <w:lang w:eastAsia="zh-CN"/>
        </w:rPr>
        <w:t>tym koszty transportu do magazynu  Wojewódzkiej Stacji Sanitarno- Epidemiologicznej w Rzes</w:t>
      </w:r>
      <w:r w:rsidR="001960C5">
        <w:rPr>
          <w:rFonts w:ascii="Times New Roman" w:eastAsia="Times New Roman" w:hAnsi="Times New Roman" w:cs="Times New Roman"/>
          <w:sz w:val="24"/>
          <w:szCs w:val="24"/>
          <w:lang w:eastAsia="zh-CN"/>
        </w:rPr>
        <w:t>zowie, ul. Wierzbowa 16 – pokryje</w:t>
      </w:r>
      <w:r w:rsidR="001960C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1960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 całości Wykonawca</w:t>
      </w:r>
      <w:r w:rsidR="001960C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. </w:t>
      </w:r>
    </w:p>
    <w:p w14:paraId="790DFA74" w14:textId="7BA16DB0" w:rsidR="00D14D60" w:rsidRDefault="001960C5">
      <w:pPr>
        <w:tabs>
          <w:tab w:val="left" w:pos="425"/>
        </w:tabs>
        <w:spacing w:after="0" w:line="360" w:lineRule="auto"/>
        <w:ind w:left="425" w:hanging="425"/>
        <w:jc w:val="both"/>
      </w:pPr>
      <w:r>
        <w:rPr>
          <w:rFonts w:ascii="Times New Roman" w:hAnsi="Times New Roman"/>
          <w:sz w:val="24"/>
          <w:szCs w:val="24"/>
        </w:rPr>
        <w:lastRenderedPageBreak/>
        <w:t xml:space="preserve">6. Zgodnie z Formularzem ofertowym, Wykonawca zobowiązany jest do dostarczenia przedmiotu umowy w </w:t>
      </w:r>
      <w:r w:rsidRPr="00C00170">
        <w:rPr>
          <w:rFonts w:ascii="Times New Roman" w:hAnsi="Times New Roman"/>
          <w:sz w:val="24"/>
          <w:szCs w:val="24"/>
        </w:rPr>
        <w:t xml:space="preserve">terminie </w:t>
      </w:r>
      <w:r w:rsidR="00C00170" w:rsidRPr="00C00170">
        <w:rPr>
          <w:rFonts w:ascii="Times New Roman" w:hAnsi="Times New Roman"/>
          <w:sz w:val="24"/>
          <w:szCs w:val="24"/>
        </w:rPr>
        <w:t>14</w:t>
      </w:r>
      <w:r w:rsidRPr="00C00170">
        <w:rPr>
          <w:rFonts w:ascii="Times New Roman" w:hAnsi="Times New Roman"/>
          <w:sz w:val="24"/>
          <w:szCs w:val="24"/>
        </w:rPr>
        <w:t xml:space="preserve"> dni od złożenia</w:t>
      </w:r>
      <w:r>
        <w:rPr>
          <w:rFonts w:ascii="Times New Roman" w:hAnsi="Times New Roman"/>
          <w:sz w:val="24"/>
          <w:szCs w:val="24"/>
        </w:rPr>
        <w:t xml:space="preserve"> zamówienia</w:t>
      </w:r>
      <w:r>
        <w:rPr>
          <w:sz w:val="24"/>
          <w:szCs w:val="24"/>
        </w:rPr>
        <w:t xml:space="preserve">. </w:t>
      </w:r>
    </w:p>
    <w:p w14:paraId="284E26DC" w14:textId="77777777" w:rsidR="00D14D60" w:rsidRDefault="001960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7. Wykonawca ponosi pełną odpowiedzialność za szkody wynikłe w czasie transportu oraz spowodowane niewłaściwym opakowaniem.</w:t>
      </w:r>
    </w:p>
    <w:p w14:paraId="7D84D5D1" w14:textId="77777777" w:rsidR="004B0944" w:rsidRDefault="004B094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C5BEC61" w14:textId="7AF9F82A" w:rsidR="004B0944" w:rsidRPr="002651D6" w:rsidRDefault="004B0944" w:rsidP="004B0944">
      <w:pPr>
        <w:suppressAutoHyphens w:val="0"/>
        <w:spacing w:after="0" w:line="360" w:lineRule="auto"/>
        <w:ind w:right="69"/>
        <w:contextualSpacing/>
        <w:rPr>
          <w:rFonts w:ascii="Times New Roman" w:hAnsi="Times New Roman" w:cs="Times New Roman"/>
          <w:sz w:val="24"/>
          <w:szCs w:val="24"/>
        </w:rPr>
      </w:pPr>
      <w:r w:rsidRPr="002651D6">
        <w:rPr>
          <w:rFonts w:ascii="Times New Roman" w:hAnsi="Times New Roman" w:cs="Times New Roman"/>
          <w:sz w:val="24"/>
          <w:szCs w:val="24"/>
        </w:rPr>
        <w:t>§ 4.1.</w:t>
      </w:r>
      <w:r w:rsidRPr="002651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Wydanie przedmiotu umowy następować będzie w siedzibie Zamawiającego przy </w:t>
      </w:r>
      <w:r w:rsidR="00C00170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2651D6">
        <w:rPr>
          <w:rFonts w:ascii="Times New Roman" w:eastAsia="Times New Roman" w:hAnsi="Times New Roman" w:cs="Times New Roman"/>
          <w:sz w:val="24"/>
          <w:szCs w:val="24"/>
          <w:lang w:eastAsia="zh-CN"/>
        </w:rPr>
        <w:t>ul. Wierzbowej 16 w Rzeszowie lub w miejscu wskazanym każdorazowo w zamówieniu, transport</w:t>
      </w:r>
      <w:r w:rsidRPr="00265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odbywać się będzie </w:t>
      </w:r>
      <w:r w:rsidRPr="002651D6">
        <w:rPr>
          <w:rFonts w:ascii="Times New Roman" w:hAnsi="Times New Roman" w:cs="Times New Roman"/>
          <w:sz w:val="24"/>
          <w:szCs w:val="24"/>
        </w:rPr>
        <w:t>na koszt i ryzyko Wykonawcy.</w:t>
      </w:r>
    </w:p>
    <w:p w14:paraId="5D87FDA8" w14:textId="77777777" w:rsidR="004B0944" w:rsidRPr="002651D6" w:rsidRDefault="004B0944" w:rsidP="004B0944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51D6">
        <w:rPr>
          <w:rFonts w:ascii="Times New Roman" w:eastAsia="Times New Roman" w:hAnsi="Times New Roman" w:cs="Times New Roman"/>
          <w:sz w:val="24"/>
          <w:szCs w:val="24"/>
          <w:lang w:eastAsia="pl-PL"/>
        </w:rPr>
        <w:t>2.Wykonawca zobowiązuje się do rozładowania dostarczanego przedmiotu zamówienia w miejscu wskazanym przez Zamawiającego przez własnych pracowników lub w przypadku korzystania z usług firm przewozowych, przez pracownika tej firmy. Odbiór każdej partii dostawy powinien być potwierdzony na stosownym dokumencie. Odbioru ilościowego każdej dostawy dokonywać będzie upoważniony pracownik Zamawiającego.</w:t>
      </w:r>
    </w:p>
    <w:p w14:paraId="451B0D9E" w14:textId="77777777" w:rsidR="004B0944" w:rsidRPr="002651D6" w:rsidRDefault="004B0944" w:rsidP="004B0944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51D6">
        <w:rPr>
          <w:rFonts w:ascii="Times New Roman" w:eastAsia="Times New Roman" w:hAnsi="Times New Roman" w:cs="Times New Roman"/>
          <w:sz w:val="24"/>
          <w:szCs w:val="24"/>
          <w:lang w:eastAsia="pl-PL"/>
        </w:rPr>
        <w:t>3.Zamawiającemu przysługuje prawo odmowy przyjęcia dostarczonego przedmiotu zamówienia i żądania jego wymiany na wolny od wad w przypadku dostarczenia przedmiotu zamówienia niezgodnego z umową, w szczególności w przypadku dostarczenia przedmiotu zamówienia o jakości niezgodnej umową.</w:t>
      </w:r>
    </w:p>
    <w:p w14:paraId="39E63C58" w14:textId="77777777" w:rsidR="004B0944" w:rsidRPr="00342010" w:rsidRDefault="004B0944" w:rsidP="004B0944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51D6">
        <w:rPr>
          <w:rFonts w:ascii="Times New Roman" w:eastAsia="Times New Roman" w:hAnsi="Times New Roman" w:cs="Times New Roman"/>
          <w:sz w:val="24"/>
          <w:szCs w:val="24"/>
          <w:lang w:eastAsia="pl-PL"/>
        </w:rPr>
        <w:t>4.W przypadku uszkodzenia przedmiotu zamówienia podczas transportu lub jego rozładunku odpowiedzialność za powstałą szkodę ponosi Wykonawca.</w:t>
      </w:r>
    </w:p>
    <w:p w14:paraId="2F47C686" w14:textId="77777777" w:rsidR="004B0944" w:rsidRDefault="004B094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9357CFE" w14:textId="6E3501BD" w:rsidR="00D14D60" w:rsidRDefault="001960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§</w:t>
      </w:r>
      <w:r w:rsidR="004B0944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 1. W przypadku dostarczenia przedmiotu zamówienia nie odpowiadających dokładnie opisowi przedmiotu zamówienia - Wykonawca ponosi pełną odpowiedzialność wobec Zamawiającego, w wysokości poniesionej szkody i utraconych korzyści, oraz ponosi pełną odpowiedzialność za roszczenia osób trzecich skierowane przeciwko Zamawiającemu.</w:t>
      </w:r>
    </w:p>
    <w:p w14:paraId="74090984" w14:textId="77777777" w:rsidR="00D14D60" w:rsidRDefault="001960C5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2. Jednocześnie Wykonawca oświadcza, że jest świadomy odpowiedzialności karnej, wynikającej z art. 297 Kodeksu karnego, za przedkładanie fałszywych lub stwierdzających nieprawdę dokumentów albo nierzetelnych, pisemnych oświadczeń dotyczących okoliczności mających istotne znaczenie dla uzyskania zamówienia publicznego.</w:t>
      </w:r>
    </w:p>
    <w:p w14:paraId="19BF06B7" w14:textId="038C64E7" w:rsidR="00D14D60" w:rsidRDefault="001960C5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§</w:t>
      </w:r>
      <w:r w:rsidR="004B0944"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.1. Wykonawca ponosi odpowiedzialność za niewykonanie lub za nienależyte wykonanie przedmiotu niniejszej umowy. </w:t>
      </w:r>
    </w:p>
    <w:p w14:paraId="50715466" w14:textId="77777777" w:rsidR="00D14D60" w:rsidRDefault="001960C5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2.W przypadku niewykonania lub nienależytego wykonania przedmiotu umowy przez Wykonawcę jest on zobowiązany do naprawienia w ten sposób powstałej szkody.</w:t>
      </w:r>
    </w:p>
    <w:p w14:paraId="26BFB68E" w14:textId="77777777" w:rsidR="00D14D60" w:rsidRDefault="001960C5">
      <w:pPr>
        <w:widowControl w:val="0"/>
        <w:overflowPunct w:val="0"/>
        <w:spacing w:after="120" w:line="360" w:lineRule="auto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3. Zamawiający może żądać kar umownych:</w:t>
      </w:r>
    </w:p>
    <w:p w14:paraId="23CB35D6" w14:textId="77777777" w:rsidR="00D14D60" w:rsidRDefault="001960C5">
      <w:pPr>
        <w:widowControl w:val="0"/>
        <w:overflowPunct w:val="0"/>
        <w:spacing w:before="120" w:after="0" w:line="360" w:lineRule="auto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lastRenderedPageBreak/>
        <w:t>1) w wysokości 0,5 % wynagrodzenia  umownego netto za każdy dzień opóźnienia w terminie realizacji zamówienia,</w:t>
      </w:r>
    </w:p>
    <w:p w14:paraId="45DD1AD3" w14:textId="77777777" w:rsidR="00D14D60" w:rsidRDefault="001960C5">
      <w:pPr>
        <w:widowControl w:val="0"/>
        <w:overflowPunct w:val="0"/>
        <w:spacing w:before="120" w:after="0" w:line="360" w:lineRule="auto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2) za opóźnienie w usunięciu wad stwierdzonych przy odbiorze w wysokości 0,5% wynagrodzenia za każdy dzień opóźnienia od dnia wyznaczonego na usunięcie wad.</w:t>
      </w:r>
    </w:p>
    <w:p w14:paraId="54216ED7" w14:textId="720E1486" w:rsidR="00B077EA" w:rsidRPr="00FB2DDB" w:rsidRDefault="001960C5" w:rsidP="00FB2DDB">
      <w:pPr>
        <w:widowControl w:val="0"/>
        <w:overflowPunct w:val="0"/>
        <w:spacing w:before="120" w:after="0" w:line="360" w:lineRule="auto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4. Maksymalna wysokość kar umownych nie może przekroczyć  </w:t>
      </w:r>
      <w:r w:rsidR="00164A34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2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0%  umownego </w:t>
      </w:r>
      <w:r w:rsidR="00164A34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wartości umowy.</w:t>
      </w:r>
    </w:p>
    <w:p w14:paraId="6AD0993F" w14:textId="0A13B6DF" w:rsidR="00CD0E19" w:rsidRDefault="00CD0E19" w:rsidP="00CD0E19">
      <w:pPr>
        <w:spacing w:before="6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44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4B0944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164A34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 Wszelkie zmiany i uzupełnienia  umowy będą mogły być  dokonywane jedynie w formie pisemnej  w  postaci  aneksu  do  umowy  podpisanego  przez  obydwie  strony,  pod  rygorem nieważności. </w:t>
      </w:r>
    </w:p>
    <w:p w14:paraId="49E332E5" w14:textId="5BEE9476" w:rsidR="00CD0E19" w:rsidRPr="00C36C32" w:rsidRDefault="001F691C" w:rsidP="00CD0E19">
      <w:pPr>
        <w:spacing w:before="60" w:after="120" w:line="360" w:lineRule="auto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2</w:t>
      </w:r>
      <w:r w:rsidR="00CD0E19" w:rsidRPr="00C36C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.Zmiany  umowy  są  dopuszczalne  w  szczególności w przypadku  wystąpienia,  co  najmniej  jednej  z  okoliczności  wymienionych  poniżej, w zakresie: </w:t>
      </w:r>
    </w:p>
    <w:p w14:paraId="2C246956" w14:textId="77777777" w:rsidR="00CD0E19" w:rsidRDefault="00CD0E19" w:rsidP="00CD0E19">
      <w:pPr>
        <w:spacing w:before="60"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C36C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1) zmiany warunków  realizacji przedmiotu zamówienia wynikłej ze  zmiany  przepisów prawnych, norm itp.  powodujących  konieczność  zastosowania  innych  rozwiązań  technologicznych niż  zakładano w opisie przedmiotu zamówienia, </w:t>
      </w:r>
    </w:p>
    <w:p w14:paraId="0BE9E289" w14:textId="066428C8" w:rsidR="00CD0E19" w:rsidRPr="00E441EC" w:rsidRDefault="00CD0E19" w:rsidP="00CD0E19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360" w:lineRule="auto"/>
        <w:ind w:right="-2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E441EC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produktu, gdy został on wycofany z produkcji lub zmodyfikowany/ udoskonalony – pod warunkiem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E44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produkty nie będą gorsze niż zaoferowane przez Wykonawcę w złożonej ofercie oraz będą gwarantować zachowanie parametrów i funkcjonalności opisanych w</w:t>
      </w:r>
      <w:r w:rsidRPr="007432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F691C">
        <w:rPr>
          <w:rFonts w:ascii="Times New Roman" w:eastAsia="Times New Roman" w:hAnsi="Times New Roman" w:cs="Times New Roman"/>
          <w:sz w:val="24"/>
          <w:szCs w:val="24"/>
          <w:lang w:eastAsia="pl-PL"/>
        </w:rPr>
        <w:t>zapytaniu ofertowym</w:t>
      </w:r>
      <w:r w:rsidRPr="007432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(produkty równoważnej jakości) przy czym </w:t>
      </w:r>
      <w:r w:rsidRPr="00E44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 ma obowiązek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 przypadku </w:t>
      </w:r>
      <w:r w:rsidRPr="00E441EC">
        <w:rPr>
          <w:rFonts w:ascii="Times New Roman" w:eastAsia="Times New Roman" w:hAnsi="Times New Roman" w:cs="Times New Roman"/>
          <w:sz w:val="24"/>
          <w:szCs w:val="24"/>
          <w:lang w:eastAsia="pl-PL"/>
        </w:rPr>
        <w:t>wykazać, że oferowany przez niego produkt spełnia wymagania określone przez Zamawiającego</w:t>
      </w:r>
      <w:r w:rsidRPr="007432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stosowną dokumentacją przedłożoną Zamawiającemu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 w:rsidRPr="007432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okazaniem próbki </w:t>
      </w:r>
      <w:r w:rsidRPr="00E44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32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produktu na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jego</w:t>
      </w:r>
      <w:r w:rsidRPr="007432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żądanie. Zgoda Zamawiającego na taką zmianę jest obligatoryjna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,</w:t>
      </w:r>
    </w:p>
    <w:p w14:paraId="26A45087" w14:textId="77777777" w:rsidR="00CD0E19" w:rsidRPr="00E441EC" w:rsidRDefault="00CD0E19" w:rsidP="00CD0E19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360" w:lineRule="auto"/>
        <w:ind w:right="-2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E441EC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numeru katalogowego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8B20BB6" w14:textId="77777777" w:rsidR="00CD0E19" w:rsidRPr="007432B7" w:rsidRDefault="00CD0E19" w:rsidP="00CD0E19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360" w:lineRule="auto"/>
        <w:ind w:right="-2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Pr="00E441EC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nazwy produktu przy zachowaniu jego parametrów lub sposobu konfekcjonowania lub liczby opakowań lub parametrów produktu na korzystniejsze w wyniku udoskonalenia produktu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177EF3A" w14:textId="729D8B22" w:rsidR="00CD0E19" w:rsidRPr="007432B7" w:rsidRDefault="00CD0E19" w:rsidP="00CD0E19">
      <w:pPr>
        <w:spacing w:before="60"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5</w:t>
      </w:r>
      <w:r w:rsidRPr="007432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) w przypadku urzędowej zmiany wysokości stawki podatku VAT</w:t>
      </w:r>
      <w:r w:rsidR="00B077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.</w:t>
      </w:r>
      <w:r w:rsidRPr="007432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</w:p>
    <w:p w14:paraId="0CD08494" w14:textId="16544041" w:rsidR="001F691C" w:rsidRPr="00701797" w:rsidRDefault="001F691C" w:rsidP="00FB2DDB">
      <w:pPr>
        <w:suppressAutoHyphens w:val="0"/>
        <w:spacing w:after="0" w:line="360" w:lineRule="auto"/>
        <w:ind w:right="-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4B0944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FB2DD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 zastrzega sobie prawo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odstąpienia od </w:t>
      </w:r>
      <w:r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mowy w całości albo w części  w przypadku naruszenia przez Wykonawcę postanowień </w:t>
      </w:r>
      <w:r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mowy, w szczególności w następujących przypadkach:</w:t>
      </w:r>
    </w:p>
    <w:p w14:paraId="367ADAF0" w14:textId="329B4EAA" w:rsidR="001F691C" w:rsidRPr="00701797" w:rsidRDefault="001F691C" w:rsidP="001F691C">
      <w:pPr>
        <w:suppressAutoHyphens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jeśli 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nie wykon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uje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przedmiotu </w:t>
      </w:r>
      <w:r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mowy w termin</w:t>
      </w:r>
      <w:r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ach wskazanych </w:t>
      </w:r>
      <w:r w:rsidR="00B077EA">
        <w:rPr>
          <w:rFonts w:ascii="Times New Roman" w:eastAsia="Times New Roman" w:hAnsi="Times New Roman" w:cs="Times New Roman"/>
          <w:sz w:val="24"/>
          <w:szCs w:val="24"/>
          <w:lang w:eastAsia="pl-PL"/>
        </w:rPr>
        <w:t>w umowie,</w:t>
      </w:r>
    </w:p>
    <w:p w14:paraId="57DE303E" w14:textId="6A7EC929" w:rsidR="001F691C" w:rsidRPr="00701797" w:rsidRDefault="001F691C" w:rsidP="00164A34">
      <w:pPr>
        <w:suppressAutoHyphens w:val="0"/>
        <w:spacing w:after="0" w:line="360" w:lineRule="auto"/>
        <w:ind w:right="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gdy nastąpiła istotna zmiana okoliczności powodująca, że wykonanie </w:t>
      </w:r>
      <w:r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mowy nie leży w interesie publicznym, czego nie można było przewidzieć w chwili zawarcia </w:t>
      </w:r>
      <w:r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mowy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dalsze 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wykonywanie </w:t>
      </w:r>
      <w:r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mowy może zagrozić istotnemu interesowi bezpieczeństwa państwa lub bezpieczeństwu publicznemu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1EDA53A" w14:textId="1EA23A2A" w:rsidR="001F691C" w:rsidRPr="00DB5772" w:rsidRDefault="00B077EA" w:rsidP="001F691C">
      <w:pPr>
        <w:suppressAutoHyphens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F691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F691C"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przypadkach określonych </w:t>
      </w:r>
      <w:r w:rsidR="001F691C"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powyżej </w:t>
      </w:r>
      <w:r w:rsidR="001F691C"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może żądać od Zamawiającego wyłącznie wynagrodzenia z tytułu należytego wykonania części przedmiotu </w:t>
      </w:r>
      <w:r w:rsidR="001F691C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1F691C"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mowy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F691C"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02FA10F" w14:textId="13A8A803" w:rsidR="001F691C" w:rsidRDefault="00B077EA" w:rsidP="001F691C">
      <w:pPr>
        <w:suppressAutoHyphens w:val="0"/>
        <w:spacing w:after="0" w:line="360" w:lineRule="auto"/>
        <w:ind w:right="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1F691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F691C"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Powyższe postanowienia nie ograniczają Zamawiające</w:t>
      </w:r>
      <w:r w:rsidR="001F69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 w </w:t>
      </w:r>
      <w:r w:rsidR="001F691C"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możliwości odstąpienia od </w:t>
      </w:r>
      <w:r w:rsidR="001F691C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1F691C"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mowy na podstawie przepisów powszechnie obowiązującego prawa</w:t>
      </w:r>
      <w:r w:rsidR="001F69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="001F691C"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modyfikują </w:t>
      </w:r>
      <w:r w:rsidR="001F691C">
        <w:rPr>
          <w:rFonts w:ascii="Times New Roman" w:eastAsia="Times New Roman" w:hAnsi="Times New Roman" w:cs="Times New Roman"/>
          <w:sz w:val="24"/>
          <w:szCs w:val="24"/>
          <w:lang w:eastAsia="pl-PL"/>
        </w:rPr>
        <w:t>ich</w:t>
      </w:r>
      <w:r w:rsidR="001F691C"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na niekorzyść Zamawiającego.</w:t>
      </w:r>
    </w:p>
    <w:p w14:paraId="58ED3BC2" w14:textId="447A38F9" w:rsidR="001F691C" w:rsidRPr="008F5087" w:rsidRDefault="001F691C" w:rsidP="001F69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§</w:t>
      </w:r>
      <w:r w:rsidR="004B0944">
        <w:rPr>
          <w:rFonts w:ascii="Times New Roman" w:eastAsia="Times New Roman" w:hAnsi="Times New Roman" w:cs="Times New Roman"/>
          <w:sz w:val="24"/>
          <w:szCs w:val="24"/>
          <w:lang w:eastAsia="zh-CN"/>
        </w:rPr>
        <w:t>9</w:t>
      </w:r>
      <w:r w:rsidR="00164A34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8F5087">
        <w:rPr>
          <w:rFonts w:ascii="Times New Roman" w:eastAsia="Times New Roman" w:hAnsi="Times New Roman" w:cs="Times New Roman"/>
          <w:sz w:val="24"/>
          <w:szCs w:val="24"/>
          <w:lang w:eastAsia="pl-PL"/>
        </w:rPr>
        <w:t>1.W zakresie końcowych postanowień umowy strony ustalają, że p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rawa i obowiązki Wykonawcy wynikające z </w:t>
      </w:r>
      <w:r w:rsidRPr="008F508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mowy oraz wierzytelności wobec Zamawiającego nie mogą być przenoszone na osoby trzecie</w:t>
      </w:r>
      <w:r w:rsidRPr="008F508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DD7C7FB" w14:textId="5798152A" w:rsidR="001F691C" w:rsidRPr="008F5087" w:rsidRDefault="001F691C" w:rsidP="001F691C">
      <w:pPr>
        <w:suppressAutoHyphens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8F508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Spory wynikające z tytułu realizacji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mowy będzie rozstrzygał sąd powszechny właściwy miejscowo dla siedziby Zamawiającego. </w:t>
      </w:r>
    </w:p>
    <w:p w14:paraId="4A1FA3C0" w14:textId="77777777" w:rsidR="001F691C" w:rsidRPr="008F5087" w:rsidRDefault="001F691C" w:rsidP="001F69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50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4.Umowę sporządzono w dwóch jednobrzmiących egzemplarzach – po jednym dla każdej ze stron. </w:t>
      </w:r>
    </w:p>
    <w:p w14:paraId="3AD9E61A" w14:textId="77777777" w:rsidR="001F691C" w:rsidRDefault="001F691C" w:rsidP="001F69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5.Wszystkie egzemplarze mają taką samą moc prawną.</w:t>
      </w:r>
    </w:p>
    <w:p w14:paraId="545D35C2" w14:textId="77777777" w:rsidR="001F691C" w:rsidRPr="00701797" w:rsidRDefault="001F691C" w:rsidP="001F69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6.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Integralną częś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cią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mowy 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następujące załączniki: </w:t>
      </w:r>
    </w:p>
    <w:p w14:paraId="16E423CD" w14:textId="77777777" w:rsidR="001F691C" w:rsidRPr="00701797" w:rsidRDefault="001F691C" w:rsidP="001F691C">
      <w:pPr>
        <w:numPr>
          <w:ilvl w:val="0"/>
          <w:numId w:val="3"/>
        </w:numPr>
        <w:suppressAutoHyphens w:val="0"/>
        <w:spacing w:after="0" w:line="360" w:lineRule="auto"/>
        <w:ind w:right="-2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 – Opis Przedmiotu Zamówienia zgodnie z ofertą Wykonaw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93E3E86" w14:textId="77777777" w:rsidR="001F691C" w:rsidRPr="00701797" w:rsidRDefault="001F691C" w:rsidP="001F691C">
      <w:pPr>
        <w:numPr>
          <w:ilvl w:val="0"/>
          <w:numId w:val="3"/>
        </w:numPr>
        <w:suppressAutoHyphens w:val="0"/>
        <w:spacing w:after="0" w:line="360" w:lineRule="auto"/>
        <w:ind w:right="-2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2 – Oferta Wykonawcy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3F1665B" w14:textId="3C25F590" w:rsidR="001F691C" w:rsidRPr="00701797" w:rsidRDefault="001F691C" w:rsidP="001F691C">
      <w:pPr>
        <w:numPr>
          <w:ilvl w:val="0"/>
          <w:numId w:val="3"/>
        </w:numPr>
        <w:suppressAutoHyphens w:val="0"/>
        <w:spacing w:after="0" w:line="360" w:lineRule="auto"/>
        <w:ind w:right="-2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92063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Klauzula informacyjna w trybie art. 13 rozporządzenia Parlame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tu Europejskiego i Rady (UE)2016/679 z dnia 27 kwietnia 2016 r. – RODO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EF09C6F" w14:textId="041BDD4A" w:rsidR="001F691C" w:rsidRPr="00701797" w:rsidRDefault="00920634" w:rsidP="00920634">
      <w:pPr>
        <w:suppressAutoHyphens w:val="0"/>
        <w:spacing w:after="0" w:line="360" w:lineRule="auto"/>
        <w:ind w:left="284"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="001F691C"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A70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1F691C">
        <w:rPr>
          <w:rFonts w:ascii="Times New Roman" w:eastAsia="Times New Roman" w:hAnsi="Times New Roman" w:cs="Times New Roman"/>
          <w:sz w:val="24"/>
          <w:szCs w:val="24"/>
          <w:lang w:eastAsia="pl-PL"/>
        </w:rPr>
        <w:t>ełnomocnictwo</w:t>
      </w:r>
      <w:r w:rsidR="001F691C"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reprezentowania </w:t>
      </w:r>
      <w:r w:rsidR="006A47D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</w:t>
      </w:r>
      <w:r w:rsidR="009B52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jeśli dotyczy) </w:t>
      </w:r>
      <w:r w:rsidR="006A47D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FAE0D0A" w14:textId="77777777" w:rsidR="001F691C" w:rsidRDefault="001F691C" w:rsidP="001F69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33713C0" w14:textId="77777777" w:rsidR="001F691C" w:rsidRDefault="001F691C" w:rsidP="001F691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</w:pPr>
    </w:p>
    <w:p w14:paraId="42FD5B6E" w14:textId="77777777" w:rsidR="001F691C" w:rsidRDefault="001F691C" w:rsidP="001F69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>ZAMAWIAJĄCY: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  <w:t>WYKONAWCA:</w:t>
      </w:r>
    </w:p>
    <w:p w14:paraId="0AE22235" w14:textId="63E74FB5" w:rsidR="00D14D60" w:rsidRDefault="001960C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</w:p>
    <w:p w14:paraId="70EAD753" w14:textId="2D9010D2" w:rsidR="001F691C" w:rsidRDefault="001F69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1F691C" w:rsidSect="00F91462">
          <w:pgSz w:w="11906" w:h="16838"/>
          <w:pgMar w:top="1417" w:right="1417" w:bottom="1417" w:left="1417" w:header="0" w:footer="0" w:gutter="0"/>
          <w:cols w:space="708"/>
          <w:formProt w:val="0"/>
          <w:docGrid w:linePitch="360" w:charSpace="8192"/>
        </w:sectPr>
      </w:pPr>
    </w:p>
    <w:p w14:paraId="7C53844F" w14:textId="77777777" w:rsidR="00D14D60" w:rsidRDefault="001960C5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2B07BFF7" w14:textId="77777777" w:rsidR="00D14D60" w:rsidRDefault="001960C5">
      <w:pPr>
        <w:spacing w:line="360" w:lineRule="auto"/>
        <w:ind w:left="6372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Zał. nr 1 do umowy</w:t>
      </w:r>
    </w:p>
    <w:p w14:paraId="635C248B" w14:textId="77777777" w:rsidR="00D14D60" w:rsidRDefault="001960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Zestawienie przedmiotu umowy – Pakiet nr……</w:t>
      </w:r>
    </w:p>
    <w:tbl>
      <w:tblPr>
        <w:tblW w:w="14438" w:type="dxa"/>
        <w:tblInd w:w="-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39"/>
        <w:gridCol w:w="4052"/>
        <w:gridCol w:w="1051"/>
        <w:gridCol w:w="981"/>
        <w:gridCol w:w="1172"/>
        <w:gridCol w:w="729"/>
        <w:gridCol w:w="1171"/>
        <w:gridCol w:w="1175"/>
        <w:gridCol w:w="1284"/>
        <w:gridCol w:w="2284"/>
      </w:tblGrid>
      <w:tr w:rsidR="00D14D60" w14:paraId="60FE5666" w14:textId="77777777">
        <w:trPr>
          <w:trHeight w:val="650"/>
        </w:trPr>
        <w:tc>
          <w:tcPr>
            <w:tcW w:w="14436" w:type="dxa"/>
            <w:gridSpan w:val="10"/>
            <w:vAlign w:val="center"/>
          </w:tcPr>
          <w:p w14:paraId="60F2E314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</w:rPr>
              <w:t>Pakiet nr ...</w:t>
            </w:r>
          </w:p>
        </w:tc>
      </w:tr>
      <w:tr w:rsidR="00D14D60" w14:paraId="73473E45" w14:textId="77777777">
        <w:trPr>
          <w:trHeight w:val="932"/>
        </w:trPr>
        <w:tc>
          <w:tcPr>
            <w:tcW w:w="538" w:type="dxa"/>
            <w:vAlign w:val="center"/>
          </w:tcPr>
          <w:p w14:paraId="1845629F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</w:p>
        </w:tc>
        <w:tc>
          <w:tcPr>
            <w:tcW w:w="4051" w:type="dxa"/>
            <w:vAlign w:val="center"/>
          </w:tcPr>
          <w:p w14:paraId="38E51FE4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Nazwa towaru</w:t>
            </w:r>
          </w:p>
        </w:tc>
        <w:tc>
          <w:tcPr>
            <w:tcW w:w="1051" w:type="dxa"/>
            <w:vAlign w:val="center"/>
          </w:tcPr>
          <w:p w14:paraId="49053529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wielk</w:t>
            </w:r>
            <w:proofErr w:type="spellEnd"/>
            <w:r>
              <w:rPr>
                <w:b/>
              </w:rPr>
              <w:t>. opak.</w:t>
            </w:r>
          </w:p>
        </w:tc>
        <w:tc>
          <w:tcPr>
            <w:tcW w:w="981" w:type="dxa"/>
            <w:vAlign w:val="center"/>
          </w:tcPr>
          <w:p w14:paraId="67D53CBC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Ilość zam. op.</w:t>
            </w:r>
          </w:p>
        </w:tc>
        <w:tc>
          <w:tcPr>
            <w:tcW w:w="1172" w:type="dxa"/>
            <w:vAlign w:val="center"/>
          </w:tcPr>
          <w:p w14:paraId="7A87E623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Cena</w:t>
            </w:r>
            <w:r>
              <w:br/>
            </w:r>
            <w:r>
              <w:rPr>
                <w:b/>
              </w:rPr>
              <w:t>netto [zł]</w:t>
            </w:r>
          </w:p>
        </w:tc>
        <w:tc>
          <w:tcPr>
            <w:tcW w:w="729" w:type="dxa"/>
            <w:vAlign w:val="center"/>
          </w:tcPr>
          <w:p w14:paraId="4A94D7DB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VAT</w:t>
            </w:r>
            <w:r>
              <w:br/>
            </w:r>
            <w:r>
              <w:rPr>
                <w:b/>
              </w:rPr>
              <w:t>%</w:t>
            </w:r>
          </w:p>
        </w:tc>
        <w:tc>
          <w:tcPr>
            <w:tcW w:w="1171" w:type="dxa"/>
            <w:vAlign w:val="center"/>
          </w:tcPr>
          <w:p w14:paraId="4B29D23C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Cena</w:t>
            </w:r>
            <w:r>
              <w:br/>
            </w:r>
            <w:r>
              <w:rPr>
                <w:b/>
              </w:rPr>
              <w:t>brutto[zł]</w:t>
            </w:r>
          </w:p>
        </w:tc>
        <w:tc>
          <w:tcPr>
            <w:tcW w:w="1175" w:type="dxa"/>
            <w:vAlign w:val="center"/>
          </w:tcPr>
          <w:p w14:paraId="1E73344C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Wartość netto [zł]</w:t>
            </w:r>
          </w:p>
        </w:tc>
        <w:tc>
          <w:tcPr>
            <w:tcW w:w="1284" w:type="dxa"/>
            <w:vAlign w:val="center"/>
          </w:tcPr>
          <w:p w14:paraId="44A9FBAF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Wartość</w:t>
            </w:r>
            <w:r>
              <w:br/>
            </w:r>
            <w:r>
              <w:rPr>
                <w:b/>
              </w:rPr>
              <w:t>brutto[zł]</w:t>
            </w:r>
          </w:p>
        </w:tc>
        <w:tc>
          <w:tcPr>
            <w:tcW w:w="2284" w:type="dxa"/>
            <w:vAlign w:val="center"/>
          </w:tcPr>
          <w:p w14:paraId="48294BA1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Nazwa, producent i nr katalogowy oferowanego produktu</w:t>
            </w:r>
          </w:p>
        </w:tc>
      </w:tr>
      <w:tr w:rsidR="00D14D60" w14:paraId="43F98F6E" w14:textId="77777777">
        <w:trPr>
          <w:trHeight w:val="421"/>
        </w:trPr>
        <w:tc>
          <w:tcPr>
            <w:tcW w:w="538" w:type="dxa"/>
            <w:vAlign w:val="center"/>
          </w:tcPr>
          <w:p w14:paraId="0F2CD4A8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4051" w:type="dxa"/>
            <w:vAlign w:val="center"/>
          </w:tcPr>
          <w:p w14:paraId="45E6E09C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14:paraId="4543A7A0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14:paraId="4F826EA1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59DAF798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40596BA5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41836239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14:paraId="685BF0E8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2A35EA12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71617CB1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D60" w14:paraId="71E3CEDE" w14:textId="77777777">
        <w:trPr>
          <w:trHeight w:val="298"/>
        </w:trPr>
        <w:tc>
          <w:tcPr>
            <w:tcW w:w="538" w:type="dxa"/>
            <w:vAlign w:val="center"/>
          </w:tcPr>
          <w:p w14:paraId="580055FC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4051" w:type="dxa"/>
            <w:vAlign w:val="bottom"/>
          </w:tcPr>
          <w:p w14:paraId="1FEF9B63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14:paraId="4628DB96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14:paraId="287CF34B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5C8E4A01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59B9E652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4BC5CF73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14:paraId="7EB44BAF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65C881C4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58272C85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D60" w14:paraId="70BE8CFF" w14:textId="77777777">
        <w:trPr>
          <w:trHeight w:val="315"/>
        </w:trPr>
        <w:tc>
          <w:tcPr>
            <w:tcW w:w="538" w:type="dxa"/>
            <w:vAlign w:val="center"/>
          </w:tcPr>
          <w:p w14:paraId="4B8411B6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4051" w:type="dxa"/>
            <w:vAlign w:val="bottom"/>
          </w:tcPr>
          <w:p w14:paraId="24A83EB9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14:paraId="657AFD3F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14:paraId="3A524303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00E19DDD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6A71DD9B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2D4F779A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14:paraId="5CAC0A49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4F138D54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3C219E31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D60" w14:paraId="4BEF0F00" w14:textId="77777777">
        <w:trPr>
          <w:trHeight w:val="298"/>
        </w:trPr>
        <w:tc>
          <w:tcPr>
            <w:tcW w:w="538" w:type="dxa"/>
            <w:vAlign w:val="center"/>
          </w:tcPr>
          <w:p w14:paraId="5934129D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4</w:t>
            </w:r>
          </w:p>
        </w:tc>
        <w:tc>
          <w:tcPr>
            <w:tcW w:w="4051" w:type="dxa"/>
            <w:vAlign w:val="center"/>
          </w:tcPr>
          <w:p w14:paraId="3DBAF42A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14:paraId="4835D503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14:paraId="5439A131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41E9AB1E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3C568154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5DAC4EC7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14:paraId="36570B46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4458543F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0BA4CA3C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D60" w14:paraId="32A02DA9" w14:textId="77777777">
        <w:trPr>
          <w:trHeight w:val="298"/>
        </w:trPr>
        <w:tc>
          <w:tcPr>
            <w:tcW w:w="538" w:type="dxa"/>
            <w:vAlign w:val="center"/>
          </w:tcPr>
          <w:p w14:paraId="2D1F5D79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...</w:t>
            </w:r>
          </w:p>
        </w:tc>
        <w:tc>
          <w:tcPr>
            <w:tcW w:w="4051" w:type="dxa"/>
            <w:vAlign w:val="bottom"/>
          </w:tcPr>
          <w:p w14:paraId="2751C912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vAlign w:val="bottom"/>
          </w:tcPr>
          <w:p w14:paraId="079B706A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14:paraId="713440D0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7CA74F24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3994015A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7E04BB79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14:paraId="169912BC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097080DB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3C0BFAC5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D60" w14:paraId="38A9010A" w14:textId="77777777">
        <w:trPr>
          <w:trHeight w:val="290"/>
        </w:trPr>
        <w:tc>
          <w:tcPr>
            <w:tcW w:w="9693" w:type="dxa"/>
            <w:gridSpan w:val="7"/>
            <w:vAlign w:val="center"/>
          </w:tcPr>
          <w:p w14:paraId="46047AEB" w14:textId="77777777" w:rsidR="00D14D60" w:rsidRDefault="001960C5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RAZEM</w:t>
            </w:r>
          </w:p>
        </w:tc>
        <w:tc>
          <w:tcPr>
            <w:tcW w:w="1175" w:type="dxa"/>
            <w:vAlign w:val="center"/>
          </w:tcPr>
          <w:p w14:paraId="34EC70FF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6DB7C87E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3E936C28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99B38D" w14:textId="77777777" w:rsidR="00D14D60" w:rsidRDefault="00D14D60">
      <w:pPr>
        <w:rPr>
          <w:rFonts w:ascii="Times New Roman" w:hAnsi="Times New Roman" w:cs="Times New Roman"/>
          <w:sz w:val="24"/>
          <w:szCs w:val="24"/>
        </w:rPr>
      </w:pPr>
    </w:p>
    <w:p w14:paraId="1189F6AD" w14:textId="77777777" w:rsidR="00D14D60" w:rsidRDefault="00D14D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C90524" w14:textId="77777777" w:rsidR="00D14D60" w:rsidRDefault="00D14D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D71C0E" w14:textId="77777777" w:rsidR="00D14D60" w:rsidRDefault="00D14D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5C272A" w14:textId="77777777" w:rsidR="00D14D60" w:rsidRDefault="00D14D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76D8B" w14:textId="77777777" w:rsidR="00D14D60" w:rsidRDefault="00D14D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14D60">
      <w:pgSz w:w="16838" w:h="11906" w:orient="landscape"/>
      <w:pgMar w:top="1134" w:right="1134" w:bottom="1134" w:left="1134" w:header="0" w:footer="0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341F8" w14:textId="77777777" w:rsidR="00F91462" w:rsidRDefault="00F91462" w:rsidP="00E92500">
      <w:pPr>
        <w:spacing w:after="0" w:line="240" w:lineRule="auto"/>
      </w:pPr>
      <w:r>
        <w:separator/>
      </w:r>
    </w:p>
  </w:endnote>
  <w:endnote w:type="continuationSeparator" w:id="0">
    <w:p w14:paraId="43E8A78A" w14:textId="77777777" w:rsidR="00F91462" w:rsidRDefault="00F91462" w:rsidP="00E92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charset w:val="00"/>
    <w:family w:val="auto"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A0367A" w14:textId="77777777" w:rsidR="00F91462" w:rsidRDefault="00F91462" w:rsidP="00E92500">
      <w:pPr>
        <w:spacing w:after="0" w:line="240" w:lineRule="auto"/>
      </w:pPr>
      <w:r>
        <w:separator/>
      </w:r>
    </w:p>
  </w:footnote>
  <w:footnote w:type="continuationSeparator" w:id="0">
    <w:p w14:paraId="7867E0FB" w14:textId="77777777" w:rsidR="00F91462" w:rsidRDefault="00F91462" w:rsidP="00E92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633BA1"/>
    <w:multiLevelType w:val="multilevel"/>
    <w:tmpl w:val="AC84F136"/>
    <w:lvl w:ilvl="0">
      <w:start w:val="1"/>
      <w:numFmt w:val="decimal"/>
      <w:pStyle w:val="Tekstpodstawowy3"/>
      <w:lvlText w:val="%1."/>
      <w:lvlJc w:val="left"/>
      <w:pPr>
        <w:tabs>
          <w:tab w:val="num" w:pos="0"/>
        </w:tabs>
        <w:ind w:left="975" w:hanging="615"/>
      </w:pPr>
      <w:rPr>
        <w:rFonts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53326D38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DB61425"/>
    <w:multiLevelType w:val="multilevel"/>
    <w:tmpl w:val="1924F7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55064430">
    <w:abstractNumId w:val="0"/>
  </w:num>
  <w:num w:numId="2" w16cid:durableId="1803383930">
    <w:abstractNumId w:val="2"/>
  </w:num>
  <w:num w:numId="3" w16cid:durableId="13475640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D60"/>
    <w:rsid w:val="00164A34"/>
    <w:rsid w:val="001960C5"/>
    <w:rsid w:val="001E12B1"/>
    <w:rsid w:val="001F580B"/>
    <w:rsid w:val="001F691C"/>
    <w:rsid w:val="002651D6"/>
    <w:rsid w:val="002675E3"/>
    <w:rsid w:val="003457C0"/>
    <w:rsid w:val="00380F43"/>
    <w:rsid w:val="00432950"/>
    <w:rsid w:val="00486766"/>
    <w:rsid w:val="004B0944"/>
    <w:rsid w:val="004E58B4"/>
    <w:rsid w:val="005461E7"/>
    <w:rsid w:val="00565DA1"/>
    <w:rsid w:val="005B6003"/>
    <w:rsid w:val="006A47D5"/>
    <w:rsid w:val="006A7058"/>
    <w:rsid w:val="00800500"/>
    <w:rsid w:val="00815C7D"/>
    <w:rsid w:val="00817052"/>
    <w:rsid w:val="00853666"/>
    <w:rsid w:val="00871527"/>
    <w:rsid w:val="008A2810"/>
    <w:rsid w:val="00920634"/>
    <w:rsid w:val="009B5224"/>
    <w:rsid w:val="009C225E"/>
    <w:rsid w:val="00A1566D"/>
    <w:rsid w:val="00A41205"/>
    <w:rsid w:val="00AC79F4"/>
    <w:rsid w:val="00B077EA"/>
    <w:rsid w:val="00B915EF"/>
    <w:rsid w:val="00BE7FE7"/>
    <w:rsid w:val="00C00170"/>
    <w:rsid w:val="00C04563"/>
    <w:rsid w:val="00C13B64"/>
    <w:rsid w:val="00C94DE2"/>
    <w:rsid w:val="00CD0E19"/>
    <w:rsid w:val="00CE1CCD"/>
    <w:rsid w:val="00D14D60"/>
    <w:rsid w:val="00D55359"/>
    <w:rsid w:val="00D6565B"/>
    <w:rsid w:val="00D84E44"/>
    <w:rsid w:val="00DF3D53"/>
    <w:rsid w:val="00E92500"/>
    <w:rsid w:val="00F91462"/>
    <w:rsid w:val="00FB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47489"/>
  <w15:docId w15:val="{C8AA4AA4-9AE5-42A7-B337-E38145D1A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61F"/>
    <w:pPr>
      <w:spacing w:after="160" w:line="259" w:lineRule="auto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61D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3Znak">
    <w:name w:val="Tekst podstawowy 3 Znak"/>
    <w:basedOn w:val="Domylnaczcionkaakapitu"/>
    <w:link w:val="Tekstpodstawowy3"/>
    <w:qFormat/>
    <w:rsid w:val="00603E35"/>
    <w:rPr>
      <w:rFonts w:ascii="Times New Roman" w:eastAsia="Times New Roman" w:hAnsi="Times New Roman" w:cs="Times New Roman"/>
      <w:kern w:val="2"/>
      <w:sz w:val="20"/>
      <w:szCs w:val="20"/>
      <w:lang w:val="en-GB" w:eastAsia="zh-CN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61D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Standard">
    <w:name w:val="Standard"/>
    <w:qFormat/>
    <w:rsid w:val="00603E35"/>
    <w:pPr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Textbody">
    <w:name w:val="Text body"/>
    <w:basedOn w:val="Standard"/>
    <w:qFormat/>
    <w:rsid w:val="00603E35"/>
    <w:pPr>
      <w:jc w:val="both"/>
    </w:pPr>
    <w:rPr>
      <w:sz w:val="28"/>
    </w:rPr>
  </w:style>
  <w:style w:type="paragraph" w:customStyle="1" w:styleId="Tekstpodstawowy24">
    <w:name w:val="Tekst podstawowy 24"/>
    <w:basedOn w:val="Standard"/>
    <w:qFormat/>
    <w:rsid w:val="00603E35"/>
    <w:pPr>
      <w:jc w:val="both"/>
    </w:pPr>
    <w:rPr>
      <w:sz w:val="26"/>
    </w:rPr>
  </w:style>
  <w:style w:type="paragraph" w:styleId="Tekstpodstawowy3">
    <w:name w:val="Body Text 3"/>
    <w:basedOn w:val="Standard"/>
    <w:link w:val="Tekstpodstawowy3Znak"/>
    <w:qFormat/>
    <w:rsid w:val="00603E35"/>
    <w:pPr>
      <w:numPr>
        <w:numId w:val="1"/>
      </w:numPr>
      <w:jc w:val="both"/>
    </w:pPr>
    <w:rPr>
      <w:lang w:val="en-GB"/>
    </w:rPr>
  </w:style>
  <w:style w:type="paragraph" w:customStyle="1" w:styleId="rozdzia">
    <w:name w:val="rozdział"/>
    <w:basedOn w:val="Standard"/>
    <w:qFormat/>
    <w:rsid w:val="00603E35"/>
    <w:pPr>
      <w:ind w:left="540" w:hanging="540"/>
      <w:jc w:val="both"/>
    </w:pPr>
    <w:rPr>
      <w:rFonts w:ascii="Verdana" w:eastAsia="Verdana" w:hAnsi="Verdana" w:cs="Verdana"/>
      <w:b/>
      <w:iCs/>
    </w:rPr>
  </w:style>
  <w:style w:type="paragraph" w:customStyle="1" w:styleId="Tekstpodstawowy23">
    <w:name w:val="Tekst podstawowy 23"/>
    <w:basedOn w:val="Standard"/>
    <w:qFormat/>
    <w:rsid w:val="00603E35"/>
    <w:pPr>
      <w:jc w:val="both"/>
    </w:pPr>
    <w:rPr>
      <w:sz w:val="26"/>
    </w:rPr>
  </w:style>
  <w:style w:type="numbering" w:customStyle="1" w:styleId="WW8Num4">
    <w:name w:val="WW8Num4"/>
    <w:qFormat/>
    <w:rsid w:val="00603E35"/>
  </w:style>
  <w:style w:type="paragraph" w:styleId="Stopka">
    <w:name w:val="footer"/>
    <w:basedOn w:val="Normalny"/>
    <w:link w:val="StopkaZnak"/>
    <w:uiPriority w:val="99"/>
    <w:unhideWhenUsed/>
    <w:rsid w:val="00E92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500"/>
  </w:style>
  <w:style w:type="character" w:styleId="Odwoaniedokomentarza">
    <w:name w:val="annotation reference"/>
    <w:basedOn w:val="Domylnaczcionkaakapitu"/>
    <w:uiPriority w:val="99"/>
    <w:semiHidden/>
    <w:unhideWhenUsed/>
    <w:rsid w:val="008536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536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536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36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36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1515</Words>
  <Characters>9093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Trybus</dc:creator>
  <dc:description/>
  <cp:lastModifiedBy>WSSE Rzeszów - Agnieszka Orzech</cp:lastModifiedBy>
  <cp:revision>3</cp:revision>
  <cp:lastPrinted>2024-01-29T11:00:00Z</cp:lastPrinted>
  <dcterms:created xsi:type="dcterms:W3CDTF">2024-03-28T12:02:00Z</dcterms:created>
  <dcterms:modified xsi:type="dcterms:W3CDTF">2024-03-29T08:53:00Z</dcterms:modified>
  <dc:language>pl-PL</dc:language>
</cp:coreProperties>
</file>