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24" w:type="dxa"/>
        <w:tblInd w:w="-10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790"/>
        <w:gridCol w:w="2400"/>
        <w:gridCol w:w="1875"/>
        <w:gridCol w:w="3389"/>
        <w:gridCol w:w="2010"/>
        <w:gridCol w:w="2460"/>
      </w:tblGrid>
      <w:tr w:rsidR="00B14736" w:rsidTr="3C2C4ABC" w14:paraId="36EB9D39" w14:textId="77777777">
        <w:trPr>
          <w:trHeight w:val="689"/>
        </w:trPr>
        <w:tc>
          <w:tcPr>
            <w:tcW w:w="14924" w:type="dxa"/>
            <w:gridSpan w:val="6"/>
            <w:tcBorders/>
            <w:tcMar/>
            <w:vAlign w:val="center"/>
          </w:tcPr>
          <w:p w:rsidR="00B14736" w:rsidRDefault="00A564CC" w14:paraId="5A62A7D4" w14:textId="09FE4C80">
            <w:pPr>
              <w:jc w:val="center"/>
            </w:pPr>
            <w:r w:rsidRPr="4A557743" w:rsidR="00A564CC">
              <w:rPr>
                <w:b w:val="1"/>
                <w:bCs w:val="1"/>
                <w:color w:val="993300"/>
              </w:rPr>
              <w:t xml:space="preserve">Wykaz podręczników dla klasy </w:t>
            </w:r>
            <w:r w:rsidRPr="4A557743" w:rsidR="3E4CD106">
              <w:rPr>
                <w:b w:val="1"/>
                <w:bCs w:val="1"/>
                <w:color w:val="993300"/>
              </w:rPr>
              <w:t>V</w:t>
            </w:r>
            <w:r w:rsidRPr="4A557743" w:rsidR="00A564CC">
              <w:rPr>
                <w:b w:val="1"/>
                <w:bCs w:val="1"/>
                <w:color w:val="993300"/>
              </w:rPr>
              <w:t xml:space="preserve"> A </w:t>
            </w:r>
            <w:r w:rsidRPr="4A557743" w:rsidR="01DC77DF">
              <w:rPr>
                <w:b w:val="1"/>
                <w:bCs w:val="1"/>
                <w:color w:val="993300"/>
              </w:rPr>
              <w:t>P</w:t>
            </w:r>
            <w:r w:rsidRPr="4A557743" w:rsidR="00A564CC">
              <w:rPr>
                <w:b w:val="1"/>
                <w:bCs w:val="1"/>
                <w:color w:val="993300"/>
              </w:rPr>
              <w:t>LSP </w:t>
            </w:r>
          </w:p>
          <w:p w:rsidR="00B14736" w:rsidP="4A557743" w:rsidRDefault="00A564CC" w14:paraId="54DEAA13" w14:textId="59E1A99A">
            <w:pPr>
              <w:pStyle w:val="Normalny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4A557743" w:rsidR="00A564CC">
              <w:rPr>
                <w:color w:val="993300"/>
              </w:rPr>
              <w:t xml:space="preserve">obowiązujący od 1 września </w:t>
            </w:r>
            <w:r w:rsidRPr="4A557743" w:rsidR="21EFBA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993300"/>
                <w:sz w:val="24"/>
                <w:szCs w:val="24"/>
                <w:lang w:val="pl-PL"/>
              </w:rPr>
              <w:t>2024 r. na rok szkolny 2024/2025</w:t>
            </w:r>
          </w:p>
          <w:p w:rsidR="00B14736" w:rsidRDefault="00A564CC" w14:paraId="1E06A1F5" w14:textId="77777777">
            <w:pPr>
              <w:pStyle w:val="NormalnyWeb"/>
              <w:spacing w:after="0"/>
              <w:jc w:val="center"/>
            </w:pPr>
            <w:r>
              <w:rPr>
                <w:b/>
                <w:color w:val="993300"/>
              </w:rPr>
              <w:t>WYCHOWAWCA MGR ALEKSANDRA KLIMAS</w:t>
            </w:r>
          </w:p>
        </w:tc>
      </w:tr>
      <w:tr w:rsidR="00B14736" w:rsidTr="3C2C4ABC" w14:paraId="4595F795" w14:textId="77777777">
        <w:trPr>
          <w:trHeight w:val="630"/>
        </w:trPr>
        <w:tc>
          <w:tcPr>
            <w:tcW w:w="2790" w:type="dxa"/>
            <w:tcBorders/>
            <w:tcMar/>
            <w:vAlign w:val="center"/>
          </w:tcPr>
          <w:p w:rsidR="00B14736" w:rsidRDefault="00A564CC" w14:paraId="1A6660E4" w14:textId="77777777">
            <w:pPr>
              <w:jc w:val="center"/>
            </w:pPr>
            <w:r>
              <w:rPr>
                <w:b/>
                <w:color w:val="993300"/>
              </w:rPr>
              <w:t>Przedmiot</w:t>
            </w:r>
          </w:p>
        </w:tc>
        <w:tc>
          <w:tcPr>
            <w:tcW w:w="2400" w:type="dxa"/>
            <w:tcBorders/>
            <w:tcMar/>
            <w:vAlign w:val="center"/>
          </w:tcPr>
          <w:p w:rsidR="00B14736" w:rsidRDefault="00A564CC" w14:paraId="5882EB59" w14:textId="77777777">
            <w:pPr>
              <w:jc w:val="center"/>
            </w:pPr>
            <w:r>
              <w:rPr>
                <w:b/>
                <w:color w:val="993300"/>
              </w:rPr>
              <w:t>Tytuł podręcznika</w:t>
            </w:r>
          </w:p>
        </w:tc>
        <w:tc>
          <w:tcPr>
            <w:tcW w:w="1875" w:type="dxa"/>
            <w:tcBorders/>
            <w:tcMar/>
            <w:vAlign w:val="center"/>
          </w:tcPr>
          <w:p w:rsidR="00B14736" w:rsidRDefault="00A564CC" w14:paraId="76ABA07E" w14:textId="77777777">
            <w:pPr>
              <w:jc w:val="center"/>
            </w:pPr>
            <w:r>
              <w:rPr>
                <w:b/>
                <w:color w:val="993300"/>
              </w:rPr>
              <w:t>Autor podręcznika</w:t>
            </w:r>
          </w:p>
        </w:tc>
        <w:tc>
          <w:tcPr>
            <w:tcW w:w="3389" w:type="dxa"/>
            <w:tcBorders/>
            <w:tcMar/>
            <w:vAlign w:val="center"/>
          </w:tcPr>
          <w:p w:rsidR="00B14736" w:rsidRDefault="00A564CC" w14:paraId="085FB002" w14:textId="77777777">
            <w:pPr>
              <w:jc w:val="center"/>
            </w:pPr>
            <w:r>
              <w:rPr>
                <w:b/>
                <w:color w:val="993300"/>
              </w:rPr>
              <w:t>Wydawnictwo, rok wydania, ISBN, EAN</w:t>
            </w:r>
          </w:p>
        </w:tc>
        <w:tc>
          <w:tcPr>
            <w:tcW w:w="2010" w:type="dxa"/>
            <w:tcBorders/>
            <w:tcMar/>
            <w:vAlign w:val="center"/>
          </w:tcPr>
          <w:p w:rsidR="00B14736" w:rsidRDefault="00A564CC" w14:paraId="73E10DD4" w14:textId="77777777">
            <w:pPr>
              <w:jc w:val="center"/>
            </w:pPr>
            <w:r>
              <w:rPr>
                <w:b/>
                <w:color w:val="993300"/>
              </w:rPr>
              <w:t>Nr dopuszczenia</w:t>
            </w:r>
          </w:p>
        </w:tc>
        <w:tc>
          <w:tcPr>
            <w:tcW w:w="2460" w:type="dxa"/>
            <w:tcBorders/>
            <w:tcMar/>
            <w:vAlign w:val="center"/>
          </w:tcPr>
          <w:p w:rsidR="00B14736" w:rsidRDefault="00A564CC" w14:paraId="718A5242" w14:textId="77777777">
            <w:pPr>
              <w:jc w:val="center"/>
            </w:pPr>
            <w:r>
              <w:rPr>
                <w:b/>
                <w:color w:val="993300"/>
              </w:rPr>
              <w:t>Uwagi</w:t>
            </w:r>
          </w:p>
        </w:tc>
      </w:tr>
      <w:tr w:rsidR="00B14736" w:rsidTr="3C2C4ABC" w14:paraId="7083C15A" w14:textId="77777777">
        <w:trPr>
          <w:cantSplit/>
          <w:trHeight w:val="1305"/>
        </w:trPr>
        <w:tc>
          <w:tcPr>
            <w:tcW w:w="2790" w:type="dxa"/>
            <w:tcBorders/>
            <w:tcMar/>
          </w:tcPr>
          <w:p w:rsidR="00B14736" w:rsidRDefault="00A564CC" w14:paraId="684AE2DA" w14:textId="77777777">
            <w:r>
              <w:rPr>
                <w:b/>
                <w:bCs/>
                <w:color w:val="993300"/>
                <w:u w:val="single"/>
              </w:rPr>
              <w:t xml:space="preserve">Historia </w:t>
            </w:r>
          </w:p>
        </w:tc>
        <w:tc>
          <w:tcPr>
            <w:tcW w:w="2400" w:type="dxa"/>
            <w:tcBorders/>
            <w:tcMar/>
          </w:tcPr>
          <w:p w:rsidR="00B14736" w:rsidP="459074BB" w:rsidRDefault="00B14736" w14:paraId="768C21B2" w14:textId="5A7C859B">
            <w:pPr>
              <w:rPr>
                <w:color w:val="000000" w:themeColor="text1" w:themeTint="FF" w:themeShade="FF"/>
              </w:rPr>
            </w:pPr>
            <w:r w:rsidRPr="459074BB" w:rsidR="00A564CC">
              <w:rPr>
                <w:color w:val="FF0000"/>
              </w:rPr>
              <w:t>Poznać przeszłość 1. Podręcznik do historii dla liceum ogólnokształcącego i technikum. Zakres podstawowy</w:t>
            </w:r>
          </w:p>
          <w:p w:rsidR="00B14736" w:rsidP="459074BB" w:rsidRDefault="00B14736" w14:paraId="5044823C" w14:textId="1949EBA5">
            <w:pPr>
              <w:rPr>
                <w:color w:val="000000" w:themeColor="text1" w:themeTint="FF" w:themeShade="FF"/>
              </w:rPr>
            </w:pPr>
            <w:r w:rsidRPr="459074BB" w:rsidR="5289A7FF">
              <w:rPr>
                <w:color w:val="FF0000"/>
              </w:rPr>
              <w:t>Poznać przeszłość 2. Podręcznik do historii dla liceum ogólnokształcącego i technikum. Zakres podstawowy (kontynuacja)</w:t>
            </w:r>
          </w:p>
        </w:tc>
        <w:tc>
          <w:tcPr>
            <w:tcW w:w="1875" w:type="dxa"/>
            <w:tcBorders/>
            <w:tcMar/>
          </w:tcPr>
          <w:p w:rsidR="00B14736" w:rsidP="4A557743" w:rsidRDefault="00A564CC" w14:paraId="6926CCE2" w14:textId="1DAA4F89">
            <w:pPr>
              <w:rPr>
                <w:color w:val="FF0000" w:themeColor="text1"/>
              </w:rPr>
            </w:pPr>
            <w:r w:rsidRPr="4A557743" w:rsidR="00A564CC">
              <w:rPr>
                <w:color w:val="FF0000"/>
              </w:rPr>
              <w:t xml:space="preserve">Marcin </w:t>
            </w:r>
            <w:r w:rsidRPr="4A557743" w:rsidR="00A564CC">
              <w:rPr>
                <w:color w:val="FF0000"/>
              </w:rPr>
              <w:t>Pawlak, Adam Szweda</w:t>
            </w:r>
          </w:p>
          <w:p w:rsidR="00B14736" w:rsidP="4A557743" w:rsidRDefault="00B14736" w14:paraId="70F05239" w14:textId="2A12A275">
            <w:pPr>
              <w:rPr>
                <w:color w:val="FF0000" w:themeColor="text1"/>
              </w:rPr>
            </w:pPr>
          </w:p>
          <w:p w:rsidR="00B14736" w:rsidP="4A557743" w:rsidRDefault="00B14736" w14:paraId="2AD4C401" w14:textId="7932957B">
            <w:pPr>
              <w:rPr>
                <w:color w:val="FF0000" w:themeColor="text1"/>
              </w:rPr>
            </w:pPr>
          </w:p>
          <w:p w:rsidR="00B14736" w:rsidP="4A557743" w:rsidRDefault="00B14736" w14:paraId="65C2F759" w14:textId="7E3CF050">
            <w:pPr>
              <w:rPr>
                <w:color w:val="FF0000" w:themeColor="text1"/>
              </w:rPr>
            </w:pPr>
          </w:p>
          <w:p w:rsidR="00B14736" w:rsidP="4A557743" w:rsidRDefault="00B14736" w14:paraId="622753F8" w14:textId="78EF1659">
            <w:pPr>
              <w:rPr>
                <w:color w:val="FF0000" w:themeColor="text1"/>
              </w:rPr>
            </w:pPr>
          </w:p>
          <w:p w:rsidR="00B14736" w:rsidP="4A557743" w:rsidRDefault="5289A7FF" w14:paraId="1346237A" w14:textId="0EA984B1">
            <w:pPr>
              <w:rPr>
                <w:color w:val="FF0000" w:themeColor="text1"/>
              </w:rPr>
            </w:pPr>
            <w:r w:rsidRPr="4A557743" w:rsidR="5289A7FF">
              <w:rPr>
                <w:color w:val="FF0000"/>
              </w:rPr>
              <w:t>Adam Kucharski, Aneta Niewęgłowska</w:t>
            </w:r>
          </w:p>
          <w:p w:rsidR="00B14736" w:rsidP="4A557743" w:rsidRDefault="00B14736" w14:paraId="5D81E3F1" w14:textId="5FC66E78">
            <w:pPr>
              <w:rPr>
                <w:color w:val="FF0000" w:themeColor="text1"/>
              </w:rPr>
            </w:pPr>
          </w:p>
        </w:tc>
        <w:tc>
          <w:tcPr>
            <w:tcW w:w="3389" w:type="dxa"/>
            <w:tcBorders/>
            <w:tcMar/>
          </w:tcPr>
          <w:p w:rsidR="00B14736" w:rsidP="4A557743" w:rsidRDefault="00A564CC" w14:paraId="42FD4BFD" w14:textId="0B121FF0">
            <w:pPr>
              <w:rPr>
                <w:color w:val="FF0000" w:themeColor="text1"/>
              </w:rPr>
            </w:pPr>
            <w:r w:rsidRPr="4A557743" w:rsidR="00A564CC">
              <w:rPr>
                <w:b w:val="1"/>
                <w:bCs w:val="1"/>
                <w:color w:val="FF0000"/>
              </w:rPr>
              <w:t>Nowa Era</w:t>
            </w:r>
            <w:r w:rsidRPr="4A557743" w:rsidR="00A564CC">
              <w:rPr>
                <w:color w:val="FF0000"/>
              </w:rPr>
              <w:t xml:space="preserve">, rok wydania: 2019   ISBN: </w:t>
            </w:r>
          </w:p>
          <w:p w:rsidR="00B14736" w:rsidP="4A557743" w:rsidRDefault="00B14736" w14:paraId="58D9DF4F" w14:textId="01ACA0FC">
            <w:pPr>
              <w:rPr>
                <w:color w:val="FF0000" w:themeColor="text1"/>
              </w:rPr>
            </w:pPr>
          </w:p>
          <w:p w:rsidR="00B14736" w:rsidP="4A557743" w:rsidRDefault="00B14736" w14:paraId="53334C48" w14:textId="600EE1E3">
            <w:pPr>
              <w:rPr>
                <w:color w:val="FF0000" w:themeColor="text1"/>
              </w:rPr>
            </w:pPr>
          </w:p>
          <w:p w:rsidR="00B14736" w:rsidP="4A557743" w:rsidRDefault="00B14736" w14:paraId="56928E4A" w14:textId="2FA7F406">
            <w:pPr>
              <w:rPr>
                <w:b w:val="1"/>
                <w:bCs w:val="1"/>
                <w:color w:val="FF0000" w:themeColor="text1"/>
              </w:rPr>
            </w:pPr>
          </w:p>
          <w:p w:rsidR="00B14736" w:rsidP="4A557743" w:rsidRDefault="00B14736" w14:paraId="73F4AD55" w14:textId="6F367156">
            <w:pPr>
              <w:rPr>
                <w:b w:val="1"/>
                <w:bCs w:val="1"/>
                <w:color w:val="FF0000" w:themeColor="text1"/>
              </w:rPr>
            </w:pPr>
          </w:p>
          <w:p w:rsidR="00B14736" w:rsidP="4A557743" w:rsidRDefault="5289A7FF" w14:paraId="36DD1085" w14:textId="529B5F57">
            <w:pPr>
              <w:rPr>
                <w:color w:val="FF0000" w:themeColor="text1"/>
              </w:rPr>
            </w:pPr>
            <w:r w:rsidRPr="4A557743" w:rsidR="5289A7FF">
              <w:rPr>
                <w:b w:val="1"/>
                <w:bCs w:val="1"/>
                <w:color w:val="FF0000"/>
              </w:rPr>
              <w:t>Nowa Era</w:t>
            </w:r>
            <w:r w:rsidRPr="4A557743" w:rsidR="5289A7FF">
              <w:rPr>
                <w:color w:val="FF0000"/>
              </w:rPr>
              <w:t>, rok wydania: 2020                                       ISBN: 978-83-267-3925-5</w:t>
            </w:r>
          </w:p>
          <w:p w:rsidR="00B14736" w:rsidP="4A557743" w:rsidRDefault="00B14736" w14:paraId="52C011DC" w14:textId="59A98FE2">
            <w:pPr>
              <w:rPr>
                <w:color w:val="FF0000" w:themeColor="text1"/>
              </w:rPr>
            </w:pPr>
          </w:p>
        </w:tc>
        <w:tc>
          <w:tcPr>
            <w:tcW w:w="2010" w:type="dxa"/>
            <w:tcBorders/>
            <w:tcMar/>
          </w:tcPr>
          <w:p w:rsidR="00B14736" w:rsidP="4A557743" w:rsidRDefault="00A564CC" w14:paraId="1A6DE521" w14:textId="2BB88CB9">
            <w:pPr>
              <w:rPr>
                <w:color w:val="FF0000" w:themeColor="text1"/>
              </w:rPr>
            </w:pPr>
            <w:r w:rsidRPr="4A557743" w:rsidR="00A564CC">
              <w:rPr>
                <w:color w:val="FF0000"/>
              </w:rPr>
              <w:t>MEN:1021/1/2019</w:t>
            </w:r>
          </w:p>
          <w:p w:rsidR="00B14736" w:rsidP="4A557743" w:rsidRDefault="00B14736" w14:paraId="341B5827" w14:textId="4C188E2C">
            <w:pPr>
              <w:rPr>
                <w:color w:val="FF0000" w:themeColor="text1"/>
              </w:rPr>
            </w:pPr>
          </w:p>
          <w:p w:rsidR="00B14736" w:rsidP="4A557743" w:rsidRDefault="00B14736" w14:paraId="6061A0A2" w14:textId="1B2EA684">
            <w:pPr>
              <w:rPr>
                <w:color w:val="FF0000" w:themeColor="text1"/>
              </w:rPr>
            </w:pPr>
          </w:p>
          <w:p w:rsidR="00B14736" w:rsidP="4A557743" w:rsidRDefault="00B14736" w14:paraId="7D1799F1" w14:textId="0DE01701">
            <w:pPr>
              <w:rPr>
                <w:color w:val="FF0000" w:themeColor="text1"/>
              </w:rPr>
            </w:pPr>
          </w:p>
          <w:p w:rsidR="00B14736" w:rsidP="4A557743" w:rsidRDefault="00B14736" w14:paraId="40CCE641" w14:textId="73938D62">
            <w:pPr>
              <w:rPr>
                <w:color w:val="FF0000" w:themeColor="text1"/>
              </w:rPr>
            </w:pPr>
          </w:p>
          <w:p w:rsidR="00B14736" w:rsidP="4A557743" w:rsidRDefault="00B14736" w14:paraId="4FA2451C" w14:textId="5FA973EB">
            <w:pPr>
              <w:rPr>
                <w:color w:val="FF0000" w:themeColor="text1"/>
              </w:rPr>
            </w:pPr>
          </w:p>
          <w:p w:rsidR="00B14736" w:rsidP="4A557743" w:rsidRDefault="5289A7FF" w14:paraId="7A77DA89" w14:textId="045DA588">
            <w:pPr>
              <w:rPr>
                <w:color w:val="FF0000" w:themeColor="text1"/>
              </w:rPr>
            </w:pPr>
            <w:r w:rsidRPr="4A557743" w:rsidR="5289A7FF">
              <w:rPr>
                <w:color w:val="FF0000"/>
              </w:rPr>
              <w:t>MEN:1021/2/2020</w:t>
            </w:r>
          </w:p>
          <w:p w:rsidR="00B14736" w:rsidP="4A557743" w:rsidRDefault="00B14736" w14:paraId="3DA3FD10" w14:textId="5CF65038">
            <w:pPr>
              <w:rPr>
                <w:color w:val="FF0000" w:themeColor="text1"/>
              </w:rPr>
            </w:pPr>
          </w:p>
        </w:tc>
        <w:tc>
          <w:tcPr>
            <w:tcW w:w="2460" w:type="dxa"/>
            <w:tcBorders/>
            <w:tcMar/>
          </w:tcPr>
          <w:p w:rsidR="00B14736" w:rsidP="459074BB" w:rsidRDefault="00B14736" w14:paraId="26A88FC4" w14:textId="4095A6C0">
            <w:pPr>
              <w:snapToGrid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pl-PL"/>
              </w:rPr>
            </w:pPr>
            <w:r w:rsidRPr="459074BB" w:rsidR="57D5CC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pl-PL"/>
              </w:rPr>
              <w:t>Podręcznik zostanie potwierdzony na pierwszych zajęciach</w:t>
            </w:r>
          </w:p>
          <w:p w:rsidR="00B14736" w:rsidP="459074BB" w:rsidRDefault="00B14736" w14:paraId="44EAFD9C" w14:textId="0BC43839">
            <w:pPr>
              <w:snapToGrid w:val="0"/>
              <w:rPr>
                <w:color w:val="000000" w:themeColor="text1" w:themeTint="FF" w:themeShade="FF"/>
              </w:rPr>
            </w:pPr>
          </w:p>
        </w:tc>
      </w:tr>
      <w:tr w:rsidR="00B14736" w:rsidTr="3C2C4ABC" w14:paraId="17BCA86C" w14:textId="77777777">
        <w:trPr>
          <w:cantSplit/>
          <w:trHeight w:val="1575"/>
        </w:trPr>
        <w:tc>
          <w:tcPr>
            <w:tcW w:w="2790" w:type="dxa"/>
            <w:tcBorders/>
            <w:tcMar>
              <w:top w:w="0" w:type="dxa"/>
              <w:left w:w="0" w:type="dxa"/>
              <w:right w:w="0" w:type="dxa"/>
            </w:tcMar>
          </w:tcPr>
          <w:p w:rsidR="00B14736" w:rsidP="07F9EF23" w:rsidRDefault="00A564CC" w14:paraId="13425CC4" w14:textId="77777777">
            <w:pPr>
              <w:rPr>
                <w:b w:val="1"/>
                <w:bCs w:val="1"/>
                <w:color w:val="auto"/>
                <w:u w:val="single"/>
              </w:rPr>
            </w:pPr>
            <w:r w:rsidRPr="07F9EF23" w:rsidR="00A564CC">
              <w:rPr>
                <w:b w:val="1"/>
                <w:bCs w:val="1"/>
                <w:color w:val="auto"/>
                <w:u w:val="single"/>
              </w:rPr>
              <w:t>Historia sztuki</w:t>
            </w:r>
          </w:p>
        </w:tc>
        <w:tc>
          <w:tcPr>
            <w:tcW w:w="2400" w:type="dxa"/>
            <w:tcBorders/>
            <w:tcMar/>
          </w:tcPr>
          <w:p w:rsidR="6E275C0D" w:rsidP="459074BB" w:rsidRDefault="6E275C0D" w14:paraId="4893DA54" w14:textId="3194762A">
            <w:pPr>
              <w:pStyle w:val="Tekstpodstawowy"/>
              <w:rPr>
                <w:rFonts w:ascii="Times New Roman" w:hAnsi="Times New Roman" w:eastAsia="Times New Roman" w:cs="Times New Roman"/>
                <w:noProof w:val="0"/>
                <w:color w:val="auto"/>
                <w:lang w:val="pl-PL"/>
              </w:rPr>
            </w:pPr>
            <w:r w:rsidRPr="459074BB" w:rsidR="14D8FC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pl-PL"/>
              </w:rPr>
              <w:t>ARS LONGA. PRZEMIANY SZTUKI OD PANTEONU PARYSKIEGO DO BŁĘDNEGO KOŁA</w:t>
            </w:r>
          </w:p>
          <w:p w:rsidR="00B14736" w:rsidP="3C2C4ABC" w:rsidRDefault="00B14736" w14:paraId="4B94D5A5" w14:textId="6CB2FF8E">
            <w:pPr>
              <w:pStyle w:val="Tekstpodstawowy"/>
              <w:spacing w:after="0" w:afterAutospacing="off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lang w:val="pl-PL"/>
              </w:rPr>
            </w:pPr>
            <w:r w:rsidRPr="3C2C4ABC" w:rsidR="4357FE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pl-PL"/>
              </w:rPr>
              <w:t>TOM 3</w:t>
            </w:r>
            <w:r w:rsidRPr="3C2C4ABC" w:rsidR="14D8FC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pl-PL"/>
              </w:rPr>
              <w:t xml:space="preserve"> </w:t>
            </w:r>
            <w:r w:rsidRPr="3C2C4ABC" w:rsidR="14D8FC53">
              <w:rPr>
                <w:rFonts w:ascii="Times New Roman" w:hAnsi="Times New Roman" w:eastAsia="Times New Roman" w:cs="Times New Roman"/>
                <w:noProof w:val="0"/>
                <w:color w:val="auto"/>
                <w:lang w:val="pl-PL"/>
              </w:rPr>
              <w:t xml:space="preserve"> </w:t>
            </w:r>
          </w:p>
        </w:tc>
        <w:tc>
          <w:tcPr>
            <w:tcW w:w="1875" w:type="dxa"/>
            <w:tcBorders/>
            <w:tcMar/>
          </w:tcPr>
          <w:p w:rsidR="00B14736" w:rsidP="459074BB" w:rsidRDefault="73110425" w14:paraId="49D98408" w14:textId="1F0A7CB7">
            <w:pPr>
              <w:pStyle w:val="Tekstpodstawowy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459074BB" w:rsidR="73110425">
              <w:rPr>
                <w:rFonts w:ascii="Times New Roman" w:hAnsi="Times New Roman" w:eastAsia="Times New Roman" w:cs="Times New Roman"/>
                <w:color w:val="auto"/>
              </w:rPr>
              <w:t>Beata Lewińska i Wojciech Jerzy Kieler</w:t>
            </w:r>
          </w:p>
        </w:tc>
        <w:tc>
          <w:tcPr>
            <w:tcW w:w="3389" w:type="dxa"/>
            <w:tcBorders/>
            <w:tcMar/>
          </w:tcPr>
          <w:p w:rsidR="00B14736" w:rsidP="459074BB" w:rsidRDefault="60E71525" w14:paraId="10CCC900" w14:textId="2D3FCEE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459074BB" w:rsidR="60E71525"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  <w:t>CEA,</w:t>
            </w:r>
            <w:r w:rsidRPr="459074BB" w:rsidR="60E71525">
              <w:rPr>
                <w:rFonts w:ascii="Times New Roman" w:hAnsi="Times New Roman" w:eastAsia="Times New Roman" w:cs="Times New Roman"/>
                <w:color w:val="auto"/>
              </w:rPr>
              <w:t xml:space="preserve"> 2022.                                     ISBN 978-83-62156-44-9</w:t>
            </w:r>
          </w:p>
          <w:p w:rsidR="00B14736" w:rsidP="459074BB" w:rsidRDefault="00B14736" w14:paraId="3DEEC669" w14:textId="572A8248">
            <w:pPr>
              <w:pStyle w:val="Tekstpodstawowy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</w:p>
        </w:tc>
        <w:tc>
          <w:tcPr>
            <w:tcW w:w="2010" w:type="dxa"/>
            <w:tcBorders/>
            <w:tcMar/>
          </w:tcPr>
          <w:p w:rsidR="00B14736" w:rsidP="459074BB" w:rsidRDefault="00B14736" w14:paraId="3656B9AB" w14:textId="77777777">
            <w:pPr>
              <w:snapToGrid w:val="0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2460" w:type="dxa"/>
            <w:tcBorders/>
            <w:tcMar/>
          </w:tcPr>
          <w:p w:rsidR="00B14736" w:rsidP="459074BB" w:rsidRDefault="51E75800" w14:paraId="089F4E0E" w14:textId="13306311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459074BB" w:rsidR="51E75800">
              <w:rPr>
                <w:rFonts w:ascii="Times New Roman" w:hAnsi="Times New Roman" w:eastAsia="Times New Roman" w:cs="Times New Roman"/>
                <w:color w:val="auto"/>
              </w:rPr>
              <w:t>Wersja elektroniczna podręcznika do pobrania:</w:t>
            </w:r>
          </w:p>
          <w:p w:rsidR="00B14736" w:rsidP="459074BB" w:rsidRDefault="00A564CC" w14:paraId="5143612D" w14:textId="73C06948">
            <w:pPr>
              <w:rPr>
                <w:rFonts w:ascii="Times New Roman" w:hAnsi="Times New Roman" w:eastAsia="Times New Roman" w:cs="Times New Roman"/>
                <w:color w:val="auto"/>
              </w:rPr>
            </w:pPr>
            <w:hyperlink r:id="Rb8f93c25509647ca">
              <w:r w:rsidRPr="459074BB" w:rsidR="51E75800">
                <w:rPr>
                  <w:rStyle w:val="Hipercze"/>
                  <w:rFonts w:ascii="Times New Roman" w:hAnsi="Times New Roman" w:eastAsia="Times New Roman" w:cs="Times New Roman"/>
                  <w:color w:val="auto"/>
                </w:rPr>
                <w:t>podręcznik -wersja elektroniczna</w:t>
              </w:r>
            </w:hyperlink>
          </w:p>
        </w:tc>
      </w:tr>
      <w:tr w:rsidR="6D760B2E" w:rsidTr="3C2C4ABC" w14:paraId="0F4B6660" w14:textId="77777777">
        <w:trPr>
          <w:cantSplit/>
          <w:trHeight w:val="1050"/>
        </w:trPr>
        <w:tc>
          <w:tcPr>
            <w:tcW w:w="2790" w:type="dxa"/>
            <w:tcBorders/>
            <w:tcMar>
              <w:top w:w="0" w:type="dxa"/>
              <w:left w:w="0" w:type="dxa"/>
              <w:right w:w="0" w:type="dxa"/>
            </w:tcMar>
          </w:tcPr>
          <w:p w:rsidR="115CE87C" w:rsidRDefault="115CE87C" w14:paraId="6CE10A12" w14:textId="77777777">
            <w:r w:rsidRPr="6D760B2E">
              <w:rPr>
                <w:b/>
                <w:bCs/>
                <w:color w:val="993300"/>
                <w:u w:val="single"/>
              </w:rPr>
              <w:t>Język niemiecki</w:t>
            </w:r>
          </w:p>
          <w:p w:rsidR="6D760B2E" w:rsidP="6D760B2E" w:rsidRDefault="6D760B2E" w14:paraId="58A8E13A" w14:textId="3F79F1F5">
            <w:pPr>
              <w:spacing w:line="259" w:lineRule="auto"/>
              <w:rPr>
                <w:b/>
                <w:bCs/>
                <w:color w:val="993300"/>
                <w:u w:val="single"/>
              </w:rPr>
            </w:pPr>
          </w:p>
        </w:tc>
        <w:tc>
          <w:tcPr>
            <w:tcW w:w="2400" w:type="dxa"/>
            <w:tcBorders/>
            <w:tcMar/>
          </w:tcPr>
          <w:p w:rsidR="6D760B2E" w:rsidP="459074BB" w:rsidRDefault="6D760B2E" w14:paraId="60B34213" w14:textId="461BEFEB">
            <w:pPr>
              <w:jc w:val="center"/>
              <w:rPr>
                <w:color w:val="FF0000"/>
              </w:rPr>
            </w:pPr>
            <w:r w:rsidRPr="459074BB" w:rsidR="115CE87C">
              <w:rPr>
                <w:color w:val="FF0000"/>
              </w:rPr>
              <w:t>BEZ ZMIAN, KONTYNUACJA PODRĘCZNIKA Z KLASY PIERWSZEJ</w:t>
            </w:r>
          </w:p>
        </w:tc>
        <w:tc>
          <w:tcPr>
            <w:tcW w:w="1875" w:type="dxa"/>
            <w:tcBorders/>
            <w:tcMar/>
          </w:tcPr>
          <w:p w:rsidR="6D760B2E" w:rsidP="4A557743" w:rsidRDefault="6D760B2E" w14:paraId="7DA418AB" w14:textId="453612EE">
            <w:pPr>
              <w:rPr>
                <w:color w:val="FF0000"/>
              </w:rPr>
            </w:pPr>
          </w:p>
        </w:tc>
        <w:tc>
          <w:tcPr>
            <w:tcW w:w="3389" w:type="dxa"/>
            <w:tcBorders/>
            <w:tcMar/>
          </w:tcPr>
          <w:p w:rsidR="6D760B2E" w:rsidP="4A557743" w:rsidRDefault="6D760B2E" w14:paraId="1199C34F" w14:textId="7ED04A38">
            <w:pPr>
              <w:rPr>
                <w:b w:val="1"/>
                <w:bCs w:val="1"/>
                <w:color w:val="FF0000"/>
              </w:rPr>
            </w:pPr>
          </w:p>
        </w:tc>
        <w:tc>
          <w:tcPr>
            <w:tcW w:w="2010" w:type="dxa"/>
            <w:tcBorders/>
            <w:tcMar/>
          </w:tcPr>
          <w:p w:rsidR="6D760B2E" w:rsidP="4A557743" w:rsidRDefault="6D760B2E" w14:paraId="60406CD8" w14:textId="27BCE76B">
            <w:pPr>
              <w:rPr>
                <w:color w:val="FF0000"/>
              </w:rPr>
            </w:pPr>
          </w:p>
        </w:tc>
        <w:tc>
          <w:tcPr>
            <w:tcW w:w="2460" w:type="dxa"/>
            <w:tcBorders/>
            <w:tcMar/>
          </w:tcPr>
          <w:p w:rsidR="6D760B2E" w:rsidP="4A557743" w:rsidRDefault="6D760B2E" w14:paraId="06597922" w14:textId="192D535F">
            <w:pPr>
              <w:rPr>
                <w:color w:val="FF0000"/>
              </w:rPr>
            </w:pPr>
          </w:p>
        </w:tc>
      </w:tr>
      <w:tr w:rsidR="6D760B2E" w:rsidTr="3C2C4ABC" w14:paraId="06900E3B" w14:textId="77777777">
        <w:trPr>
          <w:cantSplit/>
          <w:trHeight w:val="915"/>
        </w:trPr>
        <w:tc>
          <w:tcPr>
            <w:tcW w:w="2790" w:type="dxa"/>
            <w:vMerge w:val="restart"/>
            <w:tcBorders/>
            <w:tcMar>
              <w:top w:w="0" w:type="dxa"/>
              <w:left w:w="0" w:type="dxa"/>
              <w:right w:w="0" w:type="dxa"/>
            </w:tcMar>
          </w:tcPr>
          <w:p w:rsidR="747AA084" w:rsidRDefault="747AA084" w14:paraId="413B0316" w14:textId="77777777">
            <w:r w:rsidRPr="6D760B2E">
              <w:rPr>
                <w:b/>
                <w:bCs/>
                <w:color w:val="993300"/>
                <w:u w:val="single"/>
              </w:rPr>
              <w:t>Język angielski</w:t>
            </w:r>
          </w:p>
          <w:p w:rsidR="6D760B2E" w:rsidP="6D760B2E" w:rsidRDefault="6D760B2E" w14:paraId="30ADC809" w14:textId="4E707047">
            <w:pPr>
              <w:rPr>
                <w:b/>
                <w:bCs/>
                <w:color w:val="993300"/>
                <w:u w:val="single"/>
              </w:rPr>
            </w:pPr>
          </w:p>
        </w:tc>
        <w:tc>
          <w:tcPr>
            <w:tcW w:w="2400" w:type="dxa"/>
            <w:tcBorders/>
            <w:tcMar/>
          </w:tcPr>
          <w:p w:rsidR="747AA084" w:rsidP="459074BB" w:rsidRDefault="747AA084" w14:paraId="58F0436D" w14:textId="0F7EC150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 xml:space="preserve">Gr 1 </w:t>
            </w:r>
          </w:p>
          <w:p w:rsidR="6D760B2E" w:rsidP="459074BB" w:rsidRDefault="6D760B2E" w14:paraId="1D562D7D" w14:textId="130D479B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 xml:space="preserve">Matura Focus 4 </w:t>
            </w: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>second</w:t>
            </w: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 xml:space="preserve"> </w:t>
            </w: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>edition</w:t>
            </w:r>
          </w:p>
        </w:tc>
        <w:tc>
          <w:tcPr>
            <w:tcW w:w="1875" w:type="dxa"/>
            <w:tcBorders/>
            <w:tcMar/>
          </w:tcPr>
          <w:p w:rsidR="6D760B2E" w:rsidP="459074BB" w:rsidRDefault="6D760B2E" w14:paraId="559C9E68" w14:textId="03E29AA5">
            <w:pPr>
              <w:rPr>
                <w:rFonts w:ascii="Times New Roman" w:hAnsi="Times New Roman" w:eastAsia="Times New Roman" w:cs="Times New Roman"/>
                <w:color w:val="FF0000"/>
              </w:rPr>
            </w:pP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 xml:space="preserve">Daniel </w:t>
            </w: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>Brayshaw</w:t>
            </w: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 xml:space="preserve">, Angela </w:t>
            </w: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>Bandis</w:t>
            </w:r>
          </w:p>
        </w:tc>
        <w:tc>
          <w:tcPr>
            <w:tcW w:w="3389" w:type="dxa"/>
            <w:tcBorders/>
            <w:tcMar/>
          </w:tcPr>
          <w:p w:rsidR="747AA084" w:rsidP="459074BB" w:rsidRDefault="747AA084" w14:paraId="4B2C806F" w14:textId="4674D20A">
            <w:pPr>
              <w:rPr>
                <w:rFonts w:ascii="Times New Roman" w:hAnsi="Times New Roman" w:eastAsia="Times New Roman" w:cs="Times New Roman"/>
                <w:color w:val="FF0000"/>
              </w:rPr>
            </w:pP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>Wydawnictwo Pearson</w:t>
            </w:r>
          </w:p>
          <w:p w:rsidR="747AA084" w:rsidP="459074BB" w:rsidRDefault="747AA084" w14:paraId="04FE3101" w14:textId="54A78F18">
            <w:pPr>
              <w:rPr>
                <w:rFonts w:ascii="Times New Roman" w:hAnsi="Times New Roman" w:eastAsia="Times New Roman" w:cs="Times New Roman"/>
                <w:color w:val="FF0000"/>
              </w:rPr>
            </w:pP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>Rok wydania 2020</w:t>
            </w:r>
          </w:p>
          <w:p w:rsidR="6D760B2E" w:rsidP="459074BB" w:rsidRDefault="6D760B2E" w14:paraId="3404AD84" w14:textId="374CAF5B">
            <w:pPr>
              <w:rPr>
                <w:rFonts w:ascii="Times New Roman" w:hAnsi="Times New Roman" w:eastAsia="Times New Roman" w:cs="Times New Roman"/>
                <w:color w:val="FF0000"/>
              </w:rPr>
            </w:pP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>EAN: 9788378829997</w:t>
            </w:r>
          </w:p>
        </w:tc>
        <w:tc>
          <w:tcPr>
            <w:tcW w:w="2010" w:type="dxa"/>
            <w:tcBorders/>
            <w:tcMar/>
          </w:tcPr>
          <w:p w:rsidR="6D760B2E" w:rsidP="459074BB" w:rsidRDefault="6D760B2E" w14:paraId="253927CF" w14:textId="5F8B1128">
            <w:pPr>
              <w:rPr>
                <w:rFonts w:ascii="Times New Roman" w:hAnsi="Times New Roman" w:eastAsia="Times New Roman" w:cs="Times New Roman"/>
                <w:color w:val="FF0000"/>
                <w:lang w:val="pl"/>
              </w:rPr>
            </w:pPr>
            <w:r w:rsidRPr="459074BB" w:rsidR="747AA084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lang w:val="pl"/>
              </w:rPr>
              <w:t>S</w:t>
            </w:r>
            <w:r w:rsidRPr="459074BB" w:rsidR="747AA084">
              <w:rPr>
                <w:rFonts w:ascii="Times New Roman" w:hAnsi="Times New Roman" w:eastAsia="Times New Roman" w:cs="Times New Roman"/>
                <w:color w:val="FF0000"/>
                <w:lang w:val="pl"/>
              </w:rPr>
              <w:t>PP: 948/4/2020</w:t>
            </w:r>
          </w:p>
        </w:tc>
        <w:tc>
          <w:tcPr>
            <w:tcW w:w="2460" w:type="dxa"/>
            <w:tcBorders/>
            <w:tcMar/>
          </w:tcPr>
          <w:p w:rsidR="6D760B2E" w:rsidP="4A557743" w:rsidRDefault="6D760B2E" w14:paraId="524CD2E5" w14:textId="653BAA35">
            <w:pPr>
              <w:rPr>
                <w:color w:val="FF0000"/>
              </w:rPr>
            </w:pPr>
          </w:p>
        </w:tc>
      </w:tr>
      <w:tr w:rsidR="6D760B2E" w:rsidTr="3C2C4ABC" w14:paraId="70D77118" w14:textId="77777777">
        <w:trPr>
          <w:cantSplit/>
          <w:trHeight w:val="525"/>
        </w:trPr>
        <w:tc>
          <w:tcPr>
            <w:tcW w:w="2790" w:type="dxa"/>
            <w:vMerge/>
            <w:tcMar>
              <w:top w:w="0" w:type="dxa"/>
              <w:left w:w="0" w:type="dxa"/>
              <w:right w:w="0" w:type="dxa"/>
            </w:tcMar>
          </w:tcPr>
          <w:p w:rsidR="00B14736" w:rsidRDefault="00B14736" w14:paraId="2A49E6DD" w14:textId="77777777"/>
        </w:tc>
        <w:tc>
          <w:tcPr>
            <w:tcW w:w="2400" w:type="dxa"/>
            <w:tcBorders/>
            <w:tcMar/>
          </w:tcPr>
          <w:p w:rsidR="747AA084" w:rsidP="459074BB" w:rsidRDefault="747AA084" w14:paraId="0951D389" w14:textId="6614DE72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>Gr2</w:t>
            </w:r>
          </w:p>
          <w:p w:rsidR="6D760B2E" w:rsidP="459074BB" w:rsidRDefault="6D760B2E" w14:paraId="6D032342" w14:textId="571651F4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>Insight</w:t>
            </w: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 xml:space="preserve"> </w:t>
            </w: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>intermediate</w:t>
            </w:r>
          </w:p>
        </w:tc>
        <w:tc>
          <w:tcPr>
            <w:tcW w:w="1875" w:type="dxa"/>
            <w:tcBorders/>
            <w:tcMar/>
          </w:tcPr>
          <w:p w:rsidR="747AA084" w:rsidP="459074BB" w:rsidRDefault="747AA084" w14:paraId="2A936BAE" w14:textId="0BA660AE">
            <w:pPr>
              <w:rPr>
                <w:rFonts w:ascii="Times New Roman" w:hAnsi="Times New Roman" w:eastAsia="Times New Roman" w:cs="Times New Roman"/>
                <w:color w:val="FF0000"/>
              </w:rPr>
            </w:pP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>F.Beddall,J.Wildman</w:t>
            </w:r>
          </w:p>
        </w:tc>
        <w:tc>
          <w:tcPr>
            <w:tcW w:w="3389" w:type="dxa"/>
            <w:tcBorders/>
            <w:tcMar/>
          </w:tcPr>
          <w:p w:rsidR="747AA084" w:rsidP="459074BB" w:rsidRDefault="747AA084" w14:paraId="6F01093D" w14:textId="5BE3BCC7">
            <w:pPr>
              <w:rPr>
                <w:rFonts w:ascii="Times New Roman" w:hAnsi="Times New Roman" w:eastAsia="Times New Roman" w:cs="Times New Roman"/>
                <w:color w:val="FF0000"/>
              </w:rPr>
            </w:pP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>Oxford, rok wydania 2019</w:t>
            </w:r>
          </w:p>
          <w:p w:rsidR="6D760B2E" w:rsidP="459074BB" w:rsidRDefault="6D760B2E" w14:paraId="56871499" w14:textId="4B563D1A">
            <w:pPr>
              <w:rPr>
                <w:rFonts w:ascii="Times New Roman" w:hAnsi="Times New Roman" w:eastAsia="Times New Roman" w:cs="Times New Roman"/>
                <w:color w:val="FF0000"/>
              </w:rPr>
            </w:pP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>ISBN9780194002660</w:t>
            </w:r>
          </w:p>
        </w:tc>
        <w:tc>
          <w:tcPr>
            <w:tcW w:w="2010" w:type="dxa"/>
            <w:tcBorders/>
            <w:tcMar/>
          </w:tcPr>
          <w:p w:rsidR="6D760B2E" w:rsidP="459074BB" w:rsidRDefault="6D760B2E" w14:paraId="189A5AAB" w14:textId="261EC465">
            <w:pPr>
              <w:rPr>
                <w:rFonts w:ascii="Times New Roman" w:hAnsi="Times New Roman" w:eastAsia="Times New Roman" w:cs="Times New Roman"/>
                <w:color w:val="FF0000"/>
              </w:rPr>
            </w:pP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>MEN:953/2/2019</w:t>
            </w:r>
          </w:p>
        </w:tc>
        <w:tc>
          <w:tcPr>
            <w:tcW w:w="2460" w:type="dxa"/>
            <w:tcBorders/>
            <w:tcMar/>
          </w:tcPr>
          <w:p w:rsidR="6D760B2E" w:rsidP="4A557743" w:rsidRDefault="6D760B2E" w14:paraId="101D9533" w14:textId="7897138B">
            <w:pPr>
              <w:rPr>
                <w:color w:val="FF0000"/>
              </w:rPr>
            </w:pPr>
          </w:p>
        </w:tc>
      </w:tr>
      <w:tr w:rsidR="6D760B2E" w:rsidTr="3C2C4ABC" w14:paraId="5E4FAD1A" w14:textId="77777777">
        <w:trPr>
          <w:cantSplit/>
          <w:trHeight w:val="780"/>
        </w:trPr>
        <w:tc>
          <w:tcPr>
            <w:tcW w:w="2790" w:type="dxa"/>
            <w:vMerge/>
            <w:tcMar>
              <w:top w:w="0" w:type="dxa"/>
              <w:left w:w="0" w:type="dxa"/>
              <w:right w:w="0" w:type="dxa"/>
            </w:tcMar>
          </w:tcPr>
          <w:p w:rsidR="00B14736" w:rsidRDefault="00B14736" w14:paraId="44A7B712" w14:textId="77777777"/>
        </w:tc>
        <w:tc>
          <w:tcPr>
            <w:tcW w:w="2400" w:type="dxa"/>
            <w:tcBorders/>
            <w:tcMar/>
          </w:tcPr>
          <w:p w:rsidR="747AA084" w:rsidP="459074BB" w:rsidRDefault="747AA084" w14:paraId="1C84EEC5" w14:textId="4F667B28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>Rozszerzenie :</w:t>
            </w: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>Headway</w:t>
            </w: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 xml:space="preserve"> </w:t>
            </w: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>upper-intermediate</w:t>
            </w: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 xml:space="preserve"> 5th </w:t>
            </w: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>edition</w:t>
            </w:r>
          </w:p>
        </w:tc>
        <w:tc>
          <w:tcPr>
            <w:tcW w:w="1875" w:type="dxa"/>
            <w:tcBorders/>
            <w:tcMar/>
          </w:tcPr>
          <w:p w:rsidR="6D760B2E" w:rsidP="459074BB" w:rsidRDefault="6D760B2E" w14:paraId="31CFA03D" w14:textId="3EC8AA64">
            <w:pPr>
              <w:rPr>
                <w:rFonts w:ascii="Times New Roman" w:hAnsi="Times New Roman" w:eastAsia="Times New Roman" w:cs="Times New Roman"/>
                <w:color w:val="FF0000"/>
              </w:rPr>
            </w:pPr>
            <w:r w:rsidRPr="3C2C4ABC" w:rsidR="747AA084">
              <w:rPr>
                <w:rFonts w:ascii="Times New Roman" w:hAnsi="Times New Roman" w:eastAsia="Times New Roman" w:cs="Times New Roman"/>
                <w:color w:val="FF0000"/>
              </w:rPr>
              <w:t xml:space="preserve">Liz </w:t>
            </w:r>
            <w:r w:rsidRPr="3C2C4ABC" w:rsidR="747AA084">
              <w:rPr>
                <w:rFonts w:ascii="Times New Roman" w:hAnsi="Times New Roman" w:eastAsia="Times New Roman" w:cs="Times New Roman"/>
                <w:color w:val="FF0000"/>
              </w:rPr>
              <w:t>Soars</w:t>
            </w:r>
            <w:r w:rsidRPr="3C2C4ABC" w:rsidR="747AA084">
              <w:rPr>
                <w:rFonts w:ascii="Times New Roman" w:hAnsi="Times New Roman" w:eastAsia="Times New Roman" w:cs="Times New Roman"/>
                <w:color w:val="FF0000"/>
              </w:rPr>
              <w:t xml:space="preserve">, John </w:t>
            </w:r>
            <w:r w:rsidRPr="3C2C4ABC" w:rsidR="747AA084">
              <w:rPr>
                <w:rFonts w:ascii="Times New Roman" w:hAnsi="Times New Roman" w:eastAsia="Times New Roman" w:cs="Times New Roman"/>
                <w:color w:val="FF0000"/>
              </w:rPr>
              <w:t>Soars</w:t>
            </w:r>
            <w:r w:rsidRPr="3C2C4ABC" w:rsidR="747AA084">
              <w:rPr>
                <w:rFonts w:ascii="Times New Roman" w:hAnsi="Times New Roman" w:eastAsia="Times New Roman" w:cs="Times New Roman"/>
                <w:color w:val="FF0000"/>
              </w:rPr>
              <w:t>, Paul Hancock</w:t>
            </w:r>
          </w:p>
        </w:tc>
        <w:tc>
          <w:tcPr>
            <w:tcW w:w="3389" w:type="dxa"/>
            <w:tcBorders/>
            <w:tcMar/>
          </w:tcPr>
          <w:p w:rsidR="747AA084" w:rsidP="459074BB" w:rsidRDefault="747AA084" w14:paraId="625E95D4" w14:textId="3E64ED2C">
            <w:pPr>
              <w:rPr>
                <w:rFonts w:ascii="Times New Roman" w:hAnsi="Times New Roman" w:eastAsia="Times New Roman" w:cs="Times New Roman"/>
                <w:color w:val="FF0000"/>
              </w:rPr>
            </w:pPr>
            <w:r w:rsidRPr="459074BB" w:rsidR="747AA084">
              <w:rPr>
                <w:rFonts w:ascii="Times New Roman" w:hAnsi="Times New Roman" w:eastAsia="Times New Roman" w:cs="Times New Roman"/>
                <w:color w:val="FF0000"/>
              </w:rPr>
              <w:t>Oxford, rok wydania2019</w:t>
            </w:r>
          </w:p>
          <w:p w:rsidR="6D760B2E" w:rsidP="3C2C4ABC" w:rsidRDefault="6D760B2E" w14:paraId="520B273F" w14:textId="75E61F51">
            <w:pPr>
              <w:rPr>
                <w:rFonts w:ascii="Times New Roman" w:hAnsi="Times New Roman" w:eastAsia="Times New Roman" w:cs="Times New Roman"/>
                <w:color w:val="FF0000"/>
              </w:rPr>
            </w:pPr>
            <w:r w:rsidRPr="3C2C4ABC" w:rsidR="747AA084">
              <w:rPr>
                <w:rFonts w:ascii="Times New Roman" w:hAnsi="Times New Roman" w:eastAsia="Times New Roman" w:cs="Times New Roman"/>
                <w:color w:val="FF0000"/>
              </w:rPr>
              <w:t>EAN 9780194539692</w:t>
            </w:r>
          </w:p>
        </w:tc>
        <w:tc>
          <w:tcPr>
            <w:tcW w:w="2010" w:type="dxa"/>
            <w:tcBorders/>
            <w:tcMar/>
          </w:tcPr>
          <w:p w:rsidR="6D760B2E" w:rsidP="459074BB" w:rsidRDefault="6D760B2E" w14:paraId="3AA12128" w14:textId="3F126B4F">
            <w:pPr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2460" w:type="dxa"/>
            <w:tcBorders/>
            <w:tcMar/>
          </w:tcPr>
          <w:p w:rsidR="6D760B2E" w:rsidP="4A557743" w:rsidRDefault="6D760B2E" w14:paraId="023FF1AE" w14:textId="5994E661">
            <w:pPr>
              <w:rPr>
                <w:color w:val="FF0000"/>
              </w:rPr>
            </w:pPr>
          </w:p>
        </w:tc>
      </w:tr>
      <w:tr w:rsidR="20514A12" w:rsidTr="3C2C4ABC" w14:paraId="52F758C7" w14:textId="77777777">
        <w:trPr>
          <w:cantSplit/>
          <w:trHeight w:val="480"/>
        </w:trPr>
        <w:tc>
          <w:tcPr>
            <w:tcW w:w="2790" w:type="dxa"/>
            <w:vMerge w:val="restart"/>
            <w:tcBorders/>
            <w:tcMar>
              <w:top w:w="0" w:type="dxa"/>
              <w:left w:w="0" w:type="dxa"/>
              <w:right w:w="0" w:type="dxa"/>
            </w:tcMar>
          </w:tcPr>
          <w:p w:rsidR="20514A12" w:rsidP="20514A12" w:rsidRDefault="20514A12" w14:paraId="491A266C" w14:textId="2C4B534F">
            <w:pPr>
              <w:rPr>
                <w:color w:val="993300"/>
              </w:rPr>
            </w:pPr>
            <w:r w:rsidRPr="20514A12">
              <w:rPr>
                <w:b/>
                <w:bCs/>
                <w:color w:val="993300"/>
                <w:u w:val="single"/>
              </w:rPr>
              <w:t>Język francuski</w:t>
            </w:r>
          </w:p>
          <w:p w:rsidR="20514A12" w:rsidP="20514A12" w:rsidRDefault="20514A12" w14:paraId="583A4118" w14:textId="2B401A29">
            <w:pPr>
              <w:rPr>
                <w:color w:val="993300"/>
              </w:rPr>
            </w:pPr>
          </w:p>
        </w:tc>
        <w:tc>
          <w:tcPr>
            <w:tcW w:w="2400" w:type="dxa"/>
            <w:tcBorders/>
            <w:tcMar/>
          </w:tcPr>
          <w:p w:rsidR="20514A12" w:rsidP="4A557743" w:rsidRDefault="20514A12" w14:paraId="297CD025" w14:textId="029113D4">
            <w:pPr>
              <w:rPr>
                <w:color w:val="FF0000" w:themeColor="text1"/>
              </w:rPr>
            </w:pPr>
            <w:r w:rsidRPr="4A557743" w:rsidR="20514A12">
              <w:rPr>
                <w:color w:val="FF0000"/>
              </w:rPr>
              <w:t>Amis</w:t>
            </w:r>
            <w:r w:rsidRPr="4A557743" w:rsidR="20514A12">
              <w:rPr>
                <w:color w:val="FF0000"/>
              </w:rPr>
              <w:t xml:space="preserve"> et </w:t>
            </w:r>
            <w:r w:rsidRPr="4A557743" w:rsidR="20514A12">
              <w:rPr>
                <w:color w:val="FF0000"/>
              </w:rPr>
              <w:t>compagnie</w:t>
            </w:r>
            <w:r w:rsidRPr="4A557743" w:rsidR="20514A12">
              <w:rPr>
                <w:color w:val="FF0000"/>
              </w:rPr>
              <w:t xml:space="preserve"> 2.</w:t>
            </w:r>
          </w:p>
        </w:tc>
        <w:tc>
          <w:tcPr>
            <w:tcW w:w="1875" w:type="dxa"/>
            <w:tcBorders/>
            <w:tcMar/>
          </w:tcPr>
          <w:p w:rsidR="20514A12" w:rsidP="4A557743" w:rsidRDefault="20514A12" w14:paraId="528A218D" w14:textId="46B986D0">
            <w:pPr>
              <w:rPr>
                <w:color w:val="FF0000" w:themeColor="text1"/>
              </w:rPr>
            </w:pPr>
            <w:r w:rsidRPr="4A557743" w:rsidR="20514A12">
              <w:rPr>
                <w:color w:val="FF0000"/>
              </w:rPr>
              <w:t>Colette Samson</w:t>
            </w:r>
          </w:p>
        </w:tc>
        <w:tc>
          <w:tcPr>
            <w:tcW w:w="3389" w:type="dxa"/>
            <w:tcBorders/>
            <w:tcMar/>
          </w:tcPr>
          <w:p w:rsidR="20514A12" w:rsidP="4A557743" w:rsidRDefault="20514A12" w14:paraId="22DF0EEB" w14:textId="443AFAC9">
            <w:pPr>
              <w:rPr>
                <w:color w:val="FF0000" w:themeColor="text1"/>
              </w:rPr>
            </w:pPr>
            <w:r w:rsidRPr="4A557743" w:rsidR="20514A12">
              <w:rPr>
                <w:b w:val="1"/>
                <w:bCs w:val="1"/>
                <w:color w:val="FF0000"/>
              </w:rPr>
              <w:t xml:space="preserve">CLE- </w:t>
            </w:r>
            <w:r w:rsidRPr="4A557743" w:rsidR="20514A12">
              <w:rPr>
                <w:b w:val="1"/>
                <w:bCs w:val="1"/>
                <w:color w:val="FF0000"/>
              </w:rPr>
              <w:t>iNTERNATIONAL</w:t>
            </w:r>
            <w:r w:rsidRPr="4A557743" w:rsidR="20514A12">
              <w:rPr>
                <w:color w:val="FF0000"/>
              </w:rPr>
              <w:t>, 2018. ISBN 9788365283436</w:t>
            </w:r>
          </w:p>
        </w:tc>
        <w:tc>
          <w:tcPr>
            <w:tcW w:w="2010" w:type="dxa"/>
            <w:tcBorders/>
            <w:tcMar/>
          </w:tcPr>
          <w:p w:rsidR="20514A12" w:rsidP="4A557743" w:rsidRDefault="20514A12" w14:paraId="38979B97" w14:textId="219C34A0">
            <w:pPr>
              <w:rPr>
                <w:color w:val="FF0000"/>
              </w:rPr>
            </w:pPr>
          </w:p>
        </w:tc>
        <w:tc>
          <w:tcPr>
            <w:tcW w:w="2460" w:type="dxa"/>
            <w:tcBorders/>
            <w:tcMar/>
          </w:tcPr>
          <w:p w:rsidR="20514A12" w:rsidP="4A557743" w:rsidRDefault="20514A12" w14:paraId="730CB8FC" w14:textId="56DC1513">
            <w:pPr>
              <w:rPr>
                <w:color w:val="FF0000"/>
              </w:rPr>
            </w:pPr>
          </w:p>
        </w:tc>
      </w:tr>
      <w:tr w:rsidR="20514A12" w:rsidTr="3C2C4ABC" w14:paraId="7C8EF8DF" w14:textId="77777777">
        <w:trPr>
          <w:cantSplit/>
          <w:trHeight w:val="555"/>
        </w:trPr>
        <w:tc>
          <w:tcPr>
            <w:tcW w:w="2790" w:type="dxa"/>
            <w:vMerge/>
            <w:tcMar>
              <w:top w:w="0" w:type="dxa"/>
              <w:left w:w="0" w:type="dxa"/>
              <w:right w:w="0" w:type="dxa"/>
            </w:tcMar>
          </w:tcPr>
          <w:p w:rsidR="00B14736" w:rsidRDefault="00B14736" w14:paraId="5B097A91" w14:textId="77777777"/>
        </w:tc>
        <w:tc>
          <w:tcPr>
            <w:tcW w:w="2400" w:type="dxa"/>
            <w:tcBorders/>
            <w:tcMar/>
          </w:tcPr>
          <w:p w:rsidR="20514A12" w:rsidP="459074BB" w:rsidRDefault="20514A12" w14:paraId="21F3A345" w14:textId="68775CF6">
            <w:pPr>
              <w:rPr>
                <w:color w:val="000000" w:themeColor="text1" w:themeTint="FF" w:themeShade="FF"/>
              </w:rPr>
            </w:pPr>
            <w:r w:rsidRPr="459074BB" w:rsidR="20514A12">
              <w:rPr>
                <w:color w:val="FF0000"/>
              </w:rPr>
              <w:t>Amis</w:t>
            </w:r>
            <w:r w:rsidRPr="459074BB" w:rsidR="20514A12">
              <w:rPr>
                <w:color w:val="FF0000"/>
              </w:rPr>
              <w:t xml:space="preserve"> et </w:t>
            </w:r>
            <w:r w:rsidRPr="459074BB" w:rsidR="20514A12">
              <w:rPr>
                <w:color w:val="FF0000"/>
              </w:rPr>
              <w:t>compagnie</w:t>
            </w:r>
            <w:r w:rsidRPr="459074BB" w:rsidR="20514A12">
              <w:rPr>
                <w:color w:val="FF0000"/>
              </w:rPr>
              <w:t xml:space="preserve"> 2 ćwiczenia</w:t>
            </w:r>
          </w:p>
        </w:tc>
        <w:tc>
          <w:tcPr>
            <w:tcW w:w="1875" w:type="dxa"/>
            <w:tcBorders/>
            <w:tcMar/>
          </w:tcPr>
          <w:p w:rsidR="20514A12" w:rsidP="4A557743" w:rsidRDefault="20514A12" w14:paraId="6881AEFC" w14:textId="21819471">
            <w:pPr>
              <w:rPr>
                <w:color w:val="FF0000" w:themeColor="text1"/>
              </w:rPr>
            </w:pPr>
            <w:r w:rsidRPr="4A557743" w:rsidR="20514A12">
              <w:rPr>
                <w:color w:val="FF0000"/>
              </w:rPr>
              <w:t>Colette Samson</w:t>
            </w:r>
          </w:p>
          <w:p w:rsidR="20514A12" w:rsidP="4A557743" w:rsidRDefault="20514A12" w14:paraId="28425E89" w14:textId="343246E6">
            <w:pPr>
              <w:rPr>
                <w:color w:val="FF0000" w:themeColor="text1"/>
              </w:rPr>
            </w:pPr>
          </w:p>
        </w:tc>
        <w:tc>
          <w:tcPr>
            <w:tcW w:w="3389" w:type="dxa"/>
            <w:tcBorders/>
            <w:tcMar/>
          </w:tcPr>
          <w:p w:rsidR="20514A12" w:rsidP="4A557743" w:rsidRDefault="20514A12" w14:paraId="2F276FE2" w14:textId="05EABFAC">
            <w:pPr>
              <w:rPr>
                <w:color w:val="FF0000" w:themeColor="text1"/>
              </w:rPr>
            </w:pPr>
            <w:r w:rsidRPr="4A557743" w:rsidR="20514A12">
              <w:rPr>
                <w:b w:val="1"/>
                <w:bCs w:val="1"/>
                <w:color w:val="FF0000"/>
              </w:rPr>
              <w:t xml:space="preserve">CLE- </w:t>
            </w:r>
            <w:r w:rsidRPr="4A557743" w:rsidR="20514A12">
              <w:rPr>
                <w:b w:val="1"/>
                <w:bCs w:val="1"/>
                <w:color w:val="FF0000"/>
              </w:rPr>
              <w:t>iNTERNATIONAL</w:t>
            </w:r>
            <w:r w:rsidRPr="4A557743" w:rsidR="20514A12">
              <w:rPr>
                <w:color w:val="FF0000"/>
              </w:rPr>
              <w:t>, 2018.</w:t>
            </w:r>
            <w:r w:rsidRPr="4A557743" w:rsidR="20514A12">
              <w:rPr>
                <w:color w:val="FF0000"/>
                <w:sz w:val="21"/>
                <w:szCs w:val="21"/>
              </w:rPr>
              <w:t xml:space="preserve"> </w:t>
            </w:r>
            <w:r w:rsidRPr="4A557743" w:rsidR="20514A12">
              <w:rPr>
                <w:color w:val="FF0000"/>
              </w:rPr>
              <w:t>ISBN 9788365283016</w:t>
            </w:r>
          </w:p>
        </w:tc>
        <w:tc>
          <w:tcPr>
            <w:tcW w:w="2010" w:type="dxa"/>
            <w:tcBorders/>
            <w:tcMar/>
          </w:tcPr>
          <w:p w:rsidR="20514A12" w:rsidP="4A557743" w:rsidRDefault="20514A12" w14:paraId="0C99C457" w14:textId="49DF1A9E">
            <w:pPr>
              <w:rPr>
                <w:color w:val="FF0000"/>
              </w:rPr>
            </w:pPr>
          </w:p>
        </w:tc>
        <w:tc>
          <w:tcPr>
            <w:tcW w:w="2460" w:type="dxa"/>
            <w:tcBorders/>
            <w:tcMar/>
          </w:tcPr>
          <w:p w:rsidR="20514A12" w:rsidP="4A557743" w:rsidRDefault="20514A12" w14:paraId="6FFA618E" w14:textId="44533595">
            <w:pPr>
              <w:rPr>
                <w:color w:val="FF0000"/>
              </w:rPr>
            </w:pPr>
          </w:p>
        </w:tc>
      </w:tr>
      <w:tr w:rsidR="00B14736" w:rsidTr="3C2C4ABC" w14:paraId="2F66898C" w14:textId="77777777">
        <w:trPr>
          <w:cantSplit/>
          <w:trHeight w:val="1660"/>
        </w:trPr>
        <w:tc>
          <w:tcPr>
            <w:tcW w:w="2790" w:type="dxa"/>
            <w:vMerge w:val="restart"/>
            <w:tcBorders/>
            <w:tcMar/>
          </w:tcPr>
          <w:p w:rsidR="00B14736" w:rsidP="4F4C4C50" w:rsidRDefault="00A564CC" w14:paraId="251D05AF" w14:textId="77777777">
            <w:pPr>
              <w:rPr>
                <w:b/>
                <w:bCs/>
                <w:u w:val="single"/>
              </w:rPr>
            </w:pPr>
            <w:r w:rsidRPr="4F4C4C50">
              <w:rPr>
                <w:b/>
                <w:bCs/>
                <w:u w:val="single"/>
              </w:rPr>
              <w:t>Język polski</w:t>
            </w:r>
          </w:p>
        </w:tc>
        <w:tc>
          <w:tcPr>
            <w:tcW w:w="2400" w:type="dxa"/>
            <w:tcBorders/>
            <w:tcMar/>
          </w:tcPr>
          <w:p w:rsidR="00B14736" w:rsidP="459074BB" w:rsidRDefault="00B14736" w14:paraId="4101652C" w14:textId="28D8BDDF">
            <w:pPr>
              <w:rPr>
                <w:color w:val="000000" w:themeColor="text1" w:themeTint="FF" w:themeShade="FF"/>
              </w:rPr>
            </w:pPr>
            <w:r w:rsidRPr="459074BB" w:rsidR="00A564CC">
              <w:rPr>
                <w:b w:val="1"/>
                <w:bCs w:val="1"/>
                <w:color w:val="FF0000"/>
              </w:rPr>
              <w:t>Ponad słowami</w:t>
            </w:r>
            <w:r w:rsidRPr="459074BB" w:rsidR="00A564CC">
              <w:rPr>
                <w:color w:val="FF0000"/>
              </w:rPr>
              <w:t xml:space="preserve"> dla klasy </w:t>
            </w:r>
            <w:r w:rsidRPr="459074BB" w:rsidR="23B707F3">
              <w:rPr>
                <w:color w:val="FF0000"/>
              </w:rPr>
              <w:t>3</w:t>
            </w:r>
            <w:r w:rsidRPr="459074BB" w:rsidR="00A564CC">
              <w:rPr>
                <w:b w:val="1"/>
                <w:bCs w:val="1"/>
                <w:color w:val="FF0000"/>
              </w:rPr>
              <w:t xml:space="preserve"> </w:t>
            </w:r>
            <w:r w:rsidRPr="459074BB" w:rsidR="00A564CC">
              <w:rPr>
                <w:color w:val="FF0000"/>
              </w:rPr>
              <w:t xml:space="preserve">część </w:t>
            </w:r>
            <w:r w:rsidRPr="459074BB" w:rsidR="4448F862">
              <w:rPr>
                <w:color w:val="FF0000"/>
              </w:rPr>
              <w:t>1</w:t>
            </w:r>
            <w:r w:rsidRPr="459074BB" w:rsidR="00A564CC">
              <w:rPr>
                <w:color w:val="FF0000"/>
              </w:rPr>
              <w:t xml:space="preserve">. Podręcznik do języka polskiego dla liceum </w:t>
            </w:r>
            <w:r w:rsidRPr="459074BB" w:rsidR="00A564CC">
              <w:rPr>
                <w:color w:val="FF0000"/>
              </w:rPr>
              <w:t>ogólnokształcącego i technikum. Zakres podstawowy i rozszerzony</w:t>
            </w:r>
          </w:p>
        </w:tc>
        <w:tc>
          <w:tcPr>
            <w:tcW w:w="1875" w:type="dxa"/>
            <w:tcBorders/>
            <w:tcMar/>
          </w:tcPr>
          <w:p w:rsidR="00B14736" w:rsidP="4A557743" w:rsidRDefault="6FC05B0F" w14:paraId="16FB40FC" w14:textId="3FAF4A79">
            <w:pPr>
              <w:rPr>
                <w:color w:val="FF0000" w:themeColor="text1"/>
              </w:rPr>
            </w:pPr>
            <w:r w:rsidRPr="4A557743" w:rsidR="6FC05B0F">
              <w:rPr>
                <w:color w:val="FF0000"/>
              </w:rPr>
              <w:t>Joanna Kościerzyńska</w:t>
            </w:r>
            <w:r w:rsidRPr="4A557743" w:rsidR="00A564CC">
              <w:rPr>
                <w:color w:val="FF0000"/>
              </w:rPr>
              <w:t xml:space="preserve"> </w:t>
            </w:r>
            <w:r>
              <w:br/>
            </w:r>
            <w:r w:rsidRPr="4A557743" w:rsidR="00A564CC">
              <w:rPr>
                <w:color w:val="FF0000"/>
              </w:rPr>
              <w:t>i in.</w:t>
            </w:r>
          </w:p>
        </w:tc>
        <w:tc>
          <w:tcPr>
            <w:tcW w:w="3389" w:type="dxa"/>
            <w:tcBorders/>
            <w:tcMar/>
          </w:tcPr>
          <w:p w:rsidR="00B14736" w:rsidP="4A557743" w:rsidRDefault="00A564CC" w14:paraId="33D43563" w14:textId="1940EB82">
            <w:pPr>
              <w:rPr>
                <w:color w:val="FF0000" w:themeColor="text1"/>
              </w:rPr>
            </w:pPr>
            <w:r w:rsidRPr="4A557743" w:rsidR="00A564CC">
              <w:rPr>
                <w:b w:val="1"/>
                <w:bCs w:val="1"/>
                <w:color w:val="FF0000"/>
              </w:rPr>
              <w:t>Nowa Era</w:t>
            </w:r>
            <w:r w:rsidRPr="4A557743" w:rsidR="00A564CC">
              <w:rPr>
                <w:color w:val="FF0000"/>
              </w:rPr>
              <w:t xml:space="preserve">, rok wydania: 2020 </w:t>
            </w:r>
          </w:p>
          <w:p w:rsidR="00B14736" w:rsidP="4A557743" w:rsidRDefault="624F15C3" w14:paraId="5A4F7513" w14:textId="31F891C5">
            <w:pPr>
              <w:rPr>
                <w:color w:val="FF0000" w:themeColor="text1"/>
              </w:rPr>
            </w:pPr>
            <w:r w:rsidRPr="4A557743" w:rsidR="624F15C3">
              <w:rPr>
                <w:color w:val="FF0000"/>
              </w:rPr>
              <w:t>ISBN: 978-83-267-396</w:t>
            </w:r>
            <w:r w:rsidRPr="4A557743" w:rsidR="4E8C2695">
              <w:rPr>
                <w:color w:val="FF0000"/>
              </w:rPr>
              <w:t>6</w:t>
            </w:r>
            <w:r w:rsidRPr="4A557743" w:rsidR="624F15C3">
              <w:rPr>
                <w:color w:val="FF0000"/>
              </w:rPr>
              <w:t>-1</w:t>
            </w:r>
          </w:p>
          <w:p w:rsidR="00B14736" w:rsidP="4A557743" w:rsidRDefault="00B14736" w14:paraId="064C8A9B" w14:textId="6637DD18">
            <w:pPr>
              <w:rPr>
                <w:color w:val="FF0000" w:themeColor="text1"/>
              </w:rPr>
            </w:pPr>
          </w:p>
          <w:p w:rsidR="00B14736" w:rsidP="4A557743" w:rsidRDefault="00A564CC" w14:paraId="7752271F" w14:textId="77171530">
            <w:pPr>
              <w:rPr>
                <w:color w:val="FF0000" w:themeColor="text1"/>
              </w:rPr>
            </w:pPr>
            <w:r w:rsidRPr="4A557743" w:rsidR="00A564CC">
              <w:rPr>
                <w:color w:val="FF0000"/>
              </w:rPr>
              <w:t xml:space="preserve">  </w:t>
            </w:r>
          </w:p>
        </w:tc>
        <w:tc>
          <w:tcPr>
            <w:tcW w:w="2010" w:type="dxa"/>
            <w:tcBorders/>
            <w:tcMar/>
          </w:tcPr>
          <w:p w:rsidR="00B14736" w:rsidP="4A557743" w:rsidRDefault="00A564CC" w14:paraId="09ED25E4" w14:textId="0EEC7F1C">
            <w:pPr>
              <w:rPr>
                <w:color w:val="FF0000" w:themeColor="text1"/>
              </w:rPr>
            </w:pPr>
            <w:r w:rsidRPr="4A557743" w:rsidR="00A564CC">
              <w:rPr>
                <w:color w:val="FF0000"/>
              </w:rPr>
              <w:t>MEN:1014/</w:t>
            </w:r>
            <w:r w:rsidRPr="4A557743" w:rsidR="1BB5AF37">
              <w:rPr>
                <w:color w:val="FF0000"/>
              </w:rPr>
              <w:t>5</w:t>
            </w:r>
            <w:r w:rsidRPr="4A557743" w:rsidR="00A564CC">
              <w:rPr>
                <w:color w:val="FF0000"/>
              </w:rPr>
              <w:t>/20</w:t>
            </w:r>
            <w:r w:rsidRPr="4A557743" w:rsidR="68472B81">
              <w:rPr>
                <w:color w:val="FF0000"/>
              </w:rPr>
              <w:t>21</w:t>
            </w:r>
          </w:p>
        </w:tc>
        <w:tc>
          <w:tcPr>
            <w:tcW w:w="2460" w:type="dxa"/>
            <w:vMerge w:val="restart"/>
            <w:tcBorders/>
            <w:tcMar/>
          </w:tcPr>
          <w:p w:rsidR="00B14736" w:rsidP="4A557743" w:rsidRDefault="00B14736" w14:paraId="4B99056E" w14:textId="373FD1F0">
            <w:pPr>
              <w:snapToGrid w:val="0"/>
              <w:rPr>
                <w:color w:val="FF0000"/>
              </w:rPr>
            </w:pPr>
          </w:p>
        </w:tc>
      </w:tr>
      <w:tr w:rsidR="00B14736" w:rsidTr="3C2C4ABC" w14:paraId="7BBAB517" w14:textId="77777777">
        <w:trPr>
          <w:cantSplit/>
          <w:trHeight w:val="200"/>
        </w:trPr>
        <w:tc>
          <w:tcPr>
            <w:tcW w:w="2790" w:type="dxa"/>
            <w:vMerge/>
            <w:tcMar/>
          </w:tcPr>
          <w:p w:rsidR="00B14736" w:rsidRDefault="00B14736" w14:paraId="1299C43A" w14:textId="77777777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tcBorders/>
            <w:tcMar/>
          </w:tcPr>
          <w:p w:rsidR="00B14736" w:rsidP="459074BB" w:rsidRDefault="00B14736" w14:paraId="4DDBEF00" w14:textId="079A130B">
            <w:pPr>
              <w:rPr>
                <w:color w:val="000000" w:themeColor="text1" w:themeTint="FF" w:themeShade="FF"/>
              </w:rPr>
            </w:pPr>
            <w:r w:rsidRPr="459074BB" w:rsidR="00A564CC">
              <w:rPr>
                <w:b w:val="1"/>
                <w:bCs w:val="1"/>
                <w:color w:val="FF0000"/>
              </w:rPr>
              <w:t>Ponad słowami</w:t>
            </w:r>
            <w:r w:rsidRPr="459074BB" w:rsidR="00A564CC">
              <w:rPr>
                <w:color w:val="FF0000"/>
              </w:rPr>
              <w:t xml:space="preserve"> dla klasy </w:t>
            </w:r>
            <w:r w:rsidRPr="459074BB" w:rsidR="683E5166">
              <w:rPr>
                <w:color w:val="FF0000"/>
              </w:rPr>
              <w:t>3</w:t>
            </w:r>
            <w:r w:rsidRPr="459074BB" w:rsidR="00A564CC">
              <w:rPr>
                <w:color w:val="FF0000"/>
              </w:rPr>
              <w:t xml:space="preserve"> część </w:t>
            </w:r>
            <w:r w:rsidRPr="459074BB" w:rsidR="00A564CC">
              <w:rPr>
                <w:b w:val="1"/>
                <w:bCs w:val="1"/>
                <w:color w:val="FF0000"/>
              </w:rPr>
              <w:t>2</w:t>
            </w:r>
            <w:r w:rsidRPr="459074BB" w:rsidR="00A564CC">
              <w:rPr>
                <w:color w:val="FF0000"/>
              </w:rPr>
              <w:t xml:space="preserve">. Podręcznik do języka polskiego dla liceum </w:t>
            </w:r>
            <w:r w:rsidRPr="459074BB" w:rsidR="00A564CC">
              <w:rPr>
                <w:color w:val="FF0000"/>
              </w:rPr>
              <w:t>ogólnokształcącego i technikum. Zakres podstawowy i rozszerzony</w:t>
            </w:r>
          </w:p>
        </w:tc>
        <w:tc>
          <w:tcPr>
            <w:tcW w:w="1875" w:type="dxa"/>
            <w:tcBorders/>
            <w:tcMar/>
          </w:tcPr>
          <w:p w:rsidR="00B14736" w:rsidP="4A557743" w:rsidRDefault="00A564CC" w14:paraId="52AD4D63" w14:textId="1495B43C">
            <w:pPr>
              <w:rPr>
                <w:color w:val="FF0000" w:themeColor="text1"/>
              </w:rPr>
            </w:pPr>
            <w:r w:rsidRPr="4A557743" w:rsidR="00A564CC">
              <w:rPr>
                <w:color w:val="FF0000"/>
              </w:rPr>
              <w:t>Joanna Kościerzyńska</w:t>
            </w:r>
            <w:r>
              <w:br/>
            </w:r>
            <w:r w:rsidRPr="4A557743" w:rsidR="00A564CC">
              <w:rPr>
                <w:color w:val="FF0000"/>
              </w:rPr>
              <w:t>i in.</w:t>
            </w:r>
          </w:p>
        </w:tc>
        <w:tc>
          <w:tcPr>
            <w:tcW w:w="3389" w:type="dxa"/>
            <w:tcBorders/>
            <w:tcMar/>
          </w:tcPr>
          <w:p w:rsidR="00B14736" w:rsidP="4A557743" w:rsidRDefault="00A564CC" w14:paraId="7C52E034" w14:textId="1A2E41E5">
            <w:pPr>
              <w:rPr>
                <w:color w:val="FF0000" w:themeColor="text1"/>
              </w:rPr>
            </w:pPr>
            <w:r w:rsidRPr="4A557743" w:rsidR="00A564CC">
              <w:rPr>
                <w:b w:val="1"/>
                <w:bCs w:val="1"/>
                <w:color w:val="FF0000"/>
              </w:rPr>
              <w:t>Nowa Era</w:t>
            </w:r>
            <w:r w:rsidRPr="4A557743" w:rsidR="00A564CC">
              <w:rPr>
                <w:color w:val="FF0000"/>
              </w:rPr>
              <w:t xml:space="preserve">, rok wydania: 2020 </w:t>
            </w:r>
          </w:p>
          <w:p w:rsidR="00B14736" w:rsidP="4A557743" w:rsidRDefault="00A564CC" w14:paraId="4B521F72" w14:textId="7166E500">
            <w:pPr>
              <w:rPr>
                <w:color w:val="FF0000" w:themeColor="text1"/>
              </w:rPr>
            </w:pPr>
            <w:r w:rsidRPr="4A557743" w:rsidR="00A564CC">
              <w:rPr>
                <w:color w:val="FF0000"/>
              </w:rPr>
              <w:t>ISBN: 978-83-267-</w:t>
            </w:r>
            <w:r w:rsidRPr="4A557743" w:rsidR="257E2A5F">
              <w:rPr>
                <w:color w:val="FF0000"/>
              </w:rPr>
              <w:t>4239</w:t>
            </w:r>
            <w:r w:rsidRPr="4A557743" w:rsidR="00A564CC">
              <w:rPr>
                <w:color w:val="FF0000"/>
              </w:rPr>
              <w:t>-</w:t>
            </w:r>
            <w:r w:rsidRPr="4A557743" w:rsidR="613BB79F">
              <w:rPr>
                <w:color w:val="FF0000"/>
              </w:rPr>
              <w:t>2</w:t>
            </w:r>
            <w:r w:rsidRPr="4A557743" w:rsidR="00A564CC">
              <w:rPr>
                <w:color w:val="FF0000"/>
              </w:rPr>
              <w:t xml:space="preserve">  </w:t>
            </w:r>
          </w:p>
        </w:tc>
        <w:tc>
          <w:tcPr>
            <w:tcW w:w="2010" w:type="dxa"/>
            <w:tcBorders/>
            <w:tcMar/>
          </w:tcPr>
          <w:p w:rsidR="00B14736" w:rsidP="4A557743" w:rsidRDefault="624F15C3" w14:paraId="3461D779" w14:textId="13742683">
            <w:pPr>
              <w:snapToGrid w:val="0"/>
              <w:rPr>
                <w:color w:val="FF0000" w:themeColor="text1"/>
              </w:rPr>
            </w:pPr>
            <w:r w:rsidRPr="4A557743" w:rsidR="624F15C3">
              <w:rPr>
                <w:color w:val="FF0000"/>
              </w:rPr>
              <w:t>MEN: 1014/</w:t>
            </w:r>
            <w:r w:rsidRPr="4A557743" w:rsidR="785BB54B">
              <w:rPr>
                <w:color w:val="FF0000"/>
              </w:rPr>
              <w:t>6</w:t>
            </w:r>
            <w:r w:rsidRPr="4A557743" w:rsidR="624F15C3">
              <w:rPr>
                <w:color w:val="FF0000"/>
              </w:rPr>
              <w:t>/20</w:t>
            </w:r>
            <w:r w:rsidRPr="4A557743" w:rsidR="06E635D0">
              <w:rPr>
                <w:color w:val="FF0000"/>
              </w:rPr>
              <w:t>21</w:t>
            </w:r>
          </w:p>
        </w:tc>
        <w:tc>
          <w:tcPr>
            <w:tcW w:w="2460" w:type="dxa"/>
            <w:vMerge/>
            <w:tcMar/>
          </w:tcPr>
          <w:p w:rsidR="00B14736" w:rsidRDefault="00B14736" w14:paraId="3CF2D8B6" w14:textId="77777777">
            <w:pPr>
              <w:snapToGrid w:val="0"/>
              <w:rPr>
                <w:color w:val="C9211E"/>
                <w:sz w:val="22"/>
                <w:lang w:val="en-US"/>
              </w:rPr>
            </w:pPr>
          </w:p>
        </w:tc>
      </w:tr>
      <w:tr w:rsidR="6D760B2E" w:rsidTr="3C2C4ABC" w14:paraId="20E0BF3A" w14:textId="77777777">
        <w:trPr>
          <w:cantSplit/>
          <w:trHeight w:val="2145"/>
        </w:trPr>
        <w:tc>
          <w:tcPr>
            <w:tcW w:w="2790" w:type="dxa"/>
            <w:tcBorders/>
            <w:tcMar>
              <w:top w:w="0" w:type="dxa"/>
              <w:left w:w="0" w:type="dxa"/>
              <w:right w:w="0" w:type="dxa"/>
            </w:tcMar>
          </w:tcPr>
          <w:p w:rsidR="485F402A" w:rsidRDefault="485F402A" w14:paraId="4ABF1571" w14:textId="60AEF6BD">
            <w:r w:rsidRPr="6D760B2E">
              <w:rPr>
                <w:b/>
                <w:bCs/>
                <w:color w:val="993300"/>
                <w:u w:val="single"/>
              </w:rPr>
              <w:t>Matematyka</w:t>
            </w:r>
          </w:p>
          <w:p w:rsidR="485F402A" w:rsidP="6D760B2E" w:rsidRDefault="485F402A" w14:paraId="31EBB589" w14:textId="0A78D5A7">
            <w:pPr>
              <w:rPr>
                <w:color w:val="000000" w:themeColor="text1"/>
              </w:rPr>
            </w:pPr>
            <w:r w:rsidRPr="6D760B2E">
              <w:rPr>
                <w:b/>
                <w:bCs/>
                <w:color w:val="000000" w:themeColor="text1"/>
                <w:u w:val="single"/>
              </w:rPr>
              <w:t>Podręcznik jest zalecany, ale nie obowiązkowy.</w:t>
            </w:r>
          </w:p>
          <w:p w:rsidR="6D760B2E" w:rsidP="6D760B2E" w:rsidRDefault="6D760B2E" w14:paraId="04DC1552" w14:textId="10DF34E3">
            <w:pPr>
              <w:rPr>
                <w:color w:val="000000" w:themeColor="text1"/>
              </w:rPr>
            </w:pPr>
          </w:p>
          <w:p w:rsidR="485F402A" w:rsidP="6D760B2E" w:rsidRDefault="485F402A" w14:paraId="1B2D1BC9" w14:textId="165862FC">
            <w:pPr>
              <w:rPr>
                <w:color w:val="000000" w:themeColor="text1"/>
              </w:rPr>
            </w:pPr>
            <w:r w:rsidRPr="6D760B2E">
              <w:rPr>
                <w:b/>
                <w:bCs/>
                <w:color w:val="000000" w:themeColor="text1"/>
                <w:u w:val="single"/>
              </w:rPr>
              <w:t xml:space="preserve">Materiały ćwiczeniowe </w:t>
            </w:r>
          </w:p>
          <w:p w:rsidR="6D760B2E" w:rsidP="6D760B2E" w:rsidRDefault="6D760B2E" w14:paraId="0A54B4DF" w14:textId="76795CBC">
            <w:pPr/>
            <w:r w:rsidRPr="459074BB" w:rsidR="485F402A">
              <w:rPr>
                <w:b w:val="1"/>
                <w:bCs w:val="1"/>
                <w:color w:val="000000" w:themeColor="text1" w:themeTint="FF" w:themeShade="FF"/>
                <w:u w:val="single"/>
              </w:rPr>
              <w:t>do lekcji będą udostępniane na platformie TEAMS</w:t>
            </w:r>
          </w:p>
        </w:tc>
        <w:tc>
          <w:tcPr>
            <w:tcW w:w="2400" w:type="dxa"/>
            <w:tcBorders/>
            <w:tcMar/>
          </w:tcPr>
          <w:p w:rsidR="485F402A" w:rsidP="459074BB" w:rsidRDefault="485F402A" w14:paraId="701C40DC" w14:textId="46254748">
            <w:pPr>
              <w:pStyle w:val="Nagwek1"/>
              <w:numPr>
                <w:ilvl w:val="0"/>
                <w:numId w:val="0"/>
              </w:numPr>
              <w:spacing w:before="0" w:beforeAutospacing="off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459074BB" w:rsidR="485F402A">
              <w:rPr>
                <w:b w:val="0"/>
                <w:bCs w:val="0"/>
                <w:color w:val="FF0000"/>
                <w:sz w:val="24"/>
                <w:szCs w:val="24"/>
              </w:rPr>
              <w:t>MATeMAtyka</w:t>
            </w:r>
            <w:r w:rsidRPr="459074BB" w:rsidR="485F402A">
              <w:rPr>
                <w:b w:val="0"/>
                <w:bCs w:val="0"/>
                <w:color w:val="FF0000"/>
                <w:sz w:val="24"/>
                <w:szCs w:val="24"/>
              </w:rPr>
              <w:t xml:space="preserve"> 3</w:t>
            </w:r>
          </w:p>
          <w:p w:rsidR="6D760B2E" w:rsidP="459074BB" w:rsidRDefault="6D760B2E" w14:paraId="479ACCF8" w14:textId="41A7F11B">
            <w:pPr>
              <w:pStyle w:val="Nagwek2"/>
              <w:numPr>
                <w:ilvl w:val="0"/>
                <w:numId w:val="0"/>
              </w:numPr>
              <w:rPr>
                <w:b w:val="0"/>
                <w:bCs w:val="0"/>
                <w:color w:val="FF0000"/>
              </w:rPr>
            </w:pPr>
            <w:r w:rsidRPr="459074BB" w:rsidR="485F402A">
              <w:rPr>
                <w:b w:val="0"/>
                <w:bCs w:val="0"/>
                <w:color w:val="FF0000"/>
              </w:rPr>
              <w:t>Podręcznik do matematyki dla liceum ogólnokształcącego i technikum. Zakres podstawowy.</w:t>
            </w:r>
          </w:p>
        </w:tc>
        <w:tc>
          <w:tcPr>
            <w:tcW w:w="1875" w:type="dxa"/>
            <w:tcBorders/>
            <w:tcMar/>
          </w:tcPr>
          <w:p w:rsidR="485F402A" w:rsidP="4A557743" w:rsidRDefault="485F402A" w14:paraId="1A1973B3" w14:textId="2E194D5F">
            <w:pPr>
              <w:rPr>
                <w:color w:val="FF0000"/>
              </w:rPr>
            </w:pPr>
            <w:r w:rsidRPr="4A557743" w:rsidR="485F402A">
              <w:rPr>
                <w:color w:val="FF0000"/>
              </w:rPr>
              <w:t>Wojciech Babiański</w:t>
            </w:r>
          </w:p>
          <w:p w:rsidR="6D760B2E" w:rsidP="6D760B2E" w:rsidRDefault="6D760B2E" w14:paraId="7C7C3634" w14:textId="686F29DF">
            <w:pPr>
              <w:rPr>
                <w:color w:val="FF0000"/>
              </w:rPr>
            </w:pPr>
          </w:p>
        </w:tc>
        <w:tc>
          <w:tcPr>
            <w:tcW w:w="3389" w:type="dxa"/>
            <w:tcBorders/>
            <w:tcMar/>
          </w:tcPr>
          <w:p w:rsidR="485F402A" w:rsidP="4A557743" w:rsidRDefault="485F402A" w14:paraId="638EB778" w14:textId="54DEABBD">
            <w:pPr>
              <w:rPr>
                <w:color w:val="FF0000"/>
              </w:rPr>
            </w:pPr>
            <w:r w:rsidRPr="4A557743" w:rsidR="485F402A">
              <w:rPr>
                <w:b w:val="1"/>
                <w:bCs w:val="1"/>
                <w:color w:val="FF0000"/>
              </w:rPr>
              <w:t>Nowa Era</w:t>
            </w:r>
            <w:r w:rsidRPr="4A557743" w:rsidR="485F402A">
              <w:rPr>
                <w:color w:val="FF0000"/>
              </w:rPr>
              <w:t>, rok wydania 2021</w:t>
            </w:r>
          </w:p>
          <w:p w:rsidR="485F402A" w:rsidP="4A557743" w:rsidRDefault="485F402A" w14:paraId="54AC3122" w14:textId="0EEA0505">
            <w:pPr>
              <w:rPr>
                <w:color w:val="FF0000"/>
              </w:rPr>
            </w:pPr>
            <w:r w:rsidRPr="4A557743" w:rsidR="485F402A">
              <w:rPr>
                <w:color w:val="FF0000"/>
              </w:rPr>
              <w:t>ISBN: 978-83-267-4203-3</w:t>
            </w:r>
          </w:p>
        </w:tc>
        <w:tc>
          <w:tcPr>
            <w:tcW w:w="2010" w:type="dxa"/>
            <w:tcBorders/>
            <w:tcMar/>
          </w:tcPr>
          <w:p w:rsidR="485F402A" w:rsidP="4A557743" w:rsidRDefault="485F402A" w14:paraId="3916CCEB" w14:textId="2A408ACC">
            <w:pPr>
              <w:rPr>
                <w:color w:val="FF0000"/>
              </w:rPr>
            </w:pPr>
            <w:r w:rsidRPr="4A557743" w:rsidR="485F402A">
              <w:rPr>
                <w:color w:val="FF0000"/>
              </w:rPr>
              <w:t>MEN: 971/3/2021</w:t>
            </w:r>
          </w:p>
        </w:tc>
        <w:tc>
          <w:tcPr>
            <w:tcW w:w="2460" w:type="dxa"/>
            <w:tcBorders/>
            <w:tcMar/>
          </w:tcPr>
          <w:p w:rsidR="6D760B2E" w:rsidP="4A557743" w:rsidRDefault="6D760B2E" w14:paraId="01B95C3C" w14:textId="4232A98C">
            <w:pPr>
              <w:rPr>
                <w:color w:val="FF0000"/>
              </w:rPr>
            </w:pPr>
          </w:p>
        </w:tc>
      </w:tr>
      <w:tr w:rsidR="19A219A7" w:rsidTr="3C2C4ABC" w14:paraId="42FD3F0F" w14:textId="77777777">
        <w:trPr>
          <w:cantSplit/>
          <w:trHeight w:val="1830"/>
        </w:trPr>
        <w:tc>
          <w:tcPr>
            <w:tcW w:w="2790" w:type="dxa"/>
            <w:tcBorders/>
            <w:tcMar/>
          </w:tcPr>
          <w:p w:rsidR="19A219A7" w:rsidP="6D760B2E" w:rsidRDefault="19A219A7" w14:paraId="1782EF6D" w14:textId="106D0F28">
            <w:pPr>
              <w:rPr>
                <w:b/>
                <w:bCs/>
                <w:color w:val="993300"/>
                <w:u w:val="single"/>
              </w:rPr>
            </w:pPr>
            <w:r w:rsidRPr="6D760B2E">
              <w:rPr>
                <w:b/>
                <w:bCs/>
                <w:color w:val="993300"/>
                <w:u w:val="single"/>
              </w:rPr>
              <w:t>Podstawy</w:t>
            </w:r>
          </w:p>
          <w:p w:rsidR="19A219A7" w:rsidP="6D760B2E" w:rsidRDefault="19A219A7" w14:paraId="6E0CA137" w14:textId="60A83AFC">
            <w:pPr>
              <w:rPr>
                <w:b/>
                <w:bCs/>
                <w:color w:val="993300"/>
                <w:u w:val="single"/>
              </w:rPr>
            </w:pPr>
            <w:r w:rsidRPr="6D760B2E">
              <w:rPr>
                <w:b/>
                <w:bCs/>
                <w:color w:val="993300"/>
                <w:u w:val="single"/>
              </w:rPr>
              <w:t>przedsiębiorczości</w:t>
            </w:r>
          </w:p>
        </w:tc>
        <w:tc>
          <w:tcPr>
            <w:tcW w:w="2400" w:type="dxa"/>
            <w:tcBorders/>
            <w:tcMar/>
            <w:vAlign w:val="top"/>
          </w:tcPr>
          <w:p w:rsidR="19A219A7" w:rsidP="459074BB" w:rsidRDefault="19A219A7" w14:paraId="69E7C0E5" w14:textId="5A2812C5">
            <w:pPr>
              <w:pStyle w:val="Nagwek1"/>
              <w:numPr>
                <w:ilvl w:val="0"/>
                <w:numId w:val="0"/>
              </w:numPr>
              <w:spacing w:before="0" w:beforeAutospacing="off" w:after="0" w:afterAutospacing="off"/>
              <w:jc w:val="left"/>
              <w:rPr>
                <w:color w:val="000000" w:themeColor="text1" w:themeTint="FF" w:themeShade="FF"/>
                <w:sz w:val="24"/>
                <w:szCs w:val="24"/>
              </w:rPr>
            </w:pPr>
            <w:r w:rsidRPr="459074BB" w:rsidR="19A219A7">
              <w:rPr>
                <w:b w:val="0"/>
                <w:bCs w:val="0"/>
                <w:color w:val="FF0000"/>
                <w:sz w:val="24"/>
                <w:szCs w:val="24"/>
              </w:rPr>
              <w:t xml:space="preserve">Krok w </w:t>
            </w:r>
            <w:r w:rsidRPr="459074BB" w:rsidR="19A219A7">
              <w:rPr>
                <w:b w:val="0"/>
                <w:bCs w:val="0"/>
                <w:color w:val="FF0000"/>
                <w:sz w:val="24"/>
                <w:szCs w:val="24"/>
              </w:rPr>
              <w:t>przedsiębiorczość.</w:t>
            </w:r>
            <w:r w:rsidRPr="459074BB" w:rsidR="5CB0ACD3">
              <w:rPr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  <w:r w:rsidRPr="459074BB" w:rsidR="19A219A7">
              <w:rPr>
                <w:b w:val="0"/>
                <w:bCs w:val="0"/>
                <w:color w:val="FF0000"/>
                <w:sz w:val="24"/>
                <w:szCs w:val="24"/>
              </w:rPr>
              <w:t>Podręcznik</w:t>
            </w:r>
            <w:r w:rsidRPr="459074BB" w:rsidR="19A219A7">
              <w:rPr>
                <w:b w:val="0"/>
                <w:bCs w:val="0"/>
                <w:color w:val="FF0000"/>
                <w:sz w:val="24"/>
                <w:szCs w:val="24"/>
              </w:rPr>
              <w:t xml:space="preserve"> do podstaw przedsiębiorczości dla szkół ponadpodstawowyc</w:t>
            </w:r>
            <w:r w:rsidRPr="459074BB" w:rsidR="612CFAEC">
              <w:rPr>
                <w:b w:val="0"/>
                <w:bCs w:val="0"/>
                <w:color w:val="FF0000"/>
                <w:sz w:val="24"/>
                <w:szCs w:val="24"/>
              </w:rPr>
              <w:t>h</w:t>
            </w:r>
          </w:p>
        </w:tc>
        <w:tc>
          <w:tcPr>
            <w:tcW w:w="1875" w:type="dxa"/>
            <w:tcBorders/>
            <w:tcMar/>
          </w:tcPr>
          <w:p w:rsidR="19A219A7" w:rsidP="4A557743" w:rsidRDefault="19A219A7" w14:paraId="07335A65" w14:textId="2CC21B51">
            <w:pPr>
              <w:rPr>
                <w:color w:val="FF0000" w:themeColor="text1"/>
              </w:rPr>
            </w:pPr>
            <w:r w:rsidRPr="4A557743" w:rsidR="19A219A7">
              <w:rPr>
                <w:color w:val="FF0000"/>
              </w:rPr>
              <w:t>Zbigniew Makieła, Tomasz Rachwał</w:t>
            </w:r>
          </w:p>
        </w:tc>
        <w:tc>
          <w:tcPr>
            <w:tcW w:w="3389" w:type="dxa"/>
            <w:tcBorders/>
            <w:tcMar/>
          </w:tcPr>
          <w:p w:rsidR="19A219A7" w:rsidP="4A557743" w:rsidRDefault="19A219A7" w14:paraId="4A38EED0" w14:textId="48348867">
            <w:pPr>
              <w:rPr>
                <w:color w:val="FF0000" w:themeColor="text1"/>
              </w:rPr>
            </w:pPr>
            <w:r w:rsidRPr="4A557743" w:rsidR="19A219A7">
              <w:rPr>
                <w:color w:val="FF0000"/>
              </w:rPr>
              <w:t>Nowa Era, rok wydania: 2020</w:t>
            </w:r>
          </w:p>
          <w:p w:rsidR="19A219A7" w:rsidP="4A557743" w:rsidRDefault="19A219A7" w14:paraId="484FE4A5" w14:textId="567C426A">
            <w:pPr>
              <w:rPr>
                <w:color w:val="FF0000"/>
              </w:rPr>
            </w:pPr>
          </w:p>
        </w:tc>
        <w:tc>
          <w:tcPr>
            <w:tcW w:w="2010" w:type="dxa"/>
            <w:tcBorders/>
            <w:tcMar/>
          </w:tcPr>
          <w:p w:rsidR="19A219A7" w:rsidP="4A557743" w:rsidRDefault="19A219A7" w14:paraId="216B20A5" w14:textId="04B327CA">
            <w:pPr>
              <w:rPr>
                <w:color w:val="FF0000" w:themeColor="text1"/>
              </w:rPr>
            </w:pPr>
            <w:r w:rsidRPr="4A557743" w:rsidR="19A219A7">
              <w:rPr>
                <w:color w:val="FF0000"/>
              </w:rPr>
              <w:t>MEN: 1039/2020/z1</w:t>
            </w:r>
          </w:p>
        </w:tc>
        <w:tc>
          <w:tcPr>
            <w:tcW w:w="2460" w:type="dxa"/>
            <w:tcBorders/>
            <w:tcMar/>
          </w:tcPr>
          <w:p w:rsidR="19A219A7" w:rsidP="4A557743" w:rsidRDefault="19A219A7" w14:paraId="6C0B24EF" w14:textId="58600046">
            <w:pPr>
              <w:rPr>
                <w:color w:val="FF0000"/>
              </w:rPr>
            </w:pPr>
          </w:p>
        </w:tc>
      </w:tr>
    </w:tbl>
    <w:p w:rsidR="00B14736" w:rsidRDefault="00A564CC" w14:paraId="61CDCEAD" w14:textId="77777777">
      <w:r>
        <w:br/>
      </w:r>
    </w:p>
    <w:sectPr w:rsidR="00B14736">
      <w:pgSz w:w="16838" w:h="11906" w:orient="landscape"/>
      <w:pgMar w:top="540" w:right="8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nfq+XmKy3SNq7" int2:id="Lk71xQN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15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36"/>
    <w:rsid w:val="002EB87F"/>
    <w:rsid w:val="0038ACA2"/>
    <w:rsid w:val="00A564CC"/>
    <w:rsid w:val="00B14736"/>
    <w:rsid w:val="00BD20F9"/>
    <w:rsid w:val="00E7B651"/>
    <w:rsid w:val="017BD3E0"/>
    <w:rsid w:val="018BE12F"/>
    <w:rsid w:val="01DC77DF"/>
    <w:rsid w:val="021E4F20"/>
    <w:rsid w:val="0236A84B"/>
    <w:rsid w:val="02478FE9"/>
    <w:rsid w:val="0339B2C0"/>
    <w:rsid w:val="0370CE57"/>
    <w:rsid w:val="0443F13E"/>
    <w:rsid w:val="05048259"/>
    <w:rsid w:val="05187D99"/>
    <w:rsid w:val="05A174F4"/>
    <w:rsid w:val="06B3DADF"/>
    <w:rsid w:val="06E635D0"/>
    <w:rsid w:val="07531545"/>
    <w:rsid w:val="075A1264"/>
    <w:rsid w:val="07F9EF23"/>
    <w:rsid w:val="0906111D"/>
    <w:rsid w:val="094AB632"/>
    <w:rsid w:val="095D92AF"/>
    <w:rsid w:val="09A3A8CD"/>
    <w:rsid w:val="0A9D3F29"/>
    <w:rsid w:val="0AAB20E0"/>
    <w:rsid w:val="0B3D2B0F"/>
    <w:rsid w:val="0BCBCD6A"/>
    <w:rsid w:val="0C953371"/>
    <w:rsid w:val="0D030152"/>
    <w:rsid w:val="0E727009"/>
    <w:rsid w:val="0E8D21BC"/>
    <w:rsid w:val="0EBEECC4"/>
    <w:rsid w:val="0F7552A1"/>
    <w:rsid w:val="10F4FDDC"/>
    <w:rsid w:val="1146C02C"/>
    <w:rsid w:val="115CE87C"/>
    <w:rsid w:val="14D8FC53"/>
    <w:rsid w:val="14EE417C"/>
    <w:rsid w:val="1505BE9B"/>
    <w:rsid w:val="15984449"/>
    <w:rsid w:val="159D74C8"/>
    <w:rsid w:val="15B44051"/>
    <w:rsid w:val="168FECC4"/>
    <w:rsid w:val="183D5F5D"/>
    <w:rsid w:val="1845519A"/>
    <w:rsid w:val="18D17B2A"/>
    <w:rsid w:val="193B3D54"/>
    <w:rsid w:val="19785B10"/>
    <w:rsid w:val="19A219A7"/>
    <w:rsid w:val="19FE212B"/>
    <w:rsid w:val="1AAFC476"/>
    <w:rsid w:val="1B18C937"/>
    <w:rsid w:val="1B7DD8EF"/>
    <w:rsid w:val="1BA557CA"/>
    <w:rsid w:val="1BB5AF37"/>
    <w:rsid w:val="1C72DE16"/>
    <w:rsid w:val="1CB5EFC6"/>
    <w:rsid w:val="1D19A950"/>
    <w:rsid w:val="1D412DB3"/>
    <w:rsid w:val="1E34EE9C"/>
    <w:rsid w:val="1E647B80"/>
    <w:rsid w:val="1E937884"/>
    <w:rsid w:val="204B26FD"/>
    <w:rsid w:val="20514A12"/>
    <w:rsid w:val="212F3452"/>
    <w:rsid w:val="21EFBA74"/>
    <w:rsid w:val="22F6B8FD"/>
    <w:rsid w:val="23302C2B"/>
    <w:rsid w:val="239DB1C3"/>
    <w:rsid w:val="23B707F3"/>
    <w:rsid w:val="23EEFA0C"/>
    <w:rsid w:val="24EE9E5E"/>
    <w:rsid w:val="257E2A5F"/>
    <w:rsid w:val="260097FF"/>
    <w:rsid w:val="261EECA8"/>
    <w:rsid w:val="272CD417"/>
    <w:rsid w:val="2836E6AB"/>
    <w:rsid w:val="29321B48"/>
    <w:rsid w:val="2B56E800"/>
    <w:rsid w:val="2C803AD6"/>
    <w:rsid w:val="2DDE4C45"/>
    <w:rsid w:val="310EF4D1"/>
    <w:rsid w:val="32C35DCB"/>
    <w:rsid w:val="32DDD8D3"/>
    <w:rsid w:val="33254AFF"/>
    <w:rsid w:val="33549D6A"/>
    <w:rsid w:val="3361B85C"/>
    <w:rsid w:val="34024D99"/>
    <w:rsid w:val="34811286"/>
    <w:rsid w:val="34820DEE"/>
    <w:rsid w:val="359E1DFA"/>
    <w:rsid w:val="35D966D5"/>
    <w:rsid w:val="361CE2E7"/>
    <w:rsid w:val="362106AF"/>
    <w:rsid w:val="365D3352"/>
    <w:rsid w:val="37B2C7FE"/>
    <w:rsid w:val="37D8CE59"/>
    <w:rsid w:val="37DDC5DE"/>
    <w:rsid w:val="38909B34"/>
    <w:rsid w:val="39574A07"/>
    <w:rsid w:val="395BE978"/>
    <w:rsid w:val="39749EBA"/>
    <w:rsid w:val="39995BC1"/>
    <w:rsid w:val="39B962D8"/>
    <w:rsid w:val="3B968124"/>
    <w:rsid w:val="3BF39C91"/>
    <w:rsid w:val="3C2C4ABC"/>
    <w:rsid w:val="3C9510C5"/>
    <w:rsid w:val="3D900782"/>
    <w:rsid w:val="3E03C109"/>
    <w:rsid w:val="3E4CD106"/>
    <w:rsid w:val="3F017D05"/>
    <w:rsid w:val="40811DBE"/>
    <w:rsid w:val="41459EBA"/>
    <w:rsid w:val="418E090E"/>
    <w:rsid w:val="41EB5CBF"/>
    <w:rsid w:val="425C17FF"/>
    <w:rsid w:val="42FB0390"/>
    <w:rsid w:val="4357FE25"/>
    <w:rsid w:val="43A2AAB7"/>
    <w:rsid w:val="4443CD4D"/>
    <w:rsid w:val="4448F862"/>
    <w:rsid w:val="446B9F19"/>
    <w:rsid w:val="459074BB"/>
    <w:rsid w:val="45B6449A"/>
    <w:rsid w:val="46A5D662"/>
    <w:rsid w:val="471D1520"/>
    <w:rsid w:val="47B8A698"/>
    <w:rsid w:val="484C6597"/>
    <w:rsid w:val="485F402A"/>
    <w:rsid w:val="4A09411B"/>
    <w:rsid w:val="4A235DAF"/>
    <w:rsid w:val="4A557743"/>
    <w:rsid w:val="4B2E7AE3"/>
    <w:rsid w:val="4C000A45"/>
    <w:rsid w:val="4C45D459"/>
    <w:rsid w:val="4DFEF3DF"/>
    <w:rsid w:val="4E1F2AB1"/>
    <w:rsid w:val="4E8C2695"/>
    <w:rsid w:val="4ED06BFC"/>
    <w:rsid w:val="4EEFF36C"/>
    <w:rsid w:val="4F4C3909"/>
    <w:rsid w:val="4F4C4C50"/>
    <w:rsid w:val="4F67308B"/>
    <w:rsid w:val="4FBDA8D9"/>
    <w:rsid w:val="508BF565"/>
    <w:rsid w:val="51E75800"/>
    <w:rsid w:val="52867CDE"/>
    <w:rsid w:val="5289A7FF"/>
    <w:rsid w:val="5320646B"/>
    <w:rsid w:val="5387C2ED"/>
    <w:rsid w:val="53F38A1E"/>
    <w:rsid w:val="549633F9"/>
    <w:rsid w:val="5632045A"/>
    <w:rsid w:val="56493ECE"/>
    <w:rsid w:val="56C4EB1B"/>
    <w:rsid w:val="56F4F513"/>
    <w:rsid w:val="5717AFF4"/>
    <w:rsid w:val="57D5CC2C"/>
    <w:rsid w:val="5801ADBF"/>
    <w:rsid w:val="5874324B"/>
    <w:rsid w:val="590B2F04"/>
    <w:rsid w:val="59487408"/>
    <w:rsid w:val="5992370D"/>
    <w:rsid w:val="5A15BD80"/>
    <w:rsid w:val="5BDD3F60"/>
    <w:rsid w:val="5BDFD43F"/>
    <w:rsid w:val="5C786C5C"/>
    <w:rsid w:val="5CB0ACD3"/>
    <w:rsid w:val="5DA2BFF3"/>
    <w:rsid w:val="5E1A25A9"/>
    <w:rsid w:val="60E71525"/>
    <w:rsid w:val="612CFAEC"/>
    <w:rsid w:val="613BB79F"/>
    <w:rsid w:val="6204E0C9"/>
    <w:rsid w:val="6220CF65"/>
    <w:rsid w:val="6245A57E"/>
    <w:rsid w:val="624F15C3"/>
    <w:rsid w:val="62792361"/>
    <w:rsid w:val="62831489"/>
    <w:rsid w:val="631C3035"/>
    <w:rsid w:val="63540A6B"/>
    <w:rsid w:val="63D2DE45"/>
    <w:rsid w:val="63FA3CFA"/>
    <w:rsid w:val="6450381E"/>
    <w:rsid w:val="64B1E0AE"/>
    <w:rsid w:val="65999A2B"/>
    <w:rsid w:val="6637B518"/>
    <w:rsid w:val="67DAD1D3"/>
    <w:rsid w:val="67E248A7"/>
    <w:rsid w:val="683E5166"/>
    <w:rsid w:val="68472B81"/>
    <w:rsid w:val="6856EF23"/>
    <w:rsid w:val="68D92DB0"/>
    <w:rsid w:val="69318EE5"/>
    <w:rsid w:val="696C94C5"/>
    <w:rsid w:val="6B6D1D9D"/>
    <w:rsid w:val="6D0A1A90"/>
    <w:rsid w:val="6D760B2E"/>
    <w:rsid w:val="6DFCCEB7"/>
    <w:rsid w:val="6E275C0D"/>
    <w:rsid w:val="6E77AFD8"/>
    <w:rsid w:val="6E8B2AC4"/>
    <w:rsid w:val="6F3E7E0C"/>
    <w:rsid w:val="6FC05B0F"/>
    <w:rsid w:val="700BA7D5"/>
    <w:rsid w:val="7016788A"/>
    <w:rsid w:val="7020862D"/>
    <w:rsid w:val="70C826F8"/>
    <w:rsid w:val="70CF904A"/>
    <w:rsid w:val="70E476C6"/>
    <w:rsid w:val="71262CC5"/>
    <w:rsid w:val="71346F79"/>
    <w:rsid w:val="7184D666"/>
    <w:rsid w:val="71ADCF9A"/>
    <w:rsid w:val="71BB6EA9"/>
    <w:rsid w:val="72657561"/>
    <w:rsid w:val="726B60AB"/>
    <w:rsid w:val="73110425"/>
    <w:rsid w:val="732AB622"/>
    <w:rsid w:val="740145C2"/>
    <w:rsid w:val="7469F0E6"/>
    <w:rsid w:val="747AA084"/>
    <w:rsid w:val="74DDB1FA"/>
    <w:rsid w:val="751EA4DB"/>
    <w:rsid w:val="753EA00B"/>
    <w:rsid w:val="759D1623"/>
    <w:rsid w:val="7607E09C"/>
    <w:rsid w:val="76492E87"/>
    <w:rsid w:val="77E4FEE8"/>
    <w:rsid w:val="77EE19F6"/>
    <w:rsid w:val="785BB54B"/>
    <w:rsid w:val="78DA3FD0"/>
    <w:rsid w:val="78F8E757"/>
    <w:rsid w:val="79F7DF22"/>
    <w:rsid w:val="7A761031"/>
    <w:rsid w:val="7ADC2DFD"/>
    <w:rsid w:val="7CA32A3E"/>
    <w:rsid w:val="7EC1E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60F80F64"/>
  <w15:chartTrackingRefBased/>
  <w15:docId w15:val="{5C48F4A1-0442-4A3B-A1C4-A653BC2D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color w:val="800000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omylnaczcionkaakapitu1" w:customStyle="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ffice-form-question-choice-text-span" w:customStyle="1">
    <w:name w:val="office-form-question-choice-text-span"/>
  </w:style>
  <w:style w:type="paragraph" w:styleId="Nagwek10" w:customStyle="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Zawartotabeli" w:customStyle="1">
    <w:name w:val="Zawartość tabeli"/>
    <w:basedOn w:val="Normalny"/>
    <w:pPr>
      <w:widowControl w:val="0"/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wydawnictwa.cea-art.pl/Ars%20longa_T_2.pdf" TargetMode="External" Id="Rb8f93c25509647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DBDC293CBD4C4780CB4EE98DD4F2AB" ma:contentTypeVersion="16" ma:contentTypeDescription="Utwórz nowy dokument." ma:contentTypeScope="" ma:versionID="f7e3a234788e80dd7631d3c370c42959">
  <xsd:schema xmlns:xsd="http://www.w3.org/2001/XMLSchema" xmlns:xs="http://www.w3.org/2001/XMLSchema" xmlns:p="http://schemas.microsoft.com/office/2006/metadata/properties" xmlns:ns2="f43668a8-da10-43de-ac32-b9c04f21fa1f" xmlns:ns3="73394884-04f8-4b1a-9a81-eff52dd25d51" targetNamespace="http://schemas.microsoft.com/office/2006/metadata/properties" ma:root="true" ma:fieldsID="3c85862a0683f6c46ff4e8bfc38e8fda" ns2:_="" ns3:_="">
    <xsd:import namespace="f43668a8-da10-43de-ac32-b9c04f21fa1f"/>
    <xsd:import namespace="73394884-04f8-4b1a-9a81-eff52dd25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668a8-da10-43de-ac32-b9c04f21f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50a45c35-65db-4758-81d7-8c9d8e6fe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94884-04f8-4b1a-9a81-eff52dd25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2165087-a8f9-48d1-b9f4-6eb8d68e5253}" ma:internalName="TaxCatchAll" ma:showField="CatchAllData" ma:web="73394884-04f8-4b1a-9a81-eff52dd25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394884-04f8-4b1a-9a81-eff52dd25d51">
      <UserInfo>
        <DisplayName>Damian Bazan</DisplayName>
        <AccountId>11</AccountId>
        <AccountType/>
      </UserInfo>
    </SharedWithUsers>
    <TaxCatchAll xmlns="73394884-04f8-4b1a-9a81-eff52dd25d51" xsi:nil="true"/>
    <lcf76f155ced4ddcb4097134ff3c332f xmlns="f43668a8-da10-43de-ac32-b9c04f21fa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8A99B2-5BC1-48E6-A290-AF15FEAA7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668a8-da10-43de-ac32-b9c04f21fa1f"/>
    <ds:schemaRef ds:uri="73394884-04f8-4b1a-9a81-eff52dd25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34E11-B2D5-4664-ACDE-3647EF51E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5F891-8755-489B-94E5-B0DE5536F1B9}">
  <ds:schemaRefs>
    <ds:schemaRef ds:uri="http://schemas.microsoft.com/office/2006/metadata/properties"/>
    <ds:schemaRef ds:uri="http://schemas.microsoft.com/office/infopath/2007/PartnerControls"/>
    <ds:schemaRef ds:uri="73394884-04f8-4b1a-9a81-eff52dd25d51"/>
    <ds:schemaRef ds:uri="f43668a8-da10-43de-ac32-b9c04f21fa1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Wykaz podręczników dla klasy IV OSSP i I LP </dc:title>
  <dc:subject/>
  <dc:creator>dyrektor</dc:creator>
  <keywords/>
  <lastModifiedBy>Damian Bazan</lastModifiedBy>
  <revision>42</revision>
  <lastPrinted>2015-06-23T22:23:00.0000000Z</lastPrinted>
  <dcterms:created xsi:type="dcterms:W3CDTF">2024-05-28T07:50:00.0000000Z</dcterms:created>
  <dcterms:modified xsi:type="dcterms:W3CDTF">2024-08-26T19:36:28.1542372Z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0x010100FADBDC293CBD4C4780CB4EE98DD4F2AB</vt:lpwstr>
  </property>
  <property fmtid="{D5CDD505-2E9C-101B-9397-08002B2CF9AE}" pid="3" name="MediaServiceImageTags">
    <vt:lpwstr/>
  </property>
</Properties>
</file>