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39EB3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11BD81E8" w14:textId="0D30E6C3" w:rsidR="00AA7FD3" w:rsidRDefault="00AA7FD3" w:rsidP="00AA7FD3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11.22</w:t>
      </w:r>
    </w:p>
    <w:p w14:paraId="023937C6" w14:textId="77777777" w:rsidR="00647045" w:rsidRDefault="00647045" w:rsidP="00647045">
      <w:pPr>
        <w:keepNext/>
        <w:jc w:val="right"/>
        <w:rPr>
          <w:rFonts w:ascii="Arial" w:hAnsi="Arial" w:cs="Arial"/>
          <w:szCs w:val="16"/>
        </w:rPr>
      </w:pPr>
    </w:p>
    <w:p w14:paraId="681D4FD7" w14:textId="77777777" w:rsidR="00647045" w:rsidRDefault="00647045" w:rsidP="00647045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14:paraId="478CCBB1" w14:textId="77777777" w:rsidR="00647045" w:rsidRDefault="00647045" w:rsidP="00647045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14:paraId="7F6F14F2" w14:textId="77777777"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63838B56" w14:textId="77777777"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48855329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3DD41B78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0D2EA0B1" w14:textId="77777777"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50D74E76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EE9EC7E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1F227FA2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09872606" w14:textId="77777777" w:rsidR="009B277D" w:rsidRDefault="009B277D" w:rsidP="009B277D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20CA6230" w14:textId="77777777" w:rsidR="009B277D" w:rsidRDefault="009B277D" w:rsidP="009B277D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0F259326" w14:textId="77777777" w:rsidR="009B277D" w:rsidRDefault="009B277D" w:rsidP="009B277D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2F8AC5C3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79D1A314" w14:textId="77777777" w:rsidR="008431B4" w:rsidRDefault="008431B4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7A6A1CEA" w14:textId="77777777" w:rsidR="008431B4" w:rsidRDefault="008431B4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53E43784" w14:textId="77777777" w:rsidR="008431B4" w:rsidRDefault="008431B4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75329C31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319EEA74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38953849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4F9D21AF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5A221642" w14:textId="0A211F52" w:rsidR="000C389C" w:rsidRDefault="00111617" w:rsidP="005D1362">
      <w:pPr>
        <w:keepNext/>
        <w:jc w:val="both"/>
        <w:rPr>
          <w:rFonts w:ascii="Arial" w:hAnsi="Arial" w:cs="Arial"/>
          <w:szCs w:val="22"/>
        </w:rPr>
      </w:pPr>
      <w:r w:rsidRPr="00D2438E">
        <w:rPr>
          <w:rFonts w:ascii="Arial" w:hAnsi="Arial" w:cs="Arial"/>
          <w:kern w:val="22"/>
          <w:szCs w:val="22"/>
        </w:rPr>
        <w:t>Na podstawie</w:t>
      </w:r>
      <w:r w:rsidR="00D2438E" w:rsidRPr="00D2438E">
        <w:rPr>
          <w:rFonts w:ascii="Arial" w:hAnsi="Arial" w:cs="Arial"/>
          <w:kern w:val="22"/>
          <w:szCs w:val="22"/>
        </w:rPr>
        <w:t xml:space="preserve"> </w:t>
      </w:r>
      <w:r w:rsidR="00B35613" w:rsidRPr="00D2438E">
        <w:rPr>
          <w:rFonts w:ascii="Arial" w:hAnsi="Arial" w:cs="Arial"/>
          <w:szCs w:val="22"/>
        </w:rPr>
        <w:t xml:space="preserve">art. 65b </w:t>
      </w:r>
      <w:r w:rsidR="00D2438E" w:rsidRPr="00D2438E">
        <w:rPr>
          <w:rFonts w:ascii="Arial" w:hAnsi="Arial" w:cs="Arial"/>
          <w:szCs w:val="22"/>
        </w:rPr>
        <w:t>ust. 3</w:t>
      </w:r>
      <w:r w:rsidR="00A415C6" w:rsidRPr="00D2438E">
        <w:rPr>
          <w:rFonts w:ascii="Arial" w:hAnsi="Arial" w:cs="Arial"/>
          <w:szCs w:val="22"/>
        </w:rPr>
        <w:t xml:space="preserve"> </w:t>
      </w:r>
      <w:r w:rsidR="00B35613" w:rsidRPr="00D2438E">
        <w:rPr>
          <w:rFonts w:ascii="Arial" w:hAnsi="Arial" w:cs="Arial"/>
          <w:szCs w:val="22"/>
        </w:rPr>
        <w:t>w związku z art. 65h</w:t>
      </w:r>
      <w:r w:rsidR="008D50D3" w:rsidRPr="00D2438E">
        <w:rPr>
          <w:rFonts w:ascii="Arial" w:hAnsi="Arial" w:cs="Arial"/>
          <w:szCs w:val="22"/>
        </w:rPr>
        <w:t xml:space="preserve"> </w:t>
      </w:r>
      <w:r w:rsidR="00806589" w:rsidRPr="00D2438E">
        <w:rPr>
          <w:rFonts w:ascii="Arial" w:hAnsi="Arial" w:cs="Arial"/>
          <w:szCs w:val="22"/>
        </w:rPr>
        <w:t xml:space="preserve">ust. 1 </w:t>
      </w:r>
      <w:r w:rsidR="008D50D3" w:rsidRPr="00D2438E">
        <w:rPr>
          <w:rFonts w:ascii="Arial" w:hAnsi="Arial" w:cs="Arial"/>
          <w:szCs w:val="22"/>
        </w:rPr>
        <w:t xml:space="preserve">ustawy z dnia 21 czerwca 2002 r. </w:t>
      </w:r>
      <w:r w:rsidR="008B765A">
        <w:rPr>
          <w:rFonts w:ascii="Arial" w:hAnsi="Arial" w:cs="Arial"/>
          <w:szCs w:val="22"/>
        </w:rPr>
        <w:br/>
      </w:r>
      <w:r w:rsidR="008D50D3" w:rsidRPr="00D2438E">
        <w:rPr>
          <w:rFonts w:ascii="Arial" w:hAnsi="Arial" w:cs="Arial"/>
          <w:szCs w:val="22"/>
        </w:rPr>
        <w:t xml:space="preserve">o materiałach wybuchowych przeznaczonych do użytku cywilnego </w:t>
      </w:r>
      <w:r w:rsidR="00291ED0" w:rsidRPr="00C242CC">
        <w:rPr>
          <w:rFonts w:ascii="Arial" w:hAnsi="Arial" w:cs="Arial"/>
          <w:szCs w:val="22"/>
        </w:rPr>
        <w:t>(Dz.</w:t>
      </w:r>
      <w:r w:rsidR="00291ED0">
        <w:rPr>
          <w:rFonts w:ascii="Arial" w:hAnsi="Arial" w:cs="Arial"/>
          <w:szCs w:val="22"/>
        </w:rPr>
        <w:t xml:space="preserve"> </w:t>
      </w:r>
      <w:r w:rsidR="00291ED0" w:rsidRPr="00C242CC">
        <w:rPr>
          <w:rFonts w:ascii="Arial" w:hAnsi="Arial" w:cs="Arial"/>
          <w:szCs w:val="22"/>
        </w:rPr>
        <w:t xml:space="preserve">U. z </w:t>
      </w:r>
      <w:r w:rsidR="00291ED0">
        <w:rPr>
          <w:rFonts w:ascii="Arial" w:hAnsi="Arial" w:cs="Arial"/>
          <w:szCs w:val="22"/>
        </w:rPr>
        <w:t>2022 r. poz. 2378</w:t>
      </w:r>
      <w:r w:rsidR="00291ED0" w:rsidRPr="00C242CC">
        <w:rPr>
          <w:rFonts w:ascii="Arial" w:hAnsi="Arial" w:cs="Arial"/>
          <w:szCs w:val="22"/>
        </w:rPr>
        <w:t>)</w:t>
      </w:r>
      <w:r w:rsidR="00291ED0">
        <w:rPr>
          <w:rFonts w:ascii="Arial" w:hAnsi="Arial" w:cs="Arial"/>
          <w:szCs w:val="22"/>
        </w:rPr>
        <w:t xml:space="preserve"> </w:t>
      </w:r>
      <w:r w:rsidR="00291ED0">
        <w:rPr>
          <w:rFonts w:ascii="Arial" w:hAnsi="Arial" w:cs="Arial"/>
          <w:szCs w:val="22"/>
        </w:rPr>
        <w:br/>
      </w:r>
      <w:r w:rsidR="008A340A">
        <w:rPr>
          <w:rFonts w:ascii="Arial" w:hAnsi="Arial" w:cs="Arial"/>
          <w:szCs w:val="22"/>
        </w:rPr>
        <w:t xml:space="preserve">w związku z </w:t>
      </w:r>
      <w:r w:rsidR="00226A05">
        <w:rPr>
          <w:rFonts w:ascii="Arial" w:hAnsi="Arial" w:cs="Arial"/>
          <w:szCs w:val="22"/>
        </w:rPr>
        <w:t>niezapewnieniem wytworzenia</w:t>
      </w:r>
      <w:r w:rsidR="003D3257">
        <w:rPr>
          <w:rFonts w:ascii="Arial" w:hAnsi="Arial" w:cs="Arial"/>
          <w:szCs w:val="22"/>
        </w:rPr>
        <w:t xml:space="preserve"> materiału </w:t>
      </w:r>
      <w:r w:rsidR="00226A05" w:rsidRPr="008B765A">
        <w:rPr>
          <w:rFonts w:ascii="Arial" w:hAnsi="Arial" w:cs="Arial"/>
          <w:szCs w:val="22"/>
        </w:rPr>
        <w:t>wybuchowego</w:t>
      </w:r>
      <w:r w:rsidR="008B765A" w:rsidRPr="008B765A">
        <w:rPr>
          <w:rFonts w:ascii="Arial" w:hAnsi="Arial" w:cs="Arial"/>
          <w:szCs w:val="22"/>
        </w:rPr>
        <w:t xml:space="preserve"> metodą in situ</w:t>
      </w:r>
      <w:r w:rsidR="0093690A" w:rsidRPr="008B765A">
        <w:rPr>
          <w:rFonts w:ascii="Arial" w:hAnsi="Arial" w:cs="Arial"/>
          <w:szCs w:val="22"/>
        </w:rPr>
        <w:t>:</w:t>
      </w:r>
      <w:r w:rsidR="00226A05">
        <w:rPr>
          <w:rFonts w:ascii="Arial" w:hAnsi="Arial" w:cs="Arial"/>
          <w:szCs w:val="22"/>
        </w:rPr>
        <w:t xml:space="preserve"> </w:t>
      </w:r>
    </w:p>
    <w:p w14:paraId="68BCBA17" w14:textId="77777777" w:rsidR="000C4FAE" w:rsidRPr="005D1362" w:rsidRDefault="000C4FAE" w:rsidP="005D1362">
      <w:pPr>
        <w:keepNext/>
        <w:jc w:val="both"/>
        <w:rPr>
          <w:rFonts w:ascii="Arial" w:hAnsi="Arial" w:cs="Arial"/>
          <w:kern w:val="22"/>
          <w:szCs w:val="22"/>
        </w:rPr>
      </w:pPr>
    </w:p>
    <w:p w14:paraId="2B3BF593" w14:textId="77777777" w:rsidR="004D0D85" w:rsidRPr="0076169A" w:rsidRDefault="00DA5FEF" w:rsidP="004D0D85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</w:t>
      </w:r>
      <w:r w:rsidR="00394F0F">
        <w:rPr>
          <w:rFonts w:ascii="Arial" w:hAnsi="Arial" w:cs="Arial"/>
          <w:szCs w:val="22"/>
        </w:rPr>
        <w:t>……………………………………………………………………………</w:t>
      </w:r>
      <w:r w:rsidR="001863CF">
        <w:rPr>
          <w:rFonts w:ascii="Arial" w:hAnsi="Arial" w:cs="Arial"/>
          <w:szCs w:val="22"/>
        </w:rPr>
        <w:t>..</w:t>
      </w:r>
    </w:p>
    <w:p w14:paraId="3648CD7D" w14:textId="77777777" w:rsidR="004D0D85" w:rsidRDefault="004D0D85" w:rsidP="004D0D85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</w:t>
      </w:r>
      <w:r w:rsidR="008B765A">
        <w:rPr>
          <w:rFonts w:ascii="Arial" w:hAnsi="Arial" w:cs="Arial"/>
          <w:szCs w:val="22"/>
        </w:rPr>
        <w:t>.,</w:t>
      </w:r>
    </w:p>
    <w:p w14:paraId="21FFFA05" w14:textId="77777777" w:rsidR="004D0D85" w:rsidRPr="0093690A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93690A">
        <w:rPr>
          <w:rFonts w:ascii="Arial" w:hAnsi="Arial" w:cs="Arial"/>
          <w:i/>
          <w:sz w:val="16"/>
          <w:szCs w:val="16"/>
        </w:rPr>
        <w:t xml:space="preserve">(nazwa </w:t>
      </w:r>
      <w:r w:rsidR="008B765A">
        <w:rPr>
          <w:rFonts w:ascii="Arial" w:hAnsi="Arial" w:cs="Arial"/>
          <w:i/>
          <w:sz w:val="16"/>
          <w:szCs w:val="16"/>
        </w:rPr>
        <w:t>i dane identyfikacyjne</w:t>
      </w:r>
      <w:r w:rsidRPr="0093690A">
        <w:rPr>
          <w:rFonts w:ascii="Arial" w:hAnsi="Arial" w:cs="Arial"/>
          <w:i/>
          <w:sz w:val="16"/>
          <w:szCs w:val="16"/>
        </w:rPr>
        <w:t xml:space="preserve"> </w:t>
      </w:r>
      <w:r w:rsidR="008D6D7B" w:rsidRPr="0093690A">
        <w:rPr>
          <w:rFonts w:ascii="Arial" w:hAnsi="Arial" w:cs="Arial"/>
          <w:i/>
          <w:sz w:val="16"/>
          <w:szCs w:val="16"/>
        </w:rPr>
        <w:t>materiału wybuchowego</w:t>
      </w:r>
      <w:r w:rsidR="007A7E77" w:rsidRPr="0093690A">
        <w:rPr>
          <w:rFonts w:ascii="Arial" w:hAnsi="Arial" w:cs="Arial"/>
          <w:i/>
          <w:sz w:val="16"/>
          <w:szCs w:val="16"/>
        </w:rPr>
        <w:t xml:space="preserve"> wytw</w:t>
      </w:r>
      <w:r w:rsidR="000166E4" w:rsidRPr="0093690A">
        <w:rPr>
          <w:rFonts w:ascii="Arial" w:hAnsi="Arial" w:cs="Arial"/>
          <w:i/>
          <w:sz w:val="16"/>
          <w:szCs w:val="16"/>
        </w:rPr>
        <w:t>o</w:t>
      </w:r>
      <w:r w:rsidR="007A7E77" w:rsidRPr="0093690A">
        <w:rPr>
          <w:rFonts w:ascii="Arial" w:hAnsi="Arial" w:cs="Arial"/>
          <w:i/>
          <w:sz w:val="16"/>
          <w:szCs w:val="16"/>
        </w:rPr>
        <w:t>rz</w:t>
      </w:r>
      <w:r w:rsidR="000166E4" w:rsidRPr="0093690A">
        <w:rPr>
          <w:rFonts w:ascii="Arial" w:hAnsi="Arial" w:cs="Arial"/>
          <w:i/>
          <w:sz w:val="16"/>
          <w:szCs w:val="16"/>
        </w:rPr>
        <w:t>o</w:t>
      </w:r>
      <w:r w:rsidR="005D6538" w:rsidRPr="0093690A">
        <w:rPr>
          <w:rFonts w:ascii="Arial" w:hAnsi="Arial" w:cs="Arial"/>
          <w:i/>
          <w:sz w:val="16"/>
          <w:szCs w:val="16"/>
        </w:rPr>
        <w:t>nego metodą in situ</w:t>
      </w:r>
      <w:r w:rsidRPr="0093690A">
        <w:rPr>
          <w:rFonts w:ascii="Arial" w:hAnsi="Arial" w:cs="Arial"/>
          <w:i/>
          <w:sz w:val="16"/>
          <w:szCs w:val="16"/>
        </w:rPr>
        <w:t>)</w:t>
      </w:r>
    </w:p>
    <w:p w14:paraId="742761D6" w14:textId="77777777" w:rsidR="004D0D85" w:rsidRDefault="0093690A" w:rsidP="004D0D85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  <w:r w:rsidR="004D0D85">
        <w:rPr>
          <w:rFonts w:ascii="Arial" w:hAnsi="Arial" w:cs="Arial"/>
          <w:szCs w:val="22"/>
        </w:rPr>
        <w:t>zgodn</w:t>
      </w:r>
      <w:r w:rsidR="00BA7AC9">
        <w:rPr>
          <w:rFonts w:ascii="Arial" w:hAnsi="Arial" w:cs="Arial"/>
          <w:szCs w:val="22"/>
        </w:rPr>
        <w:t>i</w:t>
      </w:r>
      <w:r w:rsidR="004D0D85">
        <w:rPr>
          <w:rFonts w:ascii="Arial" w:hAnsi="Arial" w:cs="Arial"/>
          <w:szCs w:val="22"/>
        </w:rPr>
        <w:t>e z wymaganiami</w:t>
      </w:r>
      <w:r w:rsidR="00660C13">
        <w:rPr>
          <w:rFonts w:ascii="Arial" w:hAnsi="Arial" w:cs="Arial"/>
          <w:szCs w:val="22"/>
        </w:rPr>
        <w:t xml:space="preserve"> bezpieczeństwa</w:t>
      </w:r>
      <w:r w:rsidR="00044C2F">
        <w:rPr>
          <w:rFonts w:ascii="Arial" w:hAnsi="Arial" w:cs="Arial"/>
          <w:szCs w:val="22"/>
        </w:rPr>
        <w:t xml:space="preserve"> </w:t>
      </w:r>
    </w:p>
    <w:p w14:paraId="25E14EA6" w14:textId="77777777" w:rsidR="0087109E" w:rsidRPr="00826624" w:rsidRDefault="0087109E" w:rsidP="0087109E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4F92EC2D" w14:textId="77777777" w:rsidR="0087109E" w:rsidRDefault="008B765A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527B6B30" w14:textId="77777777" w:rsidR="002458F2" w:rsidRPr="00826624" w:rsidRDefault="002458F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63CBFF68" w14:textId="77777777"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241212FF" w14:textId="77777777" w:rsidR="002458F2" w:rsidRDefault="00394F0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646F8EC9" w14:textId="77777777"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26C5A02B" w14:textId="77777777" w:rsidR="00044C2F" w:rsidRPr="002458F2" w:rsidRDefault="00044C2F" w:rsidP="00BA7AC9">
      <w:pPr>
        <w:keepNext/>
        <w:jc w:val="center"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BA7AC9">
        <w:rPr>
          <w:rFonts w:ascii="Arial" w:hAnsi="Arial" w:cs="Arial"/>
          <w:kern w:val="22"/>
          <w:szCs w:val="22"/>
        </w:rPr>
        <w:t>:</w:t>
      </w:r>
      <w:r w:rsidRPr="002458F2">
        <w:rPr>
          <w:rFonts w:ascii="Arial" w:hAnsi="Arial" w:cs="Arial"/>
          <w:kern w:val="22"/>
          <w:szCs w:val="22"/>
        </w:rPr>
        <w:t xml:space="preserve"> ………………………………………………………………………………………</w:t>
      </w:r>
      <w:r w:rsidR="00032C7F">
        <w:rPr>
          <w:rFonts w:ascii="Arial" w:hAnsi="Arial" w:cs="Arial"/>
          <w:kern w:val="22"/>
          <w:szCs w:val="22"/>
        </w:rPr>
        <w:t>…….</w:t>
      </w:r>
      <w:r w:rsidR="006745D8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14:paraId="069E61B9" w14:textId="77777777"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0517B05B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78D544BC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28BACA8C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20F92637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113BDF27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40ECA679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51BB387D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1672E6A9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51078D4D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29C4ADBF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794A4C01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3252B77A" w14:textId="77777777"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14:paraId="2A559990" w14:textId="77777777"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14:paraId="30F105C6" w14:textId="77777777"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14:paraId="29775C51" w14:textId="77777777"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14:paraId="631D4BAB" w14:textId="77777777"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14:paraId="75ECBA75" w14:textId="77777777"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14:paraId="15BA0475" w14:textId="77777777" w:rsidR="008B765A" w:rsidRDefault="008B765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14:paraId="1C49A9FD" w14:textId="77777777" w:rsidR="002B43AA" w:rsidRDefault="002B43AA" w:rsidP="002B43AA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510B0C33" w14:textId="77777777" w:rsidR="002B43AA" w:rsidRDefault="002B43AA" w:rsidP="002B43AA">
      <w:pPr>
        <w:jc w:val="both"/>
        <w:rPr>
          <w:rFonts w:ascii="Arial" w:hAnsi="Arial" w:cs="Arial"/>
          <w:b/>
          <w:kern w:val="22"/>
          <w:szCs w:val="22"/>
        </w:rPr>
      </w:pPr>
    </w:p>
    <w:p w14:paraId="2FDFF0B2" w14:textId="77777777" w:rsidR="005D1362" w:rsidRDefault="005D1362" w:rsidP="005D136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3D21B348" w14:textId="77777777" w:rsidR="005D1362" w:rsidRDefault="005D1362" w:rsidP="005D1362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50E7AA18" w14:textId="77777777" w:rsidR="005D1362" w:rsidRPr="00D97390" w:rsidRDefault="005D1362" w:rsidP="005D1362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62754BDC" w14:textId="77777777" w:rsidR="005D1362" w:rsidRDefault="005D1362" w:rsidP="005D136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48EC1B67" w14:textId="77777777" w:rsidR="005D1362" w:rsidRDefault="005D1362" w:rsidP="005D136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24E40826" w14:textId="77777777" w:rsidR="005D1362" w:rsidRDefault="005D1362" w:rsidP="005D1362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24588F">
        <w:rPr>
          <w:rFonts w:ascii="Arial" w:hAnsi="Arial" w:cs="Arial"/>
          <w:szCs w:val="22"/>
        </w:rPr>
        <w:t>…………………………………………………………….………………….</w:t>
      </w:r>
      <w:r>
        <w:rPr>
          <w:rFonts w:ascii="Arial" w:hAnsi="Arial" w:cs="Arial"/>
          <w:szCs w:val="22"/>
        </w:rPr>
        <w:t xml:space="preserve"> </w:t>
      </w:r>
    </w:p>
    <w:p w14:paraId="5B196974" w14:textId="77777777" w:rsidR="00BC2554" w:rsidRDefault="00BC2554" w:rsidP="00BC255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78EF6433" w14:textId="77777777" w:rsidR="00BC2554" w:rsidRDefault="00BC2554" w:rsidP="00BC255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12E3E94C" w14:textId="77777777" w:rsidR="005C11B3" w:rsidRDefault="005C11B3" w:rsidP="005C11B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4C79CA52" w14:textId="77777777" w:rsidR="005C11B3" w:rsidRDefault="005C11B3" w:rsidP="00BC255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77539117" w14:textId="2ED5AD21" w:rsidR="00F04396" w:rsidRDefault="00F04396" w:rsidP="00F04396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</w:t>
      </w:r>
      <w:r w:rsidR="00F5101D">
        <w:rPr>
          <w:rFonts w:ascii="Arial" w:hAnsi="Arial"/>
          <w:kern w:val="22"/>
          <w:szCs w:val="22"/>
        </w:rPr>
        <w:t>e 14 dni od daty jej doręczenia</w:t>
      </w:r>
      <w:r w:rsidR="00A62A99">
        <w:rPr>
          <w:rFonts w:ascii="Arial" w:hAnsi="Arial"/>
          <w:kern w:val="22"/>
          <w:szCs w:val="22"/>
        </w:rPr>
        <w:t>,</w:t>
      </w:r>
      <w:r>
        <w:rPr>
          <w:rFonts w:ascii="Arial" w:hAnsi="Arial"/>
          <w:kern w:val="22"/>
          <w:szCs w:val="22"/>
        </w:rPr>
        <w:t xml:space="preserve">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>U. z 20</w:t>
      </w:r>
      <w:r w:rsidR="00291ED0">
        <w:rPr>
          <w:rFonts w:ascii="Arial" w:hAnsi="Arial"/>
          <w:kern w:val="22"/>
          <w:szCs w:val="22"/>
        </w:rPr>
        <w:t>22</w:t>
      </w:r>
      <w:r>
        <w:rPr>
          <w:rFonts w:ascii="Arial" w:hAnsi="Arial"/>
          <w:kern w:val="22"/>
          <w:szCs w:val="22"/>
        </w:rPr>
        <w:t> r. poz. </w:t>
      </w:r>
      <w:r w:rsidR="00291ED0">
        <w:rPr>
          <w:rFonts w:ascii="Arial" w:hAnsi="Arial"/>
          <w:kern w:val="22"/>
          <w:szCs w:val="22"/>
        </w:rPr>
        <w:t>1614</w:t>
      </w:r>
      <w:r w:rsidR="000E3288">
        <w:rPr>
          <w:rFonts w:cs="Arial"/>
          <w:snapToGrid w:val="0"/>
          <w:kern w:val="22"/>
        </w:rPr>
        <w:t>, z póżn. zm.</w:t>
      </w:r>
      <w:r>
        <w:rPr>
          <w:rFonts w:ascii="Arial" w:hAnsi="Arial"/>
          <w:kern w:val="22"/>
          <w:szCs w:val="22"/>
        </w:rPr>
        <w:t>)].</w:t>
      </w:r>
    </w:p>
    <w:p w14:paraId="5BF20F5F" w14:textId="77777777" w:rsidR="00F04396" w:rsidRDefault="00F04396" w:rsidP="00F04396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14:paraId="70449EA1" w14:textId="77777777" w:rsidR="00680830" w:rsidRDefault="00680830" w:rsidP="00324888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14:paraId="13866EA4" w14:textId="77777777"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74F4FA3" w14:textId="77777777"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8AEF3B0" w14:textId="77777777"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AC767C0" w14:textId="77777777"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EE40F29" w14:textId="77777777"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7E266CA3" w14:textId="77777777" w:rsidR="0087109E" w:rsidRPr="0093690A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3690A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232293C4" w14:textId="77777777"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008B8512" w14:textId="77777777" w:rsidR="00BA7AC9" w:rsidRDefault="00BA7AC9" w:rsidP="001256AF">
      <w:pPr>
        <w:jc w:val="center"/>
        <w:rPr>
          <w:rFonts w:ascii="Arial" w:hAnsi="Arial" w:cs="Arial"/>
          <w:i/>
          <w:kern w:val="22"/>
          <w:szCs w:val="22"/>
        </w:rPr>
      </w:pPr>
    </w:p>
    <w:p w14:paraId="037CC63B" w14:textId="77777777" w:rsidR="00BA7AC9" w:rsidRPr="00BA7AC9" w:rsidRDefault="00BA7AC9" w:rsidP="00BA7AC9">
      <w:pPr>
        <w:rPr>
          <w:rFonts w:ascii="Arial" w:hAnsi="Arial" w:cs="Arial"/>
          <w:szCs w:val="22"/>
        </w:rPr>
      </w:pPr>
    </w:p>
    <w:p w14:paraId="64CD6BDF" w14:textId="77777777" w:rsidR="00BA7AC9" w:rsidRPr="00BA7AC9" w:rsidRDefault="00BA7AC9" w:rsidP="00BA7AC9">
      <w:pPr>
        <w:rPr>
          <w:rFonts w:ascii="Arial" w:hAnsi="Arial" w:cs="Arial"/>
          <w:szCs w:val="22"/>
        </w:rPr>
      </w:pPr>
    </w:p>
    <w:p w14:paraId="37B03651" w14:textId="77777777" w:rsidR="00BA7AC9" w:rsidRPr="00BA7AC9" w:rsidRDefault="00BA7AC9" w:rsidP="00BA7AC9">
      <w:pPr>
        <w:rPr>
          <w:rFonts w:ascii="Arial" w:hAnsi="Arial" w:cs="Arial"/>
          <w:szCs w:val="22"/>
        </w:rPr>
      </w:pPr>
    </w:p>
    <w:p w14:paraId="7E209604" w14:textId="77777777" w:rsidR="00BA7AC9" w:rsidRPr="00BA7AC9" w:rsidRDefault="00BA7AC9" w:rsidP="00BA7AC9">
      <w:pPr>
        <w:rPr>
          <w:rFonts w:ascii="Arial" w:hAnsi="Arial" w:cs="Arial"/>
          <w:szCs w:val="22"/>
        </w:rPr>
      </w:pPr>
    </w:p>
    <w:p w14:paraId="43281A6E" w14:textId="77777777" w:rsidR="00BA7AC9" w:rsidRPr="00BA7AC9" w:rsidRDefault="00BA7AC9" w:rsidP="00BA7AC9">
      <w:pPr>
        <w:rPr>
          <w:rFonts w:ascii="Arial" w:hAnsi="Arial" w:cs="Arial"/>
          <w:szCs w:val="22"/>
        </w:rPr>
      </w:pPr>
    </w:p>
    <w:p w14:paraId="748AB4EA" w14:textId="77777777" w:rsidR="00BA7AC9" w:rsidRPr="00BA7AC9" w:rsidRDefault="00BA7AC9" w:rsidP="00BA7AC9">
      <w:pPr>
        <w:rPr>
          <w:rFonts w:ascii="Arial" w:hAnsi="Arial" w:cs="Arial"/>
          <w:szCs w:val="22"/>
        </w:rPr>
      </w:pPr>
    </w:p>
    <w:p w14:paraId="084B75BD" w14:textId="77777777" w:rsidR="00BA7AC9" w:rsidRPr="00BA7AC9" w:rsidRDefault="00BA7AC9" w:rsidP="00BA7AC9">
      <w:pPr>
        <w:rPr>
          <w:rFonts w:ascii="Arial" w:hAnsi="Arial" w:cs="Arial"/>
          <w:szCs w:val="22"/>
        </w:rPr>
      </w:pPr>
    </w:p>
    <w:p w14:paraId="51F08988" w14:textId="77777777" w:rsidR="00BA7AC9" w:rsidRPr="00BA7AC9" w:rsidRDefault="00BA7AC9" w:rsidP="00BA7AC9">
      <w:pPr>
        <w:rPr>
          <w:rFonts w:ascii="Arial" w:hAnsi="Arial" w:cs="Arial"/>
          <w:szCs w:val="22"/>
        </w:rPr>
      </w:pPr>
    </w:p>
    <w:p w14:paraId="13D91740" w14:textId="77777777" w:rsidR="00BA7AC9" w:rsidRPr="00BA7AC9" w:rsidRDefault="00BA7AC9" w:rsidP="00BA7AC9">
      <w:pPr>
        <w:rPr>
          <w:rFonts w:ascii="Arial" w:hAnsi="Arial" w:cs="Arial"/>
          <w:szCs w:val="22"/>
        </w:rPr>
      </w:pPr>
    </w:p>
    <w:p w14:paraId="0A5DBADC" w14:textId="77777777" w:rsidR="00BA7AC9" w:rsidRPr="00BA7AC9" w:rsidRDefault="00BA7AC9" w:rsidP="00BA7AC9">
      <w:pPr>
        <w:rPr>
          <w:rFonts w:ascii="Arial" w:hAnsi="Arial" w:cs="Arial"/>
          <w:szCs w:val="22"/>
        </w:rPr>
      </w:pPr>
    </w:p>
    <w:p w14:paraId="48D63DC6" w14:textId="77777777" w:rsidR="00BA7AC9" w:rsidRPr="00BA7AC9" w:rsidRDefault="00BA7AC9" w:rsidP="00BA7AC9">
      <w:pPr>
        <w:rPr>
          <w:rFonts w:ascii="Arial" w:hAnsi="Arial" w:cs="Arial"/>
          <w:szCs w:val="22"/>
        </w:rPr>
      </w:pPr>
    </w:p>
    <w:p w14:paraId="5E0CA314" w14:textId="77777777" w:rsidR="00BA7AC9" w:rsidRPr="00BA7AC9" w:rsidRDefault="00BA7AC9" w:rsidP="00BA7AC9">
      <w:pPr>
        <w:rPr>
          <w:rFonts w:ascii="Arial" w:hAnsi="Arial" w:cs="Arial"/>
          <w:szCs w:val="22"/>
        </w:rPr>
      </w:pPr>
    </w:p>
    <w:p w14:paraId="25D9216A" w14:textId="77777777" w:rsidR="00BA7AC9" w:rsidRPr="00BA7AC9" w:rsidRDefault="00BA7AC9" w:rsidP="00BA7AC9">
      <w:pPr>
        <w:rPr>
          <w:rFonts w:ascii="Arial" w:hAnsi="Arial" w:cs="Arial"/>
          <w:szCs w:val="22"/>
        </w:rPr>
      </w:pPr>
    </w:p>
    <w:p w14:paraId="15E3AF9C" w14:textId="77777777" w:rsidR="00BA7AC9" w:rsidRPr="00BA7AC9" w:rsidRDefault="00BA7AC9" w:rsidP="00BA7AC9">
      <w:pPr>
        <w:rPr>
          <w:rFonts w:ascii="Arial" w:hAnsi="Arial" w:cs="Arial"/>
          <w:szCs w:val="22"/>
        </w:rPr>
      </w:pPr>
    </w:p>
    <w:p w14:paraId="5AD4ADD1" w14:textId="77777777" w:rsidR="00BA7AC9" w:rsidRPr="00BA7AC9" w:rsidRDefault="00BA7AC9" w:rsidP="00BA7AC9">
      <w:pPr>
        <w:rPr>
          <w:rFonts w:ascii="Arial" w:hAnsi="Arial" w:cs="Arial"/>
          <w:szCs w:val="22"/>
        </w:rPr>
      </w:pPr>
    </w:p>
    <w:p w14:paraId="2C1D02F8" w14:textId="77777777" w:rsidR="00BA7AC9" w:rsidRPr="00BA7AC9" w:rsidRDefault="00BA7AC9" w:rsidP="00BA7AC9">
      <w:pPr>
        <w:rPr>
          <w:rFonts w:ascii="Arial" w:hAnsi="Arial" w:cs="Arial"/>
          <w:szCs w:val="22"/>
        </w:rPr>
      </w:pPr>
    </w:p>
    <w:p w14:paraId="7007A7FA" w14:textId="77777777" w:rsidR="00BA7AC9" w:rsidRPr="00BA7AC9" w:rsidRDefault="00BA7AC9" w:rsidP="00BA7AC9">
      <w:pPr>
        <w:rPr>
          <w:rFonts w:ascii="Arial" w:hAnsi="Arial" w:cs="Arial"/>
          <w:szCs w:val="22"/>
        </w:rPr>
      </w:pPr>
    </w:p>
    <w:p w14:paraId="70C41163" w14:textId="77777777" w:rsidR="006D04BB" w:rsidRPr="00BA7AC9" w:rsidRDefault="006D04BB" w:rsidP="00BA7AC9">
      <w:pPr>
        <w:rPr>
          <w:rFonts w:ascii="Arial" w:hAnsi="Arial" w:cs="Arial"/>
          <w:szCs w:val="22"/>
        </w:rPr>
      </w:pPr>
    </w:p>
    <w:sectPr w:rsidR="006D04BB" w:rsidRPr="00BA7AC9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4D985" w14:textId="77777777" w:rsidR="00335684" w:rsidRDefault="00335684">
      <w:r>
        <w:separator/>
      </w:r>
    </w:p>
  </w:endnote>
  <w:endnote w:type="continuationSeparator" w:id="0">
    <w:p w14:paraId="12D70CFE" w14:textId="77777777" w:rsidR="00335684" w:rsidRDefault="00335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9C2C9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A27436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99A4" w14:textId="77777777" w:rsidR="00775B64" w:rsidRPr="00004F62" w:rsidRDefault="006A2030" w:rsidP="00C908AA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004F62">
      <w:rPr>
        <w:rFonts w:ascii="Arial" w:hAnsi="Arial" w:cs="Arial"/>
        <w:i/>
        <w:sz w:val="16"/>
        <w:szCs w:val="16"/>
      </w:rPr>
      <w:t>1</w:t>
    </w:r>
    <w:r w:rsidR="00FC05D7">
      <w:rPr>
        <w:rFonts w:ascii="Arial" w:hAnsi="Arial" w:cs="Arial"/>
        <w:i/>
        <w:sz w:val="16"/>
        <w:szCs w:val="16"/>
      </w:rPr>
      <w:t>1</w:t>
    </w:r>
    <w:r w:rsidRPr="00004F62">
      <w:rPr>
        <w:rFonts w:ascii="Arial" w:hAnsi="Arial" w:cs="Arial"/>
        <w:i/>
        <w:sz w:val="16"/>
        <w:szCs w:val="16"/>
      </w:rPr>
      <w:t>.22</w:t>
    </w:r>
    <w:r w:rsidR="00BA7AC9" w:rsidRPr="00004F62">
      <w:rPr>
        <w:rFonts w:ascii="Arial" w:hAnsi="Arial" w:cs="Arial"/>
        <w:i/>
        <w:sz w:val="16"/>
        <w:szCs w:val="16"/>
      </w:rPr>
      <w:t xml:space="preserve"> – Decyzja </w:t>
    </w:r>
    <w:r w:rsidR="008B765A" w:rsidRPr="00004F62">
      <w:rPr>
        <w:rFonts w:ascii="Arial" w:hAnsi="Arial" w:cs="Arial"/>
        <w:i/>
        <w:sz w:val="16"/>
        <w:szCs w:val="16"/>
      </w:rPr>
      <w:t>o</w:t>
    </w:r>
    <w:r w:rsidR="00BA7AC9" w:rsidRPr="00004F62">
      <w:rPr>
        <w:rFonts w:ascii="Arial" w:hAnsi="Arial" w:cs="Arial"/>
        <w:i/>
        <w:sz w:val="16"/>
        <w:szCs w:val="16"/>
      </w:rPr>
      <w:t xml:space="preserve"> </w:t>
    </w:r>
    <w:r w:rsidR="00775B64" w:rsidRPr="00004F62">
      <w:rPr>
        <w:rFonts w:ascii="Arial" w:hAnsi="Arial" w:cs="Arial"/>
        <w:i/>
        <w:sz w:val="16"/>
        <w:szCs w:val="16"/>
      </w:rPr>
      <w:t>nałożeni</w:t>
    </w:r>
    <w:r w:rsidR="008B765A" w:rsidRPr="00004F62">
      <w:rPr>
        <w:rFonts w:ascii="Arial" w:hAnsi="Arial" w:cs="Arial"/>
        <w:i/>
        <w:sz w:val="16"/>
        <w:szCs w:val="16"/>
      </w:rPr>
      <w:t>u</w:t>
    </w:r>
    <w:r w:rsidR="00775B64" w:rsidRPr="00004F62">
      <w:rPr>
        <w:rFonts w:ascii="Arial" w:hAnsi="Arial" w:cs="Arial"/>
        <w:i/>
        <w:sz w:val="16"/>
        <w:szCs w:val="16"/>
      </w:rPr>
      <w:t xml:space="preserve"> </w:t>
    </w:r>
    <w:r w:rsidR="008B765A" w:rsidRPr="00004F62">
      <w:rPr>
        <w:rFonts w:ascii="Arial" w:hAnsi="Arial" w:cs="Arial"/>
        <w:i/>
        <w:sz w:val="16"/>
        <w:szCs w:val="16"/>
      </w:rPr>
      <w:t xml:space="preserve">na producenta </w:t>
    </w:r>
    <w:r w:rsidR="00775B64" w:rsidRPr="00004F62">
      <w:rPr>
        <w:rFonts w:ascii="Arial" w:hAnsi="Arial" w:cs="Arial"/>
        <w:i/>
        <w:sz w:val="16"/>
        <w:szCs w:val="16"/>
      </w:rPr>
      <w:t>kary</w:t>
    </w:r>
    <w:r w:rsidR="00061118" w:rsidRPr="00004F62">
      <w:rPr>
        <w:rFonts w:ascii="Arial" w:hAnsi="Arial" w:cs="Arial"/>
        <w:i/>
        <w:sz w:val="16"/>
        <w:szCs w:val="16"/>
      </w:rPr>
      <w:t xml:space="preserve"> pieniężnej </w:t>
    </w:r>
    <w:r w:rsidR="00775B64" w:rsidRPr="00004F62">
      <w:rPr>
        <w:rFonts w:ascii="Arial" w:hAnsi="Arial" w:cs="Arial"/>
        <w:i/>
        <w:sz w:val="16"/>
        <w:szCs w:val="16"/>
      </w:rPr>
      <w:t xml:space="preserve">w wysokości do 100 000 zł za </w:t>
    </w:r>
    <w:r w:rsidR="000E4ACA" w:rsidRPr="00004F62">
      <w:rPr>
        <w:rFonts w:ascii="Arial" w:hAnsi="Arial" w:cs="Arial"/>
        <w:i/>
        <w:sz w:val="16"/>
        <w:szCs w:val="16"/>
      </w:rPr>
      <w:t xml:space="preserve">niezapewnienie </w:t>
    </w:r>
    <w:r w:rsidR="00EA57E8" w:rsidRPr="00004F62">
      <w:rPr>
        <w:rFonts w:ascii="Arial" w:hAnsi="Arial" w:cs="Arial"/>
        <w:i/>
        <w:sz w:val="16"/>
        <w:szCs w:val="16"/>
      </w:rPr>
      <w:t xml:space="preserve">wytworzenia materiału wybuchowego </w:t>
    </w:r>
    <w:r w:rsidR="002F12CB" w:rsidRPr="00004F62">
      <w:rPr>
        <w:rFonts w:ascii="Arial" w:hAnsi="Arial" w:cs="Arial"/>
        <w:i/>
        <w:sz w:val="16"/>
        <w:szCs w:val="16"/>
      </w:rPr>
      <w:t xml:space="preserve">metodą in situ </w:t>
    </w:r>
    <w:r w:rsidR="00EA57E8" w:rsidRPr="00004F62">
      <w:rPr>
        <w:rFonts w:ascii="Arial" w:hAnsi="Arial" w:cs="Arial"/>
        <w:i/>
        <w:sz w:val="16"/>
        <w:szCs w:val="16"/>
      </w:rPr>
      <w:t>zgodn</w:t>
    </w:r>
    <w:r w:rsidR="00BA7AC9" w:rsidRPr="00004F62">
      <w:rPr>
        <w:rFonts w:ascii="Arial" w:hAnsi="Arial" w:cs="Arial"/>
        <w:i/>
        <w:sz w:val="16"/>
        <w:szCs w:val="16"/>
      </w:rPr>
      <w:t>ie z wymaganiami bezpieczeństwa</w:t>
    </w:r>
  </w:p>
  <w:p w14:paraId="0DC6FD8D" w14:textId="77777777"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D3945" w14:textId="77777777" w:rsidR="00335684" w:rsidRDefault="00335684">
      <w:r>
        <w:separator/>
      </w:r>
    </w:p>
  </w:footnote>
  <w:footnote w:type="continuationSeparator" w:id="0">
    <w:p w14:paraId="2FE570EA" w14:textId="77777777" w:rsidR="00335684" w:rsidRDefault="003356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413168027">
    <w:abstractNumId w:val="7"/>
  </w:num>
  <w:num w:numId="2" w16cid:durableId="1550218860">
    <w:abstractNumId w:val="7"/>
  </w:num>
  <w:num w:numId="3" w16cid:durableId="433863360">
    <w:abstractNumId w:val="7"/>
  </w:num>
  <w:num w:numId="4" w16cid:durableId="178663469">
    <w:abstractNumId w:val="2"/>
  </w:num>
  <w:num w:numId="5" w16cid:durableId="1644698788">
    <w:abstractNumId w:val="2"/>
  </w:num>
  <w:num w:numId="6" w16cid:durableId="1183207368">
    <w:abstractNumId w:val="2"/>
  </w:num>
  <w:num w:numId="7" w16cid:durableId="1690374673">
    <w:abstractNumId w:val="2"/>
  </w:num>
  <w:num w:numId="8" w16cid:durableId="1274633225">
    <w:abstractNumId w:val="2"/>
  </w:num>
  <w:num w:numId="9" w16cid:durableId="1984698529">
    <w:abstractNumId w:val="2"/>
  </w:num>
  <w:num w:numId="10" w16cid:durableId="400250164">
    <w:abstractNumId w:val="4"/>
  </w:num>
  <w:num w:numId="11" w16cid:durableId="1156535201">
    <w:abstractNumId w:val="4"/>
  </w:num>
  <w:num w:numId="12" w16cid:durableId="1916279308">
    <w:abstractNumId w:val="4"/>
  </w:num>
  <w:num w:numId="13" w16cid:durableId="1130593626">
    <w:abstractNumId w:val="4"/>
  </w:num>
  <w:num w:numId="14" w16cid:durableId="1794206201">
    <w:abstractNumId w:val="6"/>
  </w:num>
  <w:num w:numId="15" w16cid:durableId="1016153620">
    <w:abstractNumId w:val="8"/>
  </w:num>
  <w:num w:numId="16" w16cid:durableId="1050377139">
    <w:abstractNumId w:val="8"/>
  </w:num>
  <w:num w:numId="17" w16cid:durableId="2070689356">
    <w:abstractNumId w:val="8"/>
  </w:num>
  <w:num w:numId="18" w16cid:durableId="213125891">
    <w:abstractNumId w:val="8"/>
  </w:num>
  <w:num w:numId="19" w16cid:durableId="1227493310">
    <w:abstractNumId w:val="8"/>
  </w:num>
  <w:num w:numId="20" w16cid:durableId="2035839480">
    <w:abstractNumId w:val="8"/>
  </w:num>
  <w:num w:numId="21" w16cid:durableId="221521387">
    <w:abstractNumId w:val="8"/>
  </w:num>
  <w:num w:numId="22" w16cid:durableId="1763913784">
    <w:abstractNumId w:val="8"/>
  </w:num>
  <w:num w:numId="23" w16cid:durableId="123238958">
    <w:abstractNumId w:val="8"/>
  </w:num>
  <w:num w:numId="24" w16cid:durableId="1596862369">
    <w:abstractNumId w:val="3"/>
  </w:num>
  <w:num w:numId="25" w16cid:durableId="1318924891">
    <w:abstractNumId w:val="3"/>
  </w:num>
  <w:num w:numId="26" w16cid:durableId="829758739">
    <w:abstractNumId w:val="3"/>
  </w:num>
  <w:num w:numId="27" w16cid:durableId="1539930456">
    <w:abstractNumId w:val="8"/>
  </w:num>
  <w:num w:numId="28" w16cid:durableId="2122449645">
    <w:abstractNumId w:val="8"/>
  </w:num>
  <w:num w:numId="29" w16cid:durableId="580065209">
    <w:abstractNumId w:val="8"/>
  </w:num>
  <w:num w:numId="30" w16cid:durableId="1907565277">
    <w:abstractNumId w:val="3"/>
  </w:num>
  <w:num w:numId="31" w16cid:durableId="1207836599">
    <w:abstractNumId w:val="8"/>
  </w:num>
  <w:num w:numId="32" w16cid:durableId="871262978">
    <w:abstractNumId w:val="8"/>
  </w:num>
  <w:num w:numId="33" w16cid:durableId="2019841404">
    <w:abstractNumId w:val="8"/>
  </w:num>
  <w:num w:numId="34" w16cid:durableId="1678652405">
    <w:abstractNumId w:val="8"/>
  </w:num>
  <w:num w:numId="35" w16cid:durableId="1981886397">
    <w:abstractNumId w:val="3"/>
  </w:num>
  <w:num w:numId="36" w16cid:durableId="578253728">
    <w:abstractNumId w:val="3"/>
  </w:num>
  <w:num w:numId="37" w16cid:durableId="1212309986">
    <w:abstractNumId w:val="1"/>
  </w:num>
  <w:num w:numId="38" w16cid:durableId="1047995747">
    <w:abstractNumId w:val="1"/>
  </w:num>
  <w:num w:numId="39" w16cid:durableId="784226600">
    <w:abstractNumId w:val="5"/>
  </w:num>
  <w:num w:numId="40" w16cid:durableId="1645348251">
    <w:abstractNumId w:val="2"/>
  </w:num>
  <w:num w:numId="41" w16cid:durableId="73016194">
    <w:abstractNumId w:val="5"/>
  </w:num>
  <w:num w:numId="42" w16cid:durableId="214319253">
    <w:abstractNumId w:val="5"/>
  </w:num>
  <w:num w:numId="43" w16cid:durableId="1657949555">
    <w:abstractNumId w:val="5"/>
  </w:num>
  <w:num w:numId="44" w16cid:durableId="238833382">
    <w:abstractNumId w:val="1"/>
  </w:num>
  <w:num w:numId="45" w16cid:durableId="923879469">
    <w:abstractNumId w:val="0"/>
  </w:num>
  <w:num w:numId="46" w16cid:durableId="97986058">
    <w:abstractNumId w:val="0"/>
  </w:num>
  <w:num w:numId="47" w16cid:durableId="1642077217">
    <w:abstractNumId w:val="0"/>
  </w:num>
  <w:num w:numId="48" w16cid:durableId="204605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04F62"/>
    <w:rsid w:val="000166E4"/>
    <w:rsid w:val="000277F8"/>
    <w:rsid w:val="00032C7F"/>
    <w:rsid w:val="0004311C"/>
    <w:rsid w:val="00044C2F"/>
    <w:rsid w:val="00061118"/>
    <w:rsid w:val="00065A93"/>
    <w:rsid w:val="000664E1"/>
    <w:rsid w:val="000739D8"/>
    <w:rsid w:val="000958CD"/>
    <w:rsid w:val="000A5C80"/>
    <w:rsid w:val="000B2FB0"/>
    <w:rsid w:val="000B710B"/>
    <w:rsid w:val="000C389C"/>
    <w:rsid w:val="000C4534"/>
    <w:rsid w:val="000C4FAE"/>
    <w:rsid w:val="000E3288"/>
    <w:rsid w:val="000E4ACA"/>
    <w:rsid w:val="000E7264"/>
    <w:rsid w:val="000F0B1A"/>
    <w:rsid w:val="000F6E6B"/>
    <w:rsid w:val="00111617"/>
    <w:rsid w:val="001256AF"/>
    <w:rsid w:val="00141EAB"/>
    <w:rsid w:val="001521DC"/>
    <w:rsid w:val="00155BC0"/>
    <w:rsid w:val="001863CF"/>
    <w:rsid w:val="001912CB"/>
    <w:rsid w:val="001928DA"/>
    <w:rsid w:val="0019366A"/>
    <w:rsid w:val="00195D1E"/>
    <w:rsid w:val="001968D3"/>
    <w:rsid w:val="001C22A8"/>
    <w:rsid w:val="00226A05"/>
    <w:rsid w:val="0023509E"/>
    <w:rsid w:val="0024588F"/>
    <w:rsid w:val="002458F2"/>
    <w:rsid w:val="00257C35"/>
    <w:rsid w:val="00281F0F"/>
    <w:rsid w:val="00291ED0"/>
    <w:rsid w:val="002B0FFC"/>
    <w:rsid w:val="002B43AA"/>
    <w:rsid w:val="002F12CB"/>
    <w:rsid w:val="00300475"/>
    <w:rsid w:val="0031755F"/>
    <w:rsid w:val="00324888"/>
    <w:rsid w:val="00335684"/>
    <w:rsid w:val="00350DA4"/>
    <w:rsid w:val="00351D89"/>
    <w:rsid w:val="00352140"/>
    <w:rsid w:val="0035460F"/>
    <w:rsid w:val="00382304"/>
    <w:rsid w:val="00394658"/>
    <w:rsid w:val="00394F0F"/>
    <w:rsid w:val="00397419"/>
    <w:rsid w:val="003C7CE3"/>
    <w:rsid w:val="003D3257"/>
    <w:rsid w:val="00424B45"/>
    <w:rsid w:val="00461CD7"/>
    <w:rsid w:val="00462EFB"/>
    <w:rsid w:val="00497BEA"/>
    <w:rsid w:val="004A05BC"/>
    <w:rsid w:val="004A16C1"/>
    <w:rsid w:val="004D0D85"/>
    <w:rsid w:val="004F2701"/>
    <w:rsid w:val="00517C76"/>
    <w:rsid w:val="005236F4"/>
    <w:rsid w:val="00534D69"/>
    <w:rsid w:val="005442F5"/>
    <w:rsid w:val="00592E0F"/>
    <w:rsid w:val="005A2C6A"/>
    <w:rsid w:val="005B7B4D"/>
    <w:rsid w:val="005C11B3"/>
    <w:rsid w:val="005C1C43"/>
    <w:rsid w:val="005D1362"/>
    <w:rsid w:val="005D6538"/>
    <w:rsid w:val="005E14C2"/>
    <w:rsid w:val="005E1758"/>
    <w:rsid w:val="00620751"/>
    <w:rsid w:val="0062365A"/>
    <w:rsid w:val="0062560D"/>
    <w:rsid w:val="00633C98"/>
    <w:rsid w:val="00647045"/>
    <w:rsid w:val="00647158"/>
    <w:rsid w:val="00660C13"/>
    <w:rsid w:val="0066407E"/>
    <w:rsid w:val="006745D8"/>
    <w:rsid w:val="00680830"/>
    <w:rsid w:val="00695C34"/>
    <w:rsid w:val="006A2030"/>
    <w:rsid w:val="006A5032"/>
    <w:rsid w:val="006B2F8D"/>
    <w:rsid w:val="006B4CB7"/>
    <w:rsid w:val="006C6865"/>
    <w:rsid w:val="006D04BB"/>
    <w:rsid w:val="006D47FC"/>
    <w:rsid w:val="006E2132"/>
    <w:rsid w:val="00700C96"/>
    <w:rsid w:val="00710677"/>
    <w:rsid w:val="00716B49"/>
    <w:rsid w:val="0072654B"/>
    <w:rsid w:val="007309D5"/>
    <w:rsid w:val="007519CC"/>
    <w:rsid w:val="007555B4"/>
    <w:rsid w:val="0076169A"/>
    <w:rsid w:val="0077281B"/>
    <w:rsid w:val="00775B64"/>
    <w:rsid w:val="00784A2E"/>
    <w:rsid w:val="0078629A"/>
    <w:rsid w:val="007A7E77"/>
    <w:rsid w:val="007B0089"/>
    <w:rsid w:val="007B1D39"/>
    <w:rsid w:val="007D7143"/>
    <w:rsid w:val="007F76B6"/>
    <w:rsid w:val="00806589"/>
    <w:rsid w:val="00823034"/>
    <w:rsid w:val="00826624"/>
    <w:rsid w:val="0083294D"/>
    <w:rsid w:val="008431B4"/>
    <w:rsid w:val="008432DB"/>
    <w:rsid w:val="00852BD0"/>
    <w:rsid w:val="0085501B"/>
    <w:rsid w:val="00856467"/>
    <w:rsid w:val="0087109E"/>
    <w:rsid w:val="00881747"/>
    <w:rsid w:val="00893D76"/>
    <w:rsid w:val="008A340A"/>
    <w:rsid w:val="008B3D32"/>
    <w:rsid w:val="008B765A"/>
    <w:rsid w:val="008C4DA7"/>
    <w:rsid w:val="008C60A5"/>
    <w:rsid w:val="008D50D3"/>
    <w:rsid w:val="008D6D7B"/>
    <w:rsid w:val="009006E1"/>
    <w:rsid w:val="009020B6"/>
    <w:rsid w:val="009072D3"/>
    <w:rsid w:val="00926F87"/>
    <w:rsid w:val="00927A0D"/>
    <w:rsid w:val="00933CFB"/>
    <w:rsid w:val="0093677D"/>
    <w:rsid w:val="0093690A"/>
    <w:rsid w:val="00944F03"/>
    <w:rsid w:val="00945A7F"/>
    <w:rsid w:val="0097226A"/>
    <w:rsid w:val="0099314C"/>
    <w:rsid w:val="009A29E3"/>
    <w:rsid w:val="009A5A64"/>
    <w:rsid w:val="009B277D"/>
    <w:rsid w:val="009F1A67"/>
    <w:rsid w:val="009F1C58"/>
    <w:rsid w:val="00A3232A"/>
    <w:rsid w:val="00A415C6"/>
    <w:rsid w:val="00A4498E"/>
    <w:rsid w:val="00A62A99"/>
    <w:rsid w:val="00AA49AE"/>
    <w:rsid w:val="00AA7FD3"/>
    <w:rsid w:val="00B15969"/>
    <w:rsid w:val="00B35613"/>
    <w:rsid w:val="00B4365B"/>
    <w:rsid w:val="00B51F7F"/>
    <w:rsid w:val="00B5377B"/>
    <w:rsid w:val="00B55FCD"/>
    <w:rsid w:val="00B82C80"/>
    <w:rsid w:val="00BA7AC9"/>
    <w:rsid w:val="00BC0656"/>
    <w:rsid w:val="00BC2554"/>
    <w:rsid w:val="00BE07AE"/>
    <w:rsid w:val="00BE42EE"/>
    <w:rsid w:val="00C16A5F"/>
    <w:rsid w:val="00C23896"/>
    <w:rsid w:val="00C24B15"/>
    <w:rsid w:val="00C4739A"/>
    <w:rsid w:val="00C560E0"/>
    <w:rsid w:val="00C700B8"/>
    <w:rsid w:val="00C908AA"/>
    <w:rsid w:val="00CA3670"/>
    <w:rsid w:val="00CC2F98"/>
    <w:rsid w:val="00CF3E49"/>
    <w:rsid w:val="00CF6832"/>
    <w:rsid w:val="00D007B9"/>
    <w:rsid w:val="00D05F86"/>
    <w:rsid w:val="00D074DA"/>
    <w:rsid w:val="00D14D4E"/>
    <w:rsid w:val="00D2438E"/>
    <w:rsid w:val="00D730C6"/>
    <w:rsid w:val="00D74F00"/>
    <w:rsid w:val="00D81958"/>
    <w:rsid w:val="00D83CE8"/>
    <w:rsid w:val="00D85963"/>
    <w:rsid w:val="00DA5FEF"/>
    <w:rsid w:val="00DB2195"/>
    <w:rsid w:val="00DC04E8"/>
    <w:rsid w:val="00DC3754"/>
    <w:rsid w:val="00DD48FC"/>
    <w:rsid w:val="00E02E26"/>
    <w:rsid w:val="00E100A4"/>
    <w:rsid w:val="00E27426"/>
    <w:rsid w:val="00E310FB"/>
    <w:rsid w:val="00E42846"/>
    <w:rsid w:val="00E71D04"/>
    <w:rsid w:val="00E769CE"/>
    <w:rsid w:val="00E81925"/>
    <w:rsid w:val="00E9780D"/>
    <w:rsid w:val="00EA57E8"/>
    <w:rsid w:val="00EB0D04"/>
    <w:rsid w:val="00EB69A1"/>
    <w:rsid w:val="00F04396"/>
    <w:rsid w:val="00F24B7B"/>
    <w:rsid w:val="00F34932"/>
    <w:rsid w:val="00F42660"/>
    <w:rsid w:val="00F505ED"/>
    <w:rsid w:val="00F5101D"/>
    <w:rsid w:val="00F53D70"/>
    <w:rsid w:val="00F63577"/>
    <w:rsid w:val="00FA7295"/>
    <w:rsid w:val="00FB1664"/>
    <w:rsid w:val="00FC05D7"/>
    <w:rsid w:val="00FC59AF"/>
    <w:rsid w:val="00FC67A4"/>
    <w:rsid w:val="00FC717E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CFA625"/>
  <w15:docId w15:val="{569186D9-B064-4F60-B31D-AC0EF15A6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775B64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F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F0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067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0677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10677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0677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7045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8083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8083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58DDF-4680-4FB6-A232-8E818366C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8</cp:revision>
  <dcterms:created xsi:type="dcterms:W3CDTF">2017-11-03T11:38:00Z</dcterms:created>
  <dcterms:modified xsi:type="dcterms:W3CDTF">2023-09-27T09:49:00Z</dcterms:modified>
</cp:coreProperties>
</file>