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CD097" w14:textId="73283F8A" w:rsidR="0057311D" w:rsidRPr="008D2D86" w:rsidRDefault="0057311D" w:rsidP="0057311D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D77841">
        <w:rPr>
          <w:rFonts w:ascii="Arial" w:hAnsi="Arial" w:cs="Arial"/>
        </w:rPr>
        <w:t>1</w:t>
      </w:r>
      <w:r w:rsidR="005C52F0">
        <w:rPr>
          <w:rFonts w:ascii="Arial" w:hAnsi="Arial" w:cs="Arial"/>
        </w:rPr>
        <w:t>5</w:t>
      </w:r>
      <w:r w:rsidR="00083496">
        <w:rPr>
          <w:rFonts w:ascii="Arial" w:hAnsi="Arial" w:cs="Arial"/>
        </w:rPr>
        <w:t>.1</w:t>
      </w:r>
      <w:r w:rsidR="00C71480">
        <w:rPr>
          <w:rFonts w:ascii="Arial" w:hAnsi="Arial" w:cs="Arial"/>
        </w:rPr>
        <w:t>5</w:t>
      </w:r>
    </w:p>
    <w:p w14:paraId="25BCD098" w14:textId="77777777" w:rsidR="0057311D" w:rsidRDefault="0057311D" w:rsidP="0057311D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25BCD099" w14:textId="77777777" w:rsidR="0057311D" w:rsidRPr="008D0A19" w:rsidRDefault="0057311D" w:rsidP="0057311D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25BCD09A" w14:textId="77777777"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25BCD09B" w14:textId="77777777"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25BCD09C" w14:textId="77777777" w:rsidR="0057311D" w:rsidRDefault="0057311D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14:paraId="25BCD09D" w14:textId="77777777" w:rsidR="00521435" w:rsidRPr="00346A04" w:rsidRDefault="00357DD1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……………………, dnia …..</w:t>
      </w:r>
      <w:r w:rsidR="00521435" w:rsidRPr="00346A04">
        <w:rPr>
          <w:rFonts w:ascii="Arial" w:hAnsi="Arial" w:cs="Arial"/>
        </w:rPr>
        <w:t>………….r.</w:t>
      </w:r>
    </w:p>
    <w:p w14:paraId="25BCD09E" w14:textId="77777777" w:rsidR="00521435" w:rsidRPr="00346A04" w:rsidRDefault="00521435" w:rsidP="00521435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14:paraId="25BCD09F" w14:textId="77777777" w:rsidR="00521435" w:rsidRPr="00346A04" w:rsidRDefault="00837427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14:paraId="25BCD0A0" w14:textId="77777777"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5712180F" w14:textId="77777777" w:rsidR="0093783A" w:rsidRDefault="0093783A" w:rsidP="0093783A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………………………………</w:t>
      </w:r>
    </w:p>
    <w:p w14:paraId="25BCD0A2" w14:textId="77777777" w:rsidR="00C4173B" w:rsidRPr="0045537A" w:rsidRDefault="00C4173B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25BCD0A3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25BCD0A4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25BCD0A5" w14:textId="77777777"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25BCD0A6" w14:textId="77777777" w:rsidR="00357DD1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</w:p>
    <w:p w14:paraId="25BCD0A7" w14:textId="77777777" w:rsidR="007D5D32" w:rsidRPr="00A846FD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14:paraId="25BCD0A8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9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A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B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C" w14:textId="77777777" w:rsidR="00D13626" w:rsidRPr="00C80E2A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</w:t>
      </w:r>
      <w:r w:rsidR="007447D2">
        <w:rPr>
          <w:rFonts w:ascii="Arial" w:hAnsi="Arial" w:cs="Arial"/>
          <w:b/>
          <w:spacing w:val="100"/>
        </w:rPr>
        <w:t>A</w:t>
      </w:r>
    </w:p>
    <w:p w14:paraId="25BCD0AD" w14:textId="77777777" w:rsidR="00C25390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C80E2A">
        <w:rPr>
          <w:rFonts w:ascii="Arial" w:hAnsi="Arial" w:cs="Arial"/>
          <w:b/>
          <w:kern w:val="22"/>
        </w:rPr>
        <w:t xml:space="preserve">o wstrzymaniu </w:t>
      </w:r>
      <w:r w:rsidR="005D2A7A" w:rsidRPr="005D2A7A">
        <w:rPr>
          <w:rFonts w:ascii="Arial" w:hAnsi="Arial" w:cs="Arial"/>
          <w:b/>
        </w:rPr>
        <w:t>czynności związanych z wnioskiem</w:t>
      </w:r>
      <w:r w:rsidR="005D2A7A" w:rsidRPr="005B350C">
        <w:rPr>
          <w:rFonts w:ascii="Arial" w:hAnsi="Arial" w:cs="Arial"/>
        </w:rPr>
        <w:t xml:space="preserve"> </w:t>
      </w:r>
      <w:r w:rsidRPr="00C80E2A">
        <w:rPr>
          <w:rFonts w:ascii="Arial" w:hAnsi="Arial" w:cs="Arial"/>
          <w:b/>
          <w:kern w:val="22"/>
        </w:rPr>
        <w:t xml:space="preserve">o egzekucję administracyjnej </w:t>
      </w:r>
      <w:r w:rsidR="005D2A7A">
        <w:rPr>
          <w:rFonts w:ascii="Arial" w:hAnsi="Arial" w:cs="Arial"/>
          <w:b/>
          <w:kern w:val="22"/>
        </w:rPr>
        <w:br/>
      </w:r>
      <w:r w:rsidRPr="00C80E2A">
        <w:rPr>
          <w:rFonts w:ascii="Arial" w:hAnsi="Arial" w:cs="Arial"/>
          <w:b/>
          <w:kern w:val="22"/>
        </w:rPr>
        <w:t>kary pieniężnej lub grzywny administracyjnej</w:t>
      </w:r>
    </w:p>
    <w:p w14:paraId="25BCD0AE" w14:textId="77777777" w:rsidR="00C80E2A" w:rsidRPr="00C80E2A" w:rsidRDefault="00C80E2A" w:rsidP="00F671B9">
      <w:pPr>
        <w:suppressAutoHyphens/>
        <w:spacing w:after="0" w:line="240" w:lineRule="auto"/>
        <w:rPr>
          <w:rFonts w:ascii="Arial" w:hAnsi="Arial" w:cs="Arial"/>
          <w:b/>
          <w:kern w:val="22"/>
        </w:rPr>
      </w:pPr>
    </w:p>
    <w:p w14:paraId="25BCD0AF" w14:textId="2E834E8C" w:rsidR="007447D2" w:rsidRPr="000C56FC" w:rsidRDefault="00C25390" w:rsidP="00EC7222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Działając na podstawie </w:t>
      </w:r>
      <w:r>
        <w:rPr>
          <w:rFonts w:ascii="Arial" w:hAnsi="Arial" w:cs="Arial"/>
        </w:rPr>
        <w:t>art. </w:t>
      </w:r>
      <w:r w:rsidR="007447D2">
        <w:rPr>
          <w:rFonts w:ascii="Arial" w:hAnsi="Arial" w:cs="Arial"/>
        </w:rPr>
        <w:t>20</w:t>
      </w:r>
      <w:r w:rsidR="00EF63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ust. </w:t>
      </w:r>
      <w:r w:rsidR="007447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ustawy z dnia </w:t>
      </w:r>
      <w:r w:rsidR="00102F3B">
        <w:rPr>
          <w:rFonts w:ascii="Arial" w:hAnsi="Arial" w:cs="Arial"/>
        </w:rPr>
        <w:t xml:space="preserve">10 czerwca </w:t>
      </w:r>
      <w:r>
        <w:rPr>
          <w:rFonts w:ascii="Arial" w:hAnsi="Arial" w:cs="Arial"/>
        </w:rPr>
        <w:t>2016 r. o delegowaniu pracowników w r</w:t>
      </w:r>
      <w:r w:rsidR="005E2DCD">
        <w:rPr>
          <w:rFonts w:ascii="Arial" w:hAnsi="Arial" w:cs="Arial"/>
        </w:rPr>
        <w:t xml:space="preserve">amach świadczenia usług </w:t>
      </w:r>
      <w:r w:rsidR="00510EBF" w:rsidRPr="002E1064">
        <w:rPr>
          <w:rFonts w:ascii="Arial" w:eastAsia="Times New Roman" w:hAnsi="Arial" w:cs="Arial"/>
          <w:kern w:val="22"/>
          <w:lang w:eastAsia="ar-SA"/>
        </w:rPr>
        <w:t>(Dz. U. z 2021 r. poz. 1140, z późn. zm.)</w:t>
      </w:r>
      <w:r>
        <w:rPr>
          <w:rFonts w:ascii="Arial" w:hAnsi="Arial" w:cs="Arial"/>
        </w:rPr>
        <w:t>,</w:t>
      </w:r>
      <w:r>
        <w:rPr>
          <w:rFonts w:ascii="Arial" w:hAnsi="Arial" w:cs="Arial"/>
          <w:kern w:val="22"/>
        </w:rPr>
        <w:t xml:space="preserve"> </w:t>
      </w:r>
      <w:r w:rsidR="00EF638A">
        <w:rPr>
          <w:rFonts w:ascii="Arial" w:hAnsi="Arial" w:cs="Arial"/>
          <w:kern w:val="22"/>
        </w:rPr>
        <w:t xml:space="preserve">informuję, że </w:t>
      </w:r>
      <w:r w:rsidR="007447D2">
        <w:rPr>
          <w:rFonts w:ascii="Arial" w:hAnsi="Arial" w:cs="Arial"/>
          <w:kern w:val="22"/>
        </w:rPr>
        <w:t xml:space="preserve">zostały wstrzymane czynności związane z wnioskiem </w:t>
      </w:r>
      <w:r>
        <w:rPr>
          <w:rFonts w:ascii="Arial" w:hAnsi="Arial" w:cs="Arial"/>
          <w:kern w:val="22"/>
        </w:rPr>
        <w:t xml:space="preserve">o egzekucję administracyjnej kary </w:t>
      </w:r>
      <w:r w:rsidR="00083496">
        <w:rPr>
          <w:rFonts w:ascii="Arial" w:hAnsi="Arial" w:cs="Arial"/>
          <w:kern w:val="22"/>
        </w:rPr>
        <w:t>pieniężnej/</w:t>
      </w:r>
      <w:r w:rsidRPr="000C56FC">
        <w:rPr>
          <w:rFonts w:ascii="Arial" w:hAnsi="Arial" w:cs="Arial"/>
          <w:kern w:val="22"/>
        </w:rPr>
        <w:t>grzywny administracyjnej</w:t>
      </w:r>
      <w:r w:rsidR="00083496" w:rsidRPr="007368ED">
        <w:rPr>
          <w:rFonts w:ascii="Arial" w:hAnsi="Arial" w:cs="Arial"/>
          <w:vertAlign w:val="superscript"/>
        </w:rPr>
        <w:t>(*)</w:t>
      </w:r>
      <w:r w:rsidR="007447D2" w:rsidRPr="000C56FC">
        <w:rPr>
          <w:rFonts w:ascii="Arial" w:hAnsi="Arial" w:cs="Arial"/>
          <w:kern w:val="22"/>
        </w:rPr>
        <w:t xml:space="preserve"> </w:t>
      </w:r>
      <w:r w:rsidRPr="000C56FC">
        <w:rPr>
          <w:rFonts w:ascii="Arial" w:hAnsi="Arial" w:cs="Arial"/>
          <w:kern w:val="22"/>
        </w:rPr>
        <w:t>nałożonej decyzją z dnia</w:t>
      </w:r>
      <w:r w:rsidR="00EC7222" w:rsidRPr="000C56FC">
        <w:rPr>
          <w:rFonts w:ascii="Arial" w:hAnsi="Arial" w:cs="Arial"/>
          <w:kern w:val="22"/>
        </w:rPr>
        <w:t xml:space="preserve"> </w:t>
      </w:r>
      <w:r w:rsidR="00102F3B">
        <w:rPr>
          <w:rFonts w:ascii="Arial" w:hAnsi="Arial" w:cs="Arial"/>
          <w:kern w:val="22"/>
        </w:rPr>
        <w:t>………</w:t>
      </w:r>
      <w:r w:rsidR="00083496">
        <w:rPr>
          <w:rFonts w:ascii="Arial" w:hAnsi="Arial" w:cs="Arial"/>
          <w:kern w:val="22"/>
        </w:rPr>
        <w:t>………………</w:t>
      </w:r>
      <w:r w:rsidR="00EC7222" w:rsidRPr="000C56FC">
        <w:rPr>
          <w:rFonts w:ascii="Arial" w:hAnsi="Arial" w:cs="Arial"/>
          <w:kern w:val="22"/>
        </w:rPr>
        <w:t>…</w:t>
      </w:r>
      <w:r w:rsidRPr="000C56FC">
        <w:rPr>
          <w:rFonts w:ascii="Arial" w:hAnsi="Arial" w:cs="Arial"/>
          <w:kern w:val="22"/>
        </w:rPr>
        <w:t xml:space="preserve"> </w:t>
      </w:r>
      <w:r w:rsidR="0093783A">
        <w:rPr>
          <w:rFonts w:ascii="Arial" w:hAnsi="Arial" w:cs="Arial"/>
          <w:kern w:val="22"/>
        </w:rPr>
        <w:t>nr rej</w:t>
      </w:r>
      <w:r w:rsidR="00102F3B">
        <w:rPr>
          <w:rFonts w:ascii="Arial" w:hAnsi="Arial" w:cs="Arial"/>
          <w:kern w:val="22"/>
        </w:rPr>
        <w:t>. ……………………..……</w:t>
      </w:r>
      <w:r w:rsidR="00F55EA7">
        <w:rPr>
          <w:rFonts w:ascii="Arial" w:hAnsi="Arial" w:cs="Arial"/>
          <w:kern w:val="22"/>
        </w:rPr>
        <w:t>,</w:t>
      </w:r>
      <w:r w:rsidR="00102F3B">
        <w:rPr>
          <w:rFonts w:ascii="Arial" w:hAnsi="Arial" w:cs="Arial"/>
          <w:kern w:val="22"/>
        </w:rPr>
        <w:t xml:space="preserve"> </w:t>
      </w:r>
      <w:r w:rsidR="00A1020B" w:rsidRPr="000C56FC">
        <w:rPr>
          <w:rFonts w:ascii="Arial" w:hAnsi="Arial" w:cs="Arial"/>
          <w:kern w:val="22"/>
        </w:rPr>
        <w:t>dotyczącą</w:t>
      </w:r>
      <w:r w:rsidR="007447D2" w:rsidRPr="000C56FC">
        <w:rPr>
          <w:rFonts w:ascii="Arial" w:hAnsi="Arial" w:cs="Arial"/>
          <w:kern w:val="22"/>
        </w:rPr>
        <w:t xml:space="preserve"> naruszenia</w:t>
      </w:r>
      <w:r w:rsidR="00EC7222" w:rsidRPr="000C56FC">
        <w:rPr>
          <w:rFonts w:ascii="Arial" w:hAnsi="Arial" w:cs="Arial"/>
          <w:kern w:val="22"/>
        </w:rPr>
        <w:t xml:space="preserve"> przepisów </w:t>
      </w:r>
      <w:r w:rsidR="00A1020B" w:rsidRPr="000C56FC">
        <w:rPr>
          <w:rFonts w:ascii="Arial" w:hAnsi="Arial" w:cs="Arial"/>
          <w:kern w:val="22"/>
        </w:rPr>
        <w:t>związanych z delegowaniem</w:t>
      </w:r>
      <w:r w:rsidR="00EC7222" w:rsidRPr="000C56FC">
        <w:rPr>
          <w:rFonts w:ascii="Arial" w:hAnsi="Arial" w:cs="Arial"/>
          <w:kern w:val="22"/>
        </w:rPr>
        <w:t xml:space="preserve"> pracowników na </w:t>
      </w:r>
      <w:r w:rsidR="007447D2" w:rsidRPr="000C56FC">
        <w:rPr>
          <w:rFonts w:ascii="Arial" w:hAnsi="Arial" w:cs="Arial"/>
          <w:kern w:val="22"/>
        </w:rPr>
        <w:t>terytorium</w:t>
      </w:r>
      <w:r w:rsidR="00F55EA7">
        <w:rPr>
          <w:rFonts w:ascii="Arial" w:hAnsi="Arial" w:cs="Arial"/>
          <w:kern w:val="22"/>
        </w:rPr>
        <w:t xml:space="preserve"> </w:t>
      </w:r>
      <w:r w:rsidR="00EC7222" w:rsidRPr="000C56FC">
        <w:rPr>
          <w:rFonts w:ascii="Arial" w:hAnsi="Arial" w:cs="Arial"/>
          <w:kern w:val="22"/>
        </w:rPr>
        <w:t>……………………</w:t>
      </w:r>
      <w:r w:rsidR="007447D2" w:rsidRPr="000C56FC">
        <w:rPr>
          <w:rFonts w:ascii="Arial" w:hAnsi="Arial" w:cs="Arial"/>
          <w:kern w:val="22"/>
        </w:rPr>
        <w:t>………</w:t>
      </w:r>
      <w:r w:rsidR="00F55EA7">
        <w:rPr>
          <w:rFonts w:ascii="Arial" w:hAnsi="Arial" w:cs="Arial"/>
          <w:kern w:val="22"/>
        </w:rPr>
        <w:t>……………</w:t>
      </w:r>
      <w:r w:rsidR="000C56FC" w:rsidRPr="000C56FC">
        <w:rPr>
          <w:rFonts w:ascii="Arial" w:hAnsi="Arial" w:cs="Arial"/>
          <w:kern w:val="22"/>
        </w:rPr>
        <w:t xml:space="preserve"> </w:t>
      </w:r>
    </w:p>
    <w:p w14:paraId="25BCD0B0" w14:textId="04C00F73" w:rsidR="00EC7222" w:rsidRPr="00F01833" w:rsidRDefault="00F55EA7" w:rsidP="00016FB1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24"/>
        </w:rPr>
      </w:pPr>
      <w:r>
        <w:rPr>
          <w:rFonts w:ascii="Arial" w:hAnsi="Arial" w:cs="Arial"/>
          <w:i/>
          <w:sz w:val="16"/>
          <w:szCs w:val="14"/>
        </w:rPr>
        <w:t xml:space="preserve">                                              </w:t>
      </w:r>
      <w:r w:rsidR="00510EBF">
        <w:rPr>
          <w:rFonts w:ascii="Arial" w:hAnsi="Arial" w:cs="Arial"/>
          <w:i/>
          <w:sz w:val="16"/>
          <w:szCs w:val="14"/>
        </w:rPr>
        <w:t xml:space="preserve">                                                                             </w:t>
      </w:r>
      <w:r>
        <w:rPr>
          <w:rFonts w:ascii="Arial" w:hAnsi="Arial" w:cs="Arial"/>
          <w:i/>
          <w:sz w:val="16"/>
          <w:szCs w:val="14"/>
        </w:rPr>
        <w:t xml:space="preserve"> </w:t>
      </w:r>
      <w:r w:rsidR="00EC7222" w:rsidRPr="00F01833">
        <w:rPr>
          <w:rFonts w:ascii="Arial" w:hAnsi="Arial" w:cs="Arial"/>
          <w:i/>
          <w:sz w:val="16"/>
          <w:szCs w:val="14"/>
        </w:rPr>
        <w:t>(państwo, w którym została wydana decyzj</w:t>
      </w:r>
      <w:r w:rsidR="00F01833">
        <w:rPr>
          <w:rFonts w:ascii="Arial" w:hAnsi="Arial" w:cs="Arial"/>
          <w:i/>
          <w:sz w:val="16"/>
          <w:szCs w:val="14"/>
        </w:rPr>
        <w:t>a</w:t>
      </w:r>
      <w:r w:rsidR="00EC7222" w:rsidRPr="00F01833">
        <w:rPr>
          <w:rFonts w:ascii="Arial" w:hAnsi="Arial" w:cs="Arial"/>
          <w:i/>
          <w:sz w:val="16"/>
          <w:szCs w:val="14"/>
        </w:rPr>
        <w:t>)</w:t>
      </w:r>
    </w:p>
    <w:p w14:paraId="25BCD0B1" w14:textId="77777777" w:rsidR="00016FB1" w:rsidRDefault="00016FB1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2" w14:textId="77777777" w:rsidR="000C56FC" w:rsidRPr="000C56FC" w:rsidRDefault="00612CAC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C56FC">
        <w:rPr>
          <w:rFonts w:ascii="Arial" w:hAnsi="Arial" w:cs="Arial"/>
          <w:kern w:val="22"/>
        </w:rPr>
        <w:t>Wstrzymanie czynności związanych z ww. wnioskiem nastąpiło wskutek zakwestionowania przez pracodawcę delegującego adm</w:t>
      </w:r>
      <w:r w:rsidR="00F01833">
        <w:rPr>
          <w:rFonts w:ascii="Arial" w:hAnsi="Arial" w:cs="Arial"/>
          <w:kern w:val="22"/>
        </w:rPr>
        <w:t>inistracyjnej kary pieniężnej/</w:t>
      </w:r>
      <w:r w:rsidRPr="000C56FC">
        <w:rPr>
          <w:rFonts w:ascii="Arial" w:hAnsi="Arial" w:cs="Arial"/>
          <w:kern w:val="22"/>
        </w:rPr>
        <w:t>grzywny administracyjnej</w:t>
      </w:r>
      <w:r w:rsidR="00083496" w:rsidRPr="007368ED">
        <w:rPr>
          <w:rFonts w:ascii="Arial" w:hAnsi="Arial" w:cs="Arial"/>
          <w:vertAlign w:val="superscript"/>
        </w:rPr>
        <w:t>(*)</w:t>
      </w:r>
      <w:r w:rsidRPr="000C56FC">
        <w:rPr>
          <w:rFonts w:ascii="Arial" w:hAnsi="Arial" w:cs="Arial"/>
          <w:kern w:val="22"/>
        </w:rPr>
        <w:t>.</w:t>
      </w:r>
      <w:r w:rsidR="000C56FC" w:rsidRPr="000C56FC">
        <w:rPr>
          <w:rFonts w:ascii="Arial" w:hAnsi="Arial" w:cs="Arial"/>
          <w:kern w:val="22"/>
        </w:rPr>
        <w:t xml:space="preserve"> Czynności wstrzymane zostały do czasu wydania decyzji przez odpowiedni podmiot lub organ właściwy w ww. państwie. </w:t>
      </w:r>
    </w:p>
    <w:p w14:paraId="25BCD0B3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4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5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6" w14:textId="77777777" w:rsidR="00B95C0B" w:rsidRDefault="00B95C0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7" w14:textId="77777777"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14:paraId="25BCD0B8" w14:textId="77777777"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p w14:paraId="25BCD0B9" w14:textId="77777777" w:rsidR="00727C29" w:rsidRDefault="00727C29" w:rsidP="00B47854">
      <w:pPr>
        <w:suppressAutoHyphens/>
        <w:spacing w:after="0" w:line="240" w:lineRule="auto"/>
        <w:rPr>
          <w:rFonts w:ascii="Arial" w:hAnsi="Arial" w:cs="Arial"/>
        </w:rPr>
      </w:pPr>
    </w:p>
    <w:p w14:paraId="25BCD0BA" w14:textId="77777777" w:rsidR="00282028" w:rsidRDefault="00083496" w:rsidP="00B47854">
      <w:pPr>
        <w:suppressAutoHyphens/>
        <w:spacing w:after="0" w:line="240" w:lineRule="auto"/>
        <w:rPr>
          <w:rFonts w:ascii="Arial" w:hAnsi="Arial" w:cs="Arial"/>
          <w:sz w:val="16"/>
        </w:rPr>
      </w:pPr>
      <w:r w:rsidRPr="00083496">
        <w:rPr>
          <w:rFonts w:ascii="Arial" w:hAnsi="Arial" w:cs="Arial"/>
          <w:sz w:val="16"/>
          <w:vertAlign w:val="superscript"/>
        </w:rPr>
        <w:t>(*)</w:t>
      </w:r>
      <w:r w:rsidRPr="00083496">
        <w:rPr>
          <w:rFonts w:ascii="Arial" w:hAnsi="Arial" w:cs="Arial"/>
          <w:sz w:val="16"/>
        </w:rPr>
        <w:t xml:space="preserve"> – niepotrzebne skreślić</w:t>
      </w:r>
    </w:p>
    <w:p w14:paraId="25BCD0BB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C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D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E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F" w14:textId="77777777" w:rsidR="00083496" w:rsidRPr="00282028" w:rsidRDefault="00083496" w:rsidP="00282028">
      <w:pPr>
        <w:rPr>
          <w:rFonts w:ascii="Arial" w:hAnsi="Arial" w:cs="Arial"/>
          <w:sz w:val="16"/>
        </w:rPr>
      </w:pPr>
    </w:p>
    <w:sectPr w:rsidR="00083496" w:rsidRPr="00282028" w:rsidSect="00EF638A">
      <w:footerReference w:type="default" r:id="rId7"/>
      <w:pgSz w:w="11906" w:h="16838"/>
      <w:pgMar w:top="1417" w:right="1417" w:bottom="1417" w:left="1417" w:header="708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42892" w14:textId="77777777" w:rsidR="007B521D" w:rsidRDefault="007B521D" w:rsidP="00521435">
      <w:pPr>
        <w:spacing w:after="0" w:line="240" w:lineRule="auto"/>
      </w:pPr>
      <w:r>
        <w:separator/>
      </w:r>
    </w:p>
  </w:endnote>
  <w:endnote w:type="continuationSeparator" w:id="0">
    <w:p w14:paraId="1D279E41" w14:textId="77777777" w:rsidR="007B521D" w:rsidRDefault="007B521D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D0C4" w14:textId="72B83AF2" w:rsidR="00521435" w:rsidRPr="005D2A7A" w:rsidRDefault="005C52F0" w:rsidP="005D2A7A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774262">
      <w:rPr>
        <w:rFonts w:ascii="Arial" w:hAnsi="Arial" w:cs="Arial"/>
        <w:i/>
        <w:sz w:val="16"/>
        <w:szCs w:val="16"/>
      </w:rPr>
      <w:t>.1</w:t>
    </w:r>
    <w:r w:rsidR="00C71480">
      <w:rPr>
        <w:rFonts w:ascii="Arial" w:hAnsi="Arial" w:cs="Arial"/>
        <w:i/>
        <w:sz w:val="16"/>
        <w:szCs w:val="16"/>
      </w:rPr>
      <w:t>5</w:t>
    </w:r>
    <w:r w:rsidR="0081286F" w:rsidRPr="005D2A7A">
      <w:rPr>
        <w:rFonts w:ascii="Arial" w:hAnsi="Arial" w:cs="Arial"/>
        <w:i/>
        <w:sz w:val="16"/>
        <w:szCs w:val="16"/>
      </w:rPr>
      <w:t xml:space="preserve"> </w:t>
    </w:r>
    <w:r w:rsidR="00774262">
      <w:rPr>
        <w:rFonts w:ascii="Arial" w:hAnsi="Arial" w:cs="Arial"/>
        <w:i/>
        <w:sz w:val="16"/>
        <w:szCs w:val="16"/>
      </w:rPr>
      <w:t>–</w:t>
    </w:r>
    <w:r w:rsidR="0081286F" w:rsidRPr="005D2A7A">
      <w:rPr>
        <w:rFonts w:ascii="Arial" w:hAnsi="Arial" w:cs="Arial"/>
        <w:i/>
        <w:sz w:val="16"/>
        <w:szCs w:val="16"/>
      </w:rPr>
      <w:t xml:space="preserve"> </w:t>
    </w:r>
    <w:r w:rsidR="000C56FC" w:rsidRPr="005D2A7A">
      <w:rPr>
        <w:rFonts w:ascii="Arial" w:hAnsi="Arial" w:cs="Arial"/>
        <w:i/>
        <w:sz w:val="16"/>
        <w:szCs w:val="16"/>
      </w:rPr>
      <w:t>Informacja</w:t>
    </w:r>
    <w:r w:rsidR="00521435" w:rsidRPr="005D2A7A">
      <w:rPr>
        <w:rFonts w:ascii="Arial" w:hAnsi="Arial" w:cs="Arial"/>
        <w:i/>
        <w:sz w:val="16"/>
        <w:szCs w:val="16"/>
      </w:rPr>
      <w:t xml:space="preserve"> </w:t>
    </w:r>
    <w:r w:rsidR="00392286">
      <w:rPr>
        <w:rFonts w:ascii="Arial" w:hAnsi="Arial" w:cs="Arial"/>
        <w:i/>
        <w:sz w:val="16"/>
        <w:szCs w:val="16"/>
      </w:rPr>
      <w:t xml:space="preserve">o </w:t>
    </w:r>
    <w:r w:rsidR="005D2A7A" w:rsidRPr="005D2A7A">
      <w:rPr>
        <w:rFonts w:ascii="Arial" w:hAnsi="Arial" w:cs="Arial"/>
        <w:i/>
        <w:kern w:val="22"/>
        <w:sz w:val="16"/>
        <w:szCs w:val="16"/>
      </w:rPr>
      <w:t xml:space="preserve">wstrzymaniu </w:t>
    </w:r>
    <w:r w:rsidR="005D2A7A" w:rsidRPr="005D2A7A">
      <w:rPr>
        <w:rFonts w:ascii="Arial" w:hAnsi="Arial" w:cs="Arial"/>
        <w:i/>
        <w:sz w:val="16"/>
        <w:szCs w:val="16"/>
      </w:rPr>
      <w:t xml:space="preserve">czynności związanych z wnioskiem </w:t>
    </w:r>
    <w:r w:rsidR="005D2A7A" w:rsidRPr="005D2A7A">
      <w:rPr>
        <w:rFonts w:ascii="Arial" w:hAnsi="Arial" w:cs="Arial"/>
        <w:i/>
        <w:kern w:val="22"/>
        <w:sz w:val="16"/>
        <w:szCs w:val="16"/>
      </w:rPr>
      <w:t xml:space="preserve">o egzekucję administracyjnej kary pieniężnej </w:t>
    </w:r>
    <w:r w:rsidR="00392286">
      <w:rPr>
        <w:rFonts w:ascii="Arial" w:hAnsi="Arial" w:cs="Arial"/>
        <w:i/>
        <w:kern w:val="22"/>
        <w:sz w:val="16"/>
        <w:szCs w:val="16"/>
      </w:rPr>
      <w:br/>
    </w:r>
    <w:r w:rsidR="005D2A7A" w:rsidRPr="005D2A7A">
      <w:rPr>
        <w:rFonts w:ascii="Arial" w:hAnsi="Arial" w:cs="Arial"/>
        <w:i/>
        <w:kern w:val="22"/>
        <w:sz w:val="16"/>
        <w:szCs w:val="16"/>
      </w:rPr>
      <w:t>lub grzywny administracyjnej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82DD" w14:textId="77777777" w:rsidR="007B521D" w:rsidRDefault="007B521D" w:rsidP="00521435">
      <w:pPr>
        <w:spacing w:after="0" w:line="240" w:lineRule="auto"/>
      </w:pPr>
      <w:r>
        <w:separator/>
      </w:r>
    </w:p>
  </w:footnote>
  <w:footnote w:type="continuationSeparator" w:id="0">
    <w:p w14:paraId="6782E892" w14:textId="77777777" w:rsidR="007B521D" w:rsidRDefault="007B521D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284074664">
    <w:abstractNumId w:val="0"/>
  </w:num>
  <w:num w:numId="2" w16cid:durableId="908929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435"/>
    <w:rsid w:val="00016FB1"/>
    <w:rsid w:val="00074CB5"/>
    <w:rsid w:val="00083496"/>
    <w:rsid w:val="000C56FC"/>
    <w:rsid w:val="000E2F0F"/>
    <w:rsid w:val="00102F3B"/>
    <w:rsid w:val="00123E99"/>
    <w:rsid w:val="00127492"/>
    <w:rsid w:val="00127717"/>
    <w:rsid w:val="00157449"/>
    <w:rsid w:val="00176A85"/>
    <w:rsid w:val="00181758"/>
    <w:rsid w:val="001C5501"/>
    <w:rsid w:val="001F6119"/>
    <w:rsid w:val="002709E3"/>
    <w:rsid w:val="002779B2"/>
    <w:rsid w:val="00282028"/>
    <w:rsid w:val="00357DD1"/>
    <w:rsid w:val="00364EA0"/>
    <w:rsid w:val="00386B7B"/>
    <w:rsid w:val="00392286"/>
    <w:rsid w:val="00496575"/>
    <w:rsid w:val="004D5B5D"/>
    <w:rsid w:val="00510EBF"/>
    <w:rsid w:val="00521435"/>
    <w:rsid w:val="00544FD7"/>
    <w:rsid w:val="0055151B"/>
    <w:rsid w:val="00560682"/>
    <w:rsid w:val="0057311D"/>
    <w:rsid w:val="00584CAA"/>
    <w:rsid w:val="005A4417"/>
    <w:rsid w:val="005B2DE7"/>
    <w:rsid w:val="005C52F0"/>
    <w:rsid w:val="005D2A7A"/>
    <w:rsid w:val="005E2DCD"/>
    <w:rsid w:val="00612CAC"/>
    <w:rsid w:val="006244FA"/>
    <w:rsid w:val="00641D5B"/>
    <w:rsid w:val="00647D66"/>
    <w:rsid w:val="006565E3"/>
    <w:rsid w:val="006672B5"/>
    <w:rsid w:val="00686089"/>
    <w:rsid w:val="006A6BB2"/>
    <w:rsid w:val="006B4BB1"/>
    <w:rsid w:val="006C67B7"/>
    <w:rsid w:val="00700046"/>
    <w:rsid w:val="00727C29"/>
    <w:rsid w:val="007447D2"/>
    <w:rsid w:val="007668E9"/>
    <w:rsid w:val="00774262"/>
    <w:rsid w:val="007B521D"/>
    <w:rsid w:val="007D5D32"/>
    <w:rsid w:val="007F07AC"/>
    <w:rsid w:val="0081286F"/>
    <w:rsid w:val="00837427"/>
    <w:rsid w:val="00866FA0"/>
    <w:rsid w:val="008A05E3"/>
    <w:rsid w:val="008B1A19"/>
    <w:rsid w:val="008F699D"/>
    <w:rsid w:val="009303F6"/>
    <w:rsid w:val="0093783A"/>
    <w:rsid w:val="00970A49"/>
    <w:rsid w:val="00980251"/>
    <w:rsid w:val="00A1020B"/>
    <w:rsid w:val="00A73CB4"/>
    <w:rsid w:val="00A90C76"/>
    <w:rsid w:val="00AC110C"/>
    <w:rsid w:val="00B20167"/>
    <w:rsid w:val="00B25BCD"/>
    <w:rsid w:val="00B47854"/>
    <w:rsid w:val="00B61E86"/>
    <w:rsid w:val="00B73D94"/>
    <w:rsid w:val="00B94C53"/>
    <w:rsid w:val="00B95C0B"/>
    <w:rsid w:val="00BA041F"/>
    <w:rsid w:val="00BD3F50"/>
    <w:rsid w:val="00BE27BF"/>
    <w:rsid w:val="00C25390"/>
    <w:rsid w:val="00C27323"/>
    <w:rsid w:val="00C4173B"/>
    <w:rsid w:val="00C65B2A"/>
    <w:rsid w:val="00C71480"/>
    <w:rsid w:val="00C80E2A"/>
    <w:rsid w:val="00CB0292"/>
    <w:rsid w:val="00CC36F3"/>
    <w:rsid w:val="00D13626"/>
    <w:rsid w:val="00D43486"/>
    <w:rsid w:val="00D77841"/>
    <w:rsid w:val="00E143BB"/>
    <w:rsid w:val="00EC4ABA"/>
    <w:rsid w:val="00EC7222"/>
    <w:rsid w:val="00ED317A"/>
    <w:rsid w:val="00EF638A"/>
    <w:rsid w:val="00F01833"/>
    <w:rsid w:val="00F04E2B"/>
    <w:rsid w:val="00F201E8"/>
    <w:rsid w:val="00F55EA7"/>
    <w:rsid w:val="00F62B53"/>
    <w:rsid w:val="00F66587"/>
    <w:rsid w:val="00F66B3D"/>
    <w:rsid w:val="00F671B9"/>
    <w:rsid w:val="00FE1E31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CD097"/>
  <w15:docId w15:val="{A154EFE8-490F-4BBD-9BAA-3F6E4940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30</cp:revision>
  <cp:lastPrinted>2016-05-10T13:28:00Z</cp:lastPrinted>
  <dcterms:created xsi:type="dcterms:W3CDTF">2016-06-02T08:55:00Z</dcterms:created>
  <dcterms:modified xsi:type="dcterms:W3CDTF">2023-10-06T09:57:00Z</dcterms:modified>
</cp:coreProperties>
</file>