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B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DEKLARACJA UDZIAŁU W pracach KOMISJI KONKURSOWEJ 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Ja, niżej podpisany/a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A508E1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………………………………….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>imię i nazwisko członka komisji – przedstawiciela organizacji pozarządowych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niniejszym zobowiązuję się do uczestnictwa w pracach komisji konkursowej powołanej </w:t>
      </w:r>
      <w:r w:rsidR="00A508E1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do oceny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złożonych w konkursie</w:t>
      </w:r>
      <w:r w:rsidR="00A508E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A508E1" w:rsidRPr="00C26AD9">
        <w:rPr>
          <w:rFonts w:ascii="Calibri" w:eastAsia="Times New Roman" w:hAnsi="Calibri" w:cs="Calibri"/>
          <w:i/>
          <w:sz w:val="24"/>
          <w:szCs w:val="24"/>
          <w:lang w:eastAsia="pl-PL"/>
        </w:rPr>
        <w:t>„</w:t>
      </w:r>
      <w:r w:rsidR="00C26AD9" w:rsidRPr="00C26AD9">
        <w:rPr>
          <w:rFonts w:ascii="Calibri" w:eastAsia="Times New Roman" w:hAnsi="Calibri" w:cs="Calibri"/>
          <w:i/>
          <w:sz w:val="24"/>
          <w:szCs w:val="24"/>
          <w:lang w:eastAsia="pl-PL"/>
        </w:rPr>
        <w:t>Edukacja globalna</w:t>
      </w:r>
      <w:r w:rsidR="00A508E1" w:rsidRPr="00C26AD9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2016”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szczególności do: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czynnego uczestnictwa w posiedzeniach i pracach komisji zg</w:t>
      </w:r>
      <w:r w:rsidR="001C146D">
        <w:rPr>
          <w:rFonts w:ascii="Calibri" w:eastAsia="Times New Roman" w:hAnsi="Calibri" w:cs="Calibri"/>
          <w:sz w:val="24"/>
          <w:szCs w:val="24"/>
          <w:lang w:eastAsia="pl-PL"/>
        </w:rPr>
        <w:t>odnie z ustalonym harmonogramem;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udziału w opra</w:t>
      </w:r>
      <w:r w:rsidR="001C146D">
        <w:rPr>
          <w:rFonts w:ascii="Calibri" w:eastAsia="Times New Roman" w:hAnsi="Calibri" w:cs="Calibri"/>
          <w:sz w:val="24"/>
          <w:szCs w:val="24"/>
          <w:lang w:eastAsia="pl-PL"/>
        </w:rPr>
        <w:t>cowaniu regulaminu prac komisji;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ocenie i wyborze najkorzystniejszych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w oparciu o kryteria ustalone </w:t>
      </w:r>
      <w:r w:rsidR="00A508E1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regulaminie konkursu i zgo</w:t>
      </w:r>
      <w:r w:rsidR="001C146D">
        <w:rPr>
          <w:rFonts w:ascii="Calibri" w:eastAsia="Times New Roman" w:hAnsi="Calibri" w:cs="Calibri"/>
          <w:sz w:val="24"/>
          <w:szCs w:val="24"/>
          <w:lang w:eastAsia="pl-PL"/>
        </w:rPr>
        <w:t>dnie z regulaminem prac komisji;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sporządzania uzasadnień ocen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="001C146D">
        <w:rPr>
          <w:rFonts w:ascii="Calibri" w:eastAsia="Times New Roman" w:hAnsi="Calibri" w:cs="Times New Roman"/>
          <w:sz w:val="24"/>
          <w:szCs w:val="24"/>
          <w:lang w:eastAsia="pl-PL"/>
        </w:rPr>
        <w:t>;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przygotowywaniu protokołu z prac komisji w celu przedstawienia </w:t>
      </w:r>
      <w:r w:rsidR="00A508E1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do akceptacji właściwego członka kierownictwa MSZ listy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rekomendowanych </w:t>
      </w:r>
      <w:r w:rsidR="00A508E1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do realizacji wraz z proponowanymi kwotami dotacji oraz ewentualnie listy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rezerwowych wraz z prop</w:t>
      </w:r>
      <w:r w:rsidR="001C146D">
        <w:rPr>
          <w:rFonts w:ascii="Calibri" w:eastAsia="Times New Roman" w:hAnsi="Calibri" w:cs="Calibri"/>
          <w:sz w:val="24"/>
          <w:szCs w:val="24"/>
          <w:lang w:eastAsia="pl-PL"/>
        </w:rPr>
        <w:t>onowanymi kwotami dotacji;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24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zachowania poufności na zasadach obowiązujących członków komisji, będących pracownikami MSZ.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71"/>
        <w:gridCol w:w="4917"/>
      </w:tblGrid>
      <w:tr w:rsidR="00532F39" w:rsidRPr="00532F39" w:rsidTr="00605A91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</w:t>
            </w:r>
            <w:r w:rsidR="00A508E1">
              <w:rPr>
                <w:rFonts w:ascii="Calibri" w:eastAsia="Times New Roman" w:hAnsi="Calibri" w:cs="Calibri"/>
                <w:sz w:val="24"/>
                <w:szCs w:val="24"/>
              </w:rPr>
              <w:t>………………………….</w:t>
            </w:r>
          </w:p>
        </w:tc>
      </w:tr>
      <w:tr w:rsidR="00532F39" w:rsidRPr="00532F39" w:rsidTr="00605A91">
        <w:tc>
          <w:tcPr>
            <w:tcW w:w="4606" w:type="dxa"/>
            <w:hideMark/>
          </w:tcPr>
          <w:p w:rsidR="00532F39" w:rsidRPr="00532F39" w:rsidRDefault="001C146D" w:rsidP="001C1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      </w:t>
            </w:r>
            <w:r w:rsidR="00532F39"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bookmarkStart w:id="0" w:name="_GoBack"/>
            <w:bookmarkEnd w:id="0"/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podpis</w:t>
            </w:r>
          </w:p>
        </w:tc>
      </w:tr>
    </w:tbl>
    <w:p w:rsidR="00D565BB" w:rsidRDefault="00D565BB"/>
    <w:sectPr w:rsidR="00D5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39"/>
    <w:rsid w:val="001C146D"/>
    <w:rsid w:val="00532F39"/>
    <w:rsid w:val="008E101D"/>
    <w:rsid w:val="00A508E1"/>
    <w:rsid w:val="00C26AD9"/>
    <w:rsid w:val="00D5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 Magdalena</dc:creator>
  <cp:lastModifiedBy>Kita-Sposób Beata</cp:lastModifiedBy>
  <cp:revision>4</cp:revision>
  <dcterms:created xsi:type="dcterms:W3CDTF">2016-04-11T11:43:00Z</dcterms:created>
  <dcterms:modified xsi:type="dcterms:W3CDTF">2016-05-04T09:04:00Z</dcterms:modified>
</cp:coreProperties>
</file>