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9C" w:rsidRPr="00D5453F" w:rsidRDefault="006C19C8">
      <w:pPr>
        <w:rPr>
          <w:rFonts w:ascii="Arial" w:hAnsi="Arial"/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Zleceniobiorca </w:t>
      </w:r>
      <w:r w:rsidR="00AE569C" w:rsidRPr="00D5453F">
        <w:rPr>
          <w:sz w:val="18"/>
          <w:szCs w:val="18"/>
        </w:rPr>
        <w:t xml:space="preserve">                       </w:t>
      </w:r>
      <w:r w:rsidR="00AE569C" w:rsidRPr="00D5453F">
        <w:rPr>
          <w:sz w:val="18"/>
          <w:szCs w:val="18"/>
        </w:rPr>
        <w:tab/>
      </w:r>
      <w:r w:rsidR="00AE569C" w:rsidRPr="00D5453F">
        <w:rPr>
          <w:sz w:val="18"/>
          <w:szCs w:val="18"/>
        </w:rPr>
        <w:tab/>
      </w:r>
      <w:r w:rsidR="00AE569C" w:rsidRPr="00D5453F">
        <w:rPr>
          <w:sz w:val="18"/>
          <w:szCs w:val="18"/>
        </w:rPr>
        <w:tab/>
      </w:r>
      <w:r w:rsidR="00AE569C" w:rsidRPr="00D5453F">
        <w:rPr>
          <w:sz w:val="18"/>
          <w:szCs w:val="18"/>
        </w:rPr>
        <w:tab/>
      </w:r>
      <w:r w:rsidR="00AE569C" w:rsidRPr="00D5453F">
        <w:rPr>
          <w:sz w:val="18"/>
          <w:szCs w:val="18"/>
        </w:rPr>
        <w:tab/>
      </w:r>
      <w:r w:rsidR="00D5453F">
        <w:rPr>
          <w:sz w:val="18"/>
          <w:szCs w:val="18"/>
        </w:rPr>
        <w:t xml:space="preserve">                              </w:t>
      </w:r>
      <w:r w:rsidR="00AE569C" w:rsidRPr="00D5453F">
        <w:rPr>
          <w:sz w:val="18"/>
          <w:szCs w:val="18"/>
        </w:rPr>
        <w:t xml:space="preserve">Załącznik nr </w:t>
      </w:r>
      <w:r w:rsidR="00911712">
        <w:rPr>
          <w:sz w:val="18"/>
          <w:szCs w:val="18"/>
        </w:rPr>
        <w:t>8</w:t>
      </w:r>
      <w:r>
        <w:rPr>
          <w:sz w:val="18"/>
          <w:szCs w:val="18"/>
        </w:rPr>
        <w:t xml:space="preserve"> do umowy</w:t>
      </w:r>
    </w:p>
    <w:p w:rsidR="00AE569C" w:rsidRDefault="008E6E7B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Default="00AE569C"/>
    <w:p w:rsidR="00AE569C" w:rsidRDefault="00AE569C">
      <w:pPr>
        <w:rPr>
          <w:b/>
        </w:rPr>
      </w:pPr>
      <w:r>
        <w:t xml:space="preserve">                                             </w:t>
      </w:r>
    </w:p>
    <w:p w:rsidR="00AE569C" w:rsidRDefault="00AE569C">
      <w:pPr>
        <w:pStyle w:val="Nagwek1"/>
        <w:jc w:val="center"/>
      </w:pPr>
      <w:r>
        <w:t>SPRAWOZDANIE  MERYTORYCZNE</w:t>
      </w:r>
    </w:p>
    <w:p w:rsidR="00AE569C" w:rsidRDefault="0030532A">
      <w:pPr>
        <w:jc w:val="center"/>
        <w:rPr>
          <w:b/>
        </w:rPr>
      </w:pPr>
      <w:r>
        <w:rPr>
          <w:b/>
        </w:rPr>
        <w:t>z realizacji zadania</w:t>
      </w:r>
      <w:r w:rsidR="008F2B4E">
        <w:rPr>
          <w:b/>
        </w:rPr>
        <w:t xml:space="preserve"> </w:t>
      </w:r>
    </w:p>
    <w:p w:rsidR="00AE569C" w:rsidRDefault="00AE569C">
      <w:pPr>
        <w:jc w:val="center"/>
        <w:rPr>
          <w:b/>
        </w:rPr>
      </w:pPr>
      <w:r>
        <w:rPr>
          <w:b/>
        </w:rPr>
        <w:t xml:space="preserve"> </w:t>
      </w:r>
    </w:p>
    <w:p w:rsidR="00AE569C" w:rsidRDefault="00AE569C">
      <w:pPr>
        <w:jc w:val="center"/>
        <w:rPr>
          <w:b/>
        </w:rPr>
      </w:pPr>
    </w:p>
    <w:p w:rsidR="00AE569C" w:rsidRDefault="00AE569C"/>
    <w:p w:rsidR="00AE569C" w:rsidRDefault="00AE569C">
      <w:r>
        <w:t>1. Dokładna nazwa zadania:</w:t>
      </w:r>
    </w:p>
    <w:p w:rsidR="00AE569C" w:rsidRDefault="00AE569C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AE569C" w:rsidRDefault="00AE569C">
      <w:r>
        <w:t>2. Termin realizacji zadania:</w:t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AE569C" w:rsidRDefault="00AE569C">
      <w:r>
        <w:t>3. Miejsce realizacji zadania:</w:t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AE569C" w:rsidRDefault="006236F1">
      <w:pPr>
        <w:rPr>
          <w:bCs/>
          <w:u w:val="single"/>
        </w:rPr>
      </w:pPr>
      <w:r>
        <w:t>4. Liczba uczestników</w:t>
      </w:r>
      <w:r w:rsidR="00081AAF">
        <w:t xml:space="preserve"> (ze środków MSiT)</w:t>
      </w:r>
      <w:r>
        <w:t>: planowana</w:t>
      </w:r>
      <w:r w:rsidR="00AE569C">
        <w:rPr>
          <w:bCs/>
          <w:u w:val="single"/>
        </w:rPr>
        <w:t xml:space="preserve"> </w:t>
      </w:r>
      <w:r w:rsidR="00AE569C">
        <w:rPr>
          <w:bCs/>
          <w:u w:val="single"/>
        </w:rPr>
        <w:tab/>
      </w:r>
      <w:r w:rsidR="00081AAF">
        <w:rPr>
          <w:bCs/>
          <w:u w:val="single"/>
        </w:rPr>
        <w:t xml:space="preserve">                               </w:t>
      </w:r>
      <w:r>
        <w:t>wykonana</w:t>
      </w:r>
      <w:r w:rsidR="00081AAF">
        <w:br/>
      </w:r>
      <w:r w:rsidR="00911712">
        <w:rPr>
          <w:bCs/>
          <w:u w:val="single"/>
        </w:rPr>
        <w:tab/>
      </w:r>
      <w:r w:rsidR="00911712">
        <w:rPr>
          <w:bCs/>
          <w:u w:val="single"/>
        </w:rPr>
        <w:tab/>
      </w:r>
      <w:r w:rsidR="00911712">
        <w:rPr>
          <w:bCs/>
          <w:u w:val="single"/>
        </w:rPr>
        <w:tab/>
      </w:r>
    </w:p>
    <w:p w:rsidR="006236F1" w:rsidRDefault="006236F1">
      <w:pPr>
        <w:rPr>
          <w:bCs/>
          <w:u w:val="single"/>
        </w:rPr>
      </w:pPr>
    </w:p>
    <w:tbl>
      <w:tblPr>
        <w:tblStyle w:val="Tabela-Siatka"/>
        <w:tblW w:w="9853" w:type="dxa"/>
        <w:tblInd w:w="-324" w:type="dxa"/>
        <w:tblLook w:val="04A0" w:firstRow="1" w:lastRow="0" w:firstColumn="1" w:lastColumn="0" w:noHBand="0" w:noVBand="1"/>
      </w:tblPr>
      <w:tblGrid>
        <w:gridCol w:w="1037"/>
        <w:gridCol w:w="1105"/>
        <w:gridCol w:w="1116"/>
        <w:gridCol w:w="1726"/>
        <w:gridCol w:w="1623"/>
        <w:gridCol w:w="1623"/>
        <w:gridCol w:w="1623"/>
      </w:tblGrid>
      <w:tr w:rsidR="00860D63" w:rsidTr="00860D63">
        <w:tc>
          <w:tcPr>
            <w:tcW w:w="1037" w:type="dxa"/>
          </w:tcPr>
          <w:p w:rsidR="00860D63" w:rsidRPr="00860D63" w:rsidRDefault="00897EC8" w:rsidP="006236F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grupy ćwiczebnej</w:t>
            </w:r>
            <w:r w:rsidR="00860D63" w:rsidRPr="00860D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</w:tcPr>
          <w:p w:rsidR="00860D63" w:rsidRPr="00860D63" w:rsidRDefault="00897EC8" w:rsidP="006236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Szkoła</w:t>
            </w:r>
          </w:p>
        </w:tc>
        <w:tc>
          <w:tcPr>
            <w:tcW w:w="1116" w:type="dxa"/>
          </w:tcPr>
          <w:p w:rsidR="00860D63" w:rsidRPr="00860D63" w:rsidRDefault="00897EC8" w:rsidP="006236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Miejscowość</w:t>
            </w:r>
          </w:p>
        </w:tc>
        <w:tc>
          <w:tcPr>
            <w:tcW w:w="1726" w:type="dxa"/>
          </w:tcPr>
          <w:p w:rsidR="00860D63" w:rsidRPr="00860D63" w:rsidRDefault="00897EC8" w:rsidP="006236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623" w:type="dxa"/>
          </w:tcPr>
          <w:p w:rsidR="00860D63" w:rsidRPr="00860D63" w:rsidRDefault="00897EC8" w:rsidP="006236F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Powiat</w:t>
            </w:r>
          </w:p>
        </w:tc>
        <w:tc>
          <w:tcPr>
            <w:tcW w:w="1623" w:type="dxa"/>
          </w:tcPr>
          <w:p w:rsidR="00860D63" w:rsidRPr="00860D63" w:rsidRDefault="00897EC8" w:rsidP="00D709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chłopcy</w:t>
            </w:r>
          </w:p>
        </w:tc>
        <w:tc>
          <w:tcPr>
            <w:tcW w:w="1623" w:type="dxa"/>
          </w:tcPr>
          <w:p w:rsidR="00860D63" w:rsidRPr="00860D63" w:rsidRDefault="00897EC8" w:rsidP="00897E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Liczba uczestników – dziewczęta</w:t>
            </w:r>
          </w:p>
        </w:tc>
      </w:tr>
      <w:tr w:rsidR="00897EC8" w:rsidTr="00860D63">
        <w:tc>
          <w:tcPr>
            <w:tcW w:w="1037" w:type="dxa"/>
          </w:tcPr>
          <w:p w:rsidR="00897EC8" w:rsidRPr="006236F1" w:rsidRDefault="00897EC8" w:rsidP="0062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897EC8" w:rsidRDefault="00897EC8"/>
        </w:tc>
        <w:tc>
          <w:tcPr>
            <w:tcW w:w="1116" w:type="dxa"/>
          </w:tcPr>
          <w:p w:rsidR="00897EC8" w:rsidRDefault="00897EC8"/>
        </w:tc>
        <w:tc>
          <w:tcPr>
            <w:tcW w:w="1726" w:type="dxa"/>
          </w:tcPr>
          <w:p w:rsidR="00897EC8" w:rsidRDefault="00897EC8"/>
        </w:tc>
        <w:tc>
          <w:tcPr>
            <w:tcW w:w="1623" w:type="dxa"/>
          </w:tcPr>
          <w:p w:rsidR="00897EC8" w:rsidRDefault="00897EC8"/>
        </w:tc>
        <w:tc>
          <w:tcPr>
            <w:tcW w:w="1623" w:type="dxa"/>
          </w:tcPr>
          <w:p w:rsidR="00897EC8" w:rsidRDefault="00897EC8" w:rsidP="00D70931">
            <w:pPr>
              <w:jc w:val="center"/>
            </w:pPr>
          </w:p>
        </w:tc>
        <w:tc>
          <w:tcPr>
            <w:tcW w:w="1623" w:type="dxa"/>
          </w:tcPr>
          <w:p w:rsidR="00897EC8" w:rsidRDefault="00897EC8" w:rsidP="00D70931">
            <w:pPr>
              <w:jc w:val="center"/>
            </w:pPr>
          </w:p>
        </w:tc>
      </w:tr>
      <w:tr w:rsidR="00897EC8" w:rsidTr="00860D63">
        <w:tc>
          <w:tcPr>
            <w:tcW w:w="1037" w:type="dxa"/>
          </w:tcPr>
          <w:p w:rsidR="00897EC8" w:rsidRPr="006236F1" w:rsidRDefault="00897EC8" w:rsidP="0062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5" w:type="dxa"/>
          </w:tcPr>
          <w:p w:rsidR="00897EC8" w:rsidRDefault="00897EC8"/>
        </w:tc>
        <w:tc>
          <w:tcPr>
            <w:tcW w:w="1116" w:type="dxa"/>
          </w:tcPr>
          <w:p w:rsidR="00897EC8" w:rsidRDefault="00897EC8"/>
        </w:tc>
        <w:tc>
          <w:tcPr>
            <w:tcW w:w="1726" w:type="dxa"/>
          </w:tcPr>
          <w:p w:rsidR="00897EC8" w:rsidRDefault="00897EC8"/>
        </w:tc>
        <w:tc>
          <w:tcPr>
            <w:tcW w:w="1623" w:type="dxa"/>
          </w:tcPr>
          <w:p w:rsidR="00897EC8" w:rsidRDefault="00897EC8"/>
        </w:tc>
        <w:tc>
          <w:tcPr>
            <w:tcW w:w="1623" w:type="dxa"/>
          </w:tcPr>
          <w:p w:rsidR="00897EC8" w:rsidRDefault="00897EC8" w:rsidP="00D70931"/>
        </w:tc>
        <w:tc>
          <w:tcPr>
            <w:tcW w:w="1623" w:type="dxa"/>
          </w:tcPr>
          <w:p w:rsidR="00897EC8" w:rsidRDefault="00897EC8" w:rsidP="00D70931"/>
        </w:tc>
      </w:tr>
      <w:tr w:rsidR="00897EC8" w:rsidTr="00860D63">
        <w:tc>
          <w:tcPr>
            <w:tcW w:w="1037" w:type="dxa"/>
          </w:tcPr>
          <w:p w:rsidR="00897EC8" w:rsidRPr="006236F1" w:rsidRDefault="00897EC8" w:rsidP="0062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897EC8" w:rsidRDefault="00897EC8"/>
        </w:tc>
        <w:tc>
          <w:tcPr>
            <w:tcW w:w="1116" w:type="dxa"/>
          </w:tcPr>
          <w:p w:rsidR="00897EC8" w:rsidRDefault="00897EC8"/>
        </w:tc>
        <w:tc>
          <w:tcPr>
            <w:tcW w:w="1726" w:type="dxa"/>
          </w:tcPr>
          <w:p w:rsidR="00897EC8" w:rsidRDefault="00897EC8"/>
        </w:tc>
        <w:tc>
          <w:tcPr>
            <w:tcW w:w="1623" w:type="dxa"/>
          </w:tcPr>
          <w:p w:rsidR="00897EC8" w:rsidRDefault="00897EC8"/>
        </w:tc>
        <w:tc>
          <w:tcPr>
            <w:tcW w:w="1623" w:type="dxa"/>
          </w:tcPr>
          <w:p w:rsidR="00897EC8" w:rsidRDefault="00897EC8" w:rsidP="00D70931"/>
        </w:tc>
        <w:tc>
          <w:tcPr>
            <w:tcW w:w="1623" w:type="dxa"/>
          </w:tcPr>
          <w:p w:rsidR="00897EC8" w:rsidRDefault="00897EC8" w:rsidP="00D70931"/>
        </w:tc>
      </w:tr>
    </w:tbl>
    <w:p w:rsidR="00AE569C" w:rsidRDefault="00AE569C"/>
    <w:p w:rsidR="00AE569C" w:rsidRDefault="00AE569C">
      <w:r>
        <w:t>5. Organizator:</w:t>
      </w:r>
    </w:p>
    <w:p w:rsidR="00AE569C" w:rsidRDefault="00AE569C" w:rsidP="00615CD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Pr="00615CD5" w:rsidRDefault="00AE569C">
      <w:pPr>
        <w:rPr>
          <w:bCs/>
          <w:u w:val="single"/>
        </w:rPr>
      </w:pPr>
    </w:p>
    <w:p w:rsidR="00AE569C" w:rsidRDefault="00AE569C">
      <w:r>
        <w:t>6. Informacja o udziale w zadaniu wolontariuszy</w:t>
      </w:r>
      <w:r w:rsidR="009E0438">
        <w:t xml:space="preserve"> (liczba oraz charakter wykonywanej pracy)</w:t>
      </w:r>
      <w:r>
        <w:t>:</w:t>
      </w:r>
    </w:p>
    <w:p w:rsidR="00AE569C" w:rsidRDefault="00AE569C" w:rsidP="002C6E80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6530BA" w:rsidRDefault="00AE569C" w:rsidP="006530BA">
      <w:pPr>
        <w:rPr>
          <w:bCs/>
          <w:u w:val="single"/>
        </w:rPr>
      </w:pPr>
      <w:r>
        <w:t xml:space="preserve">7. </w:t>
      </w:r>
      <w:r w:rsidR="00B51386" w:rsidRPr="005C36C5">
        <w:t>Szczegółowy opis realizacji zadani</w:t>
      </w:r>
      <w:r w:rsidR="0051475D">
        <w:t>a</w:t>
      </w:r>
      <w:r w:rsidR="0051475D" w:rsidRPr="006A450D">
        <w:rPr>
          <w:rStyle w:val="Odwoanieprzypisudolnego"/>
          <w:sz w:val="20"/>
          <w:szCs w:val="20"/>
        </w:rPr>
        <w:footnoteReference w:id="1"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  <w:t xml:space="preserve">    </w:t>
      </w:r>
      <w:r w:rsidR="006530BA">
        <w:rPr>
          <w:bCs/>
          <w:u w:val="single"/>
        </w:rPr>
        <w:tab/>
      </w:r>
      <w:r w:rsidR="006530BA">
        <w:rPr>
          <w:bCs/>
          <w:u w:val="single"/>
        </w:rPr>
        <w:tab/>
      </w:r>
    </w:p>
    <w:p w:rsidR="006530BA" w:rsidRPr="006530BA" w:rsidRDefault="006530BA" w:rsidP="00A37448">
      <w:pPr>
        <w:rPr>
          <w:u w:val="single"/>
        </w:rPr>
      </w:pPr>
    </w:p>
    <w:p w:rsidR="006A450D" w:rsidRDefault="006A450D" w:rsidP="006A450D">
      <w:r>
        <w:t>8. Zakładane</w:t>
      </w:r>
      <w:r w:rsidR="00B51386" w:rsidRPr="005C36C5">
        <w:t xml:space="preserve"> cele programowe wraz </w:t>
      </w:r>
      <w:r>
        <w:t>oceną stopnia ich realizacji</w:t>
      </w:r>
      <w:r>
        <w:rPr>
          <w:rStyle w:val="Odwoanieprzypisudolnego"/>
        </w:rPr>
        <w:footnoteReference w:id="2"/>
      </w:r>
      <w:r w:rsidR="00B51386" w:rsidRPr="005C36C5"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6A450D" w:rsidRDefault="006A450D" w:rsidP="00A37448"/>
    <w:p w:rsidR="00AE569C" w:rsidRPr="005C36C5" w:rsidRDefault="006A450D" w:rsidP="00A37448">
      <w:r>
        <w:t>9. I</w:t>
      </w:r>
      <w:r w:rsidR="00B136AA" w:rsidRPr="005C36C5">
        <w:t>nne informacje niezbędne do udokumentowania realizacji zadania</w:t>
      </w:r>
      <w:r>
        <w:t xml:space="preserve"> (wycinki prasowe, zdjęcia, listy uczestników</w:t>
      </w:r>
      <w:r w:rsidR="00607C9B">
        <w:t xml:space="preserve"> i inne materiały informacyjne)</w:t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14216D" w:rsidRPr="005C36C5" w:rsidRDefault="007C2B3B">
      <w:pPr>
        <w:rPr>
          <w:bCs/>
        </w:rPr>
      </w:pPr>
      <w:r>
        <w:rPr>
          <w:bCs/>
        </w:rPr>
        <w:t>10</w:t>
      </w:r>
      <w:r w:rsidR="00B51386" w:rsidRPr="005C36C5">
        <w:rPr>
          <w:bCs/>
        </w:rPr>
        <w:t xml:space="preserve">. </w:t>
      </w:r>
      <w:r w:rsidR="009F24AD" w:rsidRPr="005C36C5">
        <w:rPr>
          <w:bCs/>
        </w:rPr>
        <w:t>Informacja o przeprowadzonych wizytacjach/kontrolach przebiegu real</w:t>
      </w:r>
      <w:r w:rsidR="00017E43" w:rsidRPr="005C36C5">
        <w:rPr>
          <w:bCs/>
        </w:rPr>
        <w:t>izacji zadania wraz ze stosowną analizą i rekomendacją (należy podać ilość i miejsce wizytacji/kontroli).</w:t>
      </w:r>
    </w:p>
    <w:p w:rsidR="00017E43" w:rsidRDefault="00017E43" w:rsidP="00017E43">
      <w:pPr>
        <w:rPr>
          <w:bCs/>
          <w:u w:val="single"/>
        </w:rPr>
      </w:pP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</w:p>
    <w:p w:rsidR="00EA3908" w:rsidRPr="00EA3908" w:rsidRDefault="00EA3908" w:rsidP="00017E43">
      <w:pPr>
        <w:rPr>
          <w:bCs/>
        </w:rPr>
      </w:pPr>
      <w:r w:rsidRPr="00EA3908">
        <w:rPr>
          <w:bCs/>
        </w:rPr>
        <w:t xml:space="preserve">11. </w:t>
      </w:r>
      <w:r>
        <w:t>Informacja o przeprowadzonych testach i wprowadzeniu danych do Narodowej Bazy Talentów</w:t>
      </w:r>
    </w:p>
    <w:p w:rsidR="00EA3908" w:rsidRDefault="00EA3908" w:rsidP="00EA3908">
      <w:pPr>
        <w:rPr>
          <w:bCs/>
          <w:u w:val="single"/>
        </w:rPr>
      </w:pP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  <w:t xml:space="preserve">    </w:t>
      </w:r>
      <w:r w:rsidRPr="005C36C5">
        <w:rPr>
          <w:bCs/>
          <w:u w:val="single"/>
        </w:rPr>
        <w:tab/>
      </w:r>
    </w:p>
    <w:p w:rsidR="00017E43" w:rsidRPr="00017E43" w:rsidRDefault="00017E43">
      <w:pPr>
        <w:rPr>
          <w:bCs/>
          <w:u w:val="single"/>
        </w:rPr>
      </w:pPr>
    </w:p>
    <w:p w:rsidR="0014216D" w:rsidRPr="00834125" w:rsidRDefault="00EA3908" w:rsidP="0014216D">
      <w:pPr>
        <w:pStyle w:val="HTML-wstpniesformatowany"/>
        <w:rPr>
          <w:rStyle w:val="FontStyle17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/>
      </w:r>
      <w:r w:rsidR="00A154CD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14216D" w:rsidRPr="008341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4216D" w:rsidRPr="00834125">
        <w:rPr>
          <w:color w:val="000000" w:themeColor="text1"/>
          <w:sz w:val="24"/>
          <w:szCs w:val="24"/>
        </w:rPr>
        <w:t xml:space="preserve"> </w:t>
      </w:r>
      <w:r w:rsidR="00834125">
        <w:rPr>
          <w:rStyle w:val="FontStyle17"/>
          <w:color w:val="000000" w:themeColor="text1"/>
          <w:sz w:val="24"/>
          <w:szCs w:val="24"/>
        </w:rPr>
        <w:t xml:space="preserve">Informacja o sposobie powiadomienia </w:t>
      </w:r>
      <w:r w:rsidR="006C19C8">
        <w:rPr>
          <w:rStyle w:val="FontStyle17"/>
          <w:color w:val="000000" w:themeColor="text1"/>
          <w:sz w:val="24"/>
          <w:szCs w:val="24"/>
        </w:rPr>
        <w:t>o dofinansowaniu zadania</w:t>
      </w:r>
      <w:r w:rsidR="00834125">
        <w:rPr>
          <w:rStyle w:val="FontStyle17"/>
          <w:color w:val="000000" w:themeColor="text1"/>
          <w:sz w:val="24"/>
          <w:szCs w:val="24"/>
        </w:rPr>
        <w:t xml:space="preserve"> przez MSiT</w:t>
      </w:r>
      <w:r w:rsidR="0014216D" w:rsidRPr="00834125">
        <w:rPr>
          <w:rStyle w:val="FontStyle17"/>
          <w:color w:val="000000" w:themeColor="text1"/>
          <w:sz w:val="24"/>
          <w:szCs w:val="24"/>
        </w:rPr>
        <w:t xml:space="preserve">: </w:t>
      </w:r>
    </w:p>
    <w:p w:rsidR="0014216D" w:rsidRPr="00834125" w:rsidRDefault="0014216D" w:rsidP="0014216D">
      <w:pPr>
        <w:pStyle w:val="HTML-wstpniesformatowany"/>
        <w:rPr>
          <w:rStyle w:val="FontStyle17"/>
          <w:color w:val="000000" w:themeColor="text1"/>
          <w:sz w:val="24"/>
          <w:szCs w:val="24"/>
        </w:rPr>
      </w:pPr>
    </w:p>
    <w:p w:rsidR="00834125" w:rsidRDefault="0014216D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 xml:space="preserve">- w wydawanych przez siebie publikacjach i materiałach informacyjnych </w:t>
      </w:r>
    </w:p>
    <w:p w:rsidR="00834125" w:rsidRDefault="00834125" w:rsidP="0083412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834125" w:rsidRPr="00834125" w:rsidRDefault="00834125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  <w:u w:val="single"/>
        </w:rPr>
      </w:pPr>
    </w:p>
    <w:p w:rsidR="00834125" w:rsidRDefault="0014216D" w:rsidP="00834125">
      <w:r w:rsidRPr="00834125">
        <w:rPr>
          <w:rStyle w:val="FontStyle17"/>
          <w:color w:val="000000" w:themeColor="text1"/>
          <w:sz w:val="24"/>
          <w:szCs w:val="24"/>
        </w:rPr>
        <w:t>-  poprzez me</w:t>
      </w:r>
      <w:r w:rsidR="00834125">
        <w:rPr>
          <w:rStyle w:val="FontStyle17"/>
          <w:color w:val="000000" w:themeColor="text1"/>
          <w:sz w:val="24"/>
          <w:szCs w:val="24"/>
        </w:rPr>
        <w:t xml:space="preserve">dia </w:t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  <w:t xml:space="preserve">    </w:t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</w:r>
      <w:r w:rsidR="00834125">
        <w:rPr>
          <w:bCs/>
          <w:u w:val="single"/>
        </w:rPr>
        <w:tab/>
        <w:t xml:space="preserve">   </w:t>
      </w:r>
    </w:p>
    <w:p w:rsidR="0014216D" w:rsidRPr="00834125" w:rsidRDefault="0014216D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4216D" w:rsidRDefault="0014216D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>- informacja wizualna w miejscu realizacj</w:t>
      </w:r>
      <w:r w:rsidR="00834125">
        <w:rPr>
          <w:rStyle w:val="FontStyle17"/>
          <w:color w:val="000000" w:themeColor="text1"/>
          <w:sz w:val="24"/>
          <w:szCs w:val="24"/>
        </w:rPr>
        <w:t xml:space="preserve">i zadania (banery, tablice) </w:t>
      </w:r>
    </w:p>
    <w:p w:rsidR="00834125" w:rsidRDefault="00834125" w:rsidP="00834125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834125" w:rsidRPr="00834125" w:rsidRDefault="00834125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</w:p>
    <w:p w:rsidR="0014216D" w:rsidRDefault="0014216D" w:rsidP="0014216D">
      <w:pPr>
        <w:pStyle w:val="HTML-wstpniesformatowany"/>
        <w:jc w:val="both"/>
        <w:rPr>
          <w:rStyle w:val="FontStyle17"/>
          <w:color w:val="000000" w:themeColor="text1"/>
          <w:sz w:val="24"/>
          <w:szCs w:val="24"/>
        </w:rPr>
      </w:pPr>
      <w:r w:rsidRPr="00834125">
        <w:rPr>
          <w:rStyle w:val="FontStyle17"/>
          <w:color w:val="000000" w:themeColor="text1"/>
          <w:sz w:val="24"/>
          <w:szCs w:val="24"/>
        </w:rPr>
        <w:t xml:space="preserve">- przez ustną informację w miejscu realizacji zadania </w:t>
      </w:r>
    </w:p>
    <w:p w:rsidR="00834125" w:rsidRDefault="00834125" w:rsidP="00834125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14216D" w:rsidRPr="009E0438" w:rsidRDefault="0014216D" w:rsidP="009E0438">
      <w:pPr>
        <w:jc w:val="both"/>
        <w:rPr>
          <w:color w:val="000000" w:themeColor="text1"/>
          <w:sz w:val="20"/>
          <w:szCs w:val="20"/>
        </w:rPr>
      </w:pPr>
    </w:p>
    <w:p w:rsidR="00B51386" w:rsidRDefault="00A154CD">
      <w:r>
        <w:t>13</w:t>
      </w:r>
      <w:r w:rsidR="007C2B3B">
        <w:t>. Wkład finansowy oraz pozafinansowy partnerów biorących udział</w:t>
      </w:r>
      <w:r w:rsidR="008A6C93">
        <w:t xml:space="preserve"> w realizacji zadania</w:t>
      </w:r>
    </w:p>
    <w:p w:rsidR="007C2B3B" w:rsidRDefault="007C2B3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2410"/>
        <w:gridCol w:w="2484"/>
        <w:gridCol w:w="2018"/>
      </w:tblGrid>
      <w:tr w:rsidR="007C2B3B" w:rsidTr="009B6CC6">
        <w:tc>
          <w:tcPr>
            <w:tcW w:w="2376" w:type="dxa"/>
          </w:tcPr>
          <w:p w:rsidR="007C2B3B" w:rsidRPr="007C2B3B" w:rsidRDefault="007C2B3B" w:rsidP="007C2B3B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Źródła finansowania</w:t>
            </w:r>
          </w:p>
        </w:tc>
        <w:tc>
          <w:tcPr>
            <w:tcW w:w="2410" w:type="dxa"/>
          </w:tcPr>
          <w:p w:rsidR="007C2B3B" w:rsidRPr="007C2B3B" w:rsidRDefault="007C2B3B" w:rsidP="007C2B3B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Udział finansowy</w:t>
            </w:r>
          </w:p>
        </w:tc>
        <w:tc>
          <w:tcPr>
            <w:tcW w:w="2484" w:type="dxa"/>
          </w:tcPr>
          <w:p w:rsidR="007C2B3B" w:rsidRPr="007C2B3B" w:rsidRDefault="007C2B3B" w:rsidP="007C2B3B">
            <w:pPr>
              <w:jc w:val="center"/>
              <w:rPr>
                <w:b/>
                <w:sz w:val="20"/>
                <w:szCs w:val="20"/>
              </w:rPr>
            </w:pPr>
            <w:r w:rsidRPr="007C2B3B">
              <w:rPr>
                <w:b/>
                <w:sz w:val="20"/>
                <w:szCs w:val="20"/>
              </w:rPr>
              <w:t>Udział pozafinansowy</w:t>
            </w:r>
            <w:r w:rsidR="008A6C93">
              <w:rPr>
                <w:b/>
                <w:sz w:val="20"/>
                <w:szCs w:val="20"/>
              </w:rPr>
              <w:t xml:space="preserve"> </w:t>
            </w:r>
            <w:r w:rsidR="008A6C93" w:rsidRPr="008A6C93">
              <w:rPr>
                <w:sz w:val="20"/>
                <w:szCs w:val="20"/>
              </w:rPr>
              <w:t>(określić jaki)</w:t>
            </w:r>
          </w:p>
        </w:tc>
        <w:tc>
          <w:tcPr>
            <w:tcW w:w="2018" w:type="dxa"/>
          </w:tcPr>
          <w:p w:rsidR="007C2B3B" w:rsidRPr="007C2B3B" w:rsidRDefault="007C2B3B" w:rsidP="007C2B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całości kosztów</w:t>
            </w:r>
          </w:p>
        </w:tc>
      </w:tr>
      <w:tr w:rsidR="007C2B3B" w:rsidTr="009B6CC6">
        <w:tc>
          <w:tcPr>
            <w:tcW w:w="2376" w:type="dxa"/>
          </w:tcPr>
          <w:p w:rsidR="007C2B3B" w:rsidRPr="007C2B3B" w:rsidRDefault="007C2B3B">
            <w:pPr>
              <w:rPr>
                <w:sz w:val="20"/>
                <w:szCs w:val="20"/>
              </w:rPr>
            </w:pPr>
            <w:r w:rsidRPr="007C2B3B">
              <w:rPr>
                <w:sz w:val="20"/>
                <w:szCs w:val="20"/>
              </w:rPr>
              <w:t xml:space="preserve">Ministerstwo Sportu </w:t>
            </w:r>
            <w:r w:rsidRPr="007C2B3B">
              <w:rPr>
                <w:sz w:val="20"/>
                <w:szCs w:val="20"/>
              </w:rPr>
              <w:br/>
              <w:t>i Turystyki</w:t>
            </w:r>
          </w:p>
        </w:tc>
        <w:tc>
          <w:tcPr>
            <w:tcW w:w="2410" w:type="dxa"/>
          </w:tcPr>
          <w:p w:rsidR="007C2B3B" w:rsidRDefault="007C2B3B"/>
        </w:tc>
        <w:tc>
          <w:tcPr>
            <w:tcW w:w="2484" w:type="dxa"/>
          </w:tcPr>
          <w:p w:rsidR="007C2B3B" w:rsidRDefault="007C2B3B"/>
        </w:tc>
        <w:tc>
          <w:tcPr>
            <w:tcW w:w="2018" w:type="dxa"/>
          </w:tcPr>
          <w:p w:rsidR="007C2B3B" w:rsidRDefault="007C2B3B"/>
        </w:tc>
      </w:tr>
      <w:tr w:rsidR="007C2B3B" w:rsidTr="009B6CC6">
        <w:tc>
          <w:tcPr>
            <w:tcW w:w="2376" w:type="dxa"/>
          </w:tcPr>
          <w:p w:rsidR="007C2B3B" w:rsidRPr="007C2B3B" w:rsidRDefault="007C2B3B">
            <w:pPr>
              <w:rPr>
                <w:sz w:val="20"/>
                <w:szCs w:val="20"/>
              </w:rPr>
            </w:pPr>
            <w:r w:rsidRPr="007C2B3B">
              <w:rPr>
                <w:sz w:val="20"/>
                <w:szCs w:val="20"/>
              </w:rPr>
              <w:t>Samorząd wojewódzki</w:t>
            </w:r>
          </w:p>
        </w:tc>
        <w:tc>
          <w:tcPr>
            <w:tcW w:w="2410" w:type="dxa"/>
          </w:tcPr>
          <w:p w:rsidR="007C2B3B" w:rsidRDefault="007C2B3B"/>
        </w:tc>
        <w:tc>
          <w:tcPr>
            <w:tcW w:w="2484" w:type="dxa"/>
          </w:tcPr>
          <w:p w:rsidR="007C2B3B" w:rsidRDefault="007C2B3B"/>
        </w:tc>
        <w:tc>
          <w:tcPr>
            <w:tcW w:w="2018" w:type="dxa"/>
          </w:tcPr>
          <w:p w:rsidR="007C2B3B" w:rsidRDefault="007C2B3B"/>
        </w:tc>
      </w:tr>
      <w:tr w:rsidR="007C2B3B" w:rsidTr="009B6CC6">
        <w:tc>
          <w:tcPr>
            <w:tcW w:w="2376" w:type="dxa"/>
          </w:tcPr>
          <w:p w:rsidR="007C2B3B" w:rsidRPr="007C2B3B" w:rsidRDefault="007C2B3B">
            <w:pPr>
              <w:rPr>
                <w:sz w:val="20"/>
                <w:szCs w:val="20"/>
              </w:rPr>
            </w:pPr>
            <w:r w:rsidRPr="007C2B3B">
              <w:rPr>
                <w:sz w:val="20"/>
                <w:szCs w:val="20"/>
              </w:rPr>
              <w:t>Samorząd lokalny</w:t>
            </w:r>
          </w:p>
        </w:tc>
        <w:tc>
          <w:tcPr>
            <w:tcW w:w="2410" w:type="dxa"/>
          </w:tcPr>
          <w:p w:rsidR="007C2B3B" w:rsidRDefault="007C2B3B"/>
        </w:tc>
        <w:tc>
          <w:tcPr>
            <w:tcW w:w="2484" w:type="dxa"/>
          </w:tcPr>
          <w:p w:rsidR="007C2B3B" w:rsidRDefault="007C2B3B"/>
        </w:tc>
        <w:tc>
          <w:tcPr>
            <w:tcW w:w="2018" w:type="dxa"/>
          </w:tcPr>
          <w:p w:rsidR="007C2B3B" w:rsidRDefault="007C2B3B"/>
        </w:tc>
      </w:tr>
      <w:tr w:rsidR="007C2B3B" w:rsidTr="009B6CC6">
        <w:tc>
          <w:tcPr>
            <w:tcW w:w="2376" w:type="dxa"/>
          </w:tcPr>
          <w:p w:rsidR="007C2B3B" w:rsidRPr="007C2B3B" w:rsidRDefault="007C2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  <w:tc>
          <w:tcPr>
            <w:tcW w:w="2410" w:type="dxa"/>
          </w:tcPr>
          <w:p w:rsidR="007C2B3B" w:rsidRDefault="007C2B3B"/>
        </w:tc>
        <w:tc>
          <w:tcPr>
            <w:tcW w:w="2484" w:type="dxa"/>
          </w:tcPr>
          <w:p w:rsidR="007C2B3B" w:rsidRDefault="007C2B3B"/>
        </w:tc>
        <w:tc>
          <w:tcPr>
            <w:tcW w:w="2018" w:type="dxa"/>
          </w:tcPr>
          <w:p w:rsidR="007C2B3B" w:rsidRDefault="007C2B3B"/>
        </w:tc>
      </w:tr>
      <w:tr w:rsidR="00F40B4E" w:rsidTr="009B6CC6">
        <w:tc>
          <w:tcPr>
            <w:tcW w:w="2376" w:type="dxa"/>
          </w:tcPr>
          <w:p w:rsidR="00F40B4E" w:rsidRDefault="00F40B4E" w:rsidP="00F40B4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2410" w:type="dxa"/>
          </w:tcPr>
          <w:p w:rsidR="00F40B4E" w:rsidRDefault="00F40B4E"/>
        </w:tc>
        <w:tc>
          <w:tcPr>
            <w:tcW w:w="2484" w:type="dxa"/>
          </w:tcPr>
          <w:p w:rsidR="00F40B4E" w:rsidRDefault="00F40B4E"/>
        </w:tc>
        <w:tc>
          <w:tcPr>
            <w:tcW w:w="2018" w:type="dxa"/>
          </w:tcPr>
          <w:p w:rsidR="00F40B4E" w:rsidRDefault="00F40B4E"/>
        </w:tc>
      </w:tr>
    </w:tbl>
    <w:p w:rsidR="007C2B3B" w:rsidRDefault="007C2B3B"/>
    <w:p w:rsidR="007C2B3B" w:rsidRDefault="007C2B3B"/>
    <w:p w:rsidR="00AE569C" w:rsidRDefault="00A154CD">
      <w:r>
        <w:t>14</w:t>
      </w:r>
      <w:r w:rsidR="00AE569C">
        <w:t>. Wnioski i inne uwagi dotyczące realizacji zadania:</w:t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AE569C" w:rsidRDefault="00AE569C"/>
    <w:p w:rsidR="008F2B4E" w:rsidRDefault="008F2B4E" w:rsidP="008F2B4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</w:t>
      </w:r>
      <w:r w:rsidR="006C19C8">
        <w:rPr>
          <w:sz w:val="18"/>
          <w:szCs w:val="18"/>
        </w:rPr>
        <w:t xml:space="preserve"> oświadczeń woli w imieniu Zleceniobiorcy</w:t>
      </w:r>
    </w:p>
    <w:p w:rsidR="008F2B4E" w:rsidRDefault="008F2B4E" w:rsidP="008F2B4E">
      <w:pPr>
        <w:jc w:val="center"/>
      </w:pPr>
    </w:p>
    <w:p w:rsidR="008F2B4E" w:rsidRDefault="008F2B4E" w:rsidP="008F2B4E">
      <w:pPr>
        <w:jc w:val="center"/>
      </w:pPr>
    </w:p>
    <w:p w:rsidR="008F2B4E" w:rsidRDefault="006C19C8" w:rsidP="008F2B4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8F2B4E">
        <w:rPr>
          <w:sz w:val="22"/>
          <w:szCs w:val="22"/>
        </w:rPr>
        <w:t>podpis/</w:t>
      </w:r>
    </w:p>
    <w:p w:rsidR="006530BA" w:rsidRDefault="006530BA"/>
    <w:p w:rsidR="006530BA" w:rsidRPr="006530BA" w:rsidRDefault="006530BA" w:rsidP="006530BA"/>
    <w:p w:rsidR="006530BA" w:rsidRPr="006530BA" w:rsidRDefault="006530BA" w:rsidP="006530BA"/>
    <w:p w:rsidR="006530BA" w:rsidRDefault="006530BA" w:rsidP="006530BA"/>
    <w:p w:rsidR="00AE569C" w:rsidRPr="006530BA" w:rsidRDefault="00AE569C" w:rsidP="006530BA"/>
    <w:sectPr w:rsidR="00AE569C" w:rsidRPr="006530BA" w:rsidSect="00EA3908">
      <w:pgSz w:w="11906" w:h="16838"/>
      <w:pgMar w:top="125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2C6" w:rsidRDefault="005022C6" w:rsidP="006530BA">
      <w:r>
        <w:separator/>
      </w:r>
    </w:p>
  </w:endnote>
  <w:endnote w:type="continuationSeparator" w:id="0">
    <w:p w:rsidR="005022C6" w:rsidRDefault="005022C6" w:rsidP="0065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2C6" w:rsidRDefault="005022C6" w:rsidP="006530BA">
      <w:r>
        <w:separator/>
      </w:r>
    </w:p>
  </w:footnote>
  <w:footnote w:type="continuationSeparator" w:id="0">
    <w:p w:rsidR="005022C6" w:rsidRDefault="005022C6" w:rsidP="006530BA">
      <w:r>
        <w:continuationSeparator/>
      </w:r>
    </w:p>
  </w:footnote>
  <w:footnote w:id="1">
    <w:p w:rsidR="0051475D" w:rsidRPr="006A450D" w:rsidRDefault="0051475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A450D">
        <w:rPr>
          <w:sz w:val="16"/>
          <w:szCs w:val="16"/>
        </w:rPr>
        <w:t xml:space="preserve">Opis musi zawierać szczegółową informację o przebiegu realizacji zadania z uwzględnieniem </w:t>
      </w:r>
      <w:r w:rsidR="00A02C2A" w:rsidRPr="006A450D">
        <w:rPr>
          <w:sz w:val="16"/>
          <w:szCs w:val="16"/>
        </w:rPr>
        <w:t>kryteriów</w:t>
      </w:r>
      <w:r w:rsidR="00A02C2A" w:rsidRPr="006A450D">
        <w:rPr>
          <w:sz w:val="16"/>
          <w:szCs w:val="16"/>
        </w:rPr>
        <w:br/>
        <w:t xml:space="preserve"> i priorytetów programowych</w:t>
      </w:r>
      <w:r w:rsidR="009A572C">
        <w:rPr>
          <w:sz w:val="16"/>
          <w:szCs w:val="16"/>
        </w:rPr>
        <w:t xml:space="preserve"> oraz harmonogramu projektu</w:t>
      </w:r>
      <w:r w:rsidR="00A02C2A" w:rsidRPr="006A450D">
        <w:rPr>
          <w:sz w:val="16"/>
          <w:szCs w:val="16"/>
        </w:rPr>
        <w:t>.</w:t>
      </w:r>
      <w:r w:rsidRPr="006A450D">
        <w:rPr>
          <w:sz w:val="16"/>
          <w:szCs w:val="16"/>
        </w:rPr>
        <w:t xml:space="preserve"> </w:t>
      </w:r>
    </w:p>
  </w:footnote>
  <w:footnote w:id="2">
    <w:p w:rsidR="006A450D" w:rsidRDefault="006A450D">
      <w:pPr>
        <w:pStyle w:val="Tekstprzypisudolnego"/>
      </w:pPr>
      <w:r w:rsidRPr="006A450D">
        <w:rPr>
          <w:rStyle w:val="Odwoanieprzypisudolnego"/>
          <w:sz w:val="16"/>
          <w:szCs w:val="16"/>
        </w:rPr>
        <w:footnoteRef/>
      </w:r>
      <w:r w:rsidRPr="006A450D"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7"/>
    <w:rsid w:val="00000B2D"/>
    <w:rsid w:val="00017E43"/>
    <w:rsid w:val="0008122F"/>
    <w:rsid w:val="00081AAF"/>
    <w:rsid w:val="000A75C0"/>
    <w:rsid w:val="000C0F78"/>
    <w:rsid w:val="000D58F8"/>
    <w:rsid w:val="001149E7"/>
    <w:rsid w:val="00137A9F"/>
    <w:rsid w:val="00137F97"/>
    <w:rsid w:val="0014216D"/>
    <w:rsid w:val="001526D9"/>
    <w:rsid w:val="001A2D7F"/>
    <w:rsid w:val="001D27DE"/>
    <w:rsid w:val="001D6C85"/>
    <w:rsid w:val="00220843"/>
    <w:rsid w:val="00240462"/>
    <w:rsid w:val="00245A5D"/>
    <w:rsid w:val="00274A33"/>
    <w:rsid w:val="002914ED"/>
    <w:rsid w:val="002A3BC6"/>
    <w:rsid w:val="002C6E80"/>
    <w:rsid w:val="002E4525"/>
    <w:rsid w:val="002F7E83"/>
    <w:rsid w:val="00304027"/>
    <w:rsid w:val="0030532A"/>
    <w:rsid w:val="003105A9"/>
    <w:rsid w:val="00334408"/>
    <w:rsid w:val="00366EE5"/>
    <w:rsid w:val="00373D32"/>
    <w:rsid w:val="003747C3"/>
    <w:rsid w:val="00384768"/>
    <w:rsid w:val="003A0E50"/>
    <w:rsid w:val="003B6BB8"/>
    <w:rsid w:val="003C27C9"/>
    <w:rsid w:val="003E2FFE"/>
    <w:rsid w:val="0040776D"/>
    <w:rsid w:val="0041278E"/>
    <w:rsid w:val="0042177A"/>
    <w:rsid w:val="0042312C"/>
    <w:rsid w:val="004241FC"/>
    <w:rsid w:val="0043410A"/>
    <w:rsid w:val="00493CED"/>
    <w:rsid w:val="004A78E5"/>
    <w:rsid w:val="004D4179"/>
    <w:rsid w:val="005022C6"/>
    <w:rsid w:val="00511515"/>
    <w:rsid w:val="0051475D"/>
    <w:rsid w:val="005554DC"/>
    <w:rsid w:val="00590CE5"/>
    <w:rsid w:val="005B06AB"/>
    <w:rsid w:val="005C36C5"/>
    <w:rsid w:val="005E6031"/>
    <w:rsid w:val="00607C9B"/>
    <w:rsid w:val="00615CD5"/>
    <w:rsid w:val="00622FEB"/>
    <w:rsid w:val="006236F1"/>
    <w:rsid w:val="006366D3"/>
    <w:rsid w:val="006530BA"/>
    <w:rsid w:val="00685AE9"/>
    <w:rsid w:val="00693466"/>
    <w:rsid w:val="006A450D"/>
    <w:rsid w:val="006C19C8"/>
    <w:rsid w:val="006F5066"/>
    <w:rsid w:val="00717237"/>
    <w:rsid w:val="00743367"/>
    <w:rsid w:val="00783586"/>
    <w:rsid w:val="007A1BDE"/>
    <w:rsid w:val="007A4281"/>
    <w:rsid w:val="007C2B3B"/>
    <w:rsid w:val="007C4684"/>
    <w:rsid w:val="007C5EC6"/>
    <w:rsid w:val="007F1DC3"/>
    <w:rsid w:val="00834125"/>
    <w:rsid w:val="00860D63"/>
    <w:rsid w:val="00897EC8"/>
    <w:rsid w:val="008A6C93"/>
    <w:rsid w:val="008B7FE8"/>
    <w:rsid w:val="008C37D6"/>
    <w:rsid w:val="008E6E7B"/>
    <w:rsid w:val="008F2B4E"/>
    <w:rsid w:val="008F684B"/>
    <w:rsid w:val="009114EA"/>
    <w:rsid w:val="00911712"/>
    <w:rsid w:val="00935F62"/>
    <w:rsid w:val="009A56D6"/>
    <w:rsid w:val="009A572C"/>
    <w:rsid w:val="009B64F7"/>
    <w:rsid w:val="009B6CC6"/>
    <w:rsid w:val="009E0438"/>
    <w:rsid w:val="009F24AD"/>
    <w:rsid w:val="00A01C4B"/>
    <w:rsid w:val="00A02C2A"/>
    <w:rsid w:val="00A04D04"/>
    <w:rsid w:val="00A154CD"/>
    <w:rsid w:val="00A37448"/>
    <w:rsid w:val="00A8345A"/>
    <w:rsid w:val="00A91A13"/>
    <w:rsid w:val="00A93536"/>
    <w:rsid w:val="00AE569C"/>
    <w:rsid w:val="00B136AA"/>
    <w:rsid w:val="00B51386"/>
    <w:rsid w:val="00B82900"/>
    <w:rsid w:val="00B87F92"/>
    <w:rsid w:val="00BB0704"/>
    <w:rsid w:val="00BB43C9"/>
    <w:rsid w:val="00C66313"/>
    <w:rsid w:val="00C67B2D"/>
    <w:rsid w:val="00CA029C"/>
    <w:rsid w:val="00D538B7"/>
    <w:rsid w:val="00D5453F"/>
    <w:rsid w:val="00DC4833"/>
    <w:rsid w:val="00DD4747"/>
    <w:rsid w:val="00DF66FE"/>
    <w:rsid w:val="00E14C1D"/>
    <w:rsid w:val="00E91C1C"/>
    <w:rsid w:val="00EA3908"/>
    <w:rsid w:val="00EF38C7"/>
    <w:rsid w:val="00EF5B1B"/>
    <w:rsid w:val="00F070AC"/>
    <w:rsid w:val="00F21C35"/>
    <w:rsid w:val="00F40B4E"/>
    <w:rsid w:val="00F44848"/>
    <w:rsid w:val="00F47BF9"/>
    <w:rsid w:val="00F74B6B"/>
    <w:rsid w:val="00F93E39"/>
    <w:rsid w:val="00FD7971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0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0B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30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0BA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475D"/>
    <w:rPr>
      <w:vertAlign w:val="superscript"/>
    </w:rPr>
  </w:style>
  <w:style w:type="table" w:styleId="Tabela-Siatka">
    <w:name w:val="Table Grid"/>
    <w:basedOn w:val="Standardowy"/>
    <w:uiPriority w:val="59"/>
    <w:rsid w:val="00623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0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0B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30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0BA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475D"/>
    <w:rPr>
      <w:vertAlign w:val="superscript"/>
    </w:rPr>
  </w:style>
  <w:style w:type="table" w:styleId="Tabela-Siatka">
    <w:name w:val="Table Grid"/>
    <w:basedOn w:val="Standardowy"/>
    <w:uiPriority w:val="59"/>
    <w:rsid w:val="00623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2C39-7860-4757-9EFF-DECE361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Szczepańska Iwona</cp:lastModifiedBy>
  <cp:revision>2</cp:revision>
  <cp:lastPrinted>2010-10-19T17:05:00Z</cp:lastPrinted>
  <dcterms:created xsi:type="dcterms:W3CDTF">2019-10-07T12:28:00Z</dcterms:created>
  <dcterms:modified xsi:type="dcterms:W3CDTF">2019-10-07T12:28:00Z</dcterms:modified>
</cp:coreProperties>
</file>