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58D2" w14:textId="77777777" w:rsidR="00817A26" w:rsidRPr="003B2034" w:rsidRDefault="00817A26" w:rsidP="00817A26">
      <w:pPr>
        <w:spacing w:after="120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b/>
          <w:color w:val="005FFF"/>
          <w:sz w:val="24"/>
          <w:szCs w:val="24"/>
        </w:rPr>
        <w:t>Załącznik nr 8.</w:t>
      </w:r>
      <w:r w:rsidRPr="003B2034">
        <w:rPr>
          <w:rFonts w:ascii="Calibri" w:hAnsi="Calibri" w:cs="Calibri"/>
          <w:color w:val="005FFF"/>
          <w:sz w:val="24"/>
          <w:szCs w:val="24"/>
        </w:rPr>
        <w:t xml:space="preserve"> </w:t>
      </w:r>
      <w:r w:rsidRPr="003B2034">
        <w:rPr>
          <w:rFonts w:ascii="Calibri" w:hAnsi="Calibri" w:cs="Calibri"/>
          <w:sz w:val="24"/>
          <w:szCs w:val="24"/>
        </w:rPr>
        <w:t>Wzór oświadczenia woli dotyczącego złożenia wniosku za pośrednictwem systemu informatycznego.</w:t>
      </w:r>
    </w:p>
    <w:p w14:paraId="65515E35" w14:textId="77777777" w:rsidR="00817A26" w:rsidRPr="003B2034" w:rsidRDefault="00817A26" w:rsidP="00817A26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D9802FF" w14:textId="77777777" w:rsidR="00817A26" w:rsidRPr="003B2034" w:rsidRDefault="00817A26" w:rsidP="00817A26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4BB7F87B" w14:textId="77777777" w:rsidR="00817A26" w:rsidRPr="003B2034" w:rsidRDefault="00817A26" w:rsidP="00817A2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3B2034">
        <w:rPr>
          <w:rFonts w:asciiTheme="minorHAnsi" w:hAnsiTheme="minorHAnsi" w:cstheme="minorHAnsi"/>
          <w:sz w:val="24"/>
          <w:szCs w:val="24"/>
        </w:rPr>
        <w:tab/>
      </w:r>
    </w:p>
    <w:p w14:paraId="6BC46CA9" w14:textId="77777777" w:rsidR="00817A26" w:rsidRPr="003B2034" w:rsidRDefault="00817A26" w:rsidP="00817A2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9897166" w14:textId="77777777" w:rsidR="00817A26" w:rsidRPr="003B2034" w:rsidRDefault="00817A26" w:rsidP="00817A2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58D0465F" w14:textId="77777777" w:rsidR="00817A26" w:rsidRPr="003B2034" w:rsidRDefault="00817A26" w:rsidP="00817A26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9288F11" w14:textId="77777777" w:rsidR="00817A26" w:rsidRPr="003B2034" w:rsidRDefault="00817A26" w:rsidP="00817A2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4054FE0" w14:textId="77777777" w:rsidR="00817A26" w:rsidRPr="003B2034" w:rsidRDefault="00817A26" w:rsidP="00817A2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OŚWIADCZENIE WOLI</w:t>
      </w:r>
      <w:r w:rsidRPr="003B2034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4AD60FE7" w14:textId="77777777" w:rsidR="00817A26" w:rsidRPr="003B2034" w:rsidRDefault="00817A26" w:rsidP="00817A2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112CEE5B" w14:textId="77777777" w:rsidR="00817A26" w:rsidRPr="003B2034" w:rsidRDefault="00817A26" w:rsidP="00817A26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3C0DFF2" w14:textId="77777777" w:rsidR="00817A26" w:rsidRPr="003B2034" w:rsidRDefault="00817A26" w:rsidP="005657C2">
      <w:pPr>
        <w:widowControl w:val="0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imieniu:</w:t>
      </w:r>
    </w:p>
    <w:p w14:paraId="195BF3F3" w14:textId="77777777" w:rsidR="00817A26" w:rsidRPr="003B2034" w:rsidRDefault="00817A26" w:rsidP="005657C2">
      <w:pPr>
        <w:widowControl w:val="0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7AA6B1E" w14:textId="77777777" w:rsidR="00817A26" w:rsidRPr="003B2034" w:rsidRDefault="00817A26" w:rsidP="005657C2">
      <w:pPr>
        <w:widowControl w:val="0"/>
        <w:suppressAutoHyphens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……………………………………………………………………………………………………………………………..</w:t>
      </w:r>
    </w:p>
    <w:p w14:paraId="5FDC66CA" w14:textId="77777777" w:rsidR="00817A26" w:rsidRPr="003B2034" w:rsidRDefault="00817A26" w:rsidP="00817A26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(nazwy lidera konsorcjum oraz konsorcjantów</w:t>
      </w:r>
      <w:r w:rsidRPr="003B2034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3B203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25604E31" w14:textId="77777777" w:rsidR="00817A26" w:rsidRPr="003B2034" w:rsidRDefault="00817A26" w:rsidP="00817A26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7AA47C79" w14:textId="77777777" w:rsidR="00817A26" w:rsidRPr="003B2034" w:rsidRDefault="00817A26" w:rsidP="00817A26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13482386" w14:textId="77777777" w:rsidR="00817A26" w:rsidRPr="003B2034" w:rsidRDefault="00817A26" w:rsidP="00817A26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877F01" w14:textId="441AA6A8" w:rsidR="00817A26" w:rsidRPr="003B2034" w:rsidRDefault="00817A26" w:rsidP="00817A26">
      <w:pPr>
        <w:pStyle w:val="Akapitzlist"/>
        <w:numPr>
          <w:ilvl w:val="0"/>
          <w:numId w:val="1"/>
        </w:numPr>
        <w:spacing w:before="60" w:after="20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 xml:space="preserve">złożony w </w:t>
      </w:r>
      <w:r>
        <w:rPr>
          <w:rFonts w:asciiTheme="minorHAnsi" w:hAnsiTheme="minorHAnsi" w:cstheme="minorHAnsi"/>
          <w:sz w:val="24"/>
          <w:szCs w:val="24"/>
        </w:rPr>
        <w:t>I</w:t>
      </w:r>
      <w:r w:rsidR="00783228">
        <w:rPr>
          <w:rFonts w:asciiTheme="minorHAnsi" w:hAnsiTheme="minorHAnsi" w:cstheme="minorHAnsi"/>
          <w:sz w:val="24"/>
          <w:szCs w:val="24"/>
        </w:rPr>
        <w:t>I</w:t>
      </w:r>
      <w:r w:rsidRPr="003B2034">
        <w:rPr>
          <w:rFonts w:asciiTheme="minorHAnsi" w:hAnsiTheme="minorHAnsi" w:cstheme="minorHAnsi"/>
          <w:sz w:val="24"/>
          <w:szCs w:val="24"/>
        </w:rPr>
        <w:t xml:space="preserve">I konkursie </w:t>
      </w:r>
      <w:r w:rsidR="005657C2">
        <w:rPr>
          <w:rFonts w:asciiTheme="minorHAnsi" w:hAnsiTheme="minorHAnsi" w:cstheme="minorHAnsi"/>
          <w:sz w:val="24"/>
          <w:szCs w:val="24"/>
        </w:rPr>
        <w:t>Strategicznego</w:t>
      </w:r>
      <w:r w:rsidRPr="003B2034">
        <w:rPr>
          <w:rFonts w:asciiTheme="minorHAnsi" w:hAnsiTheme="minorHAnsi" w:cstheme="minorHAnsi"/>
          <w:sz w:val="24"/>
          <w:szCs w:val="24"/>
        </w:rPr>
        <w:t xml:space="preserve"> </w:t>
      </w:r>
      <w:r w:rsidR="005657C2">
        <w:rPr>
          <w:rFonts w:asciiTheme="minorHAnsi" w:hAnsiTheme="minorHAnsi" w:cstheme="minorHAnsi"/>
          <w:sz w:val="24"/>
          <w:szCs w:val="24"/>
        </w:rPr>
        <w:t>p</w:t>
      </w:r>
      <w:r w:rsidRPr="003B2034">
        <w:rPr>
          <w:rFonts w:asciiTheme="minorHAnsi" w:hAnsiTheme="minorHAnsi" w:cstheme="minorHAnsi"/>
          <w:sz w:val="24"/>
          <w:szCs w:val="24"/>
        </w:rPr>
        <w:t>rogramu</w:t>
      </w:r>
      <w:r w:rsidR="005657C2">
        <w:rPr>
          <w:rFonts w:asciiTheme="minorHAnsi" w:hAnsiTheme="minorHAnsi" w:cstheme="minorHAnsi"/>
          <w:sz w:val="24"/>
          <w:szCs w:val="24"/>
        </w:rPr>
        <w:t xml:space="preserve"> badań naukowych i prac rozwojowych</w:t>
      </w:r>
      <w:r w:rsidRPr="003B2034">
        <w:rPr>
          <w:rFonts w:asciiTheme="minorHAnsi" w:hAnsiTheme="minorHAnsi" w:cstheme="minorHAnsi"/>
          <w:sz w:val="24"/>
          <w:szCs w:val="24"/>
        </w:rPr>
        <w:t xml:space="preserve"> „Nowe technologie w zakresie </w:t>
      </w:r>
      <w:r w:rsidR="005657C2" w:rsidRPr="003B2034">
        <w:rPr>
          <w:rFonts w:asciiTheme="minorHAnsi" w:hAnsiTheme="minorHAnsi" w:cstheme="minorHAnsi"/>
          <w:sz w:val="24"/>
          <w:szCs w:val="24"/>
        </w:rPr>
        <w:t>energii”</w:t>
      </w:r>
      <w:r w:rsidR="005657C2">
        <w:rPr>
          <w:rFonts w:asciiTheme="minorHAnsi" w:hAnsiTheme="minorHAnsi" w:cstheme="minorHAnsi"/>
          <w:sz w:val="24"/>
          <w:szCs w:val="24"/>
        </w:rPr>
        <w:t xml:space="preserve"> -NTE</w:t>
      </w:r>
      <w:r w:rsidRPr="003B2034">
        <w:rPr>
          <w:rFonts w:asciiTheme="minorHAnsi" w:hAnsiTheme="minorHAnsi" w:cstheme="minorHAnsi"/>
          <w:sz w:val="24"/>
          <w:szCs w:val="24"/>
        </w:rPr>
        <w:t xml:space="preserve">, za pomocą systemu informatycznego wniosek pt. ………… </w:t>
      </w:r>
      <w:r w:rsidRPr="003B2034">
        <w:rPr>
          <w:rFonts w:asciiTheme="minorHAnsi" w:hAnsiTheme="minorHAnsi" w:cstheme="minorHAnsi"/>
          <w:i/>
          <w:szCs w:val="20"/>
        </w:rPr>
        <w:t>(tytuł projektu)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B2034">
        <w:rPr>
          <w:rFonts w:asciiTheme="minorHAnsi" w:hAnsiTheme="minorHAnsi" w:cstheme="minorHAnsi"/>
          <w:sz w:val="24"/>
          <w:szCs w:val="24"/>
        </w:rPr>
        <w:t>stanowi oświadczenie woli wnioskodawcy, zaś informacje w nim zawarte oraz dokumentach do niego załączonych, są zgodne ze stanem faktycznym i prawnym;</w:t>
      </w:r>
    </w:p>
    <w:p w14:paraId="56203376" w14:textId="77777777" w:rsidR="00817A26" w:rsidRPr="003B2034" w:rsidRDefault="00817A26" w:rsidP="00817A26">
      <w:pPr>
        <w:pStyle w:val="Akapitzlis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C631780" w14:textId="77777777" w:rsidR="00817A26" w:rsidRPr="003B2034" w:rsidRDefault="00817A26" w:rsidP="00817A26">
      <w:pPr>
        <w:pStyle w:val="Akapitzlist"/>
        <w:numPr>
          <w:ilvl w:val="0"/>
          <w:numId w:val="1"/>
        </w:numPr>
        <w:spacing w:before="60" w:after="20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wnioskodawca ma świadomość, że ciąży na nim obowiązek zabezpieczenia konta w systemie informatycznym w sposób uniemożliwiający dostęp przez osoby nieupoważnione.</w:t>
      </w:r>
    </w:p>
    <w:p w14:paraId="708956F9" w14:textId="77777777" w:rsidR="00817A26" w:rsidRPr="003B2034" w:rsidRDefault="00817A26" w:rsidP="00817A2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5FDA879D" w14:textId="77777777" w:rsidR="00817A26" w:rsidRPr="003B2034" w:rsidRDefault="00817A26" w:rsidP="00817A26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D91874C" w14:textId="77777777" w:rsidR="00817A26" w:rsidRPr="003B2034" w:rsidRDefault="00817A26" w:rsidP="00817A26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podpis osoby/osób upoważnionej/nych</w:t>
      </w:r>
    </w:p>
    <w:p w14:paraId="23C9CDB3" w14:textId="77777777" w:rsidR="00E2252F" w:rsidRDefault="00E2252F"/>
    <w:sectPr w:rsidR="00E2252F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2366" w14:textId="77777777" w:rsidR="008539C0" w:rsidRDefault="008539C0" w:rsidP="00817A26">
      <w:r>
        <w:separator/>
      </w:r>
    </w:p>
  </w:endnote>
  <w:endnote w:type="continuationSeparator" w:id="0">
    <w:p w14:paraId="6AA215DD" w14:textId="77777777" w:rsidR="008539C0" w:rsidRDefault="008539C0" w:rsidP="008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0E4" w14:textId="5F3D9EF7" w:rsidR="00817A26" w:rsidRDefault="00817A2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085EFE" wp14:editId="2A43D7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147AA" w14:textId="59771FF2" w:rsidR="00817A26" w:rsidRPr="00817A26" w:rsidRDefault="00817A26" w:rsidP="00817A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85E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D9147AA" w14:textId="59771FF2" w:rsidR="00817A26" w:rsidRPr="00817A26" w:rsidRDefault="00817A26" w:rsidP="00817A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17A2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6483" w14:textId="20E0BD10" w:rsidR="00817A26" w:rsidRPr="0065337B" w:rsidRDefault="0065337B">
    <w:pPr>
      <w:pStyle w:val="Stopka"/>
      <w:rPr>
        <w:sz w:val="18"/>
        <w:szCs w:val="18"/>
      </w:rPr>
    </w:pPr>
    <w:r w:rsidRPr="0065337B">
      <w:rPr>
        <w:rStyle w:val="ui-provider"/>
        <w:sz w:val="18"/>
        <w:szCs w:val="18"/>
      </w:rPr>
      <w:t>W</w:t>
    </w:r>
    <w:r w:rsidRPr="0065337B">
      <w:rPr>
        <w:rStyle w:val="ui-provider"/>
        <w:sz w:val="18"/>
        <w:szCs w:val="18"/>
      </w:rPr>
      <w:t>zór dokumentu pierwotnie sklasyfikowany jako K1 – Informacja opublikowana (Public) po uzupełnieniu zmienia klasyfikację na K2 – Informacja wewnętrzna (</w:t>
    </w:r>
    <w:proofErr w:type="spellStart"/>
    <w:r w:rsidRPr="0065337B">
      <w:rPr>
        <w:rStyle w:val="ui-provider"/>
        <w:sz w:val="18"/>
        <w:szCs w:val="18"/>
      </w:rPr>
      <w:t>Internal</w:t>
    </w:r>
    <w:proofErr w:type="spellEnd"/>
    <w:r w:rsidRPr="0065337B">
      <w:rPr>
        <w:rStyle w:val="ui-provider"/>
        <w:sz w:val="18"/>
        <w:szCs w:val="18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E99B" w14:textId="7F1F0556" w:rsidR="00817A26" w:rsidRDefault="00817A2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1CB9B0" wp14:editId="2947A6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029EA" w14:textId="32E4B1CD" w:rsidR="00817A26" w:rsidRPr="00817A26" w:rsidRDefault="00817A26" w:rsidP="00817A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17A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CB9B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K1-Informacja Opublikowana (Public)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D029EA" w14:textId="32E4B1CD" w:rsidR="00817A26" w:rsidRPr="00817A26" w:rsidRDefault="00817A26" w:rsidP="00817A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17A2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FDD9" w14:textId="77777777" w:rsidR="008539C0" w:rsidRDefault="008539C0" w:rsidP="00817A26">
      <w:r>
        <w:separator/>
      </w:r>
    </w:p>
  </w:footnote>
  <w:footnote w:type="continuationSeparator" w:id="0">
    <w:p w14:paraId="3F2F20C6" w14:textId="77777777" w:rsidR="008539C0" w:rsidRDefault="008539C0" w:rsidP="00817A26">
      <w:r>
        <w:continuationSeparator/>
      </w:r>
    </w:p>
  </w:footnote>
  <w:footnote w:id="1">
    <w:p w14:paraId="330052B7" w14:textId="77777777" w:rsidR="00817A26" w:rsidRPr="00F933EC" w:rsidRDefault="00817A26" w:rsidP="00817A26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2">
    <w:p w14:paraId="2E7203BC" w14:textId="77777777" w:rsidR="00817A26" w:rsidRDefault="00817A26" w:rsidP="00817A26">
      <w:pPr>
        <w:pStyle w:val="Tekstprzypisudolnego"/>
      </w:pPr>
      <w:r w:rsidRPr="00056047">
        <w:rPr>
          <w:rStyle w:val="Odwoanieprzypisudolnego"/>
          <w:rFonts w:asciiTheme="minorHAnsi" w:hAnsiTheme="minorHAnsi" w:cstheme="minorHAnsi"/>
          <w:sz w:val="20"/>
        </w:rPr>
        <w:footnoteRef/>
      </w:r>
      <w:r>
        <w:t xml:space="preserve"> </w:t>
      </w:r>
      <w:r>
        <w:rPr>
          <w:rFonts w:asciiTheme="minorHAnsi" w:hAnsiTheme="minorHAnsi"/>
          <w:sz w:val="20"/>
        </w:rPr>
        <w:t>Oś</w:t>
      </w:r>
      <w:r w:rsidRPr="00306B4F">
        <w:rPr>
          <w:rFonts w:asciiTheme="minorHAnsi" w:hAnsiTheme="minorHAnsi"/>
          <w:sz w:val="20"/>
        </w:rPr>
        <w:t>wiadczenie składa lider konsorcjum</w:t>
      </w:r>
    </w:p>
  </w:footnote>
  <w:footnote w:id="3">
    <w:p w14:paraId="67060130" w14:textId="77777777" w:rsidR="00817A26" w:rsidRDefault="00817A26" w:rsidP="00817A26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2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26"/>
    <w:rsid w:val="005657C2"/>
    <w:rsid w:val="0065337B"/>
    <w:rsid w:val="00783228"/>
    <w:rsid w:val="00817A26"/>
    <w:rsid w:val="008539C0"/>
    <w:rsid w:val="00D92D07"/>
    <w:rsid w:val="00E2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45BC0"/>
  <w15:chartTrackingRefBased/>
  <w15:docId w15:val="{3D7F4FBD-DC3F-4486-A1AC-B442DCD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A26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7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A26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17A26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817A26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17A26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817A26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817A26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3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37B"/>
    <w:rPr>
      <w:rFonts w:ascii="Segoe UI" w:eastAsiaTheme="minorEastAsia" w:hAnsi="Segoe UI"/>
      <w:kern w:val="2"/>
      <w:sz w:val="20"/>
      <w:lang w:eastAsia="ko-KR"/>
    </w:rPr>
  </w:style>
  <w:style w:type="character" w:customStyle="1" w:styleId="ui-provider">
    <w:name w:val="ui-provider"/>
    <w:basedOn w:val="Domylnaczcionkaakapitu"/>
    <w:rsid w:val="0065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29514594566f4988b6113f102ba3b439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3e762390728c6210fe8a300c2a31a6aa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BA2E5-8478-41F9-B1B7-A888EE821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97306-D010-48A0-B485-483AC4CA2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686B-075E-4E78-AC84-111B8D3AC0E0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973</Characters>
  <Application>Microsoft Office Word</Application>
  <DocSecurity>0</DocSecurity>
  <Lines>8</Lines>
  <Paragraphs>2</Paragraphs>
  <ScaleCrop>false</ScaleCrop>
  <Company>NCBR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Małgorzata Kostrzewa</cp:lastModifiedBy>
  <cp:revision>4</cp:revision>
  <dcterms:created xsi:type="dcterms:W3CDTF">2024-07-11T09:04:00Z</dcterms:created>
  <dcterms:modified xsi:type="dcterms:W3CDTF">2024-08-02T06:21:00Z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2024-07-11T09:04:10Z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a6ecd096-469a-4d0a-99ab-f8f29fb4feaf</vt:lpwstr>
  </property>
  <property fmtid="{D5CDD505-2E9C-101B-9397-08002B2CF9AE}" pid="11" name="MSIP_Label_46723740-be9a-4fd0-bd11-8f09a2f8d61a_ContentBits">
    <vt:lpwstr>2</vt:lpwstr>
  </property>
  <property fmtid="{D5CDD505-2E9C-101B-9397-08002B2CF9AE}" pid="12" name="ContentTypeId">
    <vt:lpwstr>0x0101002C4E17F6A1C5B447A7411075EB64B2D4</vt:lpwstr>
  </property>
</Properties>
</file>