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7A470" w14:textId="77777777" w:rsidR="003279BF" w:rsidRPr="003279BF" w:rsidRDefault="003279BF" w:rsidP="003279BF">
      <w:pPr>
        <w:pStyle w:val="Tytu"/>
        <w:ind w:left="708" w:firstLine="708"/>
        <w:jc w:val="right"/>
        <w:rPr>
          <w:rFonts w:ascii="Arial" w:hAnsi="Arial" w:cs="Arial"/>
          <w:b w:val="0"/>
          <w:sz w:val="24"/>
          <w:szCs w:val="24"/>
        </w:rPr>
      </w:pPr>
      <w:r w:rsidRPr="003279BF">
        <w:rPr>
          <w:rFonts w:ascii="Arial" w:hAnsi="Arial" w:cs="Arial"/>
          <w:b w:val="0"/>
          <w:sz w:val="24"/>
          <w:szCs w:val="24"/>
        </w:rPr>
        <w:t xml:space="preserve">Załącznik Nr 3 </w:t>
      </w:r>
    </w:p>
    <w:p w14:paraId="16A390DA" w14:textId="77777777" w:rsidR="003279BF" w:rsidRPr="003279BF" w:rsidRDefault="003279BF" w:rsidP="003279BF">
      <w:pPr>
        <w:pStyle w:val="Tytu"/>
        <w:ind w:left="708" w:firstLine="708"/>
        <w:jc w:val="right"/>
        <w:rPr>
          <w:rFonts w:ascii="Arial" w:hAnsi="Arial" w:cs="Arial"/>
          <w:b w:val="0"/>
          <w:sz w:val="24"/>
          <w:szCs w:val="24"/>
        </w:rPr>
      </w:pPr>
      <w:r w:rsidRPr="003279BF">
        <w:rPr>
          <w:rFonts w:ascii="Arial" w:hAnsi="Arial" w:cs="Arial"/>
          <w:b w:val="0"/>
          <w:sz w:val="24"/>
          <w:szCs w:val="24"/>
        </w:rPr>
        <w:t>do protokołu zdawczo-odbiorczego</w:t>
      </w:r>
    </w:p>
    <w:p w14:paraId="5C9F0561" w14:textId="7029D163" w:rsidR="006B5B01" w:rsidRPr="003279BF" w:rsidRDefault="003279BF" w:rsidP="003279BF">
      <w:pPr>
        <w:pStyle w:val="Tytu"/>
        <w:ind w:left="708" w:firstLine="708"/>
        <w:jc w:val="right"/>
        <w:rPr>
          <w:rFonts w:ascii="Arial" w:hAnsi="Arial" w:cs="Arial"/>
          <w:b w:val="0"/>
          <w:sz w:val="24"/>
          <w:szCs w:val="24"/>
        </w:rPr>
      </w:pPr>
      <w:r w:rsidRPr="003279BF">
        <w:rPr>
          <w:rFonts w:ascii="Arial" w:hAnsi="Arial" w:cs="Arial"/>
          <w:b w:val="0"/>
          <w:sz w:val="24"/>
          <w:szCs w:val="24"/>
        </w:rPr>
        <w:t xml:space="preserve">Nadleśnictwa Węgliniec </w:t>
      </w:r>
    </w:p>
    <w:p w14:paraId="0F52C6EB" w14:textId="538C3BF7" w:rsidR="003279BF" w:rsidRDefault="003279BF" w:rsidP="003279BF">
      <w:pPr>
        <w:pStyle w:val="Tytu"/>
        <w:ind w:left="708" w:firstLine="708"/>
        <w:jc w:val="right"/>
        <w:rPr>
          <w:rFonts w:ascii="Arial" w:hAnsi="Arial" w:cs="Arial"/>
          <w:b w:val="0"/>
          <w:sz w:val="24"/>
          <w:szCs w:val="24"/>
        </w:rPr>
      </w:pPr>
      <w:r w:rsidRPr="003279BF">
        <w:rPr>
          <w:rFonts w:ascii="Arial" w:hAnsi="Arial" w:cs="Arial"/>
          <w:b w:val="0"/>
          <w:sz w:val="24"/>
          <w:szCs w:val="24"/>
        </w:rPr>
        <w:t>z dnia 08.08.2024</w:t>
      </w:r>
    </w:p>
    <w:p w14:paraId="33CB3850" w14:textId="77777777" w:rsidR="00BD1393" w:rsidRDefault="00BD1393" w:rsidP="003279BF">
      <w:pPr>
        <w:pStyle w:val="Tytu"/>
        <w:ind w:left="708" w:firstLine="708"/>
        <w:rPr>
          <w:sz w:val="24"/>
          <w:szCs w:val="24"/>
        </w:rPr>
      </w:pPr>
      <w:r>
        <w:rPr>
          <w:sz w:val="24"/>
          <w:szCs w:val="24"/>
        </w:rPr>
        <w:t>Wykaz zarządzeń</w:t>
      </w:r>
    </w:p>
    <w:p w14:paraId="163C2756" w14:textId="77777777" w:rsidR="00BD1393" w:rsidRDefault="00BD1393" w:rsidP="003279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Nadleśniczego Nadleśnictwa Węgliniec</w:t>
      </w:r>
    </w:p>
    <w:p w14:paraId="1CBDD2A7" w14:textId="77777777" w:rsidR="00BD1393" w:rsidRDefault="00BD1393" w:rsidP="003279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2024</w:t>
      </w:r>
    </w:p>
    <w:p w14:paraId="3947244A" w14:textId="77777777" w:rsidR="00BD1393" w:rsidRDefault="00BD1393" w:rsidP="00BD1393">
      <w:pPr>
        <w:rPr>
          <w:b/>
          <w:sz w:val="28"/>
          <w:szCs w:val="28"/>
        </w:rPr>
      </w:pPr>
    </w:p>
    <w:tbl>
      <w:tblPr>
        <w:tblStyle w:val="Tabela-Siatka"/>
        <w:tblW w:w="9686" w:type="dxa"/>
        <w:jc w:val="center"/>
        <w:tblInd w:w="0" w:type="dxa"/>
        <w:tblLook w:val="04A0" w:firstRow="1" w:lastRow="0" w:firstColumn="1" w:lastColumn="0" w:noHBand="0" w:noVBand="1"/>
      </w:tblPr>
      <w:tblGrid>
        <w:gridCol w:w="514"/>
        <w:gridCol w:w="1949"/>
        <w:gridCol w:w="1401"/>
        <w:gridCol w:w="3035"/>
        <w:gridCol w:w="1511"/>
        <w:gridCol w:w="1276"/>
      </w:tblGrid>
      <w:tr w:rsidR="00BD1393" w14:paraId="4D116631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F9A1" w14:textId="77777777" w:rsidR="00BD1393" w:rsidRDefault="00BD1393" w:rsidP="008D5E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9205" w14:textId="77777777" w:rsidR="00BD1393" w:rsidRDefault="00BD1393" w:rsidP="008D5E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Nr zarządzenia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9F76" w14:textId="77777777" w:rsidR="00BD1393" w:rsidRDefault="00BD1393" w:rsidP="008D5E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Data wydania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3CF3" w14:textId="77777777" w:rsidR="00BD1393" w:rsidRDefault="00BD1393" w:rsidP="008D5E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Tytuł aktu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E9E6" w14:textId="77777777" w:rsidR="00BD1393" w:rsidRDefault="00BD1393" w:rsidP="008D5E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Symbol komórki organizacyjnej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2286" w14:textId="77777777" w:rsidR="00BD1393" w:rsidRDefault="00BD1393" w:rsidP="008D5E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Zmiany</w:t>
            </w:r>
          </w:p>
        </w:tc>
      </w:tr>
      <w:tr w:rsidR="00BD1393" w14:paraId="7F5C1FF3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34C7" w14:textId="77777777" w:rsidR="00BD1393" w:rsidRDefault="00BD1393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7B00" w14:textId="77777777" w:rsidR="00BD1393" w:rsidRDefault="00BD1393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1/2024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9E7E" w14:textId="77777777" w:rsidR="00BD1393" w:rsidRDefault="00BD1393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02.01.2024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2C68" w14:textId="77777777" w:rsidR="00BD1393" w:rsidRDefault="00BD1393" w:rsidP="00BD139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rocznej inwentaryzacji składników majątkowych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4328" w14:textId="77777777" w:rsidR="00BD1393" w:rsidRDefault="00BD1393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4AA44A45" w14:textId="77777777" w:rsidR="00BD1393" w:rsidRDefault="00BD1393" w:rsidP="00BD139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KF.370.1.2023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12E8" w14:textId="77777777" w:rsidR="00BD1393" w:rsidRDefault="00BD1393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5C09B0" w14:paraId="5A9FC849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AD09" w14:textId="77777777" w:rsidR="005C09B0" w:rsidRDefault="004F099B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DA34" w14:textId="77777777" w:rsidR="005C09B0" w:rsidRDefault="005C09B0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2/2024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5F9" w14:textId="77777777" w:rsidR="005C09B0" w:rsidRDefault="005C09B0" w:rsidP="008D5E82">
            <w:pPr>
              <w:rPr>
                <w:sz w:val="18"/>
                <w:szCs w:val="18"/>
                <w:lang w:eastAsia="en-US"/>
              </w:rPr>
            </w:pPr>
          </w:p>
          <w:p w14:paraId="45E03FAD" w14:textId="77777777" w:rsidR="004F099B" w:rsidRDefault="004F099B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09.01.2024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12E" w14:textId="77777777" w:rsidR="005C09B0" w:rsidRDefault="004F099B" w:rsidP="004F099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zagospodarowania zbędnych składników majątkowych oraz powołania stałej Komisji likwidacyjnej do likwidacji składników majątkowych Nadleśnictwa Węgliniec uznanych za zbędne, niepełnowartościowe lub zużyte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09AE" w14:textId="77777777" w:rsidR="00711A79" w:rsidRDefault="00711A79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04611522" w14:textId="77777777" w:rsidR="005C09B0" w:rsidRDefault="004F099B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N.020.13.2022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051" w14:textId="77777777" w:rsidR="005C09B0" w:rsidRDefault="005C09B0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900770" w14:paraId="1A22CAAE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6F96" w14:textId="77777777" w:rsidR="00900770" w:rsidRDefault="00900770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A9E1" w14:textId="77777777" w:rsidR="00900770" w:rsidRDefault="00900770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3/2024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F527" w14:textId="77777777" w:rsidR="00900770" w:rsidRDefault="00900770" w:rsidP="008D5E82">
            <w:pPr>
              <w:rPr>
                <w:sz w:val="18"/>
                <w:szCs w:val="18"/>
                <w:lang w:eastAsia="en-US"/>
              </w:rPr>
            </w:pPr>
          </w:p>
          <w:p w14:paraId="5972BFE5" w14:textId="77777777" w:rsidR="00711A79" w:rsidRDefault="00711A79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08.02.2024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8F3B" w14:textId="77777777" w:rsidR="00900770" w:rsidRDefault="00711A79" w:rsidP="004F099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prowadzenia edukacji leśnej społeczeństwa na terenie Nadleśnictwa Węgliniec</w:t>
            </w:r>
          </w:p>
          <w:p w14:paraId="6EDB9882" w14:textId="77777777" w:rsidR="00900770" w:rsidRDefault="00900770" w:rsidP="004F099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9767" w14:textId="77777777" w:rsidR="00900770" w:rsidRDefault="00900770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559B4513" w14:textId="77777777" w:rsidR="00711A79" w:rsidRDefault="00711A79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N.0210.4.2024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D114" w14:textId="77777777" w:rsidR="00900770" w:rsidRDefault="00900770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DD5D08" w14:paraId="3C81D0DC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2397" w14:textId="77777777" w:rsidR="00DD5D08" w:rsidRDefault="00DD5D08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4268" w14:textId="77777777" w:rsidR="00DD5D08" w:rsidRDefault="00DD5D08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4/2024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4E7F" w14:textId="77777777" w:rsidR="00DD5D08" w:rsidRDefault="00DD5D08" w:rsidP="008D5E82">
            <w:pPr>
              <w:rPr>
                <w:sz w:val="18"/>
                <w:szCs w:val="18"/>
                <w:lang w:eastAsia="en-US"/>
              </w:rPr>
            </w:pPr>
          </w:p>
          <w:p w14:paraId="61A0393F" w14:textId="77777777" w:rsidR="001A1869" w:rsidRDefault="001A1869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214B" w14:textId="77777777" w:rsidR="00DD5D08" w:rsidRDefault="001A1869" w:rsidP="004F099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powołania komisji inwentaryzacyjnej do przeprowadzenia inwentaryzacji w 2024 roku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1A4E" w14:textId="77777777" w:rsidR="00DD5D08" w:rsidRDefault="00DD5D08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7D28F6ED" w14:textId="77777777" w:rsidR="001A1869" w:rsidRDefault="001A1869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N.370.1</w:t>
            </w:r>
            <w:r w:rsidR="000106A2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513" w14:textId="77777777" w:rsidR="00DD5D08" w:rsidRDefault="00DD5D08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8D7878" w14:paraId="721010A5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6249" w14:textId="77777777" w:rsidR="008D7878" w:rsidRDefault="008D7878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669B" w14:textId="77777777" w:rsidR="008D7878" w:rsidRDefault="008D7878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5/2024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2B36" w14:textId="77777777" w:rsidR="008D7878" w:rsidRDefault="008D7878" w:rsidP="008D5E82">
            <w:pPr>
              <w:rPr>
                <w:sz w:val="18"/>
                <w:szCs w:val="18"/>
                <w:lang w:eastAsia="en-US"/>
              </w:rPr>
            </w:pPr>
          </w:p>
          <w:p w14:paraId="696CADD3" w14:textId="77777777" w:rsidR="001A1869" w:rsidRDefault="001A1869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777C" w14:textId="77777777" w:rsidR="008D7878" w:rsidRDefault="001A1869" w:rsidP="004F099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sprawie przekazania stanowiska pracy Inżyniera Nadzoru Pana Wojciecha </w:t>
            </w:r>
            <w:proofErr w:type="spellStart"/>
            <w:r>
              <w:rPr>
                <w:sz w:val="18"/>
                <w:szCs w:val="18"/>
                <w:lang w:eastAsia="en-US"/>
              </w:rPr>
              <w:t>Adamaszka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7EE1" w14:textId="77777777" w:rsidR="008D7878" w:rsidRDefault="008D7878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4F71455E" w14:textId="77777777" w:rsidR="001A1869" w:rsidRDefault="001A1869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19DD" w14:textId="77777777" w:rsidR="008D7878" w:rsidRDefault="008D7878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277AA2" w14:paraId="4B9EB4B9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037" w14:textId="77777777" w:rsidR="00277AA2" w:rsidRDefault="00277AA2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EBEF" w14:textId="77777777" w:rsidR="00277AA2" w:rsidRDefault="00277AA2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6/2024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16B4" w14:textId="77777777" w:rsidR="00277AA2" w:rsidRDefault="00277AA2" w:rsidP="008D5E82">
            <w:pPr>
              <w:rPr>
                <w:sz w:val="18"/>
                <w:szCs w:val="18"/>
                <w:lang w:eastAsia="en-US"/>
              </w:rPr>
            </w:pPr>
          </w:p>
          <w:p w14:paraId="0E87B9EE" w14:textId="77777777" w:rsidR="001A1869" w:rsidRDefault="001A1869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9E54" w14:textId="77777777" w:rsidR="00277AA2" w:rsidRDefault="001A1869" w:rsidP="001A18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przekazania stanowiska pracy komendanta posterunku Straży Leśnej Pana Jerzego Zielińskiego oraz inwentaryzacji zdawczo odbiorczej składników  majątku będących na stanie Pana Jerzego Zielińskiego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BF34" w14:textId="77777777" w:rsidR="00277AA2" w:rsidRDefault="00277AA2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7035FAB1" w14:textId="77777777" w:rsidR="001A1869" w:rsidRDefault="001A1869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391B" w14:textId="77777777" w:rsidR="00277AA2" w:rsidRDefault="00277AA2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EF2873" w14:paraId="236F348B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F6F9" w14:textId="77777777" w:rsidR="00EF2873" w:rsidRDefault="00EF2873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7929" w14:textId="77777777" w:rsidR="00EF2873" w:rsidRDefault="00EF2873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7/2024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F767" w14:textId="77777777" w:rsidR="00EF2873" w:rsidRDefault="00EF2873" w:rsidP="008D5E82">
            <w:pPr>
              <w:rPr>
                <w:sz w:val="18"/>
                <w:szCs w:val="18"/>
                <w:lang w:eastAsia="en-US"/>
              </w:rPr>
            </w:pPr>
          </w:p>
          <w:p w14:paraId="676E1EA1" w14:textId="77777777" w:rsidR="00C27253" w:rsidRDefault="00C27253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21.02.2024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FC34" w14:textId="77777777" w:rsidR="00EF2873" w:rsidRDefault="00C27253" w:rsidP="00C272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sprawie przekazania agend i dokumentów Leśnictwa Ołobok oraz inwentaryzacji zdawczo odbiorczej składników majątkowych będących na stanie </w:t>
            </w:r>
            <w:r w:rsidR="00C84BE6">
              <w:rPr>
                <w:sz w:val="18"/>
                <w:szCs w:val="18"/>
                <w:lang w:eastAsia="en-US"/>
              </w:rPr>
              <w:t xml:space="preserve">Leśniczego </w:t>
            </w:r>
            <w:r w:rsidR="006F1418">
              <w:rPr>
                <w:sz w:val="18"/>
                <w:szCs w:val="18"/>
                <w:lang w:eastAsia="en-US"/>
              </w:rPr>
              <w:t>Leśnictwa</w:t>
            </w:r>
            <w:r w:rsidR="00C84BE6">
              <w:rPr>
                <w:sz w:val="18"/>
                <w:szCs w:val="18"/>
                <w:lang w:eastAsia="en-US"/>
              </w:rPr>
              <w:t xml:space="preserve"> O</w:t>
            </w:r>
            <w:r>
              <w:rPr>
                <w:sz w:val="18"/>
                <w:szCs w:val="18"/>
                <w:lang w:eastAsia="en-US"/>
              </w:rPr>
              <w:t>łobok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1814" w14:textId="77777777" w:rsidR="00EF2873" w:rsidRDefault="00EF2873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60419227" w14:textId="77777777" w:rsidR="006F1418" w:rsidRDefault="006F1418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C8AB" w14:textId="77777777" w:rsidR="00EF2873" w:rsidRDefault="00EF2873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4A5592" w14:paraId="66ED200D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8BF6" w14:textId="77777777" w:rsidR="004A5592" w:rsidRDefault="004A5592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69E9" w14:textId="77777777" w:rsidR="004A5592" w:rsidRDefault="004A5592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8/2024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C7C5" w14:textId="77777777" w:rsidR="004A5592" w:rsidRDefault="004A5592" w:rsidP="008D5E82">
            <w:pPr>
              <w:rPr>
                <w:sz w:val="18"/>
                <w:szCs w:val="18"/>
                <w:lang w:eastAsia="en-US"/>
              </w:rPr>
            </w:pPr>
          </w:p>
          <w:p w14:paraId="7A4C85EA" w14:textId="77777777" w:rsidR="004C0910" w:rsidRDefault="002D6F98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486F" w14:textId="77777777" w:rsidR="004A5592" w:rsidRDefault="002D6F98" w:rsidP="00C272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ustalenia Regulaminu Organizacyjnego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AFDA" w14:textId="77777777" w:rsidR="004A5592" w:rsidRDefault="004A5592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2C5C1CC2" w14:textId="77777777" w:rsidR="002D6F98" w:rsidRDefault="002D6F98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N.0210.7.2024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FACB" w14:textId="77777777" w:rsidR="004A5592" w:rsidRDefault="002D6F98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Zmiana Zarządzenia nr 5/2013 Nadleśniczego Nadleśnictwa Węgliniec z dnia 28.03.2013 r.</w:t>
            </w:r>
          </w:p>
        </w:tc>
      </w:tr>
      <w:tr w:rsidR="00C54966" w14:paraId="1C7CD968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788D" w14:textId="77777777" w:rsidR="00C54966" w:rsidRDefault="00C54966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8D4A" w14:textId="77777777" w:rsidR="00C54966" w:rsidRDefault="00C54966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9/2024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4872" w14:textId="77777777" w:rsidR="00C54966" w:rsidRDefault="00C54966" w:rsidP="008D5E82">
            <w:pPr>
              <w:rPr>
                <w:sz w:val="18"/>
                <w:szCs w:val="18"/>
                <w:lang w:eastAsia="en-US"/>
              </w:rPr>
            </w:pPr>
          </w:p>
          <w:p w14:paraId="4720FADB" w14:textId="77777777" w:rsidR="002D6F98" w:rsidRDefault="002D6F98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01.03.2024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7B4D" w14:textId="77777777" w:rsidR="00C54966" w:rsidRDefault="002D6F98" w:rsidP="00C272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ustalenia Regulaminu Kontroli Wewnętrznej Nadleśnictwa Węglinie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12CF" w14:textId="77777777" w:rsidR="00C54966" w:rsidRDefault="00C54966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6A4D873B" w14:textId="77777777" w:rsidR="002D6F98" w:rsidRDefault="002D6F98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KF.0210.1.2024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E256" w14:textId="77777777" w:rsidR="00C54966" w:rsidRDefault="002D6F98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Zmiana Zarządzenia nr 4/2010 Nadleśniczego Nadleśnictwa Węgliniec z dn. 04.05.2020 r.</w:t>
            </w:r>
          </w:p>
        </w:tc>
      </w:tr>
      <w:tr w:rsidR="008221D4" w14:paraId="490C94AB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2E4A" w14:textId="77777777" w:rsidR="008221D4" w:rsidRDefault="008221D4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BFFA" w14:textId="77777777" w:rsidR="008221D4" w:rsidRDefault="008221D4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10/2024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8D4D" w14:textId="77777777" w:rsidR="008221D4" w:rsidRDefault="008221D4" w:rsidP="008D5E82">
            <w:pPr>
              <w:rPr>
                <w:sz w:val="18"/>
                <w:szCs w:val="18"/>
                <w:lang w:eastAsia="en-US"/>
              </w:rPr>
            </w:pPr>
          </w:p>
          <w:p w14:paraId="4F636E48" w14:textId="77777777" w:rsidR="008221D4" w:rsidRDefault="008221D4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11.03.2024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998C" w14:textId="46BE6B09" w:rsidR="008221D4" w:rsidRDefault="00A70AD0" w:rsidP="00C272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powołania komisji dokonującej przeglądu udostępnianych gruntów własności Skarbu Państwa w zarządzie Nadleśnictwa Węgliniec</w:t>
            </w:r>
          </w:p>
          <w:p w14:paraId="44315E16" w14:textId="1726BB4E" w:rsidR="008221D4" w:rsidRDefault="008221D4" w:rsidP="00C272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194E" w14:textId="77777777" w:rsidR="008221D4" w:rsidRDefault="008221D4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34F33DBF" w14:textId="0160816F" w:rsidR="00A70AD0" w:rsidRDefault="00A70AD0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ZG.0210.2.2024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945C" w14:textId="77777777" w:rsidR="008221D4" w:rsidRDefault="008221D4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AE4B21" w:rsidRPr="00AE4B21" w14:paraId="61F8ACCA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9D6D" w14:textId="46859303" w:rsidR="00AE4B21" w:rsidRPr="00AE4B21" w:rsidRDefault="00AE4B21" w:rsidP="008D5E82">
            <w:pPr>
              <w:jc w:val="center"/>
              <w:rPr>
                <w:color w:val="FF0000"/>
                <w:lang w:eastAsia="en-US"/>
              </w:rPr>
            </w:pPr>
            <w:r w:rsidRPr="00A0005E">
              <w:rPr>
                <w:lang w:eastAsia="en-US"/>
              </w:rPr>
              <w:t>11.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4D6A" w14:textId="44B8BB80" w:rsidR="00AE4B21" w:rsidRPr="00A0005E" w:rsidRDefault="00AE4B21" w:rsidP="008D5E82">
            <w:pPr>
              <w:rPr>
                <w:sz w:val="18"/>
                <w:szCs w:val="18"/>
                <w:lang w:eastAsia="en-US"/>
              </w:rPr>
            </w:pPr>
            <w:r w:rsidRPr="00A0005E">
              <w:rPr>
                <w:sz w:val="18"/>
                <w:szCs w:val="18"/>
                <w:lang w:eastAsia="en-US"/>
              </w:rPr>
              <w:t xml:space="preserve">Zarządzenie Nr 11/2024 Nadleśniczego Nadleśnictwa </w:t>
            </w:r>
            <w:r w:rsidRPr="00A0005E">
              <w:rPr>
                <w:sz w:val="18"/>
                <w:szCs w:val="18"/>
                <w:lang w:eastAsia="en-US"/>
              </w:rPr>
              <w:lastRenderedPageBreak/>
              <w:t>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CE25" w14:textId="119913A7" w:rsidR="00AE4B21" w:rsidRPr="00A0005E" w:rsidRDefault="00A0005E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26.</w:t>
            </w:r>
            <w:r w:rsidR="00AE4B21" w:rsidRPr="00A0005E">
              <w:rPr>
                <w:sz w:val="18"/>
                <w:szCs w:val="18"/>
                <w:lang w:eastAsia="en-US"/>
              </w:rPr>
              <w:t>03.2024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A026" w14:textId="4DBB2B60" w:rsidR="009D1F1B" w:rsidRPr="009D1F1B" w:rsidRDefault="009D1F1B" w:rsidP="009D1F1B">
            <w:pPr>
              <w:spacing w:line="259" w:lineRule="auto"/>
              <w:rPr>
                <w:sz w:val="18"/>
                <w:szCs w:val="18"/>
              </w:rPr>
            </w:pPr>
            <w:r w:rsidRPr="009D1F1B">
              <w:rPr>
                <w:sz w:val="18"/>
                <w:szCs w:val="18"/>
              </w:rPr>
              <w:t xml:space="preserve">w sprawie powołania komisji rekrutacyjnej do przeprowadzenie </w:t>
            </w:r>
            <w:r w:rsidRPr="009D1F1B">
              <w:rPr>
                <w:sz w:val="18"/>
                <w:szCs w:val="18"/>
              </w:rPr>
              <w:lastRenderedPageBreak/>
              <w:t>rekrutacji na stanowisko dozorca-</w:t>
            </w:r>
            <w:r w:rsidRPr="009D1F1B">
              <w:rPr>
                <w:szCs w:val="24"/>
              </w:rPr>
              <w:t xml:space="preserve">konserwator. </w:t>
            </w:r>
          </w:p>
          <w:p w14:paraId="5A455E58" w14:textId="54D6D6C9" w:rsidR="00AE4B21" w:rsidRPr="00A0005E" w:rsidRDefault="00AE4B21" w:rsidP="00C272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4E61" w14:textId="2130212C" w:rsidR="00AE4B21" w:rsidRPr="00A0005E" w:rsidRDefault="00AE4B21" w:rsidP="008D5E82">
            <w:pPr>
              <w:jc w:val="center"/>
              <w:rPr>
                <w:sz w:val="18"/>
                <w:szCs w:val="18"/>
                <w:lang w:eastAsia="en-US"/>
              </w:rPr>
            </w:pPr>
            <w:r w:rsidRPr="00A0005E">
              <w:rPr>
                <w:sz w:val="18"/>
                <w:szCs w:val="18"/>
                <w:lang w:eastAsia="en-US"/>
              </w:rPr>
              <w:lastRenderedPageBreak/>
              <w:t>NK.0210.2.2024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E340" w14:textId="77777777" w:rsidR="00AE4B21" w:rsidRDefault="00AE4B21" w:rsidP="008D5E82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14:paraId="7960C458" w14:textId="77777777" w:rsidR="00B67275" w:rsidRDefault="00B67275" w:rsidP="008D5E82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14:paraId="105969B8" w14:textId="77777777" w:rsidR="00B67275" w:rsidRDefault="00B67275" w:rsidP="008D5E82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14:paraId="51397429" w14:textId="77777777" w:rsidR="00B67275" w:rsidRDefault="00B67275" w:rsidP="008D5E82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14:paraId="242A2B34" w14:textId="77777777" w:rsidR="00B67275" w:rsidRDefault="00B67275" w:rsidP="008D5E82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14:paraId="0E68B51C" w14:textId="77777777" w:rsidR="00B67275" w:rsidRPr="00AE4B21" w:rsidRDefault="00B67275" w:rsidP="008D5E82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E8638F" w:rsidRPr="00B67275" w14:paraId="6BE637C2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56D0" w14:textId="79F5F3AD" w:rsidR="00E8638F" w:rsidRPr="00B67275" w:rsidRDefault="00E8638F" w:rsidP="008D5E82">
            <w:pPr>
              <w:jc w:val="center"/>
              <w:rPr>
                <w:color w:val="000000" w:themeColor="text1"/>
                <w:lang w:eastAsia="en-US"/>
              </w:rPr>
            </w:pPr>
            <w:r w:rsidRPr="00B67275">
              <w:rPr>
                <w:color w:val="000000" w:themeColor="text1"/>
                <w:lang w:eastAsia="en-US"/>
              </w:rPr>
              <w:lastRenderedPageBreak/>
              <w:t>12.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6558" w14:textId="1075DF72" w:rsidR="00E8638F" w:rsidRPr="00B67275" w:rsidRDefault="00B67275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B67275">
              <w:rPr>
                <w:color w:val="000000" w:themeColor="text1"/>
                <w:sz w:val="18"/>
                <w:szCs w:val="18"/>
                <w:lang w:eastAsia="en-US"/>
              </w:rPr>
              <w:t>Zarządzenie Nr 12/2024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5C21" w14:textId="77777777" w:rsidR="00E8638F" w:rsidRDefault="00E8638F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7D35BD80" w14:textId="5BC6302F" w:rsidR="00B67275" w:rsidRPr="00B67275" w:rsidRDefault="00B67275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26.03.2024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E438" w14:textId="63F35BDF" w:rsidR="00E8638F" w:rsidRPr="00B67275" w:rsidRDefault="00B67275" w:rsidP="00C27253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W sprawie wprowadzenia  „Zasady </w:t>
            </w:r>
            <w:r w:rsidR="00EC483A">
              <w:rPr>
                <w:color w:val="000000" w:themeColor="text1"/>
                <w:sz w:val="18"/>
                <w:szCs w:val="18"/>
                <w:lang w:eastAsia="en-US"/>
              </w:rPr>
              <w:t>ustalania wysokości stawki czynszu za korzystanie z lokali mieszkalnych, budynków gospodarczych i garaży PGL LP w Nadleśnictwie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34E2" w14:textId="77777777" w:rsidR="00E8638F" w:rsidRDefault="00E8638F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3D46F09E" w14:textId="69C5AA06" w:rsidR="00B1542D" w:rsidRPr="00B67275" w:rsidRDefault="00B1542D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SA.0210.1.2024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A0AF" w14:textId="77777777" w:rsidR="00E8638F" w:rsidRPr="00B67275" w:rsidRDefault="00E8638F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0005E" w:rsidRPr="00B67275" w14:paraId="7CF04CF6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DB36" w14:textId="5A0E86B8" w:rsidR="00A0005E" w:rsidRPr="00B67275" w:rsidRDefault="00A0005E" w:rsidP="008D5E8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</w:t>
            </w:r>
            <w:r w:rsidR="00FF0EE0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749B" w14:textId="5BDB9360" w:rsidR="00A0005E" w:rsidRPr="00B67275" w:rsidRDefault="00261871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13</w:t>
            </w:r>
            <w:r w:rsidRPr="00B67275">
              <w:rPr>
                <w:color w:val="000000" w:themeColor="text1"/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6B3C" w14:textId="77777777" w:rsidR="00A0005E" w:rsidRDefault="00A0005E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0F1B52A3" w14:textId="47B3E9E3" w:rsidR="0013137F" w:rsidRDefault="0013137F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07.05.2024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FDE0" w14:textId="6F8EFD61" w:rsidR="00A0005E" w:rsidRDefault="0013137F" w:rsidP="00C27253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W sprawie inwentaryzacji zdawczo-odbiorczej składników majątkowych będących na stanie Leśnictwa Zebrzydowa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72CE" w14:textId="77777777" w:rsidR="00A0005E" w:rsidRDefault="00A0005E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334138DE" w14:textId="75902E36" w:rsidR="0013137F" w:rsidRPr="00B67275" w:rsidRDefault="0013137F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N.370.5.2024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62DB" w14:textId="77777777" w:rsidR="00A0005E" w:rsidRPr="00B67275" w:rsidRDefault="00A0005E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F0EE0" w:rsidRPr="00B67275" w14:paraId="4EFE6872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3EE3" w14:textId="10F9CBDD" w:rsidR="00FF0EE0" w:rsidRDefault="00FF0EE0" w:rsidP="008D5E8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50E6" w14:textId="14BA8E14" w:rsidR="00FF0EE0" w:rsidRDefault="00FF0EE0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14</w:t>
            </w:r>
            <w:r w:rsidRPr="00B67275">
              <w:rPr>
                <w:color w:val="000000" w:themeColor="text1"/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9D67" w14:textId="77777777" w:rsidR="00FF0EE0" w:rsidRDefault="00FF0EE0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43DA5781" w14:textId="65D44FA2" w:rsidR="00EA7823" w:rsidRDefault="00EA7823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15.05.2024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C270" w14:textId="36F34D7D" w:rsidR="00FF0EE0" w:rsidRDefault="00EA7823" w:rsidP="00C27253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W sprawie Planu Finansowo-Gospodarczego Nadleśnictwa Węgliniec na 2024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72C0" w14:textId="77777777" w:rsidR="00FF0EE0" w:rsidRDefault="00FF0EE0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1D3EFC9C" w14:textId="1487AF41" w:rsidR="00EA7823" w:rsidRDefault="00EA7823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KF.0301.1.2023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AFD0" w14:textId="77777777" w:rsidR="00FF0EE0" w:rsidRPr="00B67275" w:rsidRDefault="00FF0EE0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A7823" w:rsidRPr="00B67275" w14:paraId="763CD609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D4D5" w14:textId="16EC01D2" w:rsidR="00EA7823" w:rsidRDefault="00EA7823" w:rsidP="008D5E8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B391" w14:textId="7AC56999" w:rsidR="00EA7823" w:rsidRDefault="00EA7823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15</w:t>
            </w:r>
            <w:r w:rsidRPr="00B67275">
              <w:rPr>
                <w:color w:val="000000" w:themeColor="text1"/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199E" w14:textId="77777777" w:rsidR="00EA7823" w:rsidRDefault="00EA7823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61488064" w14:textId="35E36252" w:rsidR="007552E1" w:rsidRDefault="007552E1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17.05.2024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5771" w14:textId="4BECF3A5" w:rsidR="00EA7823" w:rsidRDefault="007552E1" w:rsidP="00C27253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ustalenia Regulaminu Organizacyjnego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D6CF" w14:textId="77777777" w:rsidR="00EA7823" w:rsidRDefault="00EA7823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7E915F17" w14:textId="647CA32E" w:rsidR="007552E1" w:rsidRDefault="007552E1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N.0210.7.2024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FBC7" w14:textId="77777777" w:rsidR="00EA7823" w:rsidRPr="00B67275" w:rsidRDefault="00EA7823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A7823" w:rsidRPr="00B67275" w14:paraId="74D3E7E1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E067" w14:textId="007391A3" w:rsidR="00EA7823" w:rsidRDefault="00EA7823" w:rsidP="008D5E8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DB9B" w14:textId="79233D70" w:rsidR="00EA7823" w:rsidRDefault="007552E1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16</w:t>
            </w:r>
            <w:r w:rsidRPr="00B67275">
              <w:rPr>
                <w:color w:val="000000" w:themeColor="text1"/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B4E3" w14:textId="77777777" w:rsidR="00EA7823" w:rsidRDefault="00EA7823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096BC3D2" w14:textId="7FB347D8" w:rsidR="00BC0F02" w:rsidRDefault="00BC0F02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24.05.2024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022B" w14:textId="1E19D283" w:rsidR="00EA7823" w:rsidRDefault="00BC0F02" w:rsidP="00BC0F0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W sprawie rocznej inwentaryzacji składników majątkowych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BB3D" w14:textId="77777777" w:rsidR="00EA7823" w:rsidRDefault="00EA7823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7A13EBE8" w14:textId="26F4F039" w:rsidR="00BC0F02" w:rsidRDefault="00BC0F02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KF.370.1.2024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CD5D" w14:textId="77777777" w:rsidR="00EA7823" w:rsidRDefault="00EA7823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694E1DA3" w14:textId="77777777" w:rsidR="00AA1566" w:rsidRPr="00B67275" w:rsidRDefault="00AA1566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A1566" w:rsidRPr="00B67275" w14:paraId="33119926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266" w14:textId="452D0DFD" w:rsidR="00AA1566" w:rsidRDefault="00AA1566" w:rsidP="008D5E8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E300" w14:textId="30F79417" w:rsidR="00AA1566" w:rsidRDefault="00AA1566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17</w:t>
            </w:r>
            <w:r w:rsidRPr="00B67275">
              <w:rPr>
                <w:color w:val="000000" w:themeColor="text1"/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FA8A" w14:textId="77777777" w:rsidR="00AA1566" w:rsidRDefault="00AA1566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2D0238DD" w14:textId="632727C5" w:rsidR="00BC0F02" w:rsidRDefault="00BC0F02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24.05.2024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329" w14:textId="611F8A47" w:rsidR="00AA1566" w:rsidRDefault="00BC0F02" w:rsidP="00C27253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W sprawie inwentaryzacji doraźnej drewna będącego na stanie Leśnictwa Osiecznica pozyskanego w oddz. 301a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AAB9" w14:textId="77777777" w:rsidR="00AA1566" w:rsidRDefault="00AA1566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0DB963AC" w14:textId="718A4861" w:rsidR="00BC0F02" w:rsidRDefault="00BC0F02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N.370.6.2024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6EB" w14:textId="77777777" w:rsidR="00AA1566" w:rsidRDefault="00AA1566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941E6" w:rsidRPr="004941E6" w14:paraId="5E80BAA7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D110" w14:textId="6830FA5E" w:rsidR="00AF11E2" w:rsidRPr="00263D85" w:rsidRDefault="00AF11E2" w:rsidP="00AF11E2">
            <w:pPr>
              <w:jc w:val="center"/>
              <w:rPr>
                <w:lang w:eastAsia="en-US"/>
              </w:rPr>
            </w:pPr>
            <w:r w:rsidRPr="00263D85">
              <w:rPr>
                <w:lang w:eastAsia="en-US"/>
              </w:rPr>
              <w:t>18.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4022" w14:textId="7FDFBCEE" w:rsidR="00AF11E2" w:rsidRPr="00263D85" w:rsidRDefault="00AF11E2" w:rsidP="00AF11E2">
            <w:pPr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>Zarządzenie Nr 1</w:t>
            </w:r>
            <w:r w:rsidR="00C31415" w:rsidRPr="00263D85">
              <w:rPr>
                <w:sz w:val="18"/>
                <w:szCs w:val="18"/>
                <w:lang w:eastAsia="en-US"/>
              </w:rPr>
              <w:t>8</w:t>
            </w:r>
            <w:r w:rsidRPr="00263D85">
              <w:rPr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5318" w14:textId="77777777" w:rsidR="00263D85" w:rsidRDefault="00263D85" w:rsidP="00AF11E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14:paraId="413B32CA" w14:textId="0CBCD6DB" w:rsidR="00AF11E2" w:rsidRPr="00263D85" w:rsidRDefault="00AF11E2" w:rsidP="00AF11E2">
            <w:pPr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>04.06.2024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7EB3" w14:textId="4A370E62" w:rsidR="00AF11E2" w:rsidRPr="00263D85" w:rsidRDefault="00AF11E2" w:rsidP="00AF11E2">
            <w:pPr>
              <w:spacing w:line="259" w:lineRule="auto"/>
              <w:rPr>
                <w:sz w:val="18"/>
                <w:szCs w:val="18"/>
              </w:rPr>
            </w:pPr>
            <w:r w:rsidRPr="00263D85">
              <w:rPr>
                <w:sz w:val="18"/>
                <w:szCs w:val="18"/>
              </w:rPr>
              <w:t>w sprawie powołania komisji rekrutacyjnej do przeprowadzenie rekrutacji zewnętrznej na stanowisko dozorca-</w:t>
            </w:r>
            <w:r w:rsidRPr="00263D85">
              <w:rPr>
                <w:szCs w:val="24"/>
              </w:rPr>
              <w:t xml:space="preserve">konserwator. </w:t>
            </w:r>
          </w:p>
          <w:p w14:paraId="17185271" w14:textId="77777777" w:rsidR="00AF11E2" w:rsidRPr="00263D85" w:rsidRDefault="00AF11E2" w:rsidP="00AF11E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BE35" w14:textId="77777777" w:rsidR="003636B0" w:rsidRDefault="003636B0" w:rsidP="00AF11E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1B1F7179" w14:textId="66ED84C1" w:rsidR="00AF11E2" w:rsidRPr="00263D85" w:rsidRDefault="00AF11E2" w:rsidP="00AF11E2">
            <w:pPr>
              <w:jc w:val="center"/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>NK.0210.4.2024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002E" w14:textId="77777777" w:rsidR="00AF11E2" w:rsidRPr="004941E6" w:rsidRDefault="00AF11E2" w:rsidP="00AF11E2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263D85" w:rsidRPr="004941E6" w14:paraId="5C90FF87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E5D4" w14:textId="41E3979C" w:rsidR="00263D85" w:rsidRPr="00263D85" w:rsidRDefault="00263D85" w:rsidP="00AF11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B330" w14:textId="720B54C1" w:rsidR="00263D85" w:rsidRPr="00263D85" w:rsidRDefault="00263D85" w:rsidP="00263D85">
            <w:pPr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>Zarządzenie Nr 1</w:t>
            </w:r>
            <w:r>
              <w:rPr>
                <w:sz w:val="18"/>
                <w:szCs w:val="18"/>
                <w:lang w:eastAsia="en-US"/>
              </w:rPr>
              <w:t>9</w:t>
            </w:r>
            <w:r w:rsidRPr="00263D85">
              <w:rPr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7FC" w14:textId="77777777" w:rsidR="00263D85" w:rsidRDefault="00263D85" w:rsidP="00AF11E2">
            <w:pPr>
              <w:rPr>
                <w:sz w:val="18"/>
                <w:szCs w:val="18"/>
                <w:lang w:eastAsia="en-US"/>
              </w:rPr>
            </w:pPr>
          </w:p>
          <w:p w14:paraId="0C54FBB8" w14:textId="4370EFFE" w:rsidR="00263D85" w:rsidRPr="00263D85" w:rsidRDefault="00263D85" w:rsidP="00AF11E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06.06.2024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CE1F" w14:textId="769ACF8B" w:rsidR="00263D85" w:rsidRDefault="009E1ECE" w:rsidP="00AF11E2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przetargowej do prowadzenia przetargu ofert pisemnych na dzierżawę gruntów nieleśnych położonych na terenie Gminy Osiecznica, ob. ewidencyjny Ołobok, oznaczony jako działki ewidencyjne nr 1227 o pow. 0,8000 ha w oddz. 65a Leśnictwo Ołobok Nadleśnictwo Węgliniec z przeznaczeniem na prowadzenie gospodarki leśnej.</w:t>
            </w:r>
          </w:p>
          <w:p w14:paraId="334978C4" w14:textId="6243DB17" w:rsidR="00263D85" w:rsidRPr="00263D85" w:rsidRDefault="00263D85" w:rsidP="00AF11E2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30DB" w14:textId="77777777" w:rsidR="00263D85" w:rsidRDefault="00263D85" w:rsidP="00AF11E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24AAD684" w14:textId="5EC51A7F" w:rsidR="006B5B01" w:rsidRPr="00263D85" w:rsidRDefault="006B5B01" w:rsidP="00AF11E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ZG.2217.19.2024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3B3A" w14:textId="77777777" w:rsidR="00263D85" w:rsidRPr="004941E6" w:rsidRDefault="00263D85" w:rsidP="00AF11E2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C4100C" w:rsidRPr="004941E6" w14:paraId="27784086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B2FD" w14:textId="029D660C" w:rsidR="00C4100C" w:rsidRDefault="00C4100C" w:rsidP="00AF11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1D5BF0">
              <w:rPr>
                <w:lang w:eastAsia="en-US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8127" w14:textId="0140F9F0" w:rsidR="00C4100C" w:rsidRPr="00263D85" w:rsidRDefault="00C4100C" w:rsidP="00263D85">
            <w:pPr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 xml:space="preserve">Zarządzenie Nr </w:t>
            </w:r>
            <w:r>
              <w:rPr>
                <w:sz w:val="18"/>
                <w:szCs w:val="18"/>
                <w:lang w:eastAsia="en-US"/>
              </w:rPr>
              <w:t>20/</w:t>
            </w:r>
            <w:r w:rsidRPr="00263D85">
              <w:rPr>
                <w:sz w:val="18"/>
                <w:szCs w:val="18"/>
                <w:lang w:eastAsia="en-US"/>
              </w:rPr>
              <w:t>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AEED" w14:textId="60074437" w:rsidR="00C4100C" w:rsidRDefault="00C4100C" w:rsidP="00AF11E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24.06.2024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36E" w14:textId="77777777" w:rsidR="00C4100C" w:rsidRPr="00C4100C" w:rsidRDefault="00C4100C" w:rsidP="00C4100C">
            <w:pPr>
              <w:spacing w:line="259" w:lineRule="auto"/>
            </w:pPr>
            <w:r w:rsidRPr="00C4100C">
              <w:t>w sprawie składu Komisji Socjalnej</w:t>
            </w:r>
          </w:p>
          <w:p w14:paraId="47B69A4E" w14:textId="77777777" w:rsidR="00C4100C" w:rsidRDefault="00C4100C" w:rsidP="00AF11E2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E999" w14:textId="77777777" w:rsidR="003636B0" w:rsidRDefault="003636B0" w:rsidP="00AF11E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434A84DE" w14:textId="34E9B988" w:rsidR="00C4100C" w:rsidRPr="00263D85" w:rsidRDefault="00C4100C" w:rsidP="00AF11E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0D05" w14:textId="77777777" w:rsidR="00C4100C" w:rsidRPr="004941E6" w:rsidRDefault="00C4100C" w:rsidP="00AF11E2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1D5BF0" w:rsidRPr="004941E6" w14:paraId="231D004C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E7DB" w14:textId="2AA121E0" w:rsidR="001D5BF0" w:rsidRDefault="001D5BF0" w:rsidP="00AF11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8469" w14:textId="78D1F3E3" w:rsidR="001D5BF0" w:rsidRPr="00263D85" w:rsidRDefault="001D5BF0" w:rsidP="00263D85">
            <w:pPr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 xml:space="preserve">Zarządzenie Nr </w:t>
            </w:r>
            <w:r>
              <w:rPr>
                <w:sz w:val="18"/>
                <w:szCs w:val="18"/>
                <w:lang w:eastAsia="en-US"/>
              </w:rPr>
              <w:t>21/</w:t>
            </w:r>
            <w:r w:rsidRPr="00263D85">
              <w:rPr>
                <w:sz w:val="18"/>
                <w:szCs w:val="18"/>
                <w:lang w:eastAsia="en-US"/>
              </w:rPr>
              <w:t>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6C3" w14:textId="77777777" w:rsidR="001D5BF0" w:rsidRDefault="001D5BF0" w:rsidP="00AF11E2">
            <w:pPr>
              <w:rPr>
                <w:sz w:val="18"/>
                <w:szCs w:val="18"/>
                <w:lang w:eastAsia="en-US"/>
              </w:rPr>
            </w:pPr>
          </w:p>
          <w:p w14:paraId="2689B7C4" w14:textId="6A3D7030" w:rsidR="006F1EF0" w:rsidRDefault="006F1EF0" w:rsidP="00AF11E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27.06.2024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AB5B" w14:textId="050CB1A6" w:rsidR="001D5BF0" w:rsidRPr="00C4100C" w:rsidRDefault="006F1EF0" w:rsidP="006F1EF0">
            <w:pPr>
              <w:spacing w:line="259" w:lineRule="auto"/>
            </w:pPr>
            <w:r>
              <w:t>W sprawie rocznej inwentaryzacji składników majątkowych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20E5" w14:textId="77777777" w:rsidR="001D5BF0" w:rsidRDefault="001D5BF0" w:rsidP="00AF11E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33C96AAC" w14:textId="7361BE5D" w:rsidR="00E05B9A" w:rsidRDefault="00E05B9A" w:rsidP="00AF11E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KF.370.1.2024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0D31" w14:textId="1BADE554" w:rsidR="001D5BF0" w:rsidRPr="004941E6" w:rsidRDefault="006F1EF0" w:rsidP="006F1EF0">
            <w:pPr>
              <w:rPr>
                <w:color w:val="FF0000"/>
                <w:sz w:val="18"/>
                <w:szCs w:val="18"/>
                <w:lang w:eastAsia="en-US"/>
              </w:rPr>
            </w:pPr>
            <w:r w:rsidRPr="006F1EF0">
              <w:rPr>
                <w:sz w:val="18"/>
                <w:szCs w:val="18"/>
                <w:lang w:eastAsia="en-US"/>
              </w:rPr>
              <w:t xml:space="preserve">Zmiana Zarządzenia nr </w:t>
            </w:r>
            <w:r>
              <w:rPr>
                <w:sz w:val="18"/>
                <w:szCs w:val="18"/>
                <w:lang w:eastAsia="en-US"/>
              </w:rPr>
              <w:t>16/2024 Nadleśniczego Nadleśnictwa Węgliniec z dn.24.05.2024</w:t>
            </w:r>
          </w:p>
        </w:tc>
      </w:tr>
      <w:tr w:rsidR="005B6398" w:rsidRPr="004941E6" w14:paraId="0CFE5D09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C63" w14:textId="1543E58F" w:rsidR="005B6398" w:rsidRDefault="005B6398" w:rsidP="00AF11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77A7" w14:textId="5BE22DD9" w:rsidR="005B6398" w:rsidRPr="00263D85" w:rsidRDefault="005B6398" w:rsidP="00263D85">
            <w:pPr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 xml:space="preserve">Zarządzenie Nr </w:t>
            </w:r>
            <w:r>
              <w:rPr>
                <w:sz w:val="18"/>
                <w:szCs w:val="18"/>
                <w:lang w:eastAsia="en-US"/>
              </w:rPr>
              <w:t>22/</w:t>
            </w:r>
            <w:r w:rsidRPr="00263D85">
              <w:rPr>
                <w:sz w:val="18"/>
                <w:szCs w:val="18"/>
                <w:lang w:eastAsia="en-US"/>
              </w:rPr>
              <w:t>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9075" w14:textId="77777777" w:rsidR="005B6398" w:rsidRDefault="005B6398" w:rsidP="00AF11E2">
            <w:pPr>
              <w:rPr>
                <w:sz w:val="18"/>
                <w:szCs w:val="18"/>
                <w:lang w:eastAsia="en-US"/>
              </w:rPr>
            </w:pPr>
          </w:p>
          <w:p w14:paraId="7600F24B" w14:textId="01CAAF6D" w:rsidR="00E05B9A" w:rsidRDefault="00E05B9A" w:rsidP="00AF11E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02.07.2024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2308" w14:textId="5698D5E5" w:rsidR="005B6398" w:rsidRDefault="00E05B9A" w:rsidP="00E05B9A">
            <w:pPr>
              <w:spacing w:line="259" w:lineRule="auto"/>
            </w:pPr>
            <w:r>
              <w:t>W sprawie wprowadzenia regulaminu  korzystania ze szlaków pieszych i rowerowych w Nadleśnictwie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4D19" w14:textId="77777777" w:rsidR="003636B0" w:rsidRDefault="003636B0" w:rsidP="00AF11E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72B8A014" w14:textId="40529E63" w:rsidR="005B6398" w:rsidRDefault="00E05B9A" w:rsidP="00AF11E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ZG.0210.3.2024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059E" w14:textId="77777777" w:rsidR="005B6398" w:rsidRPr="006F1EF0" w:rsidRDefault="005B6398" w:rsidP="006F1EF0">
            <w:pPr>
              <w:rPr>
                <w:sz w:val="18"/>
                <w:szCs w:val="18"/>
                <w:lang w:eastAsia="en-US"/>
              </w:rPr>
            </w:pPr>
          </w:p>
        </w:tc>
      </w:tr>
      <w:tr w:rsidR="006000A3" w:rsidRPr="006000A3" w14:paraId="23AA362A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1C2A" w14:textId="7E7E63CC" w:rsidR="006000A3" w:rsidRPr="006000A3" w:rsidRDefault="006000A3" w:rsidP="00AF11E2">
            <w:pPr>
              <w:jc w:val="center"/>
              <w:rPr>
                <w:color w:val="FF0000"/>
                <w:lang w:eastAsia="en-US"/>
              </w:rPr>
            </w:pPr>
            <w:r w:rsidRPr="00073736">
              <w:rPr>
                <w:lang w:eastAsia="en-US"/>
              </w:rPr>
              <w:t>23.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4B08" w14:textId="09B9E05C" w:rsidR="006000A3" w:rsidRPr="006000A3" w:rsidRDefault="006000A3" w:rsidP="00263D85">
            <w:pPr>
              <w:rPr>
                <w:color w:val="FF0000"/>
                <w:sz w:val="18"/>
                <w:szCs w:val="18"/>
                <w:lang w:eastAsia="en-US"/>
              </w:rPr>
            </w:pPr>
            <w:r w:rsidRPr="00073736">
              <w:rPr>
                <w:color w:val="000000" w:themeColor="text1"/>
                <w:sz w:val="18"/>
                <w:szCs w:val="18"/>
                <w:lang w:eastAsia="en-US"/>
              </w:rPr>
              <w:t>Zarządzenie Nr 23/2024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283A" w14:textId="7D62283A" w:rsidR="006000A3" w:rsidRPr="006000A3" w:rsidRDefault="006000A3" w:rsidP="00AF11E2">
            <w:pPr>
              <w:rPr>
                <w:color w:val="FF0000"/>
                <w:sz w:val="18"/>
                <w:szCs w:val="18"/>
                <w:lang w:eastAsia="en-US"/>
              </w:rPr>
            </w:pPr>
            <w:r w:rsidRPr="00073736">
              <w:rPr>
                <w:sz w:val="18"/>
                <w:szCs w:val="18"/>
                <w:lang w:eastAsia="en-US"/>
              </w:rPr>
              <w:t>08.07.2024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2D5C" w14:textId="0A18E575" w:rsidR="006000A3" w:rsidRPr="006000A3" w:rsidRDefault="006000A3" w:rsidP="00E05B9A">
            <w:pPr>
              <w:spacing w:line="259" w:lineRule="auto"/>
              <w:rPr>
                <w:color w:val="FF0000"/>
              </w:rPr>
            </w:pPr>
            <w:r w:rsidRPr="00073736">
              <w:t>w sprawie stawek godzinowych do prac wykonywanych w systemie akordowym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B2F7" w14:textId="77777777" w:rsidR="003636B0" w:rsidRDefault="003636B0" w:rsidP="00AF11E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03D90FAC" w14:textId="4D936609" w:rsidR="006000A3" w:rsidRPr="006000A3" w:rsidRDefault="006000A3" w:rsidP="00AF11E2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073736">
              <w:rPr>
                <w:sz w:val="18"/>
                <w:szCs w:val="18"/>
                <w:lang w:eastAsia="en-US"/>
              </w:rPr>
              <w:t>NK.0210.6.2024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E684" w14:textId="525CCF8E" w:rsidR="006000A3" w:rsidRPr="006000A3" w:rsidRDefault="006000A3" w:rsidP="006F1EF0">
            <w:pPr>
              <w:rPr>
                <w:color w:val="FF0000"/>
                <w:sz w:val="18"/>
                <w:szCs w:val="18"/>
                <w:lang w:eastAsia="en-US"/>
              </w:rPr>
            </w:pPr>
            <w:r w:rsidRPr="00073736">
              <w:rPr>
                <w:sz w:val="18"/>
                <w:szCs w:val="18"/>
                <w:lang w:eastAsia="en-US"/>
              </w:rPr>
              <w:t>Zmiana Zarządzenia nr 9/2002 z dn. 20.12.2002 r.</w:t>
            </w:r>
          </w:p>
        </w:tc>
      </w:tr>
      <w:tr w:rsidR="00510796" w:rsidRPr="006000A3" w14:paraId="5D3F995A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F700" w14:textId="0628379E" w:rsidR="00510796" w:rsidRPr="00073736" w:rsidRDefault="00510796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BEC8" w14:textId="77777777" w:rsidR="00510796" w:rsidRDefault="00510796" w:rsidP="0051079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Zarządzenie Nr </w:t>
            </w:r>
          </w:p>
          <w:p w14:paraId="36BB7A2A" w14:textId="39783B51" w:rsidR="00510796" w:rsidRPr="00073736" w:rsidRDefault="00510796" w:rsidP="0051079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24/2024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7BD1" w14:textId="53810369" w:rsidR="00510796" w:rsidRPr="00073736" w:rsidRDefault="00510796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09.08.2024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E39C" w14:textId="5FC47C14" w:rsidR="00510796" w:rsidRPr="00510796" w:rsidRDefault="00510796" w:rsidP="00510796">
            <w:pPr>
              <w:spacing w:line="259" w:lineRule="auto"/>
            </w:pPr>
            <w:r>
              <w:rPr>
                <w:color w:val="282828"/>
                <w:bdr w:val="none" w:sz="0" w:space="0" w:color="auto" w:frame="1"/>
              </w:rPr>
              <w:t>w</w:t>
            </w:r>
            <w:r w:rsidRPr="00510796">
              <w:rPr>
                <w:color w:val="282828"/>
                <w:bdr w:val="none" w:sz="0" w:space="0" w:color="auto" w:frame="1"/>
              </w:rPr>
              <w:t xml:space="preserve"> sprawie wprowadzenia Standardów Ochrony Małoletnich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8360" w14:textId="77777777" w:rsidR="003636B0" w:rsidRDefault="003636B0" w:rsidP="00510796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1F34939E" w14:textId="760C0BA1" w:rsidR="00510796" w:rsidRPr="00073736" w:rsidRDefault="00510796" w:rsidP="00510796">
            <w:pPr>
              <w:jc w:val="center"/>
              <w:rPr>
                <w:sz w:val="18"/>
                <w:szCs w:val="18"/>
                <w:lang w:eastAsia="en-US"/>
              </w:rPr>
            </w:pPr>
            <w:r w:rsidRPr="00073736">
              <w:rPr>
                <w:sz w:val="18"/>
                <w:szCs w:val="18"/>
                <w:lang w:eastAsia="en-US"/>
              </w:rPr>
              <w:t>NK.0210.</w:t>
            </w:r>
            <w:r>
              <w:rPr>
                <w:sz w:val="18"/>
                <w:szCs w:val="18"/>
                <w:lang w:eastAsia="en-US"/>
              </w:rPr>
              <w:t>7</w:t>
            </w:r>
            <w:r w:rsidRPr="00073736">
              <w:rPr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FEB5" w14:textId="77777777" w:rsidR="00510796" w:rsidRDefault="00510796" w:rsidP="00510796">
            <w:pPr>
              <w:rPr>
                <w:sz w:val="18"/>
                <w:szCs w:val="18"/>
                <w:lang w:eastAsia="en-US"/>
              </w:rPr>
            </w:pPr>
          </w:p>
          <w:p w14:paraId="4EB33447" w14:textId="77777777" w:rsidR="00F57D8D" w:rsidRDefault="00F57D8D" w:rsidP="00510796">
            <w:pPr>
              <w:rPr>
                <w:sz w:val="18"/>
                <w:szCs w:val="18"/>
                <w:lang w:eastAsia="en-US"/>
              </w:rPr>
            </w:pPr>
          </w:p>
          <w:p w14:paraId="4BE96F6B" w14:textId="77777777" w:rsidR="00F57D8D" w:rsidRDefault="00F57D8D" w:rsidP="00510796">
            <w:pPr>
              <w:rPr>
                <w:sz w:val="18"/>
                <w:szCs w:val="18"/>
                <w:lang w:eastAsia="en-US"/>
              </w:rPr>
            </w:pPr>
          </w:p>
          <w:p w14:paraId="55643DBA" w14:textId="77777777" w:rsidR="00F57D8D" w:rsidRDefault="00F57D8D" w:rsidP="00510796">
            <w:pPr>
              <w:rPr>
                <w:sz w:val="18"/>
                <w:szCs w:val="18"/>
                <w:lang w:eastAsia="en-US"/>
              </w:rPr>
            </w:pPr>
          </w:p>
          <w:p w14:paraId="01A0EAF5" w14:textId="77777777" w:rsidR="00F57D8D" w:rsidRDefault="00F57D8D" w:rsidP="00510796">
            <w:pPr>
              <w:rPr>
                <w:sz w:val="18"/>
                <w:szCs w:val="18"/>
                <w:lang w:eastAsia="en-US"/>
              </w:rPr>
            </w:pPr>
          </w:p>
          <w:p w14:paraId="15625913" w14:textId="77777777" w:rsidR="00F57D8D" w:rsidRDefault="00F57D8D" w:rsidP="00510796">
            <w:pPr>
              <w:rPr>
                <w:sz w:val="18"/>
                <w:szCs w:val="18"/>
                <w:lang w:eastAsia="en-US"/>
              </w:rPr>
            </w:pPr>
          </w:p>
          <w:p w14:paraId="3F0FD3DD" w14:textId="77777777" w:rsidR="00F57D8D" w:rsidRPr="00073736" w:rsidRDefault="00F57D8D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F57D8D" w:rsidRPr="006000A3" w14:paraId="518948FC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63A" w14:textId="1AC1BCD9" w:rsidR="00F57D8D" w:rsidRDefault="00F57D8D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A10" w14:textId="77777777" w:rsidR="00F57D8D" w:rsidRDefault="00F57D8D" w:rsidP="00F57D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Zarządzenie Nr </w:t>
            </w:r>
          </w:p>
          <w:p w14:paraId="62166CA9" w14:textId="63A15F85" w:rsidR="00F57D8D" w:rsidRDefault="00F57D8D" w:rsidP="00F57D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25/2024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5C1D" w14:textId="77777777" w:rsidR="00F57D8D" w:rsidRDefault="00F57D8D" w:rsidP="00510796">
            <w:pPr>
              <w:rPr>
                <w:sz w:val="18"/>
                <w:szCs w:val="18"/>
                <w:lang w:eastAsia="en-US"/>
              </w:rPr>
            </w:pPr>
          </w:p>
          <w:p w14:paraId="11537513" w14:textId="1BFEAC8A" w:rsidR="003636B0" w:rsidRDefault="003636B0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23.08.2024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2009" w14:textId="6C7B23EC" w:rsidR="00F57D8D" w:rsidRDefault="003636B0" w:rsidP="003636B0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wzorca oraz zasad i norm użytkowania mundurów leśnika dla pracowników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0AF9" w14:textId="77777777" w:rsidR="00F57D8D" w:rsidRDefault="00F57D8D" w:rsidP="00510796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443CD3B5" w14:textId="327AC4F4" w:rsidR="003636B0" w:rsidRPr="00073736" w:rsidRDefault="003636B0" w:rsidP="005107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SA.0210.2.2024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A9CF" w14:textId="77777777" w:rsidR="00F57D8D" w:rsidRPr="00073736" w:rsidRDefault="00F57D8D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BB475D" w:rsidRPr="006000A3" w14:paraId="275DA053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B471" w14:textId="4DDC4773" w:rsidR="00BB475D" w:rsidRDefault="00BB475D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2148" w14:textId="77777777" w:rsidR="00BB475D" w:rsidRDefault="00BB475D" w:rsidP="00BB4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Zarządzenie Nr </w:t>
            </w:r>
          </w:p>
          <w:p w14:paraId="4A2E1BE1" w14:textId="0ADA68A2" w:rsidR="00BB475D" w:rsidRDefault="00BB475D" w:rsidP="00BB4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26/2024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5502" w14:textId="77777777" w:rsidR="00BB475D" w:rsidRDefault="00BB475D" w:rsidP="00510796">
            <w:pPr>
              <w:rPr>
                <w:sz w:val="18"/>
                <w:szCs w:val="18"/>
                <w:lang w:eastAsia="en-US"/>
              </w:rPr>
            </w:pPr>
          </w:p>
          <w:p w14:paraId="65F075DB" w14:textId="42C21787" w:rsidR="0079545F" w:rsidRDefault="0079545F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27.08.2024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3AB5" w14:textId="056E6EF6" w:rsidR="00BB475D" w:rsidRDefault="0079545F" w:rsidP="003636B0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inwentaryzacji doraźnej drewna będącego na stanie Leśnictwa Czerwona Woda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BDC1" w14:textId="77777777" w:rsidR="00BB475D" w:rsidRDefault="00BB475D" w:rsidP="00510796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1F671E07" w14:textId="50388A13" w:rsidR="00BB475D" w:rsidRDefault="00BB475D" w:rsidP="005107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B813" w14:textId="77777777" w:rsidR="00BB475D" w:rsidRPr="00073736" w:rsidRDefault="00BB475D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D92209" w:rsidRPr="006000A3" w14:paraId="73C4F562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213" w14:textId="66069A53" w:rsidR="00D92209" w:rsidRDefault="00D92209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5B27" w14:textId="77777777" w:rsidR="00D92209" w:rsidRDefault="00D92209" w:rsidP="00D92209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Zarządzenie Nr </w:t>
            </w:r>
          </w:p>
          <w:p w14:paraId="0FD1EDFA" w14:textId="1F9F229E" w:rsidR="00D92209" w:rsidRDefault="00D92209" w:rsidP="00D92209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27/2024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64EA" w14:textId="77777777" w:rsidR="00D92209" w:rsidRDefault="00D92209" w:rsidP="00510796">
            <w:pPr>
              <w:rPr>
                <w:sz w:val="18"/>
                <w:szCs w:val="18"/>
                <w:lang w:eastAsia="en-US"/>
              </w:rPr>
            </w:pPr>
          </w:p>
          <w:p w14:paraId="03A358F4" w14:textId="748648BC" w:rsidR="003F05EC" w:rsidRDefault="003F05EC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18.09.2024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46E8" w14:textId="7737B93A" w:rsidR="00D92209" w:rsidRDefault="003F05EC" w:rsidP="003636B0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powołania komisji celem ustalenia wartości odszkodowania za przedwczesny wyrąb drzewostanu uszkodzonego w wyniku pożaru samochodu na terenie Leśnictwa Osiecznica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0C5" w14:textId="77777777" w:rsidR="00D92209" w:rsidRDefault="00D92209" w:rsidP="00510796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68E509F2" w14:textId="6C5AE237" w:rsidR="003F05EC" w:rsidRDefault="003F05EC" w:rsidP="005107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Z.225.12024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76AF" w14:textId="77777777" w:rsidR="00D92209" w:rsidRPr="00073736" w:rsidRDefault="00D92209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060A46" w:rsidRPr="006000A3" w14:paraId="192D3531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599" w14:textId="765E51E5" w:rsidR="00060A46" w:rsidRDefault="00060A46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A0FF" w14:textId="77777777" w:rsidR="00060A46" w:rsidRDefault="00060A46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Zarządzenie Nr </w:t>
            </w:r>
          </w:p>
          <w:p w14:paraId="7783689A" w14:textId="15D6274B" w:rsidR="00060A46" w:rsidRDefault="00060A46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28/2024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18A9" w14:textId="77777777" w:rsidR="00060A46" w:rsidRDefault="00060A46" w:rsidP="00510796">
            <w:pPr>
              <w:rPr>
                <w:sz w:val="18"/>
                <w:szCs w:val="18"/>
                <w:lang w:eastAsia="en-US"/>
              </w:rPr>
            </w:pPr>
          </w:p>
          <w:p w14:paraId="0750DCFA" w14:textId="1D944543" w:rsidR="00E762C4" w:rsidRDefault="00E762C4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23.09.2024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0E34" w14:textId="41CB7F63" w:rsidR="00060A46" w:rsidRDefault="00E762C4" w:rsidP="00E762C4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monitoringu istniejących form ochrony przyrody w Nadleśnictwie Węgliniec oraz procedury sporządzania dokumentacji stwierdzających nowe stanowiska gatunków rzadkich, zagrożonych i ginących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C141" w14:textId="23B674C8" w:rsidR="00060A46" w:rsidRDefault="00E762C4" w:rsidP="005107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ZG. 7212.3.2024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7E5A" w14:textId="77777777" w:rsidR="00060A46" w:rsidRPr="00073736" w:rsidRDefault="00060A46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2D3668" w:rsidRPr="006000A3" w14:paraId="34EEF559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E3C9" w14:textId="6BABCF06" w:rsidR="002D3668" w:rsidRDefault="002D3668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94A6" w14:textId="71957E57" w:rsidR="002D3668" w:rsidRDefault="002D3668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29/2024</w:t>
            </w:r>
            <w:r w:rsidR="00004023">
              <w:rPr>
                <w:color w:val="000000" w:themeColor="text1"/>
                <w:sz w:val="18"/>
                <w:szCs w:val="18"/>
                <w:lang w:eastAsia="en-US"/>
              </w:rPr>
              <w:t xml:space="preserve">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D3F" w14:textId="3F9DF3EC" w:rsidR="002D3668" w:rsidRDefault="002D3668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25.09.2024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A4AA" w14:textId="53A542EF" w:rsidR="002D3668" w:rsidRDefault="00004023" w:rsidP="003636B0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</w:t>
            </w:r>
            <w:r w:rsidR="002D3668">
              <w:rPr>
                <w:color w:val="282828"/>
                <w:bdr w:val="none" w:sz="0" w:space="0" w:color="auto" w:frame="1"/>
              </w:rPr>
              <w:t xml:space="preserve"> sprawie wprowadzenia „Procedury przyjmowania zgłoszeń o nieprawidłowościach oraz działań </w:t>
            </w:r>
            <w:r>
              <w:rPr>
                <w:color w:val="282828"/>
                <w:bdr w:val="none" w:sz="0" w:space="0" w:color="auto" w:frame="1"/>
              </w:rPr>
              <w:t>następczych” w Nadleśnictwie Węgliniec.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F23D" w14:textId="0AF698AC" w:rsidR="002D3668" w:rsidRDefault="00004023" w:rsidP="005107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D7F8" w14:textId="77777777" w:rsidR="002D3668" w:rsidRPr="00073736" w:rsidRDefault="002D3668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004023" w:rsidRPr="006000A3" w14:paraId="6AB89486" w14:textId="77777777" w:rsidTr="00E762C4">
        <w:trPr>
          <w:trHeight w:val="193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1DDE" w14:textId="6179F2BA" w:rsidR="00004023" w:rsidRDefault="00004023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CB4E" w14:textId="282970B8" w:rsidR="00004023" w:rsidRDefault="00004023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30/2024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3A56" w14:textId="72745A88" w:rsidR="00004023" w:rsidRDefault="00004023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25.09.2024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EA0" w14:textId="3C4E391C" w:rsidR="00004023" w:rsidRDefault="00004023" w:rsidP="003636B0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powołania operatora zgłoszeń i zastępcy Operatora oraz komisji Wyjaśniającej, o których mowa w Procedurze przyjmowania zgłoszeń o nieprawidłowościach oraz działań następczych” przyjętej Nadleśnictwie Węgliniec.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53DA" w14:textId="55E85081" w:rsidR="00004023" w:rsidRDefault="00004023" w:rsidP="005107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C954" w14:textId="77777777" w:rsidR="00004023" w:rsidRPr="00073736" w:rsidRDefault="00004023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29551F" w:rsidRPr="006000A3" w14:paraId="31BA4A47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3F28" w14:textId="18E13F78" w:rsidR="0029551F" w:rsidRDefault="0029551F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9408" w14:textId="459B2A9D" w:rsidR="0029551F" w:rsidRDefault="0029551F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31/2024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E115" w14:textId="06B60DB9" w:rsidR="0029551F" w:rsidRDefault="00D82B06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01.10.2024 r.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A4F0" w14:textId="13BF2C41" w:rsidR="0029551F" w:rsidRDefault="00D82B06" w:rsidP="00D82B06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określenia obowiązujących w nadleśnictwie Węgliniec zasad ustalania wynagrodzenia za sprzątanie i opalanie kancelarii leśnictw oraz zwrotu poniesionych na potrzeby kancelarii wydatków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E882" w14:textId="77777777" w:rsidR="0029551F" w:rsidRDefault="0029551F" w:rsidP="00C860A6">
            <w:pPr>
              <w:rPr>
                <w:sz w:val="18"/>
                <w:szCs w:val="18"/>
                <w:lang w:eastAsia="en-US"/>
              </w:rPr>
            </w:pPr>
          </w:p>
          <w:p w14:paraId="4FD281E0" w14:textId="1B73C8D4" w:rsidR="00C860A6" w:rsidRDefault="00C860A6" w:rsidP="00C860A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SA..0210.3.2024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3D6C" w14:textId="43EC1B65" w:rsidR="0029551F" w:rsidRPr="00073736" w:rsidRDefault="00C860A6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Zmiana Zarządzenia Nr 33/2023 z dnia 29.05.2023 r.</w:t>
            </w:r>
          </w:p>
        </w:tc>
      </w:tr>
      <w:tr w:rsidR="00E762C4" w:rsidRPr="006000A3" w14:paraId="7BB4A0B3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A372" w14:textId="267815A2" w:rsidR="00E762C4" w:rsidRDefault="00E325E1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3157" w14:textId="4740E640" w:rsidR="00E762C4" w:rsidRDefault="00E325E1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32/2024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61C" w14:textId="77777777" w:rsidR="00E762C4" w:rsidRDefault="00E762C4" w:rsidP="00510796">
            <w:pPr>
              <w:rPr>
                <w:sz w:val="18"/>
                <w:szCs w:val="18"/>
                <w:lang w:eastAsia="en-US"/>
              </w:rPr>
            </w:pPr>
          </w:p>
          <w:p w14:paraId="4AA1CA38" w14:textId="5B468EF4" w:rsidR="00121C9C" w:rsidRDefault="00121C9C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16.10.2024 r.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A99" w14:textId="1A9D747F" w:rsidR="00E762C4" w:rsidRDefault="00121C9C" w:rsidP="00D82B06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prowizorium Planu Finansowo-Gospodarczego Nadleśnictwa Węgliniec na 2025 rok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E71B" w14:textId="77777777" w:rsidR="00E762C4" w:rsidRDefault="00E762C4" w:rsidP="00C860A6">
            <w:pPr>
              <w:rPr>
                <w:sz w:val="18"/>
                <w:szCs w:val="18"/>
                <w:lang w:eastAsia="en-US"/>
              </w:rPr>
            </w:pPr>
          </w:p>
          <w:p w14:paraId="5BB88AC5" w14:textId="5CD0CEC6" w:rsidR="00121C9C" w:rsidRDefault="00121C9C" w:rsidP="00C860A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KF.0301.1.2024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8394" w14:textId="77777777" w:rsidR="00E762C4" w:rsidRDefault="00E762C4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540E9C" w:rsidRPr="006000A3" w14:paraId="00EEF479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56C6" w14:textId="6A257BAE" w:rsidR="00540E9C" w:rsidRDefault="00540E9C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E556" w14:textId="2EF0A4E4" w:rsidR="00540E9C" w:rsidRDefault="00540E9C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33/2024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113B" w14:textId="77777777" w:rsidR="00540E9C" w:rsidRDefault="00540E9C" w:rsidP="00510796">
            <w:pPr>
              <w:rPr>
                <w:sz w:val="18"/>
                <w:szCs w:val="18"/>
                <w:lang w:eastAsia="en-US"/>
              </w:rPr>
            </w:pPr>
          </w:p>
          <w:p w14:paraId="4248F44D" w14:textId="41DDFF0E" w:rsidR="00823982" w:rsidRDefault="00823982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28.10.2024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0292" w14:textId="3F7D37D4" w:rsidR="00540E9C" w:rsidRDefault="00823982" w:rsidP="00D82B06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inwentaryzacji doraźnej drewna będącego na stanie Leśnictwa Węglowiec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925D" w14:textId="77777777" w:rsidR="00540E9C" w:rsidRDefault="00540E9C" w:rsidP="00C860A6">
            <w:pPr>
              <w:rPr>
                <w:sz w:val="18"/>
                <w:szCs w:val="18"/>
                <w:lang w:eastAsia="en-US"/>
              </w:rPr>
            </w:pPr>
          </w:p>
          <w:p w14:paraId="045C514B" w14:textId="6CA2C529" w:rsidR="00823982" w:rsidRDefault="00823982" w:rsidP="00C860A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4AD7" w14:textId="77777777" w:rsidR="00540E9C" w:rsidRDefault="00540E9C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24142A" w:rsidRPr="006000A3" w14:paraId="18AA8E1B" w14:textId="77777777" w:rsidTr="004321D1">
        <w:trPr>
          <w:trHeight w:val="9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ED3D" w14:textId="77777777" w:rsidR="0024142A" w:rsidRDefault="0024142A" w:rsidP="00510796">
            <w:pPr>
              <w:jc w:val="center"/>
              <w:rPr>
                <w:lang w:eastAsia="en-US"/>
              </w:rPr>
            </w:pPr>
          </w:p>
          <w:p w14:paraId="52EDD3D2" w14:textId="13CC1D72" w:rsidR="0024142A" w:rsidRDefault="0024142A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0B1D" w14:textId="169024A8" w:rsidR="0024142A" w:rsidRDefault="0024142A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34/2024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F192" w14:textId="77777777" w:rsidR="0024142A" w:rsidRDefault="0024142A" w:rsidP="00510796">
            <w:pPr>
              <w:rPr>
                <w:sz w:val="18"/>
                <w:szCs w:val="18"/>
                <w:lang w:eastAsia="en-US"/>
              </w:rPr>
            </w:pPr>
          </w:p>
          <w:p w14:paraId="2F8B19A0" w14:textId="702E4EFE" w:rsidR="00A44B9E" w:rsidRDefault="00A44B9E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28.10.2024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CA8C" w14:textId="22EA2B59" w:rsidR="0024142A" w:rsidRDefault="00A44B9E" w:rsidP="00D82B06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powołania komisji koordynującej procedury sprzedaży drewna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BEEA" w14:textId="77777777" w:rsidR="0024142A" w:rsidRDefault="0024142A" w:rsidP="00C860A6">
            <w:pPr>
              <w:rPr>
                <w:sz w:val="18"/>
                <w:szCs w:val="18"/>
                <w:lang w:eastAsia="en-US"/>
              </w:rPr>
            </w:pPr>
          </w:p>
          <w:p w14:paraId="170111E9" w14:textId="34E1D8B9" w:rsidR="00A44B9E" w:rsidRDefault="00A44B9E" w:rsidP="00C860A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ZG.0210.4.2024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E233" w14:textId="77777777" w:rsidR="0024142A" w:rsidRDefault="0024142A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8B7088" w:rsidRPr="006000A3" w14:paraId="3C7B1DF3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8E31" w14:textId="5A38B67D" w:rsidR="008B7088" w:rsidRDefault="008B7088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F0D9" w14:textId="18674418" w:rsidR="008B7088" w:rsidRDefault="008B7088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35/2024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AC6A" w14:textId="77777777" w:rsidR="008B7088" w:rsidRDefault="008B7088" w:rsidP="00510796">
            <w:pPr>
              <w:rPr>
                <w:sz w:val="18"/>
                <w:szCs w:val="18"/>
                <w:lang w:eastAsia="en-US"/>
              </w:rPr>
            </w:pPr>
          </w:p>
          <w:p w14:paraId="4205A932" w14:textId="7D4852A5" w:rsidR="004321D1" w:rsidRDefault="004321D1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29.10.2024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C073" w14:textId="5298E7D7" w:rsidR="008B7088" w:rsidRDefault="004321D1" w:rsidP="004321D1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 xml:space="preserve">W sprawie określenia zasad, sposobu i trybu przyznawania i korzystania ze służbowych kart płatniczych oraz rozliczania płatności dokonywanych przy ich </w:t>
            </w:r>
            <w:r>
              <w:rPr>
                <w:color w:val="282828"/>
                <w:bdr w:val="none" w:sz="0" w:space="0" w:color="auto" w:frame="1"/>
              </w:rPr>
              <w:lastRenderedPageBreak/>
              <w:t>wykorzystaniu przez pracowników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0569" w14:textId="77777777" w:rsidR="008B7088" w:rsidRDefault="008B7088" w:rsidP="00C860A6">
            <w:pPr>
              <w:rPr>
                <w:sz w:val="18"/>
                <w:szCs w:val="18"/>
                <w:lang w:eastAsia="en-US"/>
              </w:rPr>
            </w:pPr>
          </w:p>
          <w:p w14:paraId="123BDB17" w14:textId="41F372F9" w:rsidR="004321D1" w:rsidRDefault="004321D1" w:rsidP="00C860A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KF.0210.12024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47C" w14:textId="77777777" w:rsidR="008B7088" w:rsidRDefault="008B7088" w:rsidP="00510796">
            <w:pPr>
              <w:rPr>
                <w:sz w:val="18"/>
                <w:szCs w:val="18"/>
                <w:lang w:eastAsia="en-US"/>
              </w:rPr>
            </w:pPr>
          </w:p>
          <w:p w14:paraId="44D7431E" w14:textId="77777777" w:rsidR="00324A2A" w:rsidRDefault="00324A2A" w:rsidP="00510796">
            <w:pPr>
              <w:rPr>
                <w:sz w:val="18"/>
                <w:szCs w:val="18"/>
                <w:lang w:eastAsia="en-US"/>
              </w:rPr>
            </w:pPr>
          </w:p>
          <w:p w14:paraId="1136A6F9" w14:textId="77777777" w:rsidR="00324A2A" w:rsidRDefault="00324A2A" w:rsidP="00510796">
            <w:pPr>
              <w:rPr>
                <w:sz w:val="18"/>
                <w:szCs w:val="18"/>
                <w:lang w:eastAsia="en-US"/>
              </w:rPr>
            </w:pPr>
          </w:p>
          <w:p w14:paraId="78B06676" w14:textId="77777777" w:rsidR="00324A2A" w:rsidRDefault="00324A2A" w:rsidP="00510796">
            <w:pPr>
              <w:rPr>
                <w:sz w:val="18"/>
                <w:szCs w:val="18"/>
                <w:lang w:eastAsia="en-US"/>
              </w:rPr>
            </w:pPr>
          </w:p>
          <w:p w14:paraId="2257AC10" w14:textId="77777777" w:rsidR="00324A2A" w:rsidRDefault="00324A2A" w:rsidP="00510796">
            <w:pPr>
              <w:rPr>
                <w:sz w:val="18"/>
                <w:szCs w:val="18"/>
                <w:lang w:eastAsia="en-US"/>
              </w:rPr>
            </w:pPr>
          </w:p>
          <w:p w14:paraId="1D50B6A2" w14:textId="77777777" w:rsidR="00324A2A" w:rsidRDefault="00324A2A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324A2A" w:rsidRPr="006000A3" w14:paraId="04B96F24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C9C" w14:textId="58E9591F" w:rsidR="00324A2A" w:rsidRDefault="00324A2A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36.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CDD1" w14:textId="4EC4DEEC" w:rsidR="00324A2A" w:rsidRDefault="00324A2A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36/2024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84F1" w14:textId="77777777" w:rsidR="00324A2A" w:rsidRDefault="00324A2A" w:rsidP="00510796">
            <w:pPr>
              <w:rPr>
                <w:sz w:val="18"/>
                <w:szCs w:val="18"/>
                <w:lang w:eastAsia="en-US"/>
              </w:rPr>
            </w:pPr>
          </w:p>
          <w:p w14:paraId="2D4FC044" w14:textId="1B79CF5F" w:rsidR="005F3C1B" w:rsidRDefault="005F3C1B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30.10.2024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B569" w14:textId="52A8074B" w:rsidR="00324A2A" w:rsidRDefault="005F3C1B" w:rsidP="00D82B06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t>w sprawie przekazania agend i dokumentów Leśnictwa Węglowiec oraz inwentaryzacji zdawczo-odbiorczej składników majątkowych będących na stanie Leśniczego Leśnictwa Węglowiec Pana Tomasza Płochy.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846" w14:textId="77777777" w:rsidR="00324A2A" w:rsidRDefault="00324A2A" w:rsidP="00C860A6">
            <w:pPr>
              <w:rPr>
                <w:sz w:val="18"/>
                <w:szCs w:val="18"/>
                <w:lang w:eastAsia="en-US"/>
              </w:rPr>
            </w:pPr>
          </w:p>
          <w:p w14:paraId="0F2F6CA4" w14:textId="30DA689B" w:rsidR="005F3C1B" w:rsidRDefault="005F3C1B" w:rsidP="00C860A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DD8" w14:textId="77777777" w:rsidR="00324A2A" w:rsidRDefault="00324A2A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FD52AD" w:rsidRPr="006000A3" w14:paraId="239F414F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6077" w14:textId="258B8C77" w:rsidR="00FD52AD" w:rsidRDefault="00FD52AD" w:rsidP="00FD5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8879" w14:textId="0997D733" w:rsidR="00FD52AD" w:rsidRDefault="00FD52AD" w:rsidP="00FD52A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37/2024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8297" w14:textId="152B20AE" w:rsidR="00FD52AD" w:rsidRDefault="00FD52AD" w:rsidP="00FD52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25.11.2024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C5C8" w14:textId="61C36B8C" w:rsidR="00FD52AD" w:rsidRDefault="00FD52AD" w:rsidP="00FD52AD">
            <w:pPr>
              <w:spacing w:line="259" w:lineRule="auto"/>
            </w:pPr>
            <w:r>
              <w:t>w sprawie czasu pracy pracowników Nadleśnictwa Węgliniec w 2024 r.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44DA" w14:textId="1481F03D" w:rsidR="00FD52AD" w:rsidRDefault="00FD52AD" w:rsidP="00FD52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5B5" w14:textId="77777777" w:rsidR="00FD52AD" w:rsidRDefault="00FD52AD" w:rsidP="00FD52AD">
            <w:pPr>
              <w:rPr>
                <w:sz w:val="18"/>
                <w:szCs w:val="18"/>
                <w:lang w:eastAsia="en-US"/>
              </w:rPr>
            </w:pPr>
          </w:p>
        </w:tc>
      </w:tr>
      <w:tr w:rsidR="00E25EC6" w:rsidRPr="006000A3" w14:paraId="1B3FEFCC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9591" w14:textId="7EDF2146" w:rsidR="00E25EC6" w:rsidRDefault="00E25EC6" w:rsidP="00FD5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B4FD" w14:textId="5EFF49C5" w:rsidR="00E25EC6" w:rsidRDefault="00E25EC6" w:rsidP="00FD52A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38/2024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ACBC" w14:textId="77777777" w:rsidR="00E25EC6" w:rsidRDefault="00E25EC6" w:rsidP="00FD52AD">
            <w:pPr>
              <w:rPr>
                <w:sz w:val="18"/>
                <w:szCs w:val="18"/>
                <w:lang w:eastAsia="en-US"/>
              </w:rPr>
            </w:pPr>
          </w:p>
          <w:p w14:paraId="74C23B87" w14:textId="6D0B87C1" w:rsidR="00684B90" w:rsidRDefault="00684B90" w:rsidP="00FD52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28.11.2024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A047" w14:textId="08C5736C" w:rsidR="00E25EC6" w:rsidRDefault="00684B90" w:rsidP="00684B90">
            <w:pPr>
              <w:spacing w:line="259" w:lineRule="auto"/>
            </w:pPr>
            <w:r>
              <w:t>W sprawie rocznej inwentaryzacji składników majątkowych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BEC" w14:textId="77777777" w:rsidR="00E25EC6" w:rsidRDefault="00E25EC6" w:rsidP="00FD52AD">
            <w:pPr>
              <w:rPr>
                <w:sz w:val="18"/>
                <w:szCs w:val="18"/>
                <w:lang w:eastAsia="en-US"/>
              </w:rPr>
            </w:pPr>
          </w:p>
          <w:p w14:paraId="7A7BB5E8" w14:textId="36DAFD5D" w:rsidR="00684B90" w:rsidRDefault="00684B90" w:rsidP="00FD52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KF.370.1.2024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779E" w14:textId="30D013A4" w:rsidR="00E25EC6" w:rsidRDefault="00CE32E7" w:rsidP="00FD52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Zmiana Zarządzenia nr 16/2024 z dnia </w:t>
            </w:r>
            <w:bookmarkStart w:id="0" w:name="_GoBack"/>
            <w:bookmarkEnd w:id="0"/>
            <w:r>
              <w:rPr>
                <w:sz w:val="18"/>
                <w:szCs w:val="18"/>
                <w:lang w:eastAsia="en-US"/>
              </w:rPr>
              <w:t>24.05.2024</w:t>
            </w:r>
          </w:p>
        </w:tc>
      </w:tr>
    </w:tbl>
    <w:p w14:paraId="02B038B8" w14:textId="77777777" w:rsidR="009571DE" w:rsidRPr="00B67275" w:rsidRDefault="009571DE">
      <w:pPr>
        <w:rPr>
          <w:color w:val="000000" w:themeColor="text1"/>
        </w:rPr>
      </w:pPr>
    </w:p>
    <w:sectPr w:rsidR="009571DE" w:rsidRPr="00B67275" w:rsidSect="003279BF">
      <w:pgSz w:w="11906" w:h="16838"/>
      <w:pgMar w:top="39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D1"/>
    <w:rsid w:val="00004023"/>
    <w:rsid w:val="000106A2"/>
    <w:rsid w:val="0003399A"/>
    <w:rsid w:val="00060A46"/>
    <w:rsid w:val="00073736"/>
    <w:rsid w:val="00121C9C"/>
    <w:rsid w:val="0013137F"/>
    <w:rsid w:val="00187A6C"/>
    <w:rsid w:val="001A1869"/>
    <w:rsid w:val="001D5BF0"/>
    <w:rsid w:val="0024142A"/>
    <w:rsid w:val="00261871"/>
    <w:rsid w:val="00263D85"/>
    <w:rsid w:val="00277AA2"/>
    <w:rsid w:val="0029551F"/>
    <w:rsid w:val="002D3668"/>
    <w:rsid w:val="002D6F98"/>
    <w:rsid w:val="00324A2A"/>
    <w:rsid w:val="003279BF"/>
    <w:rsid w:val="003636B0"/>
    <w:rsid w:val="003F05EC"/>
    <w:rsid w:val="004321D1"/>
    <w:rsid w:val="004941E6"/>
    <w:rsid w:val="004A5592"/>
    <w:rsid w:val="004C0910"/>
    <w:rsid w:val="004F099B"/>
    <w:rsid w:val="00510796"/>
    <w:rsid w:val="00540E9C"/>
    <w:rsid w:val="00593B06"/>
    <w:rsid w:val="005B6398"/>
    <w:rsid w:val="005C09B0"/>
    <w:rsid w:val="005F3C1B"/>
    <w:rsid w:val="006000A3"/>
    <w:rsid w:val="00684B90"/>
    <w:rsid w:val="006B5B01"/>
    <w:rsid w:val="006F1418"/>
    <w:rsid w:val="006F1EF0"/>
    <w:rsid w:val="00711A79"/>
    <w:rsid w:val="007552E1"/>
    <w:rsid w:val="00775C2A"/>
    <w:rsid w:val="0079545F"/>
    <w:rsid w:val="008221D4"/>
    <w:rsid w:val="00823982"/>
    <w:rsid w:val="008B7088"/>
    <w:rsid w:val="008D7878"/>
    <w:rsid w:val="00900770"/>
    <w:rsid w:val="00912398"/>
    <w:rsid w:val="009571DE"/>
    <w:rsid w:val="00992654"/>
    <w:rsid w:val="009D1F1B"/>
    <w:rsid w:val="009E1ECE"/>
    <w:rsid w:val="00A0005E"/>
    <w:rsid w:val="00A44B9E"/>
    <w:rsid w:val="00A70AD0"/>
    <w:rsid w:val="00AA1566"/>
    <w:rsid w:val="00AE4B21"/>
    <w:rsid w:val="00AF11E2"/>
    <w:rsid w:val="00B1542D"/>
    <w:rsid w:val="00B67275"/>
    <w:rsid w:val="00BB25D1"/>
    <w:rsid w:val="00BB475D"/>
    <w:rsid w:val="00BC0F02"/>
    <w:rsid w:val="00BD1393"/>
    <w:rsid w:val="00C27253"/>
    <w:rsid w:val="00C31415"/>
    <w:rsid w:val="00C4100C"/>
    <w:rsid w:val="00C54966"/>
    <w:rsid w:val="00C84BE6"/>
    <w:rsid w:val="00C860A6"/>
    <w:rsid w:val="00CE32E7"/>
    <w:rsid w:val="00D82B06"/>
    <w:rsid w:val="00D92209"/>
    <w:rsid w:val="00DD5D08"/>
    <w:rsid w:val="00E05B9A"/>
    <w:rsid w:val="00E12418"/>
    <w:rsid w:val="00E25EC6"/>
    <w:rsid w:val="00E325E1"/>
    <w:rsid w:val="00E34843"/>
    <w:rsid w:val="00E762C4"/>
    <w:rsid w:val="00E8638F"/>
    <w:rsid w:val="00EA7823"/>
    <w:rsid w:val="00EC483A"/>
    <w:rsid w:val="00EF2873"/>
    <w:rsid w:val="00F57D8D"/>
    <w:rsid w:val="00FD52AD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C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D1393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D1393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BD13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D1393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D1393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BD13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1255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Lewkowska</dc:creator>
  <cp:keywords/>
  <dc:description/>
  <cp:lastModifiedBy>Zofia Lewkowska</cp:lastModifiedBy>
  <cp:revision>70</cp:revision>
  <dcterms:created xsi:type="dcterms:W3CDTF">2024-01-02T08:13:00Z</dcterms:created>
  <dcterms:modified xsi:type="dcterms:W3CDTF">2024-11-28T08:00:00Z</dcterms:modified>
</cp:coreProperties>
</file>