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FE8EF"/>
  <w:body>
    <w:p w14:paraId="61D1204E" w14:textId="48EFA8EB" w:rsidR="00FB6485" w:rsidRPr="00C97B62" w:rsidRDefault="00481542" w:rsidP="001F6E66">
      <w:pPr>
        <w:jc w:val="right"/>
        <w:rPr>
          <w:rFonts w:ascii="Lato" w:hAnsi="Lato" w:cs="Times New Roman"/>
          <w:b/>
          <w:bCs/>
          <w:color w:val="292B5F"/>
          <w:sz w:val="32"/>
          <w:szCs w:val="32"/>
        </w:rPr>
      </w:pPr>
      <w:r>
        <w:rPr>
          <w:rFonts w:ascii="Lato" w:eastAsia="Times New Roman" w:hAnsi="Lato" w:cs="Times New Roman"/>
          <w:b/>
          <w:bCs/>
          <w:noProof/>
          <w:color w:val="292B5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EEE0709" wp14:editId="2D15DA8D">
            <wp:simplePos x="0" y="0"/>
            <wp:positionH relativeFrom="margin">
              <wp:posOffset>-901065</wp:posOffset>
            </wp:positionH>
            <wp:positionV relativeFrom="margin">
              <wp:posOffset>-722525</wp:posOffset>
            </wp:positionV>
            <wp:extent cx="7559675" cy="766445"/>
            <wp:effectExtent l="0" t="0" r="3175" b="0"/>
            <wp:wrapNone/>
            <wp:docPr id="12652820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82049" name="Obraz 12652820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B2396" w14:textId="6270806F" w:rsidR="001F6E66" w:rsidRPr="001F6E66" w:rsidRDefault="001F6E66" w:rsidP="001F6E66">
      <w:pPr>
        <w:jc w:val="center"/>
        <w:rPr>
          <w:rFonts w:ascii="Lato" w:hAnsi="Lato" w:cs="Times New Roman"/>
          <w:b/>
          <w:bCs/>
          <w:color w:val="292B5F"/>
          <w:sz w:val="40"/>
          <w:szCs w:val="40"/>
        </w:rPr>
      </w:pPr>
      <w:r w:rsidRPr="001F6E66">
        <w:rPr>
          <w:rFonts w:ascii="Lato" w:hAnsi="Lato" w:cs="Times New Roman"/>
          <w:b/>
          <w:bCs/>
          <w:noProof/>
          <w:color w:val="292B5F"/>
          <w:sz w:val="40"/>
          <w:szCs w:val="40"/>
        </w:rPr>
        <w:drawing>
          <wp:inline distT="0" distB="0" distL="0" distR="0" wp14:anchorId="5F31A6DC" wp14:editId="5BE036A7">
            <wp:extent cx="3656738" cy="985838"/>
            <wp:effectExtent l="0" t="0" r="1270" b="5080"/>
            <wp:docPr id="428893077" name="Obraz 4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93077" name="Obraz 4" descr="Obraz zawierający tekst, wizytówka, Czcionka, logo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2" t="33898" r="17642" b="31860"/>
                    <a:stretch/>
                  </pic:blipFill>
                  <pic:spPr bwMode="auto">
                    <a:xfrm>
                      <a:off x="0" y="0"/>
                      <a:ext cx="3658439" cy="9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6DC1B" w14:textId="77777777" w:rsidR="00481542" w:rsidRDefault="00481542" w:rsidP="004476D6">
      <w:pPr>
        <w:jc w:val="center"/>
        <w:rPr>
          <w:rFonts w:ascii="Lato" w:hAnsi="Lato" w:cs="Times New Roman"/>
          <w:b/>
          <w:bCs/>
          <w:color w:val="292B5F"/>
          <w:sz w:val="40"/>
          <w:szCs w:val="40"/>
        </w:rPr>
      </w:pPr>
    </w:p>
    <w:p w14:paraId="5D012113" w14:textId="678FACE2" w:rsidR="00F17BC5" w:rsidRDefault="0008352B" w:rsidP="00545E44">
      <w:pPr>
        <w:jc w:val="center"/>
        <w:rPr>
          <w:rFonts w:ascii="Lato" w:eastAsia="Times New Roman" w:hAnsi="Lato" w:cs="Times New Roman"/>
          <w:b/>
          <w:bCs/>
          <w:color w:val="292B5F"/>
          <w:sz w:val="40"/>
          <w:szCs w:val="40"/>
          <w:lang w:eastAsia="pl-PL"/>
        </w:rPr>
      </w:pPr>
      <w:r w:rsidRPr="00C97B62">
        <w:rPr>
          <w:rFonts w:ascii="Lato" w:hAnsi="Lato" w:cs="Times New Roman"/>
          <w:b/>
          <w:bCs/>
          <w:color w:val="292B5F"/>
          <w:sz w:val="40"/>
          <w:szCs w:val="40"/>
        </w:rPr>
        <w:t>Wniosek o udział w konkursie</w:t>
      </w:r>
      <w:r w:rsidR="00C97B62" w:rsidRPr="00C97B62">
        <w:rPr>
          <w:rFonts w:ascii="Lato" w:hAnsi="Lato"/>
          <w:b/>
          <w:bCs/>
          <w:color w:val="292B5F"/>
          <w:sz w:val="36"/>
          <w:szCs w:val="36"/>
        </w:rPr>
        <w:br/>
      </w:r>
      <w:r w:rsidR="00545E44" w:rsidRPr="00545E44">
        <w:rPr>
          <w:rFonts w:ascii="Lato" w:eastAsia="Times New Roman" w:hAnsi="Lato" w:cs="Times New Roman"/>
          <w:b/>
          <w:bCs/>
          <w:color w:val="292B5F"/>
          <w:sz w:val="40"/>
          <w:szCs w:val="40"/>
          <w:lang w:eastAsia="pl-PL"/>
        </w:rPr>
        <w:t>„Z PASJĄ DO BUDYNKÓW – POLSKIE RENOWACJE I INNOWACJE”</w:t>
      </w:r>
    </w:p>
    <w:p w14:paraId="5331555E" w14:textId="633216E8" w:rsidR="00FB6485" w:rsidRPr="00C97B62" w:rsidRDefault="00FB6485" w:rsidP="004476D6">
      <w:pPr>
        <w:jc w:val="center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</w:p>
    <w:p w14:paraId="5EF45909" w14:textId="5598298D" w:rsidR="0008352B" w:rsidRPr="00C97B62" w:rsidRDefault="0008352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1) Wnioskodawca (wybierz właściwe)</w:t>
      </w:r>
    </w:p>
    <w:p w14:paraId="2E4DA8EA" w14:textId="4EC7C937" w:rsidR="0008352B" w:rsidRPr="00C97B62" w:rsidRDefault="00B84065" w:rsidP="005F3765">
      <w:pPr>
        <w:spacing w:line="360" w:lineRule="auto"/>
        <w:ind w:firstLine="709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-60017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0F">
            <w:rPr>
              <w:rFonts w:ascii="MS Gothic" w:eastAsia="MS Gothic" w:hAnsi="MS Gothic" w:cs="Times New Roman" w:hint="eastAsia"/>
              <w:color w:val="292B5F"/>
              <w:sz w:val="24"/>
              <w:szCs w:val="24"/>
              <w:lang w:eastAsia="pl-PL"/>
            </w:rPr>
            <w:t>☐</w:t>
          </w:r>
        </w:sdtContent>
      </w:sdt>
      <w:r w:rsidR="00C97B62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r w:rsidR="0008352B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Właściciel budynku</w:t>
      </w:r>
    </w:p>
    <w:p w14:paraId="64FCBE2D" w14:textId="33CDD46C" w:rsidR="0008352B" w:rsidRPr="00C97B62" w:rsidRDefault="00B84065" w:rsidP="005F3765">
      <w:pPr>
        <w:spacing w:line="360" w:lineRule="auto"/>
        <w:ind w:firstLine="709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-127987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2">
            <w:rPr>
              <w:rFonts w:ascii="MS Gothic" w:eastAsia="MS Gothic" w:hAnsi="MS Gothic" w:cs="Times New Roman" w:hint="eastAsia"/>
              <w:color w:val="292B5F"/>
              <w:sz w:val="24"/>
              <w:szCs w:val="24"/>
              <w:lang w:eastAsia="pl-PL"/>
            </w:rPr>
            <w:t>☐</w:t>
          </w:r>
        </w:sdtContent>
      </w:sdt>
      <w:r w:rsidR="00C97B62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r w:rsidR="0008352B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Zarządca budynku</w:t>
      </w:r>
    </w:p>
    <w:p w14:paraId="3C886A6D" w14:textId="0347D5FF" w:rsidR="0008352B" w:rsidRPr="00C97B62" w:rsidRDefault="00B84065" w:rsidP="005F3765">
      <w:pPr>
        <w:spacing w:line="360" w:lineRule="auto"/>
        <w:ind w:firstLine="709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Lato" w:eastAsia="MS Gothic" w:hAnsi="Lato" w:cs="Times New Roman"/>
            <w:color w:val="292B5F"/>
            <w:sz w:val="24"/>
            <w:szCs w:val="24"/>
            <w:lang w:eastAsia="pl-PL"/>
          </w:rPr>
          <w:id w:val="133880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2">
            <w:rPr>
              <w:rFonts w:ascii="MS Gothic" w:eastAsia="MS Gothic" w:hAnsi="MS Gothic" w:cs="Times New Roman" w:hint="eastAsia"/>
              <w:color w:val="292B5F"/>
              <w:sz w:val="24"/>
              <w:szCs w:val="24"/>
              <w:lang w:eastAsia="pl-PL"/>
            </w:rPr>
            <w:t>☐</w:t>
          </w:r>
        </w:sdtContent>
      </w:sdt>
      <w:r w:rsidR="00C97B62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r w:rsidR="0008352B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Projektant budynku</w:t>
      </w:r>
      <w:r w:rsidR="004476D6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(za zgodą właściciela/zarządcy budynku)</w:t>
      </w:r>
      <w:r w:rsidR="0008352B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</w:p>
    <w:p w14:paraId="130F8569" w14:textId="65006CCD" w:rsidR="002E44ED" w:rsidRPr="00C97B62" w:rsidRDefault="002E44ED" w:rsidP="005F3765">
      <w:pPr>
        <w:spacing w:line="360" w:lineRule="auto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Dane wnioskodawcy</w:t>
      </w:r>
    </w:p>
    <w:p w14:paraId="7D065C34" w14:textId="7C7CC138" w:rsidR="002E44ED" w:rsidRPr="00C97B62" w:rsidRDefault="009B54C7" w:rsidP="00C97B62">
      <w:pPr>
        <w:spacing w:line="360" w:lineRule="auto"/>
        <w:ind w:firstLine="709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a) </w:t>
      </w:r>
      <w:r w:rsidR="002E44ED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Imię i nazwisko: 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-2144808002"/>
          <w:placeholder>
            <w:docPart w:val="DefaultPlaceholder_-1854013440"/>
          </w:placeholder>
          <w:showingPlcHdr/>
        </w:sdtPr>
        <w:sdtEndPr/>
        <w:sdtContent>
          <w:r w:rsidR="002E44ED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3C64E0DB" w14:textId="54DF4024" w:rsidR="002E44ED" w:rsidRPr="00C97B62" w:rsidRDefault="009B54C7" w:rsidP="00C97B62">
      <w:pPr>
        <w:spacing w:line="360" w:lineRule="auto"/>
        <w:ind w:firstLine="709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b) </w:t>
      </w:r>
      <w:r w:rsidR="002E44ED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Adres e-mail: 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-1328274016"/>
          <w:placeholder>
            <w:docPart w:val="DefaultPlaceholder_-1854013440"/>
          </w:placeholder>
          <w:showingPlcHdr/>
        </w:sdtPr>
        <w:sdtEndPr/>
        <w:sdtContent>
          <w:r w:rsidR="002E44ED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14ED2738" w14:textId="708AA23F" w:rsidR="00AE4344" w:rsidRPr="00C97B62" w:rsidRDefault="0008352B" w:rsidP="00E143C4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2) </w:t>
      </w:r>
      <w:r w:rsidR="00AE4344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Kategoria (wybierz właściwe):</w:t>
      </w:r>
    </w:p>
    <w:p w14:paraId="1D1E5E03" w14:textId="225F8AD4" w:rsidR="004476D6" w:rsidRPr="00C97B62" w:rsidRDefault="00B84065" w:rsidP="00E143C4">
      <w:pPr>
        <w:spacing w:line="360" w:lineRule="auto"/>
        <w:ind w:firstLine="709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-76568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C4">
            <w:rPr>
              <w:rFonts w:ascii="MS Gothic" w:eastAsia="MS Gothic" w:hAnsi="MS Gothic" w:cs="Times New Roman" w:hint="eastAsia"/>
              <w:color w:val="292B5F"/>
              <w:sz w:val="24"/>
              <w:szCs w:val="24"/>
              <w:lang w:eastAsia="pl-PL"/>
            </w:rPr>
            <w:t>☐</w:t>
          </w:r>
        </w:sdtContent>
      </w:sdt>
      <w:r w:rsidR="00E143C4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r w:rsidR="00AE4344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Renowacja budynku</w:t>
      </w:r>
      <w:bookmarkStart w:id="0" w:name="_Hlk173147770"/>
      <w:r w:rsidR="004476D6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bookmarkEnd w:id="0"/>
    </w:p>
    <w:p w14:paraId="4FA39826" w14:textId="21A63B29" w:rsidR="00AE4344" w:rsidRPr="00E143C4" w:rsidRDefault="004476D6" w:rsidP="00E143C4">
      <w:pPr>
        <w:pStyle w:val="Akapitzlist"/>
        <w:numPr>
          <w:ilvl w:val="2"/>
          <w:numId w:val="12"/>
        </w:numPr>
        <w:spacing w:line="360" w:lineRule="auto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Czy </w:t>
      </w:r>
      <w:r w:rsidR="002F75B4"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budynek podlega ochronie na podstawie przepisów o ochronie zabytków i</w:t>
      </w:r>
      <w:r w:rsidR="005F3765"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 </w:t>
      </w:r>
      <w:r w:rsidR="002F75B4"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opiece nad zabytkami</w:t>
      </w:r>
      <w:r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?</w:t>
      </w:r>
    </w:p>
    <w:bookmarkStart w:id="1" w:name="_Hlk173148395"/>
    <w:p w14:paraId="7432AE86" w14:textId="00B6A1A4" w:rsidR="00E74156" w:rsidRPr="00E143C4" w:rsidRDefault="00B84065" w:rsidP="00E143C4">
      <w:pPr>
        <w:pStyle w:val="Akapitzlist"/>
        <w:spacing w:line="360" w:lineRule="auto"/>
        <w:ind w:left="2880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MS Gothic" w:eastAsia="MS Gothic" w:hAnsi="MS Gothic" w:cs="Times New Roman"/>
            <w:color w:val="292B5F"/>
            <w:sz w:val="24"/>
            <w:szCs w:val="24"/>
            <w:lang w:eastAsia="pl-PL"/>
          </w:rPr>
          <w:id w:val="172556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C4">
            <w:rPr>
              <w:rFonts w:ascii="MS Gothic" w:eastAsia="MS Gothic" w:hAnsi="MS Gothic" w:cs="Times New Roman" w:hint="eastAsia"/>
              <w:color w:val="292B5F"/>
              <w:sz w:val="24"/>
              <w:szCs w:val="24"/>
              <w:lang w:eastAsia="pl-PL"/>
            </w:rPr>
            <w:t>☐</w:t>
          </w:r>
        </w:sdtContent>
      </w:sdt>
      <w:r w:rsidR="00E143C4"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r w:rsidR="00E74156"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TAK </w:t>
      </w:r>
    </w:p>
    <w:p w14:paraId="30B88DD3" w14:textId="728224C1" w:rsidR="00E74156" w:rsidRPr="00E143C4" w:rsidRDefault="00B84065" w:rsidP="00E143C4">
      <w:pPr>
        <w:pStyle w:val="Akapitzlist"/>
        <w:spacing w:line="360" w:lineRule="auto"/>
        <w:ind w:left="2880"/>
        <w:rPr>
          <w:rFonts w:ascii="Lato" w:eastAsia="Times New Roman" w:hAnsi="Lato" w:cs="Segoe UI Symbol"/>
          <w:color w:val="292B5F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color w:val="292B5F"/>
            <w:sz w:val="24"/>
            <w:szCs w:val="24"/>
            <w:lang w:eastAsia="pl-PL"/>
          </w:rPr>
          <w:id w:val="-94130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C4">
            <w:rPr>
              <w:rFonts w:ascii="MS Gothic" w:eastAsia="MS Gothic" w:hAnsi="MS Gothic" w:cs="Segoe UI Symbol" w:hint="eastAsia"/>
              <w:color w:val="292B5F"/>
              <w:sz w:val="24"/>
              <w:szCs w:val="24"/>
              <w:lang w:eastAsia="pl-PL"/>
            </w:rPr>
            <w:t>☐</w:t>
          </w:r>
        </w:sdtContent>
      </w:sdt>
      <w:r w:rsidR="00E143C4"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r w:rsidR="00E74156"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NIE </w:t>
      </w:r>
    </w:p>
    <w:p w14:paraId="3C6BF0AB" w14:textId="6541DB51" w:rsidR="00E74156" w:rsidRPr="00E143C4" w:rsidRDefault="00DE732E" w:rsidP="00E143C4">
      <w:pPr>
        <w:pStyle w:val="Akapitzlist"/>
        <w:numPr>
          <w:ilvl w:val="2"/>
          <w:numId w:val="12"/>
        </w:numPr>
        <w:spacing w:line="360" w:lineRule="auto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Dodatkowe informacje o wpisie do rejestru/ewidencji zabytków</w:t>
      </w:r>
    </w:p>
    <w:p w14:paraId="72984071" w14:textId="4CBF623C" w:rsidR="00DE732E" w:rsidRPr="00E143C4" w:rsidRDefault="00B84065" w:rsidP="00E143C4">
      <w:pPr>
        <w:pStyle w:val="Akapitzlist"/>
        <w:spacing w:line="360" w:lineRule="auto"/>
        <w:ind w:left="2160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eastAsia="Times New Roman" w:cs="Times New Roman"/>
            <w:color w:val="292B5F"/>
            <w:sz w:val="24"/>
            <w:szCs w:val="24"/>
            <w:lang w:eastAsia="pl-PL"/>
          </w:rPr>
          <w:id w:val="-1662465083"/>
          <w:placeholder>
            <w:docPart w:val="B7BDC761F0904CB59EDA41C1C57DF24E"/>
          </w:placeholder>
          <w:showingPlcHdr/>
        </w:sdtPr>
        <w:sdtEndPr/>
        <w:sdtContent>
          <w:r w:rsidR="00DE732E" w:rsidRPr="00E143C4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bookmarkEnd w:id="1"/>
    <w:p w14:paraId="05B47DCA" w14:textId="1DA2092A" w:rsidR="00D54A34" w:rsidRPr="00E143C4" w:rsidRDefault="00D54A34" w:rsidP="00E143C4">
      <w:pPr>
        <w:pStyle w:val="Akapitzlist"/>
        <w:numPr>
          <w:ilvl w:val="2"/>
          <w:numId w:val="12"/>
        </w:numPr>
        <w:spacing w:line="360" w:lineRule="auto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Rok budowy budynku</w:t>
      </w:r>
      <w:sdt>
        <w:sdtPr>
          <w:rPr>
            <w:rFonts w:eastAsia="Times New Roman" w:cs="Times New Roman"/>
            <w:sz w:val="24"/>
            <w:szCs w:val="24"/>
            <w:lang w:eastAsia="pl-PL"/>
          </w:rPr>
          <w:id w:val="919988495"/>
          <w:placeholder>
            <w:docPart w:val="DefaultPlaceholder_-1854013440"/>
          </w:placeholder>
          <w:showingPlcHdr/>
        </w:sdtPr>
        <w:sdtEndPr/>
        <w:sdtContent>
          <w:r w:rsidR="003676F1" w:rsidRPr="00E143C4">
            <w:rPr>
              <w:rStyle w:val="Tekstzastpczy"/>
              <w:rFonts w:ascii="Lato" w:hAnsi="Lato"/>
              <w:color w:val="292B5F"/>
            </w:rPr>
            <w:t>Kliknij lub naciśnij tutaj, aby wprowadzić tekst.</w:t>
          </w:r>
        </w:sdtContent>
      </w:sdt>
    </w:p>
    <w:bookmarkStart w:id="2" w:name="_Hlk173840535"/>
    <w:p w14:paraId="186225D2" w14:textId="6B85B5BC" w:rsidR="00AE4344" w:rsidRPr="00C97B62" w:rsidRDefault="00B84065" w:rsidP="00E143C4">
      <w:pPr>
        <w:spacing w:line="360" w:lineRule="auto"/>
        <w:ind w:firstLine="709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-71072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C4">
            <w:rPr>
              <w:rFonts w:ascii="MS Gothic" w:eastAsia="MS Gothic" w:hAnsi="MS Gothic" w:cs="Times New Roman" w:hint="eastAsia"/>
              <w:color w:val="292B5F"/>
              <w:sz w:val="24"/>
              <w:szCs w:val="24"/>
              <w:lang w:eastAsia="pl-PL"/>
            </w:rPr>
            <w:t>☐</w:t>
          </w:r>
        </w:sdtContent>
      </w:sdt>
      <w:bookmarkEnd w:id="2"/>
      <w:r w:rsidR="00E143C4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r w:rsidR="00AE4344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Nowy budynek </w:t>
      </w:r>
      <w:proofErr w:type="spellStart"/>
      <w:r w:rsidR="00AE4344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bezemisyjny</w:t>
      </w:r>
      <w:proofErr w:type="spellEnd"/>
    </w:p>
    <w:p w14:paraId="4B92A700" w14:textId="07FB0315" w:rsidR="003676F1" w:rsidRPr="00E143C4" w:rsidRDefault="003676F1" w:rsidP="00E143C4">
      <w:pPr>
        <w:pStyle w:val="Akapitzlist"/>
        <w:numPr>
          <w:ilvl w:val="0"/>
          <w:numId w:val="13"/>
        </w:numPr>
        <w:spacing w:line="360" w:lineRule="auto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E143C4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lastRenderedPageBreak/>
        <w:t>Rok budowy budynku</w:t>
      </w:r>
      <w:sdt>
        <w:sdtPr>
          <w:rPr>
            <w:rFonts w:eastAsia="Times New Roman" w:cs="Times New Roman"/>
            <w:sz w:val="24"/>
            <w:szCs w:val="24"/>
            <w:lang w:eastAsia="pl-PL"/>
          </w:rPr>
          <w:id w:val="1737128500"/>
          <w:placeholder>
            <w:docPart w:val="DefaultPlaceholder_-1854013440"/>
          </w:placeholder>
          <w:showingPlcHdr/>
        </w:sdtPr>
        <w:sdtEndPr/>
        <w:sdtContent>
          <w:r w:rsidRPr="00E143C4">
            <w:rPr>
              <w:rStyle w:val="Tekstzastpczy"/>
              <w:rFonts w:ascii="Lato" w:hAnsi="Lato"/>
              <w:color w:val="292B5F"/>
            </w:rPr>
            <w:t>Kliknij lub naciśnij tutaj, aby wprowadzić tekst.</w:t>
          </w:r>
        </w:sdtContent>
      </w:sdt>
    </w:p>
    <w:p w14:paraId="3759A61B" w14:textId="32265371" w:rsidR="009625DB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3) </w:t>
      </w:r>
      <w:r w:rsidR="004B664F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Podkategoria (r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odzaj budynku</w:t>
      </w:r>
      <w:r w:rsidR="004B664F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:</w:t>
      </w:r>
    </w:p>
    <w:p w14:paraId="433EE56C" w14:textId="351B0A0E" w:rsidR="009625DB" w:rsidRPr="00C97B62" w:rsidRDefault="00B84065" w:rsidP="00E64242">
      <w:pPr>
        <w:pStyle w:val="LITlitera"/>
        <w:rPr>
          <w:rFonts w:ascii="Lato" w:hAnsi="Lato"/>
          <w:color w:val="292B5F"/>
        </w:rPr>
      </w:pPr>
      <w:sdt>
        <w:sdtPr>
          <w:rPr>
            <w:rFonts w:ascii="Lato" w:eastAsia="Times New Roman" w:hAnsi="Lato" w:cs="Times New Roman"/>
            <w:color w:val="292B5F"/>
            <w:szCs w:val="24"/>
          </w:rPr>
          <w:id w:val="17637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2">
            <w:rPr>
              <w:rFonts w:ascii="MS Gothic" w:eastAsia="MS Gothic" w:hAnsi="MS Gothic" w:cs="Times New Roman" w:hint="eastAsia"/>
              <w:color w:val="292B5F"/>
              <w:szCs w:val="24"/>
            </w:rPr>
            <w:t>☐</w:t>
          </w:r>
        </w:sdtContent>
      </w:sdt>
      <w:r w:rsidR="00481542" w:rsidRPr="00C97B62">
        <w:rPr>
          <w:rFonts w:ascii="Lato" w:eastAsia="Times New Roman" w:hAnsi="Lato" w:cs="Times New Roman"/>
          <w:color w:val="292B5F"/>
          <w:szCs w:val="24"/>
        </w:rPr>
        <w:t xml:space="preserve"> </w:t>
      </w:r>
      <w:r w:rsidR="009625DB" w:rsidRPr="00C97B62">
        <w:rPr>
          <w:rFonts w:ascii="Lato" w:hAnsi="Lato"/>
          <w:color w:val="292B5F"/>
        </w:rPr>
        <w:t>budynek mieszkalny jednorodzinny,</w:t>
      </w:r>
    </w:p>
    <w:p w14:paraId="5EF42AC9" w14:textId="3B755070" w:rsidR="009625DB" w:rsidRPr="00C97B62" w:rsidRDefault="00B84065" w:rsidP="00E64242">
      <w:pPr>
        <w:pStyle w:val="LITlitera"/>
        <w:rPr>
          <w:rFonts w:ascii="Lato" w:hAnsi="Lato"/>
          <w:color w:val="292B5F"/>
        </w:rPr>
      </w:pPr>
      <w:sdt>
        <w:sdtPr>
          <w:rPr>
            <w:rFonts w:ascii="Lato" w:eastAsia="Times New Roman" w:hAnsi="Lato" w:cs="Times New Roman"/>
            <w:color w:val="292B5F"/>
            <w:szCs w:val="24"/>
          </w:rPr>
          <w:id w:val="183764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2">
            <w:rPr>
              <w:rFonts w:ascii="MS Gothic" w:eastAsia="MS Gothic" w:hAnsi="MS Gothic" w:cs="Times New Roman" w:hint="eastAsia"/>
              <w:color w:val="292B5F"/>
              <w:szCs w:val="24"/>
            </w:rPr>
            <w:t>☐</w:t>
          </w:r>
        </w:sdtContent>
      </w:sdt>
      <w:r w:rsidR="00481542" w:rsidRPr="00C97B62">
        <w:rPr>
          <w:rFonts w:ascii="Lato" w:eastAsia="Times New Roman" w:hAnsi="Lato" w:cs="Times New Roman"/>
          <w:color w:val="292B5F"/>
          <w:szCs w:val="24"/>
        </w:rPr>
        <w:t xml:space="preserve"> </w:t>
      </w:r>
      <w:r w:rsidR="009625DB" w:rsidRPr="00C97B62">
        <w:rPr>
          <w:rFonts w:ascii="Lato" w:hAnsi="Lato"/>
          <w:color w:val="292B5F"/>
        </w:rPr>
        <w:t>budynek mieszkalny wielorodzinny,</w:t>
      </w:r>
    </w:p>
    <w:p w14:paraId="581A56F5" w14:textId="4B6B94A9" w:rsidR="009625DB" w:rsidRPr="00C97B62" w:rsidRDefault="00B84065" w:rsidP="00E64242">
      <w:pPr>
        <w:pStyle w:val="LITlitera"/>
        <w:rPr>
          <w:rFonts w:ascii="Lato" w:hAnsi="Lato"/>
          <w:color w:val="292B5F"/>
        </w:rPr>
      </w:pPr>
      <w:sdt>
        <w:sdtPr>
          <w:rPr>
            <w:rFonts w:ascii="Lato" w:eastAsia="Times New Roman" w:hAnsi="Lato" w:cs="Times New Roman"/>
            <w:color w:val="292B5F"/>
            <w:szCs w:val="24"/>
          </w:rPr>
          <w:id w:val="38761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2">
            <w:rPr>
              <w:rFonts w:ascii="MS Gothic" w:eastAsia="MS Gothic" w:hAnsi="MS Gothic" w:cs="Times New Roman" w:hint="eastAsia"/>
              <w:color w:val="292B5F"/>
              <w:szCs w:val="24"/>
            </w:rPr>
            <w:t>☐</w:t>
          </w:r>
        </w:sdtContent>
      </w:sdt>
      <w:r w:rsidR="00481542" w:rsidRPr="00C97B62">
        <w:rPr>
          <w:rFonts w:ascii="Lato" w:eastAsia="Times New Roman" w:hAnsi="Lato" w:cs="Times New Roman"/>
          <w:color w:val="292B5F"/>
          <w:szCs w:val="24"/>
        </w:rPr>
        <w:t xml:space="preserve"> </w:t>
      </w:r>
      <w:r w:rsidR="009625DB" w:rsidRPr="00C97B62">
        <w:rPr>
          <w:rFonts w:ascii="Lato" w:hAnsi="Lato"/>
          <w:color w:val="292B5F"/>
        </w:rPr>
        <w:t>budynek użyteczności publicznej,</w:t>
      </w:r>
    </w:p>
    <w:p w14:paraId="0AD4043F" w14:textId="6AFF5DAD" w:rsidR="00B63D17" w:rsidRPr="00C97B62" w:rsidRDefault="00B84065" w:rsidP="00E64242">
      <w:pPr>
        <w:pStyle w:val="LITlitera"/>
        <w:rPr>
          <w:rFonts w:ascii="Lato" w:hAnsi="Lato"/>
          <w:color w:val="292B5F"/>
        </w:rPr>
      </w:pPr>
      <w:sdt>
        <w:sdtPr>
          <w:rPr>
            <w:rFonts w:ascii="Lato" w:eastAsia="Times New Roman" w:hAnsi="Lato" w:cs="Times New Roman"/>
            <w:color w:val="292B5F"/>
            <w:szCs w:val="24"/>
          </w:rPr>
          <w:id w:val="-124349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2">
            <w:rPr>
              <w:rFonts w:ascii="MS Gothic" w:eastAsia="MS Gothic" w:hAnsi="MS Gothic" w:cs="Times New Roman" w:hint="eastAsia"/>
              <w:color w:val="292B5F"/>
              <w:szCs w:val="24"/>
            </w:rPr>
            <w:t>☐</w:t>
          </w:r>
        </w:sdtContent>
      </w:sdt>
      <w:r w:rsidR="00481542" w:rsidRPr="00C97B62">
        <w:rPr>
          <w:rFonts w:ascii="Lato" w:hAnsi="Lato"/>
          <w:color w:val="292B5F"/>
        </w:rPr>
        <w:t xml:space="preserve"> </w:t>
      </w:r>
      <w:r w:rsidR="00B63D17" w:rsidRPr="00C97B62">
        <w:rPr>
          <w:rFonts w:ascii="Lato" w:hAnsi="Lato"/>
          <w:color w:val="292B5F"/>
        </w:rPr>
        <w:t>inny niż powyżej (rekreacji indywidualnej, gospodarczy, produkcyjny,</w:t>
      </w:r>
    </w:p>
    <w:p w14:paraId="5682A2CE" w14:textId="66997B28" w:rsidR="00B63D17" w:rsidRPr="00C97B62" w:rsidRDefault="00B63D17" w:rsidP="00481542">
      <w:pPr>
        <w:pStyle w:val="LITlitera"/>
        <w:rPr>
          <w:rFonts w:ascii="Lato" w:eastAsia="Times New Roman" w:hAnsi="Lato" w:cs="Times New Roman"/>
          <w:color w:val="292B5F"/>
          <w:szCs w:val="24"/>
        </w:rPr>
      </w:pPr>
      <w:r w:rsidRPr="00C97B62">
        <w:rPr>
          <w:rFonts w:ascii="Lato" w:hAnsi="Lato"/>
          <w:color w:val="292B5F"/>
        </w:rPr>
        <w:t xml:space="preserve">magazynowy) </w:t>
      </w:r>
      <w:r w:rsidRPr="00C97B62">
        <w:rPr>
          <w:rFonts w:ascii="Lato" w:eastAsia="Times New Roman" w:hAnsi="Lato" w:cs="Times New Roman"/>
          <w:color w:val="292B5F"/>
          <w:szCs w:val="24"/>
        </w:rPr>
        <w:t xml:space="preserve"> </w:t>
      </w:r>
    </w:p>
    <w:p w14:paraId="4EBED263" w14:textId="7377C978" w:rsidR="0008352B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4</w:t>
      </w:r>
      <w:r w:rsidR="00AE4344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) </w:t>
      </w:r>
      <w:r w:rsidR="0008352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Adres budynku</w:t>
      </w:r>
      <w:r w:rsidR="00AE4344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 (wpisz)</w:t>
      </w:r>
      <w:r w:rsidR="0008352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:</w:t>
      </w:r>
    </w:p>
    <w:p w14:paraId="3D663274" w14:textId="792B0ED2" w:rsidR="004476D6" w:rsidRPr="00C97B62" w:rsidRDefault="004476D6" w:rsidP="005F3765">
      <w:pPr>
        <w:spacing w:line="360" w:lineRule="auto"/>
        <w:ind w:firstLine="567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Województwo: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-194621083"/>
          <w:placeholder>
            <w:docPart w:val="DefaultPlaceholder_-1854013440"/>
          </w:placeholder>
          <w:showingPlcHdr/>
        </w:sdtPr>
        <w:sdtEndPr/>
        <w:sdtContent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53ABA666" w14:textId="79D29849" w:rsidR="0008352B" w:rsidRPr="00C97B62" w:rsidRDefault="0008352B" w:rsidP="005F3765">
      <w:pPr>
        <w:spacing w:line="360" w:lineRule="auto"/>
        <w:ind w:firstLine="567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Gmina: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25232672"/>
          <w:placeholder>
            <w:docPart w:val="DefaultPlaceholder_-1854013440"/>
          </w:placeholder>
          <w:showingPlcHdr/>
        </w:sdtPr>
        <w:sdtEndPr/>
        <w:sdtContent>
          <w:r w:rsidR="00AE4344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</w:p>
    <w:p w14:paraId="2A4BD4ED" w14:textId="79805542" w:rsidR="004476D6" w:rsidRPr="00C97B62" w:rsidRDefault="004476D6" w:rsidP="005F3765">
      <w:pPr>
        <w:spacing w:line="360" w:lineRule="auto"/>
        <w:ind w:firstLine="567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Miejscowość: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532997856"/>
          <w:placeholder>
            <w:docPart w:val="5A35A76C21D74113BAABF0523295BA23"/>
          </w:placeholder>
          <w:showingPlcHdr/>
        </w:sdtPr>
        <w:sdtEndPr/>
        <w:sdtContent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5EA72B59" w14:textId="549DB1B3" w:rsidR="009B54C7" w:rsidRPr="00C97B62" w:rsidRDefault="009B54C7" w:rsidP="005F3765">
      <w:pPr>
        <w:spacing w:line="360" w:lineRule="auto"/>
        <w:ind w:firstLine="567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Ulica: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495845117"/>
          <w:placeholder>
            <w:docPart w:val="DefaultPlaceholder_-1854013440"/>
          </w:placeholder>
          <w:showingPlcHdr/>
        </w:sdtPr>
        <w:sdtEndPr/>
        <w:sdtContent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550548A2" w14:textId="60BCB060" w:rsidR="009B54C7" w:rsidRPr="00C97B62" w:rsidRDefault="009B54C7" w:rsidP="005F3765">
      <w:pPr>
        <w:spacing w:line="360" w:lineRule="auto"/>
        <w:ind w:firstLine="567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Nr domu: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726963691"/>
          <w:placeholder>
            <w:docPart w:val="DefaultPlaceholder_-1854013440"/>
          </w:placeholder>
          <w:showingPlcHdr/>
        </w:sdtPr>
        <w:sdtEndPr/>
        <w:sdtContent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0BAF83F3" w14:textId="1E935EAF" w:rsidR="00E31ADE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5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) </w:t>
      </w:r>
      <w:r w:rsidR="004476D6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Źródło ciepła i chłodu w budynku, z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użycie energii w budynku (opisz</w:t>
      </w:r>
      <w:r w:rsidR="00DE446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 i załącz do wniosku świadectwo charakterystyki energetycznej budynku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</w:t>
      </w:r>
    </w:p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125430706"/>
        <w:placeholder>
          <w:docPart w:val="DefaultPlaceholder_-1854013440"/>
        </w:placeholder>
        <w:showingPlcHdr/>
      </w:sdtPr>
      <w:sdtEndPr/>
      <w:sdtContent>
        <w:p w14:paraId="3DDD0110" w14:textId="368DACD4" w:rsidR="00E31ADE" w:rsidRPr="00C97B62" w:rsidRDefault="00E31ADE" w:rsidP="00EC17DA">
          <w:pPr>
            <w:spacing w:line="360" w:lineRule="auto"/>
            <w:ind w:firstLine="851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70164225" w14:textId="34809196" w:rsidR="004476D6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6</w:t>
      </w:r>
      <w:r w:rsidR="004476D6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Odnawialne źródła energii w budynku (opisz)</w:t>
      </w:r>
    </w:p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914443804"/>
        <w:placeholder>
          <w:docPart w:val="DefaultPlaceholder_-1854013440"/>
        </w:placeholder>
        <w:showingPlcHdr/>
      </w:sdtPr>
      <w:sdtEndPr/>
      <w:sdtContent>
        <w:p w14:paraId="60A47A64" w14:textId="6C07C9BF" w:rsidR="004476D6" w:rsidRPr="00C97B62" w:rsidRDefault="004476D6" w:rsidP="00041EB1">
          <w:pPr>
            <w:spacing w:line="360" w:lineRule="auto"/>
            <w:ind w:firstLine="851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02E54363" w14:textId="083ACD7F" w:rsidR="00E31ADE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7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Zarządzanie zużyciem energii w budynku (opisz)</w:t>
      </w:r>
    </w:p>
    <w:p w14:paraId="75AB6254" w14:textId="77777777" w:rsidR="00E31ADE" w:rsidRPr="00C97B62" w:rsidRDefault="00B84065" w:rsidP="002C25C8">
      <w:pPr>
        <w:spacing w:line="360" w:lineRule="auto"/>
        <w:ind w:firstLine="851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1516264491"/>
          <w:placeholder>
            <w:docPart w:val="DefaultPlaceholder_-1854013440"/>
          </w:placeholder>
          <w:showingPlcHdr/>
        </w:sdtPr>
        <w:sdtEndPr/>
        <w:sdtContent>
          <w:r w:rsidR="00E31ADE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3E95CCAF" w14:textId="7BA3F737" w:rsidR="00E31ADE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8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Zastosowane rozwiązania technologiczne i materiałowe (opisz)</w:t>
      </w:r>
    </w:p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-2103328690"/>
        <w:placeholder>
          <w:docPart w:val="564E1F25FD3A4F3690FE09D23CEE03C6"/>
        </w:placeholder>
        <w:showingPlcHdr/>
      </w:sdtPr>
      <w:sdtEndPr/>
      <w:sdtContent>
        <w:p w14:paraId="13DA1890" w14:textId="77777777" w:rsidR="00E31ADE" w:rsidRPr="00C97B62" w:rsidRDefault="00E31ADE" w:rsidP="00DB1250">
          <w:pPr>
            <w:spacing w:line="360" w:lineRule="auto"/>
            <w:ind w:firstLine="851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2460C1A8" w14:textId="45F1B716" w:rsidR="003676F1" w:rsidRPr="00C97B62" w:rsidRDefault="009B54C7" w:rsidP="00481542">
      <w:pPr>
        <w:spacing w:line="360" w:lineRule="auto"/>
        <w:ind w:left="851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a) </w:t>
      </w:r>
      <w:r w:rsidR="003676F1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Czy budynek posiada punkt ładowania samochodów elektrycznych?</w:t>
      </w:r>
      <w:r w:rsidR="0048154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br/>
      </w:r>
      <w:r w:rsidR="003676F1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1906262787"/>
          <w:placeholder>
            <w:docPart w:val="DefaultPlaceholder_-1854013440"/>
          </w:placeholder>
          <w:showingPlcHdr/>
        </w:sdtPr>
        <w:sdtEndPr/>
        <w:sdtContent>
          <w:r w:rsidR="003676F1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13664594" w14:textId="65E94E89" w:rsidR="003676F1" w:rsidRPr="00C97B62" w:rsidRDefault="009B54C7" w:rsidP="00481542">
      <w:pPr>
        <w:spacing w:line="360" w:lineRule="auto"/>
        <w:ind w:left="851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b) </w:t>
      </w:r>
      <w:r w:rsidR="003676F1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Czy w budynku znajduje się system automatyki i sterowania?</w:t>
      </w:r>
      <w:r w:rsidR="0048154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br/>
      </w:r>
      <w:r w:rsidR="003676F1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2113854831"/>
          <w:placeholder>
            <w:docPart w:val="DefaultPlaceholder_-1854013440"/>
          </w:placeholder>
          <w:showingPlcHdr/>
        </w:sdtPr>
        <w:sdtEndPr/>
        <w:sdtContent>
          <w:r w:rsidR="003676F1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7E455755" w14:textId="042774E8" w:rsidR="006C0360" w:rsidRPr="00C97B62" w:rsidRDefault="009B54C7" w:rsidP="00481542">
      <w:pPr>
        <w:spacing w:line="360" w:lineRule="auto"/>
        <w:ind w:left="851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lastRenderedPageBreak/>
        <w:t xml:space="preserve">c) </w:t>
      </w:r>
      <w:r w:rsidR="006C0360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>Czy budynek magazynuje energię?</w:t>
      </w:r>
      <w:r w:rsidR="0048154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br/>
      </w:r>
      <w:r w:rsidR="006C0360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850377766"/>
          <w:placeholder>
            <w:docPart w:val="DefaultPlaceholder_-1854013440"/>
          </w:placeholder>
          <w:showingPlcHdr/>
        </w:sdtPr>
        <w:sdtEndPr/>
        <w:sdtContent>
          <w:r w:rsidR="006C0360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</w:p>
    <w:p w14:paraId="1A97B98D" w14:textId="0325B11A" w:rsidR="00E31ADE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9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Środowisko wewnętrzne i komfort użytkowania (opisz)</w:t>
      </w:r>
    </w:p>
    <w:p w14:paraId="378576A0" w14:textId="6AC43E9E" w:rsidR="00E31ADE" w:rsidRPr="00C97B62" w:rsidRDefault="00B84065" w:rsidP="00DB1250">
      <w:pPr>
        <w:spacing w:line="360" w:lineRule="auto"/>
        <w:ind w:firstLine="567"/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</w:pPr>
      <w:sdt>
        <w:sdtPr>
          <w:rPr>
            <w:rFonts w:ascii="Lato" w:eastAsia="Times New Roman" w:hAnsi="Lato" w:cs="Times New Roman"/>
            <w:color w:val="292B5F"/>
            <w:sz w:val="24"/>
            <w:szCs w:val="24"/>
            <w:lang w:eastAsia="pl-PL"/>
          </w:rPr>
          <w:id w:val="631836223"/>
          <w:placeholder>
            <w:docPart w:val="DefaultPlaceholder_-1854013440"/>
          </w:placeholder>
          <w:showingPlcHdr/>
        </w:sdtPr>
        <w:sdtEndPr/>
        <w:sdtContent>
          <w:r w:rsidR="00E31ADE"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sdtContent>
      </w:sdt>
      <w:r w:rsidR="00E31ADE" w:rsidRPr="00C97B62"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t xml:space="preserve"> </w:t>
      </w:r>
    </w:p>
    <w:p w14:paraId="22A62A42" w14:textId="7164F2EA" w:rsidR="00E31ADE" w:rsidRPr="00C97B62" w:rsidRDefault="009625DB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10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Zużycie wody, sposób zarządzania odpadami, ograniczanie emisji (opisz)</w:t>
      </w:r>
    </w:p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2146315423"/>
        <w:placeholder>
          <w:docPart w:val="DefaultPlaceholder_-1854013440"/>
        </w:placeholder>
        <w:showingPlcHdr/>
      </w:sdtPr>
      <w:sdtEndPr/>
      <w:sdtContent>
        <w:p w14:paraId="22746795" w14:textId="06850725" w:rsidR="00E31ADE" w:rsidRPr="00C97B62" w:rsidRDefault="00E31ADE" w:rsidP="00DB1250">
          <w:pPr>
            <w:spacing w:line="360" w:lineRule="auto"/>
            <w:ind w:firstLine="567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17C374D5" w14:textId="1852FAA6" w:rsidR="00E31ADE" w:rsidRPr="00C97B62" w:rsidRDefault="00DE446E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</w:t>
      </w:r>
      <w:r w:rsidR="009625D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Innowacje w budynku (opisz)</w:t>
      </w:r>
    </w:p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500711073"/>
        <w:placeholder>
          <w:docPart w:val="DefaultPlaceholder_-1854013440"/>
        </w:placeholder>
        <w:showingPlcHdr/>
      </w:sdtPr>
      <w:sdtEndPr/>
      <w:sdtContent>
        <w:p w14:paraId="0DD6C163" w14:textId="7A476649" w:rsidR="00E31ADE" w:rsidRPr="00C97B62" w:rsidRDefault="00E31ADE" w:rsidP="00DB1250">
          <w:pPr>
            <w:spacing w:line="360" w:lineRule="auto"/>
            <w:ind w:firstLine="567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722BDC24" w14:textId="122CBA0A" w:rsidR="003676F1" w:rsidRPr="00C97B62" w:rsidRDefault="003676F1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</w:t>
      </w:r>
      <w:r w:rsidR="009625D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2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Sposób użytkowania budynku (opisz)</w:t>
      </w:r>
    </w:p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1419911617"/>
        <w:placeholder>
          <w:docPart w:val="DefaultPlaceholder_-1854013440"/>
        </w:placeholder>
        <w:showingPlcHdr/>
      </w:sdtPr>
      <w:sdtEndPr/>
      <w:sdtContent>
        <w:p w14:paraId="2958E050" w14:textId="248CB452" w:rsidR="003676F1" w:rsidRPr="00C97B62" w:rsidRDefault="003676F1" w:rsidP="00DB1250">
          <w:pPr>
            <w:spacing w:line="360" w:lineRule="auto"/>
            <w:ind w:firstLine="567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43A32D3E" w14:textId="1B04F74E" w:rsidR="00E31ADE" w:rsidRPr="00C97B62" w:rsidRDefault="00E31ADE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</w:t>
      </w:r>
      <w:r w:rsidR="009625D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3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Wykorzystanie terenu</w:t>
      </w:r>
      <w:r w:rsidR="004476D6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/otoczenia budynku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 (opisz)</w:t>
      </w:r>
    </w:p>
    <w:bookmarkStart w:id="3" w:name="_Hlk173148843" w:displacedByCustomXml="next"/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1038542224"/>
        <w:placeholder>
          <w:docPart w:val="DefaultPlaceholder_-1854013440"/>
        </w:placeholder>
        <w:showingPlcHdr/>
      </w:sdtPr>
      <w:sdtEndPr/>
      <w:sdtContent>
        <w:p w14:paraId="26AF6D36" w14:textId="1B9F3166" w:rsidR="00E31ADE" w:rsidRPr="00C97B62" w:rsidRDefault="00E31ADE" w:rsidP="00DB1250">
          <w:pPr>
            <w:spacing w:line="360" w:lineRule="auto"/>
            <w:ind w:firstLine="567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bookmarkEnd w:id="3" w:displacedByCustomXml="prev"/>
    <w:p w14:paraId="5E766E9B" w14:textId="6F75C558" w:rsidR="00DE732E" w:rsidRPr="00C97B62" w:rsidRDefault="002F0E2E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</w:t>
      </w:r>
      <w:r w:rsidR="009625D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4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Wpływ projektu na otoczenie oraz społeczność lokalną (opisz)</w:t>
      </w:r>
    </w:p>
    <w:sdt>
      <w:sdtPr>
        <w:rPr>
          <w:rFonts w:ascii="Lato" w:eastAsia="Times New Roman" w:hAnsi="Lato" w:cs="Times New Roman"/>
          <w:color w:val="292B5F"/>
          <w:sz w:val="24"/>
          <w:szCs w:val="24"/>
          <w:lang w:eastAsia="pl-PL"/>
        </w:rPr>
        <w:id w:val="-1225054865"/>
        <w:placeholder>
          <w:docPart w:val="70CFB6568D9B4FA09C9904CD2220FF2F"/>
        </w:placeholder>
        <w:showingPlcHdr/>
      </w:sdtPr>
      <w:sdtEndPr/>
      <w:sdtContent>
        <w:p w14:paraId="3583CEBA" w14:textId="78B66F04" w:rsidR="00DE732E" w:rsidRPr="00C97B62" w:rsidRDefault="00246CB1" w:rsidP="00DB1250">
          <w:pPr>
            <w:spacing w:line="360" w:lineRule="auto"/>
            <w:ind w:firstLine="567"/>
            <w:rPr>
              <w:rFonts w:ascii="Lato" w:eastAsia="Times New Roman" w:hAnsi="Lato" w:cs="Times New Roman"/>
              <w:color w:val="292B5F"/>
              <w:sz w:val="24"/>
              <w:szCs w:val="24"/>
              <w:lang w:eastAsia="pl-PL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4D232693" w14:textId="0FF908B5" w:rsidR="0008352B" w:rsidRPr="00C97B62" w:rsidRDefault="004476D6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</w:t>
      </w:r>
      <w:r w:rsidR="009625D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5</w:t>
      </w:r>
      <w:r w:rsidR="0008352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) Zdjęcia budynku </w:t>
      </w:r>
      <w:r w:rsidR="00E31ADE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(wstaw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 5 zdjęć</w:t>
      </w:r>
      <w:r w:rsidR="00246CB1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 xml:space="preserve"> w formacie JPEG lub PNG o max rozmiarze 200 KB)</w:t>
      </w:r>
    </w:p>
    <w:sdt>
      <w:sdtPr>
        <w:rPr>
          <w:rFonts w:ascii="Lato" w:hAnsi="Lato"/>
          <w:color w:val="292B5F"/>
        </w:rPr>
        <w:id w:val="-1707950370"/>
        <w:showingPlcHdr/>
        <w:picture/>
      </w:sdtPr>
      <w:sdtEndPr/>
      <w:sdtContent>
        <w:p w14:paraId="7E26C734" w14:textId="635A84FC" w:rsidR="00E31ADE" w:rsidRPr="00C97B62" w:rsidRDefault="00E31ADE" w:rsidP="00E64242">
          <w:pPr>
            <w:spacing w:line="360" w:lineRule="auto"/>
            <w:rPr>
              <w:rFonts w:ascii="Lato" w:hAnsi="Lato"/>
              <w:color w:val="292B5F"/>
            </w:rPr>
          </w:pPr>
          <w:r w:rsidRPr="00C97B62">
            <w:rPr>
              <w:rFonts w:ascii="Lato" w:hAnsi="Lato"/>
              <w:noProof/>
              <w:color w:val="292B5F"/>
            </w:rPr>
            <w:drawing>
              <wp:inline distT="0" distB="0" distL="0" distR="0" wp14:anchorId="2F98351D" wp14:editId="6F7F71E3">
                <wp:extent cx="1433195" cy="143319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438" cy="1435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Lato" w:hAnsi="Lato"/>
          <w:color w:val="292B5F"/>
        </w:rPr>
        <w:id w:val="-1099715902"/>
        <w:showingPlcHdr/>
        <w:picture/>
      </w:sdtPr>
      <w:sdtEndPr/>
      <w:sdtContent>
        <w:p w14:paraId="60EEBF96" w14:textId="6A34E388" w:rsidR="00E31ADE" w:rsidRPr="00C97B62" w:rsidRDefault="00E31ADE" w:rsidP="00E64242">
          <w:pPr>
            <w:spacing w:line="360" w:lineRule="auto"/>
            <w:rPr>
              <w:rFonts w:ascii="Lato" w:hAnsi="Lato"/>
              <w:color w:val="292B5F"/>
            </w:rPr>
          </w:pPr>
          <w:r w:rsidRPr="00C97B62">
            <w:rPr>
              <w:rFonts w:ascii="Lato" w:hAnsi="Lato"/>
              <w:noProof/>
              <w:color w:val="292B5F"/>
            </w:rPr>
            <w:drawing>
              <wp:inline distT="0" distB="0" distL="0" distR="0" wp14:anchorId="69A72F81" wp14:editId="15EC00AB">
                <wp:extent cx="1433384" cy="1433384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980" cy="143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Lato" w:hAnsi="Lato"/>
          <w:color w:val="292B5F"/>
        </w:rPr>
        <w:id w:val="-1192755025"/>
        <w:showingPlcHdr/>
        <w:picture/>
      </w:sdtPr>
      <w:sdtEndPr/>
      <w:sdtContent>
        <w:p w14:paraId="23AC8F2C" w14:textId="0A09C8CD" w:rsidR="00E31ADE" w:rsidRPr="00C97B62" w:rsidRDefault="00E31ADE" w:rsidP="00E64242">
          <w:pPr>
            <w:spacing w:line="360" w:lineRule="auto"/>
            <w:rPr>
              <w:rFonts w:ascii="Lato" w:hAnsi="Lato"/>
              <w:color w:val="292B5F"/>
            </w:rPr>
          </w:pPr>
          <w:r w:rsidRPr="00C97B62">
            <w:rPr>
              <w:rFonts w:ascii="Lato" w:hAnsi="Lato"/>
              <w:noProof/>
              <w:color w:val="292B5F"/>
            </w:rPr>
            <w:drawing>
              <wp:inline distT="0" distB="0" distL="0" distR="0" wp14:anchorId="09F9965D" wp14:editId="77472DC7">
                <wp:extent cx="1433384" cy="1433384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054" cy="1435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Lato" w:hAnsi="Lato"/>
          <w:color w:val="292B5F"/>
        </w:rPr>
        <w:id w:val="1609857797"/>
        <w:showingPlcHdr/>
        <w:picture/>
      </w:sdtPr>
      <w:sdtEndPr/>
      <w:sdtContent>
        <w:p w14:paraId="1F100B0B" w14:textId="498DCBC5" w:rsidR="00E31ADE" w:rsidRPr="00C97B62" w:rsidRDefault="00E31ADE" w:rsidP="00E64242">
          <w:pPr>
            <w:spacing w:line="360" w:lineRule="auto"/>
            <w:rPr>
              <w:rFonts w:ascii="Lato" w:hAnsi="Lato"/>
              <w:color w:val="292B5F"/>
            </w:rPr>
          </w:pPr>
          <w:r w:rsidRPr="00C97B62">
            <w:rPr>
              <w:rFonts w:ascii="Lato" w:hAnsi="Lato"/>
              <w:noProof/>
              <w:color w:val="292B5F"/>
            </w:rPr>
            <w:drawing>
              <wp:inline distT="0" distB="0" distL="0" distR="0" wp14:anchorId="5AED0C8D" wp14:editId="63D5CFAD">
                <wp:extent cx="1441622" cy="1441622"/>
                <wp:effectExtent l="0" t="0" r="6350" b="635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607" cy="1442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Lato" w:hAnsi="Lato"/>
          <w:color w:val="292B5F"/>
        </w:rPr>
        <w:id w:val="312453688"/>
        <w:showingPlcHdr/>
        <w:picture/>
      </w:sdtPr>
      <w:sdtEndPr/>
      <w:sdtContent>
        <w:p w14:paraId="271C1579" w14:textId="0056542B" w:rsidR="00E31ADE" w:rsidRPr="00C97B62" w:rsidRDefault="00E31ADE" w:rsidP="00E64242">
          <w:pPr>
            <w:spacing w:line="360" w:lineRule="auto"/>
            <w:rPr>
              <w:rFonts w:ascii="Lato" w:hAnsi="Lato"/>
              <w:color w:val="292B5F"/>
            </w:rPr>
          </w:pPr>
          <w:r w:rsidRPr="00C97B62">
            <w:rPr>
              <w:rFonts w:ascii="Lato" w:hAnsi="Lato"/>
              <w:noProof/>
              <w:color w:val="292B5F"/>
            </w:rPr>
            <w:drawing>
              <wp:inline distT="0" distB="0" distL="0" distR="0" wp14:anchorId="1656EDCC" wp14:editId="171091A4">
                <wp:extent cx="1441450" cy="1441450"/>
                <wp:effectExtent l="0" t="0" r="6350" b="6350"/>
                <wp:docPr id="5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50" cy="14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390DAA" w14:textId="77777777" w:rsidR="003676F1" w:rsidRPr="00C97B62" w:rsidRDefault="003676F1" w:rsidP="00E64242">
      <w:pPr>
        <w:spacing w:line="360" w:lineRule="auto"/>
        <w:rPr>
          <w:rFonts w:ascii="Lato" w:hAnsi="Lato"/>
          <w:color w:val="292B5F"/>
        </w:rPr>
      </w:pPr>
    </w:p>
    <w:p w14:paraId="2DC7F637" w14:textId="40C7272A" w:rsidR="003676F1" w:rsidRPr="00C97B62" w:rsidRDefault="003676F1" w:rsidP="00E64242">
      <w:pPr>
        <w:spacing w:line="360" w:lineRule="auto"/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</w:pP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1</w:t>
      </w:r>
      <w:r w:rsidR="009625DB"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6</w:t>
      </w:r>
      <w:r w:rsidRPr="00C97B62">
        <w:rPr>
          <w:rFonts w:ascii="Lato" w:eastAsia="Times New Roman" w:hAnsi="Lato" w:cs="Times New Roman"/>
          <w:b/>
          <w:bCs/>
          <w:color w:val="292B5F"/>
          <w:sz w:val="24"/>
          <w:szCs w:val="24"/>
          <w:lang w:eastAsia="pl-PL"/>
        </w:rPr>
        <w:t>) Inne informacje/materiały, które mają znaczenie dla spełnienia wymagań Konkursu (opisz lub załącz do wniosku)</w:t>
      </w:r>
    </w:p>
    <w:sdt>
      <w:sdtPr>
        <w:rPr>
          <w:rFonts w:ascii="Lato" w:hAnsi="Lato"/>
          <w:color w:val="292B5F"/>
        </w:rPr>
        <w:id w:val="1242217205"/>
        <w:placeholder>
          <w:docPart w:val="DefaultPlaceholder_-1854013440"/>
        </w:placeholder>
        <w:showingPlcHdr/>
      </w:sdtPr>
      <w:sdtEndPr/>
      <w:sdtContent>
        <w:p w14:paraId="330442DB" w14:textId="45859E81" w:rsidR="00481542" w:rsidRPr="00C97B62" w:rsidRDefault="003676F1" w:rsidP="00481542">
          <w:pPr>
            <w:spacing w:line="360" w:lineRule="auto"/>
            <w:ind w:firstLine="567"/>
            <w:rPr>
              <w:rFonts w:ascii="Lato" w:hAnsi="Lato"/>
              <w:color w:val="292B5F"/>
            </w:rPr>
          </w:pPr>
          <w:r w:rsidRPr="00C97B62">
            <w:rPr>
              <w:rStyle w:val="Tekstzastpczy"/>
              <w:rFonts w:ascii="Lato" w:hAnsi="Lato"/>
              <w:color w:val="767171" w:themeColor="background2" w:themeShade="80"/>
            </w:rPr>
            <w:t>Kliknij lub naciśnij tutaj, aby wprowadzić tekst.</w:t>
          </w:r>
        </w:p>
      </w:sdtContent>
    </w:sdt>
    <w:p w14:paraId="65A06B68" w14:textId="4DD56575" w:rsidR="009509EE" w:rsidRPr="00C97B62" w:rsidRDefault="009509EE" w:rsidP="003676F1">
      <w:pPr>
        <w:rPr>
          <w:rFonts w:ascii="Lato" w:hAnsi="Lato"/>
          <w:color w:val="292B5F"/>
        </w:rPr>
      </w:pPr>
    </w:p>
    <w:p w14:paraId="5AABAA04" w14:textId="77777777" w:rsidR="00481542" w:rsidRDefault="00481542">
      <w:pPr>
        <w:rPr>
          <w:rFonts w:ascii="Lato" w:hAnsi="Lato"/>
          <w:color w:val="292B5F"/>
        </w:rPr>
      </w:pPr>
    </w:p>
    <w:p w14:paraId="2E366FDE" w14:textId="321E97A0" w:rsidR="00FB6485" w:rsidRPr="00C97B62" w:rsidRDefault="00481542">
      <w:pPr>
        <w:rPr>
          <w:rFonts w:ascii="Lato" w:hAnsi="Lato"/>
          <w:color w:val="292B5F"/>
        </w:rPr>
      </w:pPr>
      <w:r>
        <w:rPr>
          <w:rFonts w:ascii="Lato" w:eastAsia="Times New Roman" w:hAnsi="Lato" w:cs="Times New Roman"/>
          <w:noProof/>
          <w:color w:val="292B5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642AA" wp14:editId="3A7986D3">
                <wp:simplePos x="0" y="0"/>
                <wp:positionH relativeFrom="column">
                  <wp:posOffset>121920</wp:posOffset>
                </wp:positionH>
                <wp:positionV relativeFrom="paragraph">
                  <wp:posOffset>250190</wp:posOffset>
                </wp:positionV>
                <wp:extent cx="2340000" cy="0"/>
                <wp:effectExtent l="0" t="0" r="0" b="0"/>
                <wp:wrapNone/>
                <wp:docPr id="797277440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B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30B49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19.7pt" to="193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" strokecolor="#292b5f" strokeweight=".5pt">
                <v:stroke joinstyle="miter"/>
              </v:line>
            </w:pict>
          </mc:Fallback>
        </mc:AlternateContent>
      </w:r>
    </w:p>
    <w:p w14:paraId="15AA803C" w14:textId="0EA217B1" w:rsidR="00FB6485" w:rsidRPr="00C97B62" w:rsidRDefault="00481542">
      <w:pPr>
        <w:rPr>
          <w:rFonts w:ascii="Lato" w:hAnsi="Lato"/>
          <w:color w:val="292B5F"/>
        </w:rPr>
      </w:pPr>
      <w:r w:rsidRPr="00481542">
        <w:rPr>
          <w:rFonts w:ascii="Lato" w:eastAsia="Times New Roman" w:hAnsi="Lato" w:cs="Times New Roman"/>
          <w:noProof/>
          <w:color w:val="292B5F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52AAA" wp14:editId="3A273E2D">
                <wp:simplePos x="0" y="0"/>
                <wp:positionH relativeFrom="column">
                  <wp:posOffset>-179070</wp:posOffset>
                </wp:positionH>
                <wp:positionV relativeFrom="paragraph">
                  <wp:posOffset>161290</wp:posOffset>
                </wp:positionV>
                <wp:extent cx="2957830" cy="7315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DCEC1" w14:textId="7158B00C" w:rsidR="00481542" w:rsidRPr="00C97B62" w:rsidRDefault="00481542" w:rsidP="00481542">
                            <w:pPr>
                              <w:jc w:val="center"/>
                              <w:rPr>
                                <w:rFonts w:ascii="Lato" w:eastAsia="Times New Roman" w:hAnsi="Lato" w:cs="Times New Roman"/>
                                <w:color w:val="292B5F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97B62">
                              <w:rPr>
                                <w:rFonts w:ascii="Lato" w:eastAsia="Times New Roman" w:hAnsi="Lato" w:cs="Times New Roman"/>
                                <w:color w:val="292B5F"/>
                                <w:sz w:val="24"/>
                                <w:szCs w:val="24"/>
                                <w:lang w:eastAsia="pl-PL"/>
                              </w:rPr>
                              <w:t xml:space="preserve">Podpis Wnioskodawcy </w:t>
                            </w:r>
                            <w:r>
                              <w:rPr>
                                <w:rFonts w:ascii="Lato" w:eastAsia="Times New Roman" w:hAnsi="Lato" w:cs="Times New Roman"/>
                                <w:color w:val="292B5F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C97B62">
                              <w:rPr>
                                <w:rFonts w:ascii="Lato" w:eastAsia="Times New Roman" w:hAnsi="Lato" w:cs="Times New Roman"/>
                                <w:color w:val="292B5F"/>
                                <w:sz w:val="24"/>
                                <w:szCs w:val="24"/>
                                <w:lang w:eastAsia="pl-PL"/>
                              </w:rPr>
                              <w:t>(zgodnie z regulaminem konkursu)</w:t>
                            </w:r>
                          </w:p>
                          <w:p w14:paraId="176E8928" w14:textId="39F6656D" w:rsidR="00481542" w:rsidRDefault="004815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52A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1pt;margin-top:12.7pt;width:232.9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" filled="f" stroked="f">
                <v:textbox>
                  <w:txbxContent>
                    <w:p w14:paraId="3C9DCEC1" w14:textId="7158B00C" w:rsidR="00481542" w:rsidRPr="00C97B62" w:rsidRDefault="00481542" w:rsidP="00481542">
                      <w:pPr>
                        <w:jc w:val="center"/>
                        <w:rPr>
                          <w:rFonts w:ascii="Lato" w:eastAsia="Times New Roman" w:hAnsi="Lato" w:cs="Times New Roman"/>
                          <w:color w:val="292B5F"/>
                          <w:sz w:val="24"/>
                          <w:szCs w:val="24"/>
                          <w:lang w:eastAsia="pl-PL"/>
                        </w:rPr>
                      </w:pPr>
                      <w:r w:rsidRPr="00C97B62">
                        <w:rPr>
                          <w:rFonts w:ascii="Lato" w:eastAsia="Times New Roman" w:hAnsi="Lato" w:cs="Times New Roman"/>
                          <w:color w:val="292B5F"/>
                          <w:sz w:val="24"/>
                          <w:szCs w:val="24"/>
                          <w:lang w:eastAsia="pl-PL"/>
                        </w:rPr>
                        <w:t xml:space="preserve">Podpis Wnioskodawcy </w:t>
                      </w:r>
                      <w:r>
                        <w:rPr>
                          <w:rFonts w:ascii="Lato" w:eastAsia="Times New Roman" w:hAnsi="Lato" w:cs="Times New Roman"/>
                          <w:color w:val="292B5F"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C97B62">
                        <w:rPr>
                          <w:rFonts w:ascii="Lato" w:eastAsia="Times New Roman" w:hAnsi="Lato" w:cs="Times New Roman"/>
                          <w:color w:val="292B5F"/>
                          <w:sz w:val="24"/>
                          <w:szCs w:val="24"/>
                          <w:lang w:eastAsia="pl-PL"/>
                        </w:rPr>
                        <w:t>(zgodnie z regulaminem konkursu)</w:t>
                      </w:r>
                    </w:p>
                    <w:p w14:paraId="176E8928" w14:textId="39F6656D" w:rsidR="00481542" w:rsidRDefault="00481542"/>
                  </w:txbxContent>
                </v:textbox>
                <w10:wrap type="square"/>
              </v:shape>
            </w:pict>
          </mc:Fallback>
        </mc:AlternateContent>
      </w:r>
      <w:r w:rsidR="00FB6485" w:rsidRPr="00C97B62">
        <w:rPr>
          <w:rFonts w:ascii="Lato" w:hAnsi="Lato"/>
          <w:color w:val="292B5F"/>
        </w:rPr>
        <w:br w:type="page"/>
      </w:r>
    </w:p>
    <w:p w14:paraId="387C123C" w14:textId="1C7D802A" w:rsidR="009509EE" w:rsidRPr="00481542" w:rsidRDefault="009509EE" w:rsidP="009509EE">
      <w:pPr>
        <w:jc w:val="center"/>
        <w:rPr>
          <w:rFonts w:ascii="Lato" w:hAnsi="Lato"/>
          <w:b/>
          <w:bCs/>
          <w:color w:val="292B5F"/>
        </w:rPr>
      </w:pPr>
      <w:r w:rsidRPr="00481542">
        <w:rPr>
          <w:rFonts w:ascii="Lato" w:hAnsi="Lato"/>
          <w:b/>
          <w:bCs/>
          <w:color w:val="292B5F"/>
        </w:rPr>
        <w:lastRenderedPageBreak/>
        <w:t>Klauzula obowiązku informacyjnego</w:t>
      </w:r>
    </w:p>
    <w:p w14:paraId="189F62A7" w14:textId="0861160B" w:rsidR="009509EE" w:rsidRPr="00C97B62" w:rsidRDefault="009509EE" w:rsidP="009509EE">
      <w:p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Zgodnie z art. 13 ust. 1 i 2 Rozporządzenia Parlamentu Europejskiego i Rady (UE) 2016/679 z</w:t>
      </w:r>
      <w:r w:rsidR="00481542">
        <w:rPr>
          <w:rFonts w:ascii="Lato" w:hAnsi="Lato"/>
          <w:color w:val="292B5F"/>
        </w:rPr>
        <w:t> </w:t>
      </w:r>
      <w:r w:rsidRPr="00C97B62">
        <w:rPr>
          <w:rFonts w:ascii="Lato" w:hAnsi="Lato"/>
          <w:color w:val="292B5F"/>
        </w:rPr>
        <w:t xml:space="preserve">dnia 27 kwietnia 2016 r. w sprawie ochrony osób fizycznych w związku z przetwarzaniem danych osobowych i w sprawie swobodnego przepływu takich danych oraz uchylenia dyrektywy 95/46/WE (Dz. U. L 119 z 4 maja 2016, str. 1, z </w:t>
      </w:r>
      <w:proofErr w:type="spellStart"/>
      <w:r w:rsidRPr="00C97B62">
        <w:rPr>
          <w:rFonts w:ascii="Lato" w:hAnsi="Lato"/>
          <w:color w:val="292B5F"/>
        </w:rPr>
        <w:t>późn</w:t>
      </w:r>
      <w:proofErr w:type="spellEnd"/>
      <w:r w:rsidRPr="00C97B62">
        <w:rPr>
          <w:rFonts w:ascii="Lato" w:hAnsi="Lato"/>
          <w:color w:val="292B5F"/>
        </w:rPr>
        <w:t>. zm.), zwanego dalej „RODO”, informuję, że:</w:t>
      </w:r>
    </w:p>
    <w:p w14:paraId="319E6D12" w14:textId="77777777" w:rsidR="009509EE" w:rsidRPr="00C97B62" w:rsidRDefault="009509EE" w:rsidP="009509EE">
      <w:pPr>
        <w:suppressAutoHyphens/>
        <w:spacing w:after="0" w:line="240" w:lineRule="auto"/>
        <w:jc w:val="both"/>
        <w:rPr>
          <w:rFonts w:ascii="Lato" w:hAnsi="Lato"/>
          <w:color w:val="292B5F"/>
        </w:rPr>
      </w:pPr>
    </w:p>
    <w:p w14:paraId="10950F2C" w14:textId="4E5D7D07" w:rsidR="009509EE" w:rsidRPr="00C97B62" w:rsidRDefault="009509EE" w:rsidP="009509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Administratorem Pani/Pana danych osobowych jest Minister Rozwoju i Technologii z</w:t>
      </w:r>
      <w:r w:rsidR="00481542">
        <w:rPr>
          <w:rFonts w:ascii="Lato" w:hAnsi="Lato"/>
          <w:color w:val="292B5F"/>
        </w:rPr>
        <w:t> </w:t>
      </w:r>
      <w:r w:rsidRPr="00C97B62">
        <w:rPr>
          <w:rFonts w:ascii="Lato" w:hAnsi="Lato"/>
          <w:color w:val="292B5F"/>
        </w:rPr>
        <w:t xml:space="preserve">siedzibą w Warszawie, Plac Trzech Krzyży 3/5, mail: </w:t>
      </w:r>
      <w:hyperlink r:id="rId8" w:history="1">
        <w:r w:rsidRPr="00C97B62">
          <w:rPr>
            <w:rFonts w:ascii="Lato" w:hAnsi="Lato"/>
            <w:color w:val="292B5F"/>
          </w:rPr>
          <w:t>kancelaria@mrit.gov.pl</w:t>
        </w:r>
      </w:hyperlink>
      <w:r w:rsidRPr="00C97B62">
        <w:rPr>
          <w:rFonts w:ascii="Lato" w:hAnsi="Lato"/>
          <w:color w:val="292B5F"/>
        </w:rPr>
        <w:t xml:space="preserve"> tel.: +48 222 500 123. Obowiązki administratora wykonuje dyrektor Departamentu </w:t>
      </w:r>
      <w:r w:rsidR="00545E44">
        <w:rPr>
          <w:rFonts w:ascii="Lato" w:hAnsi="Lato"/>
          <w:color w:val="292B5F"/>
        </w:rPr>
        <w:t xml:space="preserve">Zrównoważonej </w:t>
      </w:r>
      <w:r w:rsidRPr="00C97B62">
        <w:rPr>
          <w:rFonts w:ascii="Lato" w:hAnsi="Lato"/>
          <w:color w:val="292B5F"/>
        </w:rPr>
        <w:t>Gospodarki.</w:t>
      </w:r>
    </w:p>
    <w:p w14:paraId="64DF6D15" w14:textId="399C6A4E" w:rsidR="009509EE" w:rsidRPr="00C97B62" w:rsidRDefault="009509EE" w:rsidP="009509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Jeśli ma Pani/Pan pytania dotyczące przetwarzania Pani/Pana danych osobowych, a</w:t>
      </w:r>
      <w:r w:rsidR="00481542">
        <w:rPr>
          <w:rFonts w:ascii="Lato" w:hAnsi="Lato"/>
          <w:color w:val="292B5F"/>
        </w:rPr>
        <w:t> </w:t>
      </w:r>
      <w:r w:rsidRPr="00C97B62">
        <w:rPr>
          <w:rFonts w:ascii="Lato" w:hAnsi="Lato"/>
          <w:color w:val="292B5F"/>
        </w:rPr>
        <w:t xml:space="preserve">także przysługujących Pani/Panu praw, może się Pani/Pan kontaktować z Inspektorem Ochrony Danych w MRiT wysyłając informację na skrzynkę: </w:t>
      </w:r>
      <w:hyperlink r:id="rId9" w:history="1">
        <w:r w:rsidRPr="00C97B62">
          <w:rPr>
            <w:rStyle w:val="Hipercze"/>
            <w:rFonts w:ascii="Lato" w:hAnsi="Lato" w:cstheme="minorBidi"/>
            <w:color w:val="292B5F"/>
          </w:rPr>
          <w:t>iod@mrit.gov.pl</w:t>
        </w:r>
      </w:hyperlink>
      <w:r w:rsidRPr="00C97B62">
        <w:rPr>
          <w:rFonts w:ascii="Lato" w:hAnsi="Lato"/>
          <w:color w:val="292B5F"/>
        </w:rPr>
        <w:t>.</w:t>
      </w:r>
    </w:p>
    <w:p w14:paraId="118C58F7" w14:textId="481A4137" w:rsidR="009509EE" w:rsidRPr="00C97B62" w:rsidRDefault="009509EE" w:rsidP="009509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Pani/Pana dane osobowe będą przetwarzane w oparciu o art. 6 ust. 1 lit. b) RODO tj. w</w:t>
      </w:r>
      <w:r w:rsidR="00481542">
        <w:rPr>
          <w:rFonts w:ascii="Lato" w:hAnsi="Lato"/>
          <w:color w:val="292B5F"/>
        </w:rPr>
        <w:t> </w:t>
      </w:r>
      <w:r w:rsidRPr="00C97B62">
        <w:rPr>
          <w:rFonts w:ascii="Lato" w:hAnsi="Lato"/>
          <w:color w:val="292B5F"/>
        </w:rPr>
        <w:t xml:space="preserve">związku ze złożeniem oferty i realizacją konkursu </w:t>
      </w:r>
      <w:r w:rsidR="00545E44" w:rsidRPr="00545E44">
        <w:rPr>
          <w:rFonts w:ascii="Lato" w:hAnsi="Lato"/>
          <w:color w:val="292B5F"/>
        </w:rPr>
        <w:t>„Z PASJĄ DO BUDYNKÓW – POLSKIE RENOWACJE I INNOWACJE”</w:t>
      </w:r>
      <w:r w:rsidRPr="00C97B62">
        <w:rPr>
          <w:rFonts w:ascii="Lato" w:hAnsi="Lato"/>
          <w:color w:val="292B5F"/>
        </w:rPr>
        <w:t xml:space="preserve">. </w:t>
      </w:r>
    </w:p>
    <w:p w14:paraId="503DA40B" w14:textId="33BE23CA" w:rsidR="009509EE" w:rsidRPr="00C97B62" w:rsidRDefault="009509EE" w:rsidP="009509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Pani/Pana dane osobowe są przetwarzane na Pani/Pana żądanie w związku z udziałem w</w:t>
      </w:r>
      <w:r w:rsidR="00481542">
        <w:rPr>
          <w:rFonts w:ascii="Lato" w:hAnsi="Lato"/>
          <w:color w:val="292B5F"/>
        </w:rPr>
        <w:t> </w:t>
      </w:r>
      <w:r w:rsidRPr="00C97B62">
        <w:rPr>
          <w:rFonts w:ascii="Lato" w:hAnsi="Lato"/>
          <w:color w:val="292B5F"/>
        </w:rPr>
        <w:t>konkursie, którego celem jest wyłonienie laureatów konkursu.</w:t>
      </w:r>
    </w:p>
    <w:p w14:paraId="67CB0931" w14:textId="77777777" w:rsidR="009509EE" w:rsidRPr="00C97B62" w:rsidRDefault="009509EE" w:rsidP="0041420F">
      <w:pPr>
        <w:numPr>
          <w:ilvl w:val="0"/>
          <w:numId w:val="2"/>
        </w:numPr>
        <w:tabs>
          <w:tab w:val="clear" w:pos="720"/>
          <w:tab w:val="num" w:pos="284"/>
          <w:tab w:val="num" w:pos="426"/>
        </w:tabs>
        <w:suppressAutoHyphens/>
        <w:spacing w:after="0" w:line="240" w:lineRule="auto"/>
        <w:ind w:left="426" w:firstLine="0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Odbiorcami Pani/Pana danych osobowych mogą być:</w:t>
      </w:r>
    </w:p>
    <w:p w14:paraId="732C9CC7" w14:textId="77777777" w:rsidR="009509EE" w:rsidRPr="00481542" w:rsidRDefault="009509EE" w:rsidP="00481542">
      <w:pPr>
        <w:pStyle w:val="Akapitzlist"/>
        <w:numPr>
          <w:ilvl w:val="0"/>
          <w:numId w:val="13"/>
        </w:numPr>
        <w:suppressAutoHyphens/>
        <w:spacing w:after="0" w:line="240" w:lineRule="auto"/>
        <w:ind w:left="1418" w:hanging="284"/>
        <w:rPr>
          <w:rFonts w:ascii="Lato" w:hAnsi="Lato"/>
          <w:color w:val="292B5F"/>
        </w:rPr>
      </w:pPr>
      <w:r w:rsidRPr="00481542">
        <w:rPr>
          <w:rFonts w:ascii="Lato" w:hAnsi="Lato"/>
          <w:color w:val="292B5F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187616D" w14:textId="77777777" w:rsidR="009509EE" w:rsidRPr="00481542" w:rsidRDefault="009509EE" w:rsidP="00481542">
      <w:pPr>
        <w:pStyle w:val="Akapitzlist"/>
        <w:numPr>
          <w:ilvl w:val="0"/>
          <w:numId w:val="13"/>
        </w:numPr>
        <w:suppressAutoHyphens/>
        <w:spacing w:after="0" w:line="240" w:lineRule="auto"/>
        <w:ind w:left="1418" w:hanging="284"/>
        <w:rPr>
          <w:rFonts w:ascii="Lato" w:hAnsi="Lato"/>
          <w:color w:val="292B5F"/>
        </w:rPr>
      </w:pPr>
      <w:r w:rsidRPr="00481542">
        <w:rPr>
          <w:rFonts w:ascii="Lato" w:hAnsi="Lato"/>
          <w:color w:val="292B5F"/>
        </w:rPr>
        <w:t>inne podmioty, które na podstawie stosownych umów podpisanych z MRiT przetwarzają dane osobowe, dla których Administratorem jest Minister Rozwoju i Technologii.</w:t>
      </w:r>
    </w:p>
    <w:p w14:paraId="11B15211" w14:textId="77777777" w:rsidR="009509EE" w:rsidRPr="00C97B62" w:rsidRDefault="009509EE" w:rsidP="009509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Pani/Pana dane osobowe będą przechowywane przez okres niezbędny do realizacji celu przetwarzania, w tym do czasu upływu okresu przedawnienia zobowiązania podatkowego wynoszącego 5 lat oraz nie krócej niż okres wskazany w przepisach o archiwizacji, tj. ustawie o narodowym zasobie archiwalnym i archiwach (Dz. U. z 2020 r. poz. 164).</w:t>
      </w:r>
    </w:p>
    <w:p w14:paraId="5AA603E1" w14:textId="77777777" w:rsidR="009509EE" w:rsidRPr="00C97B62" w:rsidRDefault="009509EE" w:rsidP="009509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Pani/Pana dane osobowe nie będą podlegać zautomatyzowanemu podejmowaniu decyzji lub profilowaniu.</w:t>
      </w:r>
    </w:p>
    <w:p w14:paraId="2DEFC74D" w14:textId="34EA7276" w:rsidR="009509EE" w:rsidRPr="00C97B62" w:rsidRDefault="009509EE" w:rsidP="009509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 xml:space="preserve">Podanie danych jest dobrowolne, ale niezbędne do udziału w konkursie </w:t>
      </w:r>
      <w:r w:rsidR="00545E44" w:rsidRPr="00545E44">
        <w:rPr>
          <w:rFonts w:ascii="Lato" w:hAnsi="Lato"/>
          <w:color w:val="292B5F"/>
        </w:rPr>
        <w:t xml:space="preserve">„Z PASJĄ DO BUDYNKÓW – POLSKIE RENOWACJE I INNOWACJE”. </w:t>
      </w:r>
    </w:p>
    <w:p w14:paraId="62BD9269" w14:textId="77777777" w:rsidR="009509EE" w:rsidRPr="00C97B62" w:rsidRDefault="009509EE" w:rsidP="009509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Pani/Pana dane osobowe nie będą przekazane do państw trzecich.</w:t>
      </w:r>
    </w:p>
    <w:p w14:paraId="1DA6C440" w14:textId="77777777" w:rsidR="009509EE" w:rsidRPr="00C97B62" w:rsidRDefault="009509EE" w:rsidP="009509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 xml:space="preserve">W związku z przetwarzaniem Pani/Pana danych osobowych przysługują Pani/Panu następujące prawa: </w:t>
      </w:r>
    </w:p>
    <w:p w14:paraId="21C399A1" w14:textId="77777777" w:rsidR="009509EE" w:rsidRPr="00C97B62" w:rsidRDefault="009509EE" w:rsidP="009509E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prawo dostępu do swoich danych oraz otrzymania ich kopii zgodnie z art. 15 RODO;</w:t>
      </w:r>
    </w:p>
    <w:p w14:paraId="67E968D0" w14:textId="77777777" w:rsidR="009509EE" w:rsidRPr="00C97B62" w:rsidRDefault="009509EE" w:rsidP="009509E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prawo do sprostowania swoich danych zgodnie z art. 16 RODO,</w:t>
      </w:r>
    </w:p>
    <w:p w14:paraId="0066DDAA" w14:textId="6A73B077" w:rsidR="009509EE" w:rsidRPr="00C97B62" w:rsidRDefault="009509EE" w:rsidP="009509E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prawo do ograniczenia przetwarzania zgodnie z art. 18 RODO,</w:t>
      </w:r>
    </w:p>
    <w:p w14:paraId="5435E1B5" w14:textId="3F89501E" w:rsidR="009509EE" w:rsidRPr="00C97B62" w:rsidRDefault="009509EE" w:rsidP="009509E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prawo do sprzeciwu zgodnie z art. 21 RODO.</w:t>
      </w:r>
    </w:p>
    <w:p w14:paraId="3C5056A6" w14:textId="571365A1" w:rsidR="009509EE" w:rsidRPr="00C97B62" w:rsidRDefault="009509EE" w:rsidP="003676F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Lato" w:hAnsi="Lato"/>
          <w:color w:val="292B5F"/>
        </w:rPr>
      </w:pPr>
      <w:r w:rsidRPr="00C97B62">
        <w:rPr>
          <w:rFonts w:ascii="Lato" w:hAnsi="Lato"/>
          <w:color w:val="292B5F"/>
        </w:rPr>
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</w:r>
    </w:p>
    <w:sectPr w:rsidR="009509EE" w:rsidRPr="00C97B62" w:rsidSect="00E642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D0F"/>
    <w:multiLevelType w:val="hybridMultilevel"/>
    <w:tmpl w:val="3E223174"/>
    <w:lvl w:ilvl="0" w:tplc="F9AE0B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4D4"/>
    <w:multiLevelType w:val="hybridMultilevel"/>
    <w:tmpl w:val="85B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9AC"/>
    <w:multiLevelType w:val="hybridMultilevel"/>
    <w:tmpl w:val="219A730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5DA352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3D6C3B"/>
    <w:multiLevelType w:val="hybridMultilevel"/>
    <w:tmpl w:val="CBAE4B9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454822CA"/>
    <w:multiLevelType w:val="hybridMultilevel"/>
    <w:tmpl w:val="D1368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961"/>
    <w:multiLevelType w:val="hybridMultilevel"/>
    <w:tmpl w:val="A61E59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789C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0B28D8"/>
    <w:multiLevelType w:val="hybridMultilevel"/>
    <w:tmpl w:val="FFFFFFFF"/>
    <w:lvl w:ilvl="0" w:tplc="74CA00C4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BD6851"/>
    <w:multiLevelType w:val="hybridMultilevel"/>
    <w:tmpl w:val="F14483B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73C0D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B1B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30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02868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296">
    <w:abstractNumId w:val="10"/>
  </w:num>
  <w:num w:numId="4" w16cid:durableId="7689988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942077">
    <w:abstractNumId w:val="11"/>
  </w:num>
  <w:num w:numId="6" w16cid:durableId="1550414394">
    <w:abstractNumId w:val="5"/>
  </w:num>
  <w:num w:numId="7" w16cid:durableId="1958946663">
    <w:abstractNumId w:val="6"/>
  </w:num>
  <w:num w:numId="8" w16cid:durableId="1937514544">
    <w:abstractNumId w:val="0"/>
  </w:num>
  <w:num w:numId="9" w16cid:durableId="1813522081">
    <w:abstractNumId w:val="4"/>
  </w:num>
  <w:num w:numId="10" w16cid:durableId="1772159866">
    <w:abstractNumId w:val="3"/>
  </w:num>
  <w:num w:numId="11" w16cid:durableId="425883149">
    <w:abstractNumId w:val="2"/>
  </w:num>
  <w:num w:numId="12" w16cid:durableId="1025253114">
    <w:abstractNumId w:val="1"/>
  </w:num>
  <w:num w:numId="13" w16cid:durableId="1705903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2B"/>
    <w:rsid w:val="00041EB1"/>
    <w:rsid w:val="00071894"/>
    <w:rsid w:val="0008352B"/>
    <w:rsid w:val="000A7EDF"/>
    <w:rsid w:val="001A37B4"/>
    <w:rsid w:val="001F6E66"/>
    <w:rsid w:val="00240E3E"/>
    <w:rsid w:val="002412FA"/>
    <w:rsid w:val="00246CB1"/>
    <w:rsid w:val="00262A5F"/>
    <w:rsid w:val="00295764"/>
    <w:rsid w:val="002C25C8"/>
    <w:rsid w:val="002E44ED"/>
    <w:rsid w:val="002F0E2E"/>
    <w:rsid w:val="002F75B4"/>
    <w:rsid w:val="00326E0F"/>
    <w:rsid w:val="003676F1"/>
    <w:rsid w:val="0041420F"/>
    <w:rsid w:val="00416F2C"/>
    <w:rsid w:val="004476D6"/>
    <w:rsid w:val="00481542"/>
    <w:rsid w:val="004A43F5"/>
    <w:rsid w:val="004B0281"/>
    <w:rsid w:val="004B664F"/>
    <w:rsid w:val="004E5C88"/>
    <w:rsid w:val="004F100E"/>
    <w:rsid w:val="00502488"/>
    <w:rsid w:val="00537994"/>
    <w:rsid w:val="00545E44"/>
    <w:rsid w:val="0055119D"/>
    <w:rsid w:val="00595A29"/>
    <w:rsid w:val="005A3540"/>
    <w:rsid w:val="005C6342"/>
    <w:rsid w:val="005F3765"/>
    <w:rsid w:val="00603B2E"/>
    <w:rsid w:val="006049F3"/>
    <w:rsid w:val="0069362E"/>
    <w:rsid w:val="006C0360"/>
    <w:rsid w:val="006C3831"/>
    <w:rsid w:val="0070681F"/>
    <w:rsid w:val="00771BF4"/>
    <w:rsid w:val="00794376"/>
    <w:rsid w:val="007A019B"/>
    <w:rsid w:val="008463C8"/>
    <w:rsid w:val="00870B47"/>
    <w:rsid w:val="008770E1"/>
    <w:rsid w:val="008D56CE"/>
    <w:rsid w:val="00932F69"/>
    <w:rsid w:val="009509EE"/>
    <w:rsid w:val="009625DB"/>
    <w:rsid w:val="009651AF"/>
    <w:rsid w:val="00970ABE"/>
    <w:rsid w:val="009A2F39"/>
    <w:rsid w:val="009B54C7"/>
    <w:rsid w:val="009E3691"/>
    <w:rsid w:val="00A20676"/>
    <w:rsid w:val="00A71A99"/>
    <w:rsid w:val="00AC3D3D"/>
    <w:rsid w:val="00AE4344"/>
    <w:rsid w:val="00B63D17"/>
    <w:rsid w:val="00B84065"/>
    <w:rsid w:val="00B95D5C"/>
    <w:rsid w:val="00BF76D0"/>
    <w:rsid w:val="00BF7E57"/>
    <w:rsid w:val="00C72365"/>
    <w:rsid w:val="00C976F9"/>
    <w:rsid w:val="00C97B62"/>
    <w:rsid w:val="00CC0C38"/>
    <w:rsid w:val="00CC565B"/>
    <w:rsid w:val="00CF0A99"/>
    <w:rsid w:val="00CF7A81"/>
    <w:rsid w:val="00D30C32"/>
    <w:rsid w:val="00D409DD"/>
    <w:rsid w:val="00D54A34"/>
    <w:rsid w:val="00D56AEA"/>
    <w:rsid w:val="00DA7678"/>
    <w:rsid w:val="00DB1250"/>
    <w:rsid w:val="00DD2EA0"/>
    <w:rsid w:val="00DE446E"/>
    <w:rsid w:val="00DE732E"/>
    <w:rsid w:val="00E143C4"/>
    <w:rsid w:val="00E2467E"/>
    <w:rsid w:val="00E31ADE"/>
    <w:rsid w:val="00E64242"/>
    <w:rsid w:val="00E74156"/>
    <w:rsid w:val="00E80549"/>
    <w:rsid w:val="00E958E1"/>
    <w:rsid w:val="00E97E92"/>
    <w:rsid w:val="00EA5996"/>
    <w:rsid w:val="00EC10B4"/>
    <w:rsid w:val="00EC17DA"/>
    <w:rsid w:val="00F17BC5"/>
    <w:rsid w:val="00FB6485"/>
    <w:rsid w:val="00FC28C6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fe8ef"/>
    </o:shapedefaults>
    <o:shapelayout v:ext="edit">
      <o:idmap v:ext="edit" data="1"/>
    </o:shapelayout>
  </w:shapeDefaults>
  <w:decimalSymbol w:val=","/>
  <w:listSeparator w:val=";"/>
  <w14:docId w14:val="41BC18D6"/>
  <w15:chartTrackingRefBased/>
  <w15:docId w15:val="{55D66D47-8121-4BB2-BA2B-A721B7E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43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509EE"/>
    <w:rPr>
      <w:rFonts w:ascii="Times New Roman" w:hAnsi="Times New Roman" w:cs="Times New Roman" w:hint="default"/>
      <w:color w:val="00000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F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F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F3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6F2C"/>
    <w:pPr>
      <w:ind w:left="720"/>
      <w:contextualSpacing/>
    </w:pPr>
  </w:style>
  <w:style w:type="paragraph" w:styleId="Poprawka">
    <w:name w:val="Revision"/>
    <w:hidden/>
    <w:uiPriority w:val="99"/>
    <w:semiHidden/>
    <w:rsid w:val="00CF7A81"/>
    <w:pPr>
      <w:spacing w:after="0" w:line="240" w:lineRule="auto"/>
    </w:pPr>
  </w:style>
  <w:style w:type="paragraph" w:customStyle="1" w:styleId="LITlitera">
    <w:name w:val="LIT – litera"/>
    <w:basedOn w:val="Normalny"/>
    <w:uiPriority w:val="14"/>
    <w:qFormat/>
    <w:rsid w:val="009625DB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rit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A9B26-A535-4114-91A8-9CD718302439}"/>
      </w:docPartPr>
      <w:docPartBody>
        <w:p w:rsidR="009C3E7C" w:rsidRDefault="00D730FC">
          <w:r w:rsidRPr="000C64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4E1F25FD3A4F3690FE09D23CEE0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7D360-39D2-4381-B6A5-4390788B4325}"/>
      </w:docPartPr>
      <w:docPartBody>
        <w:p w:rsidR="009C3E7C" w:rsidRDefault="00D730FC" w:rsidP="00D730FC">
          <w:pPr>
            <w:pStyle w:val="564E1F25FD3A4F3690FE09D23CEE03C6"/>
          </w:pPr>
          <w:r w:rsidRPr="000C64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5A76C21D74113BAABF0523295B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7F4D0-91E1-4BCF-87BB-2BC34B97C94F}"/>
      </w:docPartPr>
      <w:docPartBody>
        <w:p w:rsidR="009C3E7C" w:rsidRDefault="00D730FC" w:rsidP="00D730FC">
          <w:pPr>
            <w:pStyle w:val="5A35A76C21D74113BAABF0523295BA23"/>
          </w:pPr>
          <w:r w:rsidRPr="000C64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DC761F0904CB59EDA41C1C57DF2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C7C70-1EDF-49D9-9E8B-D99FB76ADFD2}"/>
      </w:docPartPr>
      <w:docPartBody>
        <w:p w:rsidR="00962390" w:rsidRDefault="00962390" w:rsidP="00962390">
          <w:pPr>
            <w:pStyle w:val="B7BDC761F0904CB59EDA41C1C57DF24E"/>
          </w:pPr>
          <w:r w:rsidRPr="000C64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CFB6568D9B4FA09C9904CD2220F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5C805-9EA8-4A1D-9786-64E86CF41AA6}"/>
      </w:docPartPr>
      <w:docPartBody>
        <w:p w:rsidR="00962390" w:rsidRDefault="00962390" w:rsidP="00962390">
          <w:pPr>
            <w:pStyle w:val="70CFB6568D9B4FA09C9904CD2220FF2F"/>
          </w:pPr>
          <w:r w:rsidRPr="000C64A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FC"/>
    <w:rsid w:val="00051DBE"/>
    <w:rsid w:val="002412FA"/>
    <w:rsid w:val="0024564F"/>
    <w:rsid w:val="00262A5F"/>
    <w:rsid w:val="00295764"/>
    <w:rsid w:val="003C53D3"/>
    <w:rsid w:val="003D5136"/>
    <w:rsid w:val="003F7DB5"/>
    <w:rsid w:val="00454F98"/>
    <w:rsid w:val="00537994"/>
    <w:rsid w:val="005B0577"/>
    <w:rsid w:val="005C6342"/>
    <w:rsid w:val="00603B2E"/>
    <w:rsid w:val="006D4E2C"/>
    <w:rsid w:val="007A019B"/>
    <w:rsid w:val="008770E1"/>
    <w:rsid w:val="008A09E0"/>
    <w:rsid w:val="00920A6D"/>
    <w:rsid w:val="00962390"/>
    <w:rsid w:val="00970ABE"/>
    <w:rsid w:val="009C3E7C"/>
    <w:rsid w:val="009E3691"/>
    <w:rsid w:val="00A20676"/>
    <w:rsid w:val="00A738E2"/>
    <w:rsid w:val="00A845F9"/>
    <w:rsid w:val="00AA1368"/>
    <w:rsid w:val="00B95D5C"/>
    <w:rsid w:val="00BC14D0"/>
    <w:rsid w:val="00C8583E"/>
    <w:rsid w:val="00C976F9"/>
    <w:rsid w:val="00CC0C38"/>
    <w:rsid w:val="00CC565B"/>
    <w:rsid w:val="00D730FC"/>
    <w:rsid w:val="00DD2EA0"/>
    <w:rsid w:val="00E2467E"/>
    <w:rsid w:val="00E53AAB"/>
    <w:rsid w:val="00E958E1"/>
    <w:rsid w:val="00EC53A2"/>
    <w:rsid w:val="00EE4151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5136"/>
    <w:rPr>
      <w:color w:val="808080"/>
    </w:rPr>
  </w:style>
  <w:style w:type="paragraph" w:customStyle="1" w:styleId="564E1F25FD3A4F3690FE09D23CEE03C6">
    <w:name w:val="564E1F25FD3A4F3690FE09D23CEE03C6"/>
    <w:rsid w:val="00D730FC"/>
  </w:style>
  <w:style w:type="paragraph" w:customStyle="1" w:styleId="5A35A76C21D74113BAABF0523295BA23">
    <w:name w:val="5A35A76C21D74113BAABF0523295BA23"/>
    <w:rsid w:val="00D730FC"/>
  </w:style>
  <w:style w:type="paragraph" w:customStyle="1" w:styleId="B7BDC761F0904CB59EDA41C1C57DF24E">
    <w:name w:val="B7BDC761F0904CB59EDA41C1C57DF24E"/>
    <w:rsid w:val="00962390"/>
    <w:pPr>
      <w:spacing w:line="278" w:lineRule="auto"/>
    </w:pPr>
    <w:rPr>
      <w:sz w:val="24"/>
      <w:szCs w:val="24"/>
    </w:rPr>
  </w:style>
  <w:style w:type="paragraph" w:customStyle="1" w:styleId="70CFB6568D9B4FA09C9904CD2220FF2F">
    <w:name w:val="70CFB6568D9B4FA09C9904CD2220FF2F"/>
    <w:rsid w:val="0096239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Barbara</dc:creator>
  <cp:keywords/>
  <dc:description/>
  <cp:lastModifiedBy>Wąsowska Barbara</cp:lastModifiedBy>
  <cp:revision>2</cp:revision>
  <dcterms:created xsi:type="dcterms:W3CDTF">2024-12-18T08:11:00Z</dcterms:created>
  <dcterms:modified xsi:type="dcterms:W3CDTF">2024-12-18T08:11:00Z</dcterms:modified>
</cp:coreProperties>
</file>