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11C98E11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C5BCF34" w14:textId="69290476" w:rsidR="008C26B2" w:rsidRDefault="008C26B2" w:rsidP="0061688F">
      <w:pPr>
        <w:jc w:val="center"/>
        <w:rPr>
          <w:rFonts w:ascii="Cambria" w:hAnsi="Cambria" w:cs="Arial"/>
          <w:b/>
          <w:bCs/>
        </w:rPr>
      </w:pPr>
    </w:p>
    <w:p w14:paraId="109B934F" w14:textId="140CF7F9" w:rsidR="008C26B2" w:rsidRDefault="00E91AEB" w:rsidP="008C26B2">
      <w:pPr>
        <w:rPr>
          <w:rStyle w:val="Hipercze"/>
          <w:rFonts w:ascii="Cambria" w:hAnsi="Cambria" w:cs="Arial"/>
          <w:b/>
          <w:bCs/>
        </w:rPr>
      </w:pPr>
      <w:hyperlink r:id="rId7" w:history="1">
        <w:r w:rsidR="008C26B2" w:rsidRPr="0053208F">
          <w:rPr>
            <w:rStyle w:val="Hipercze"/>
            <w:rFonts w:ascii="Cambria" w:hAnsi="Cambria" w:cs="Arial"/>
            <w:b/>
            <w:bCs/>
          </w:rPr>
          <w:t>https://miniportal.uzp.gov.pl/Postepowania/9d249c33-93d8-403e-8689-2f7abf33d18d</w:t>
        </w:r>
      </w:hyperlink>
    </w:p>
    <w:p w14:paraId="5091B8B7" w14:textId="0168133C" w:rsidR="00E91AEB" w:rsidRDefault="00E91AEB" w:rsidP="008C26B2">
      <w:pPr>
        <w:rPr>
          <w:rStyle w:val="Hipercze"/>
          <w:rFonts w:ascii="Cambria" w:hAnsi="Cambria" w:cs="Arial"/>
          <w:b/>
          <w:bCs/>
        </w:rPr>
      </w:pPr>
    </w:p>
    <w:p w14:paraId="10B6949B" w14:textId="0D8AE0BB" w:rsidR="00E91AEB" w:rsidRDefault="00E91AEB" w:rsidP="008C26B2">
      <w:pPr>
        <w:rPr>
          <w:rFonts w:ascii="Cambria" w:hAnsi="Cambria" w:cs="Arial"/>
          <w:b/>
          <w:bCs/>
        </w:rPr>
      </w:pPr>
      <w:hyperlink r:id="rId8" w:history="1">
        <w:r w:rsidRPr="001E33F5">
          <w:rPr>
            <w:rStyle w:val="Hipercze"/>
            <w:rFonts w:ascii="Cambria" w:hAnsi="Cambria" w:cs="Arial"/>
            <w:b/>
            <w:bCs/>
          </w:rPr>
          <w:t>https://www.gov.pl/web/nadlesnictwo-olesnica-slaska/zamowienia-publiczne2</w:t>
        </w:r>
      </w:hyperlink>
    </w:p>
    <w:p w14:paraId="7B605EBB" w14:textId="23DC1118" w:rsidR="00E91AEB" w:rsidRDefault="00E91AEB" w:rsidP="008C26B2">
      <w:pPr>
        <w:rPr>
          <w:rFonts w:ascii="Cambria" w:hAnsi="Cambria" w:cs="Arial"/>
          <w:b/>
          <w:bCs/>
        </w:rPr>
      </w:pPr>
    </w:p>
    <w:p w14:paraId="4C88912C" w14:textId="77777777" w:rsidR="00E91AEB" w:rsidRDefault="00E91AEB" w:rsidP="008C26B2">
      <w:pPr>
        <w:rPr>
          <w:rFonts w:ascii="Cambria" w:hAnsi="Cambria" w:cs="Arial"/>
          <w:b/>
          <w:bCs/>
        </w:rPr>
      </w:pPr>
    </w:p>
    <w:p w14:paraId="7A8458E8" w14:textId="77777777" w:rsidR="008C26B2" w:rsidRDefault="008C26B2" w:rsidP="008C26B2">
      <w:pPr>
        <w:rPr>
          <w:rFonts w:ascii="Cambria" w:hAnsi="Cambria" w:cs="Arial"/>
          <w:b/>
          <w:bCs/>
        </w:rPr>
      </w:pPr>
    </w:p>
    <w:p w14:paraId="4D42818C" w14:textId="0B70A603" w:rsidR="00005FCD" w:rsidRDefault="00005FCD" w:rsidP="0061688F">
      <w:pPr>
        <w:jc w:val="center"/>
        <w:rPr>
          <w:rFonts w:ascii="Cambria" w:hAnsi="Cambria" w:cs="Arial"/>
          <w:b/>
          <w:bCs/>
        </w:rPr>
      </w:pPr>
    </w:p>
    <w:p w14:paraId="593664A7" w14:textId="2DFD1B22" w:rsidR="00005FCD" w:rsidRDefault="00005FCD" w:rsidP="0061688F">
      <w:pPr>
        <w:jc w:val="center"/>
        <w:rPr>
          <w:rFonts w:ascii="Cambria" w:hAnsi="Cambria" w:cs="Arial"/>
          <w:b/>
          <w:bCs/>
        </w:rPr>
      </w:pPr>
    </w:p>
    <w:p w14:paraId="0D10FA45" w14:textId="5F5DEAC7" w:rsidR="00FB0656" w:rsidRDefault="00FB0656" w:rsidP="0061688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0089AD41" w14:textId="478A63D6" w:rsidR="00FB0656" w:rsidRDefault="00FB0656" w:rsidP="0061688F">
      <w:pPr>
        <w:jc w:val="center"/>
        <w:rPr>
          <w:rFonts w:ascii="Cambria" w:hAnsi="Cambria" w:cs="Arial"/>
          <w:b/>
          <w:bCs/>
        </w:rPr>
      </w:pPr>
    </w:p>
    <w:p w14:paraId="2324E9C7" w14:textId="77777777" w:rsidR="00FB0656" w:rsidRDefault="00FB0656" w:rsidP="00FB0656">
      <w:pPr>
        <w:rPr>
          <w:rFonts w:ascii="Cambria" w:hAnsi="Cambria" w:cs="Arial"/>
          <w:b/>
          <w:bCs/>
        </w:rPr>
      </w:pPr>
    </w:p>
    <w:p w14:paraId="58E3B553" w14:textId="568AE137" w:rsidR="00BB3053" w:rsidRDefault="00BB3053" w:rsidP="0061688F">
      <w:pPr>
        <w:jc w:val="center"/>
        <w:rPr>
          <w:rFonts w:ascii="Cambria" w:hAnsi="Cambria" w:cs="Arial"/>
          <w:b/>
          <w:bCs/>
        </w:rPr>
      </w:pPr>
    </w:p>
    <w:sectPr w:rsidR="00BB3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27788" w14:textId="77777777" w:rsidR="001F1BA4" w:rsidRDefault="001F1BA4">
      <w:pPr>
        <w:spacing w:after="0" w:line="240" w:lineRule="auto"/>
      </w:pPr>
      <w:r>
        <w:separator/>
      </w:r>
    </w:p>
  </w:endnote>
  <w:endnote w:type="continuationSeparator" w:id="0">
    <w:p w14:paraId="5E665561" w14:textId="77777777" w:rsidR="001F1BA4" w:rsidRDefault="001F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1BCF" w14:textId="77777777" w:rsidR="001F1BA4" w:rsidRDefault="001F1BA4">
      <w:pPr>
        <w:spacing w:after="0" w:line="240" w:lineRule="auto"/>
      </w:pPr>
      <w:r>
        <w:separator/>
      </w:r>
    </w:p>
  </w:footnote>
  <w:footnote w:type="continuationSeparator" w:id="0">
    <w:p w14:paraId="6EED96C4" w14:textId="77777777" w:rsidR="001F1BA4" w:rsidRDefault="001F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5FCD"/>
    <w:rsid w:val="000A376D"/>
    <w:rsid w:val="00172188"/>
    <w:rsid w:val="001A5A40"/>
    <w:rsid w:val="001C3FF5"/>
    <w:rsid w:val="001E670E"/>
    <w:rsid w:val="001F1BA4"/>
    <w:rsid w:val="002044F7"/>
    <w:rsid w:val="00272259"/>
    <w:rsid w:val="002C0FB9"/>
    <w:rsid w:val="002D0B1F"/>
    <w:rsid w:val="002D59B2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C26B2"/>
    <w:rsid w:val="009D4C93"/>
    <w:rsid w:val="009E7951"/>
    <w:rsid w:val="00A13EEF"/>
    <w:rsid w:val="00A613C3"/>
    <w:rsid w:val="00A70437"/>
    <w:rsid w:val="00B55DAD"/>
    <w:rsid w:val="00B83D7D"/>
    <w:rsid w:val="00BB3053"/>
    <w:rsid w:val="00C825CB"/>
    <w:rsid w:val="00D21A11"/>
    <w:rsid w:val="00E726FE"/>
    <w:rsid w:val="00E91AEB"/>
    <w:rsid w:val="00F902D6"/>
    <w:rsid w:val="00FB065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olesnica-slaska/zamowienia-publiczne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9d249c33-93d8-403e-8689-2f7abf33d18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8</cp:revision>
  <dcterms:created xsi:type="dcterms:W3CDTF">2022-11-23T06:59:00Z</dcterms:created>
  <dcterms:modified xsi:type="dcterms:W3CDTF">2022-12-23T06:27:00Z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