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C454D" w14:textId="28C35770" w:rsidR="000C5DC3" w:rsidRPr="000C5DC3" w:rsidRDefault="000C5DC3" w:rsidP="000C5D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dotycząca przetwarzania danych osobowych w mediach społecznościowych </w:t>
      </w:r>
      <w:r w:rsidR="00B0295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Komendy Wojewódzkiej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Państwowej Straży Pożarnej</w:t>
      </w:r>
      <w:r w:rsidR="00B0295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Białymstoku</w:t>
      </w:r>
    </w:p>
    <w:p w14:paraId="7D9B930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Media społecznościowe</w:t>
      </w:r>
    </w:p>
    <w:p w14:paraId="54638D1D" w14:textId="7CFF9428" w:rsidR="000C5DC3" w:rsidRPr="000C5DC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dotycząca przetwarzania danych osobowych przez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Podlaskiego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prowadzeniem stron/kanałów 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Wojewódzkiej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Białymstoku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serwisach społecznościowych F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>acebook (Meta)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, Twitter oraz YouTube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(Google)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298634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Administrator</w:t>
      </w:r>
    </w:p>
    <w:p w14:paraId="760E253F" w14:textId="326E44CA" w:rsidR="000C5DC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prowadzeniem stron/kanałów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10195053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Białymstoku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 (Meta), Twitter oraz YouTube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(Google)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danych osobowych jest </w:t>
      </w:r>
      <w:r w:rsidR="00B02958" w:rsidRP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>Podlaski Komendant Wojewódzki Państwowej Straży Pożarnej. Mogą się Państwo z nim kontaktować w następujący sposób: listownie na adres siedziby administratora: 15-062 Białystok, ul. Warszawska 3;e-mailem: kwpsp@straz.bialystok.pl, telefonicznie : 47 711 70 10, fax: 85-653-72-16</w:t>
      </w:r>
    </w:p>
    <w:p w14:paraId="5DFD607E" w14:textId="77777777" w:rsidR="00B02958" w:rsidRPr="000C5DC3" w:rsidRDefault="00B02958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7D01C" w14:textId="4B51C090" w:rsidR="000C5DC3" w:rsidRPr="000C5DC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dane osobowe osób, które w mediach 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>zamieściły posty, wpisy, a także, które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B77D25" w14:textId="059463B2" w:rsidR="000C5DC3" w:rsidRPr="000C5DC3" w:rsidRDefault="00B02958" w:rsidP="00704C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dokonały subskrypcji strony KW PSP w Białymstoku 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kliknięcie ikony „Lubię to”, „Obserwuj”, „Udostępnij” lub „Subskrybuj” itp.</w:t>
      </w:r>
    </w:p>
    <w:p w14:paraId="7748A60A" w14:textId="74E854B4" w:rsidR="000C5DC3" w:rsidRPr="000C5DC3" w:rsidRDefault="000C5DC3" w:rsidP="00704C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wykonały reakcję na stronie/kanale 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 PSP w Białymstoku </w:t>
      </w:r>
      <w:r w:rsidR="00B02958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4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np. poprzez kliknięcie „lubię to”, „skomentuj”, „udostępnij”, „zapisz post”, „podaj dalej” itp.</w:t>
      </w:r>
    </w:p>
    <w:p w14:paraId="3916D747" w14:textId="6C213426" w:rsidR="000C5DC3" w:rsidRPr="000C5DC3" w:rsidRDefault="000C5DC3" w:rsidP="00704C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wysłały wiadomość prywatną do administratorów serwisów społecznościowych 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 PSP w Białymstoku </w:t>
      </w:r>
      <w:r w:rsidR="00B02958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funkcję „wyślij wiadomość”.</w:t>
      </w:r>
    </w:p>
    <w:p w14:paraId="3C4DA31F" w14:textId="2BBC8B35" w:rsidR="000C5DC3" w:rsidRPr="000C5DC3" w:rsidRDefault="00B02958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Podlaski Komendant Wojewódzki PSP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jako założyciel stron w wymienionych poniżej serwisach społecznościowych dostarczanych przez wskazane podmioty, jest </w:t>
      </w:r>
      <w:proofErr w:type="spellStart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współadministratorem</w:t>
      </w:r>
      <w:proofErr w:type="spellEnd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wraz z:</w:t>
      </w:r>
    </w:p>
    <w:p w14:paraId="0977BE6C" w14:textId="77777777" w:rsidR="000C5DC3" w:rsidRPr="00A5381E" w:rsidRDefault="000C5DC3" w:rsidP="00704C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Facebook Ireland Limited, z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siedzibą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pod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4 Grand Canal Square, Grand Canal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Harbour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Dublin 2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Irlandia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dalej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Facebook)</w:t>
      </w:r>
    </w:p>
    <w:p w14:paraId="28504286" w14:textId="34A296A5" w:rsidR="00A5381E" w:rsidRDefault="00A5381E" w:rsidP="00704C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Twitter, Inc., z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siedzibą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pod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1355 Market Street, Suite 900, San Francisco, CA 941 03, USA</w:t>
      </w:r>
    </w:p>
    <w:p w14:paraId="5C7A0F15" w14:textId="131E7900" w:rsidR="00A5381E" w:rsidRPr="00A5381E" w:rsidRDefault="00A5381E" w:rsidP="00704C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YouTube, którego dostawcą jest Google LLC, z siedzibą pod adresem 901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Cherry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Ave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, San Bruno, CA 94066, USA</w:t>
      </w:r>
    </w:p>
    <w:p w14:paraId="5631A327" w14:textId="77777777" w:rsidR="000C5DC3" w:rsidRPr="00A5381E" w:rsidRDefault="000C5DC3" w:rsidP="00704C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Google Ireland Limited (Gordon House, Barrow Street, Dublin, D04 E5W5, Dublin,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Irlandia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</w:p>
    <w:p w14:paraId="4EEDA5B0" w14:textId="039D8AF2" w:rsidR="000C5DC3" w:rsidRPr="000C5DC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Każdy z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 będących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rem</w:t>
      </w:r>
      <w:proofErr w:type="spellEnd"/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Podlaskiego 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 decyduje o celach i środkach przetwarzania danych, ale w różnym zakresie. 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Podlaski Komendant Wojewódzki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ponosi odpowiedzialność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 zakresie przetwarzanych przez siebie danych osobowych.</w:t>
      </w:r>
    </w:p>
    <w:p w14:paraId="0DFA41EF" w14:textId="77777777" w:rsidR="000C5DC3" w:rsidRPr="000C5DC3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Facebook</w:t>
      </w:r>
    </w:p>
    <w:p w14:paraId="694BDE55" w14:textId="0D90F557" w:rsidR="000C5DC3" w:rsidRPr="000C5DC3" w:rsidRDefault="00B02958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Podlaski Komendant Wojewódzki Państwowej Straży Pożarnej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zbiorczych statystyk strony (liczba obserwujących fanpage/profil, wiek i płeć użytkowników wraz z podziałem procentowym wśród obserwujących, nazwy miast i państw z których obserwują użytkownicy z podziałem procentowym, zasięg fanpage’a/profilu oraz poszczególnych postów, liczba </w:t>
      </w:r>
      <w:proofErr w:type="spellStart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polubień</w:t>
      </w:r>
      <w:proofErr w:type="spellEnd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49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 reakcji, liczba komentarzy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udostępnień, liczba kliknięć w link oraz zbiorczych </w:t>
      </w:r>
      <w:r w:rsidR="00B249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 zanonimizowanych raportów dotyczących kampanii prowadzonych za pomocą samoobsługowego systemu reklam).</w:t>
      </w:r>
    </w:p>
    <w:p w14:paraId="570C2DED" w14:textId="2945B4B5" w:rsidR="00D32A05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dotyczące zasad wspólnego przetwarzania danych w zakresie statystyk strony </w:t>
      </w:r>
      <w:r w:rsidR="00704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Facebook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 dostępne są pod adresem: </w:t>
      </w:r>
    </w:p>
    <w:p w14:paraId="1E9D5825" w14:textId="563F577D" w:rsidR="000C5DC3" w:rsidRPr="000C5DC3" w:rsidRDefault="00E72EF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D32A05" w:rsidRPr="00541E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https://pl-pl.facebook.com/legal/terms/page_controller_addendum</w:t>
        </w:r>
      </w:hyperlink>
    </w:p>
    <w:p w14:paraId="154B412F" w14:textId="0B3FD0ED" w:rsidR="000C5DC3" w:rsidRPr="000C5DC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przetwarzania danych osobowych określone przez dostawcę serwisu Facebook, Messenger i innych produktów i funkcji oferowanych przez Facebook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 znajdą się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Polityce Prywatności serwisu Facebook dostępnej na stronie: </w:t>
      </w:r>
      <w:hyperlink r:id="rId9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https://www.facebook.com/privacy/explanation.</w:t>
        </w:r>
      </w:hyperlink>
    </w:p>
    <w:p w14:paraId="1138A70C" w14:textId="77777777" w:rsidR="000C5DC3" w:rsidRPr="000C5DC3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Twitter</w:t>
      </w:r>
    </w:p>
    <w:p w14:paraId="0775EC67" w14:textId="6B7D00C2" w:rsidR="000C5DC3" w:rsidRPr="000C5DC3" w:rsidRDefault="00F8717F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Podlaski Komendant Wojewódzki Państwowej Straży Pożarnej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danych liczbowych za dany okres (liczba profili, które odwiedziły profil, liczba wzmianek profilu, liczba nowych obserwujących, liczba kliknięć w link, liczba </w:t>
      </w:r>
      <w:proofErr w:type="spellStart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retweetów</w:t>
      </w:r>
      <w:proofErr w:type="spellEnd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(podań dalej), liczba serduszek, liczba odpowiedzi (komentarzy).</w:t>
      </w:r>
    </w:p>
    <w:p w14:paraId="51FAD6CD" w14:textId="7777777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dotyczące serwisu Twitter dostępne są pod adresem: </w:t>
      </w:r>
      <w:hyperlink r:id="rId10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https://gdpr.twitter.com/en/controller-to-controller-transfers.html</w:t>
        </w:r>
      </w:hyperlink>
    </w:p>
    <w:p w14:paraId="1F0F56D5" w14:textId="77777777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przetwarzania danych osobowych określone przez dostawcę serwisu Twitter, znajdą się na stronie: </w:t>
      </w:r>
      <w:hyperlink r:id="rId11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https://gdpr.twitter.com/</w:t>
        </w:r>
      </w:hyperlink>
    </w:p>
    <w:p w14:paraId="2A82F37C" w14:textId="77777777" w:rsidR="000C5DC3" w:rsidRPr="000C5DC3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YouTube</w:t>
      </w:r>
    </w:p>
    <w:p w14:paraId="79178ECD" w14:textId="3665041C" w:rsidR="000C5DC3" w:rsidRPr="000C5DC3" w:rsidRDefault="000C5DC3" w:rsidP="00974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przetwarzania danych osobowych określone przez dostawcę serwisu YouTube, znajdują się na stronie: </w:t>
      </w:r>
      <w:hyperlink r:id="rId12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https://policies.google.com/privacy?hl=pl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13" w:anchor="your-data-in-youtube" w:history="1">
        <w:r w:rsidR="00974408" w:rsidRPr="00D04D0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https://www.youtube.com/intl/ALL_pl/howyoutubeworks/user-settings/privacy/#your-data-in-youtube</w:t>
        </w:r>
      </w:hyperlink>
    </w:p>
    <w:p w14:paraId="2AB21630" w14:textId="77777777" w:rsidR="00D65FD7" w:rsidRDefault="00D65FD7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17CE4131" w14:textId="77777777" w:rsid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Inspektor Ochrony Danych</w:t>
      </w:r>
    </w:p>
    <w:p w14:paraId="5A60D411" w14:textId="0F83B078" w:rsidR="00F8717F" w:rsidRPr="000B4412" w:rsidRDefault="00F8717F" w:rsidP="00F8717F">
      <w:pPr>
        <w:widowControl w:val="0"/>
        <w:contextualSpacing/>
        <w:jc w:val="both"/>
        <w:rPr>
          <w:rFonts w:ascii="Arial" w:hAnsi="Arial" w:cs="Arial"/>
        </w:rPr>
      </w:pPr>
      <w:r w:rsidRPr="000B4412">
        <w:rPr>
          <w:rFonts w:ascii="Arial" w:hAnsi="Arial" w:cs="Arial"/>
        </w:rPr>
        <w:t xml:space="preserve">W sprawach dotyczących przetwarzania Pana/Pani danych osobowych przez Podlaskiego Komendanta </w:t>
      </w:r>
      <w:r>
        <w:rPr>
          <w:rFonts w:ascii="Arial" w:hAnsi="Arial" w:cs="Arial"/>
        </w:rPr>
        <w:t xml:space="preserve">Wojewódzkiego PSP </w:t>
      </w:r>
      <w:r w:rsidRPr="000B4412">
        <w:rPr>
          <w:rFonts w:ascii="Arial" w:hAnsi="Arial" w:cs="Arial"/>
        </w:rPr>
        <w:t xml:space="preserve">, w tym realizacji Państwa praw, mogą się Państwo kontaktować z wyznaczonym przez PKW PSP </w:t>
      </w:r>
      <w:r w:rsidRPr="000B4412">
        <w:rPr>
          <w:rFonts w:ascii="Arial" w:hAnsi="Arial" w:cs="Arial"/>
          <w:b/>
        </w:rPr>
        <w:t>inspektorem ochrony danych (IOD)</w:t>
      </w:r>
      <w:r w:rsidRPr="000B4412">
        <w:rPr>
          <w:rFonts w:ascii="Arial" w:hAnsi="Arial" w:cs="Arial"/>
        </w:rPr>
        <w:t xml:space="preserve"> w następujący sposób: listownie na adres siedziby administratora: 15-</w:t>
      </w:r>
      <w:r>
        <w:rPr>
          <w:rFonts w:ascii="Arial" w:hAnsi="Arial" w:cs="Arial"/>
        </w:rPr>
        <w:t>062 Białystok, ul. Warszawska 3</w:t>
      </w:r>
      <w:r w:rsidRPr="000B4412">
        <w:rPr>
          <w:rFonts w:ascii="Arial" w:hAnsi="Arial" w:cs="Arial"/>
        </w:rPr>
        <w:t xml:space="preserve">, e-mailem. </w:t>
      </w:r>
      <w:hyperlink r:id="rId14" w:history="1">
        <w:r w:rsidRPr="000B4412">
          <w:rPr>
            <w:rFonts w:ascii="Arial" w:hAnsi="Arial" w:cs="Arial"/>
            <w:color w:val="0563C1" w:themeColor="hyperlink"/>
            <w:u w:val="single"/>
          </w:rPr>
          <w:t>iod@straz.bialystok.pl</w:t>
        </w:r>
      </w:hyperlink>
      <w:r w:rsidRPr="000B4412">
        <w:rPr>
          <w:rFonts w:ascii="Arial" w:hAnsi="Arial" w:cs="Arial"/>
        </w:rPr>
        <w:t xml:space="preserve"> ,telefonicznie : 47 711 70 76, fax: 85-653-72-16 </w:t>
      </w:r>
    </w:p>
    <w:p w14:paraId="2F9F7F6C" w14:textId="77777777" w:rsidR="00F8717F" w:rsidRPr="000C5DC3" w:rsidRDefault="00F8717F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6179774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Cele i podstawa prawna przetwarzania danych osobowych</w:t>
      </w:r>
    </w:p>
    <w:p w14:paraId="0BE0F260" w14:textId="7777777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będą przetwarzane w celu:</w:t>
      </w:r>
    </w:p>
    <w:p w14:paraId="4FBF06B8" w14:textId="28079BE0" w:rsidR="000C5DC3" w:rsidRPr="000C5DC3" w:rsidRDefault="000C5DC3" w:rsidP="009744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stron 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Wojewódzkiej PSP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znościowych Facebook,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Twitter oraz YouTube, w celu informowania za ich pomocą o prowadzonej działalności, promowaniu wydarzeń, promocji oraz </w:t>
      </w:r>
      <w:r w:rsidR="009744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komunikacji za pośrednictwem dostępnych funkcjonalności tych serwisów;</w:t>
      </w:r>
    </w:p>
    <w:p w14:paraId="6E71A35F" w14:textId="2207F8D1" w:rsidR="000C5DC3" w:rsidRPr="000C5DC3" w:rsidRDefault="000C5DC3" w:rsidP="009744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 statystycznych realizowanych za pośrednictwem narzędzi dostarczanych przez aplikacje poszczególnych serwisów społecznościowych, dotyczących popularności oraz sposobu korzystania z mediów społecznościowych 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Wojewódzkiej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Białymstoku.</w:t>
      </w:r>
    </w:p>
    <w:p w14:paraId="18956E3F" w14:textId="0073D6BD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w wyżej wymienionych celach,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 ust. 1 lit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a),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Ogólnego rozporządzenia o ochronie danych osobowych (RODO), czyli będą przetwarzane w związku z wykonaniem zadania realizowanego w interesie publicznym lub </w:t>
      </w:r>
      <w:r w:rsidR="009744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sprawowania władzy publicznej powierzonej administratorowi.</w:t>
      </w:r>
    </w:p>
    <w:p w14:paraId="37B32EBE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Odbiorcy danych osobowych</w:t>
      </w:r>
    </w:p>
    <w:p w14:paraId="70151047" w14:textId="44110B5D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w związku z prowadzeniem w serwisach społec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znościowych Facebook,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Twitter oraz YouTube stron </w:t>
      </w:r>
      <w:r w:rsidR="00857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Wojewódzkiej </w:t>
      </w:r>
      <w:r w:rsidR="00857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EC02BF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Białymstoku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przekazywane:  </w:t>
      </w:r>
    </w:p>
    <w:p w14:paraId="731E6B27" w14:textId="51402929" w:rsidR="000C5DC3" w:rsidRPr="000C5DC3" w:rsidRDefault="000C5DC3" w:rsidP="009744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świadczącym wsparcie techniczne dla systemów informatycznych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="00EC02BF">
        <w:rPr>
          <w:rFonts w:ascii="Times New Roman" w:eastAsia="Times New Roman" w:hAnsi="Times New Roman" w:cs="Times New Roman"/>
          <w:sz w:val="24"/>
          <w:szCs w:val="24"/>
          <w:lang w:eastAsia="pl-PL"/>
        </w:rPr>
        <w:t>teleinformatycznych KW PSP w Białymstoku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 dane osobowe są przetwarzane,</w:t>
      </w:r>
    </w:p>
    <w:p w14:paraId="71019EA4" w14:textId="77777777" w:rsidR="000C5DC3" w:rsidRPr="000C5DC3" w:rsidRDefault="000C5DC3" w:rsidP="009744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upoważnionym do tego na podstawie powszechnie obowiązującego prawa.</w:t>
      </w:r>
    </w:p>
    <w:p w14:paraId="662FF3EF" w14:textId="006B4CAF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momencie pojawienia się informacji w </w:t>
      </w:r>
      <w:proofErr w:type="spellStart"/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mogą automatycznie zostać przekazane </w:t>
      </w:r>
      <w:r w:rsidR="00C45006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EOG.</w:t>
      </w:r>
    </w:p>
    <w:p w14:paraId="58AE097D" w14:textId="77F8C7EC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>ast Facebook, Twitter,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YouTube mogą przekazywać dane poza Europejski Obszar Gospodarczy. Facebook deklaruje wykorzystywanie standardowych klauzul umownych zatwierdzonych przez Komisję Europejską i opieranie się na decyzjach Komisji Europejskiej, stwierdzających odpowiedni stopień ochrony danych w odniesieniu do określonych krajów. </w:t>
      </w:r>
    </w:p>
    <w:p w14:paraId="27AEEF4E" w14:textId="77777777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Twitter Inc. może przekazywać dane osobowe poza teren Europejskiego Obszaru Gospodarczego. Zgodnie z regulaminem serwisu Twitter </w:t>
      </w:r>
      <w:hyperlink r:id="rId15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https://twitter.com/en/tos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 korzystający z jego usług wyraża zgodę na zbieranie i wykorzystanie swoich danych, zgodnie z Polityką prywatności: </w:t>
      </w:r>
      <w:hyperlink r:id="rId16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przekazywanie ich do USA, Irlandii i/lub innych krajów w celu ich przechowywania, przetwarzania i wykorzystywania przez serwis Twitter Inc. i jego podmioty stowarzyszone. YouTube może przekazywać dane osobowe poza teren Europejskiego Obszaru Gospodarczego. Więcej informacji pod adresem: </w:t>
      </w:r>
      <w:hyperlink r:id="rId17" w:anchor="infosecurity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https://policies.google.com/privacy?hl=pl#infosecurity</w:t>
        </w:r>
      </w:hyperlink>
    </w:p>
    <w:p w14:paraId="7D1F5694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Okres przechowywania danych osobowych</w:t>
      </w:r>
    </w:p>
    <w:p w14:paraId="36496467" w14:textId="3BAAF8B7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związany z realizacją wskazanych powyżej celów przetwarzania tj.: informacje w ramach zamieszczonych komentarzy będą dostępne </w:t>
      </w:r>
      <w:r w:rsidR="009744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serwisie do czasu ich usunięcia przez autora; dane statystyczne dotyczące osób odwiedzających strony </w:t>
      </w:r>
      <w:r w:rsidR="00EC02BF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Wojewódzkiej</w:t>
      </w:r>
      <w:r w:rsidR="00A0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A00F0B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Białymstoku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mediach społecznościowych będą przetwarzane przez czas dostępności tych danych </w:t>
      </w:r>
      <w:r w:rsidR="00EC0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serwisach.</w:t>
      </w:r>
    </w:p>
    <w:p w14:paraId="389D87FA" w14:textId="6F1D5E76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gromadzone przez: Facebook, podlegają retencji na zasadach określonych regulaminem serwisu Facebook  </w:t>
      </w:r>
      <w:hyperlink r:id="rId18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https://www.facebook.com/policies_center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; Twitter Inc. na zasadach określonych regulaminem serwisu Twitter </w:t>
      </w:r>
      <w:hyperlink r:id="rId19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YouTube, którego dostawcą jest Google LLC podlegają retencji na zasadach określonych w polityce prywatności serwisu, więcej informacji pod adresem: </w:t>
      </w:r>
      <w:hyperlink r:id="rId20" w:history="1">
        <w:r w:rsidR="00974408" w:rsidRPr="00D04D0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https://policies.google.com/technologies/retention?hl=pl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76636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Prawa osób, których dane dotyczą</w:t>
      </w:r>
    </w:p>
    <w:p w14:paraId="6ECF46BE" w14:textId="37AD36DB" w:rsidR="000C5DC3" w:rsidRDefault="004A5A89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danych przysługuje p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rawo dostępu do danych osobowych, ich sprostowania, ograniczenia przetwarzania danych, sprzeciwu,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w przypadku wyrażenia zgody także prawo do cofnięcia zgody w dowolnym momencie</w:t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81 ustawy z 4 lutego 1994 r. </w:t>
      </w:r>
      <w:r w:rsidR="009744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>o prawie autorskim i prawach pokrewnych (Dz.U. z 2021 r. poz. 1062 z późn.zm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BD55DD9" w14:textId="5220474B" w:rsidR="006533F8" w:rsidRPr="000C5DC3" w:rsidRDefault="006533F8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wątpliwości związanych z przetwarzaniem danych osobowych można zwrócić się z prośbą o udzielenie informacji oraz wnieść skargę do krajowego organu nadzorczego – Prezesa Urzędu Ochrony Danych Osobowych.</w:t>
      </w:r>
    </w:p>
    <w:p w14:paraId="20D9E44E" w14:textId="3D6B83FF" w:rsid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uprawnienia względem</w:t>
      </w:r>
      <w:r w:rsidR="00F33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Podlaskiego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3483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Wojewódzkiego</w:t>
      </w:r>
      <w:r w:rsidR="00A0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realizować:</w:t>
      </w:r>
    </w:p>
    <w:p w14:paraId="6607922E" w14:textId="5EB04FDF" w:rsidR="00F33483" w:rsidRPr="000C5DC3" w:rsidRDefault="00F3348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48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siedziby administratora: 15-062 Białystok, ul. Warszawska 3;e-mailem: kwpsp@straz.bialystok.pl, telefonicznie : 47 711 70 10, fax: 85-653-72-16</w:t>
      </w:r>
    </w:p>
    <w:p w14:paraId="453A2B76" w14:textId="445C799B" w:rsidR="000C5DC3" w:rsidRPr="000C5DC3" w:rsidRDefault="000C5DC3" w:rsidP="000F5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Korespondencja kierowana do </w:t>
      </w:r>
      <w:r w:rsidR="00F33483"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</w:t>
      </w:r>
      <w:r w:rsidR="00F33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D65FD7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Białymstoku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zawierać imię </w:t>
      </w:r>
      <w:r w:rsidR="00F334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 nazwisko wnoszącego oraz adres do korespondencji (kod pocztowy, miejscowość, ulicę</w:t>
      </w:r>
      <w:r w:rsidR="00D65F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numer domu/mieszkania). Korespondencja niezawierająca imienia i nazwiska oraz adresu osoby wnoszącej pozostawiona będzie bez rozpoznania.</w:t>
      </w:r>
    </w:p>
    <w:p w14:paraId="5CD4B3B4" w14:textId="11D520C0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przysługujące w związku z korzystaniem z serwisów znajdą się odpowiednio na stronach: </w:t>
      </w:r>
      <w:hyperlink r:id="rId21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https://www.facebook.com/privacy/explanation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861A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2" w:history="1">
        <w:r w:rsidR="00861AAD" w:rsidRPr="00541E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861A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3" w:anchor="your-data-in-youtube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https://www.youtube.com/intl/ALL_pl/howyoutubeworks/user-settings/privacy/#your-data-in-youtube</w:t>
        </w:r>
      </w:hyperlink>
    </w:p>
    <w:p w14:paraId="66FEE6AA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dobrowolności podania danych osobowych</w:t>
      </w:r>
    </w:p>
    <w:p w14:paraId="5BE405A3" w14:textId="77777777" w:rsidR="000C5DC3" w:rsidRPr="000C5DC3" w:rsidRDefault="000C5DC3" w:rsidP="000F5F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uzyskujemy od administratorów serwisów Facebook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Limited, Twitter Inc. oraz YouTube, którego dostawcą jest Google LLC z Państwa publicznego profilu oraz wpisów na stronach ww. serwisów społecznościowych.</w:t>
      </w:r>
    </w:p>
    <w:p w14:paraId="55B91E0C" w14:textId="77777777" w:rsidR="000C5DC3" w:rsidRPr="000C5DC3" w:rsidRDefault="000C5DC3" w:rsidP="000F5F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specyfiką funkcjonowania wyżej wymienionych serwisów społecznościowych, informacje o działaniach podejmowanych przez użytkowników na tych stronach są jawne.</w:t>
      </w:r>
    </w:p>
    <w:p w14:paraId="39C2986A" w14:textId="77777777" w:rsidR="000C5DC3" w:rsidRPr="000C5DC3" w:rsidRDefault="000C5DC3" w:rsidP="000F5F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całkowicie dobrowolne.</w:t>
      </w:r>
    </w:p>
    <w:p w14:paraId="795DDD1E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Zautomatyzowane podejmowanie decyzji. Profilowanie</w:t>
      </w:r>
    </w:p>
    <w:p w14:paraId="20F8B419" w14:textId="3E7B7720" w:rsidR="000C5DC3" w:rsidRPr="000C5DC3" w:rsidRDefault="000C5DC3" w:rsidP="000F5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wykorzystywane przez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Podlaskiego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Wojewódzkiego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podejmowania zautomatyzowanych decyzji, w tym do profilowania</w:t>
      </w:r>
      <w:r w:rsidR="00020818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ma dostęp do tego typu danych stworzonych przez administratora głównego danego medium społecznościowego.</w:t>
      </w:r>
    </w:p>
    <w:p w14:paraId="732ED7DB" w14:textId="77777777" w:rsidR="000A78DE" w:rsidRDefault="000A78DE"/>
    <w:sectPr w:rsidR="000A78D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FEFC4" w14:textId="77777777" w:rsidR="00E72EF3" w:rsidRDefault="00E72EF3" w:rsidP="00861AAD">
      <w:pPr>
        <w:spacing w:after="0" w:line="240" w:lineRule="auto"/>
      </w:pPr>
      <w:r>
        <w:separator/>
      </w:r>
    </w:p>
  </w:endnote>
  <w:endnote w:type="continuationSeparator" w:id="0">
    <w:p w14:paraId="6163AF49" w14:textId="77777777" w:rsidR="00E72EF3" w:rsidRDefault="00E72EF3" w:rsidP="0086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F1A8C" w14:textId="77777777" w:rsidR="00861AAD" w:rsidRDefault="00861A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635943"/>
      <w:docPartObj>
        <w:docPartGallery w:val="Page Numbers (Bottom of Page)"/>
        <w:docPartUnique/>
      </w:docPartObj>
    </w:sdtPr>
    <w:sdtEndPr/>
    <w:sdtContent>
      <w:p w14:paraId="0C3DDF16" w14:textId="66D6D40B" w:rsidR="00861AAD" w:rsidRDefault="00861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6A8">
          <w:rPr>
            <w:noProof/>
          </w:rPr>
          <w:t>1</w:t>
        </w:r>
        <w:r>
          <w:fldChar w:fldCharType="end"/>
        </w:r>
      </w:p>
    </w:sdtContent>
  </w:sdt>
  <w:p w14:paraId="5442A8E3" w14:textId="77777777" w:rsidR="00861AAD" w:rsidRDefault="00861A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55AEB" w14:textId="77777777" w:rsidR="00861AAD" w:rsidRDefault="00861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76B7C" w14:textId="77777777" w:rsidR="00E72EF3" w:rsidRDefault="00E72EF3" w:rsidP="00861AAD">
      <w:pPr>
        <w:spacing w:after="0" w:line="240" w:lineRule="auto"/>
      </w:pPr>
      <w:r>
        <w:separator/>
      </w:r>
    </w:p>
  </w:footnote>
  <w:footnote w:type="continuationSeparator" w:id="0">
    <w:p w14:paraId="1124D670" w14:textId="77777777" w:rsidR="00E72EF3" w:rsidRDefault="00E72EF3" w:rsidP="0086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5296E" w14:textId="77777777" w:rsidR="00861AAD" w:rsidRDefault="00861A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5A45E" w14:textId="77777777" w:rsidR="00861AAD" w:rsidRDefault="00861A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E3024" w14:textId="77777777" w:rsidR="00861AAD" w:rsidRDefault="00861A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0414"/>
    <w:multiLevelType w:val="multilevel"/>
    <w:tmpl w:val="2BE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D2005"/>
    <w:multiLevelType w:val="multilevel"/>
    <w:tmpl w:val="302C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F13AC"/>
    <w:multiLevelType w:val="multilevel"/>
    <w:tmpl w:val="BA26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A1466"/>
    <w:multiLevelType w:val="multilevel"/>
    <w:tmpl w:val="5DD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373CD"/>
    <w:multiLevelType w:val="multilevel"/>
    <w:tmpl w:val="9AE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6D089B"/>
    <w:multiLevelType w:val="multilevel"/>
    <w:tmpl w:val="A56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E3"/>
    <w:rsid w:val="00020818"/>
    <w:rsid w:val="000A78DE"/>
    <w:rsid w:val="000C5DC3"/>
    <w:rsid w:val="000F5F2D"/>
    <w:rsid w:val="001B34E3"/>
    <w:rsid w:val="001C683D"/>
    <w:rsid w:val="00376820"/>
    <w:rsid w:val="003C22CF"/>
    <w:rsid w:val="00492E9E"/>
    <w:rsid w:val="004A5A89"/>
    <w:rsid w:val="00590AA3"/>
    <w:rsid w:val="006533F8"/>
    <w:rsid w:val="006603A0"/>
    <w:rsid w:val="00704C49"/>
    <w:rsid w:val="00800A9D"/>
    <w:rsid w:val="0080687D"/>
    <w:rsid w:val="00843DCA"/>
    <w:rsid w:val="00857C45"/>
    <w:rsid w:val="00861AAD"/>
    <w:rsid w:val="008766A8"/>
    <w:rsid w:val="008F3BEB"/>
    <w:rsid w:val="009610DE"/>
    <w:rsid w:val="00974408"/>
    <w:rsid w:val="00A00F0B"/>
    <w:rsid w:val="00A5381E"/>
    <w:rsid w:val="00AB7060"/>
    <w:rsid w:val="00B02958"/>
    <w:rsid w:val="00B24927"/>
    <w:rsid w:val="00C45006"/>
    <w:rsid w:val="00C570D8"/>
    <w:rsid w:val="00D32A05"/>
    <w:rsid w:val="00D65FD7"/>
    <w:rsid w:val="00DE653D"/>
    <w:rsid w:val="00E72EF3"/>
    <w:rsid w:val="00EC02BF"/>
    <w:rsid w:val="00ED5E6F"/>
    <w:rsid w:val="00F33483"/>
    <w:rsid w:val="00F8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C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5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5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5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5D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5D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5DC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65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AD"/>
  </w:style>
  <w:style w:type="paragraph" w:styleId="Stopka">
    <w:name w:val="footer"/>
    <w:basedOn w:val="Normalny"/>
    <w:link w:val="Stopka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A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2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29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9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5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5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5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5D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5D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5DC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65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AD"/>
  </w:style>
  <w:style w:type="paragraph" w:styleId="Stopka">
    <w:name w:val="footer"/>
    <w:basedOn w:val="Normalny"/>
    <w:link w:val="Stopka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A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2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29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9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-pl.facebook.com/legal/terms/page_controller_addendum" TargetMode="External"/><Relationship Id="rId13" Type="http://schemas.openxmlformats.org/officeDocument/2006/relationships/hyperlink" Target="https://www.youtube.com/intl/ALL_pl/howyoutubeworks/user-settings/privacy/" TargetMode="External"/><Relationship Id="rId18" Type="http://schemas.openxmlformats.org/officeDocument/2006/relationships/hyperlink" Target="https://www.facebook.com/policies_center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www.facebook.com/privacy/explana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licies.google.com/privacy?hl=pl" TargetMode="External"/><Relationship Id="rId17" Type="http://schemas.openxmlformats.org/officeDocument/2006/relationships/hyperlink" Target="https://policies.google.com/privacy?hl=p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twitter.com/en/privacy" TargetMode="External"/><Relationship Id="rId20" Type="http://schemas.openxmlformats.org/officeDocument/2006/relationships/hyperlink" Target="https://policies.google.com/technologies/retention?hl=pl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dpr.twitter.com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n/tos" TargetMode="External"/><Relationship Id="rId23" Type="http://schemas.openxmlformats.org/officeDocument/2006/relationships/hyperlink" Target="https://www.youtube.com/intl/ALL_pl/howyoutubeworks/user-settings/privacy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gdpr.twitter.com/en/controller-to-controller-transfers.html" TargetMode="External"/><Relationship Id="rId19" Type="http://schemas.openxmlformats.org/officeDocument/2006/relationships/hyperlink" Target="https://twitter.com/en/privacy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rivacy/explanation." TargetMode="External"/><Relationship Id="rId14" Type="http://schemas.openxmlformats.org/officeDocument/2006/relationships/hyperlink" Target="mailto:iod@straz.bialystok.pl" TargetMode="External"/><Relationship Id="rId22" Type="http://schemas.openxmlformats.org/officeDocument/2006/relationships/hyperlink" Target="https://twitter.com/en/privacy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1675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bkg_iv@</dc:creator>
  <cp:lastModifiedBy>Magdalena Czyżyńska</cp:lastModifiedBy>
  <cp:revision>6</cp:revision>
  <cp:lastPrinted>2024-03-28T09:57:00Z</cp:lastPrinted>
  <dcterms:created xsi:type="dcterms:W3CDTF">2024-03-18T12:45:00Z</dcterms:created>
  <dcterms:modified xsi:type="dcterms:W3CDTF">2024-04-10T10:36:00Z</dcterms:modified>
</cp:coreProperties>
</file>