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7B04" w14:textId="77777777" w:rsidR="003523C4" w:rsidRDefault="003523C4" w:rsidP="003523C4">
      <w:pPr>
        <w:ind w:left="-397" w:right="-57"/>
        <w:jc w:val="center"/>
        <w:rPr>
          <w:b/>
        </w:rPr>
      </w:pPr>
    </w:p>
    <w:p w14:paraId="603FBE91" w14:textId="1A7C4818" w:rsidR="003523C4" w:rsidRDefault="003523C4" w:rsidP="003523C4">
      <w:pPr>
        <w:ind w:left="-397" w:right="-57"/>
        <w:jc w:val="center"/>
        <w:rPr>
          <w:b/>
        </w:rPr>
      </w:pPr>
      <w:bookmarkStart w:id="0" w:name="_GoBack"/>
      <w:bookmarkEnd w:id="0"/>
      <w:r w:rsidRPr="003523C4">
        <w:rPr>
          <w:b/>
        </w:rPr>
        <w:t>Zgoda na przetwarzanie danych osobowych</w:t>
      </w:r>
    </w:p>
    <w:p w14:paraId="7FB489A2" w14:textId="77777777" w:rsidR="003523C4" w:rsidRPr="003523C4" w:rsidRDefault="003523C4" w:rsidP="003523C4">
      <w:pPr>
        <w:ind w:left="-397" w:right="-57"/>
        <w:jc w:val="center"/>
        <w:rPr>
          <w:b/>
        </w:rPr>
      </w:pPr>
    </w:p>
    <w:p w14:paraId="6D12DB0A" w14:textId="46D5FDF4" w:rsidR="003523C4" w:rsidRDefault="00C86D8A" w:rsidP="003523C4">
      <w:pPr>
        <w:ind w:left="-397" w:right="-57"/>
        <w:jc w:val="both"/>
      </w:pPr>
      <w:r>
        <w:t>Zgoda na przetwarzanie danych osobowych na podstawie art. 6 ust. 1 l</w:t>
      </w:r>
      <w:r w:rsidR="003523C4">
        <w:t xml:space="preserve">it. a rozporządzenia Parlamentu </w:t>
      </w:r>
      <w:r>
        <w:t>Europejskiego i Rady (UE) 2016/679 z dnia 27 kwietnia 2016 r. w sprawie ochrony osób fizycznych w związku z przetwarzaniem danych osobowych i w sprawie swobodnego przepływu takich danych oraz uchylenia dyrektywy 95/46/WE (RODO) Wyrażam zgodę na przetwarzanie przez Ministerstwo Spraw Zagranicznych,</w:t>
      </w:r>
      <w:r w:rsidR="003523C4">
        <w:t xml:space="preserve"> </w:t>
      </w:r>
      <w:r>
        <w:t>z</w:t>
      </w:r>
      <w:r w:rsidR="003523C4">
        <w:t xml:space="preserve"> </w:t>
      </w:r>
      <w:r>
        <w:t xml:space="preserve">siedzibą w Warszawie, Al. J. Ch. Szucha 23, moich danych osobowych, zawartych w dokumentach aplikacyjnych, składanych w ramach rekrutacji na </w:t>
      </w:r>
      <w:r w:rsidR="003523C4">
        <w:t xml:space="preserve">stanowisko pracy w Konsulacie Generalnym RP w Nowym Jorku, </w:t>
      </w:r>
      <w:r>
        <w:t xml:space="preserve">w Ministerstwie Spraw Zagranicznych. Jednocześnie oświadczam, że zapoznałam/em się z informacjami zamieszczonymi w ogłoszeniu o ww. rekrutacji, będącymi realizacją obowiązku informacyjnego określonego w art. 13 RODO, dotyczącymi przetwarzania moich danych osobowych, a także znane są mi wszystkie przysługujące mi prawa, o których mowa w art. 15 - 18 oraz 21 RODO. </w:t>
      </w:r>
    </w:p>
    <w:p w14:paraId="07EDDA57" w14:textId="77777777" w:rsidR="003523C4" w:rsidRDefault="003523C4" w:rsidP="003523C4">
      <w:pPr>
        <w:ind w:left="-397" w:right="-57"/>
        <w:jc w:val="both"/>
      </w:pPr>
    </w:p>
    <w:p w14:paraId="41C78C2B" w14:textId="602AC1FF" w:rsidR="003523C4" w:rsidRDefault="003523C4" w:rsidP="003523C4">
      <w:pPr>
        <w:ind w:left="-397" w:right="-57"/>
        <w:jc w:val="both"/>
      </w:pPr>
    </w:p>
    <w:p w14:paraId="63614B4C" w14:textId="2D0E3E13" w:rsidR="003523C4" w:rsidRDefault="003523C4" w:rsidP="003523C4">
      <w:pPr>
        <w:spacing w:after="0"/>
        <w:ind w:left="-397" w:right="-57" w:firstLine="397"/>
        <w:jc w:val="both"/>
      </w:pPr>
      <w:r>
        <w:t>---------------------------------------------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</w:t>
      </w:r>
    </w:p>
    <w:p w14:paraId="12CC76AF" w14:textId="19F9E1CE" w:rsidR="00F00909" w:rsidRPr="000A3597" w:rsidRDefault="00C86D8A" w:rsidP="003523C4">
      <w:pPr>
        <w:spacing w:after="0"/>
        <w:ind w:left="-397" w:right="-57" w:firstLine="1105"/>
        <w:jc w:val="both"/>
      </w:pPr>
      <w:r>
        <w:t xml:space="preserve">miejscowość i data </w:t>
      </w:r>
      <w:r w:rsidR="003523C4">
        <w:tab/>
      </w:r>
      <w:r w:rsidR="003523C4">
        <w:tab/>
      </w:r>
      <w:r w:rsidR="003523C4">
        <w:tab/>
      </w:r>
      <w:r w:rsidR="003523C4">
        <w:tab/>
      </w:r>
      <w:r w:rsidR="003523C4">
        <w:tab/>
      </w:r>
      <w:r w:rsidR="003523C4">
        <w:tab/>
      </w:r>
      <w:r w:rsidR="003523C4">
        <w:tab/>
      </w:r>
      <w:r>
        <w:t>czytelny podpis</w:t>
      </w:r>
    </w:p>
    <w:sectPr w:rsidR="00F00909" w:rsidRPr="000A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CB4"/>
    <w:multiLevelType w:val="multilevel"/>
    <w:tmpl w:val="921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5E"/>
    <w:rsid w:val="00004869"/>
    <w:rsid w:val="0004156C"/>
    <w:rsid w:val="000A23BF"/>
    <w:rsid w:val="000A3597"/>
    <w:rsid w:val="00167DE7"/>
    <w:rsid w:val="001975D1"/>
    <w:rsid w:val="001D38DA"/>
    <w:rsid w:val="001E0750"/>
    <w:rsid w:val="001F2DEF"/>
    <w:rsid w:val="002C0203"/>
    <w:rsid w:val="003004B0"/>
    <w:rsid w:val="003149FF"/>
    <w:rsid w:val="00330F8D"/>
    <w:rsid w:val="003523C4"/>
    <w:rsid w:val="003744B3"/>
    <w:rsid w:val="00385088"/>
    <w:rsid w:val="00397F1E"/>
    <w:rsid w:val="003B6C41"/>
    <w:rsid w:val="00400382"/>
    <w:rsid w:val="00460A21"/>
    <w:rsid w:val="00474991"/>
    <w:rsid w:val="004817BE"/>
    <w:rsid w:val="00585559"/>
    <w:rsid w:val="006C54F4"/>
    <w:rsid w:val="00793981"/>
    <w:rsid w:val="008E2AAA"/>
    <w:rsid w:val="00933584"/>
    <w:rsid w:val="00965E4D"/>
    <w:rsid w:val="00990869"/>
    <w:rsid w:val="009D0783"/>
    <w:rsid w:val="00A21114"/>
    <w:rsid w:val="00A97893"/>
    <w:rsid w:val="00B25748"/>
    <w:rsid w:val="00BA7E2D"/>
    <w:rsid w:val="00BB0959"/>
    <w:rsid w:val="00BB7884"/>
    <w:rsid w:val="00C86D8A"/>
    <w:rsid w:val="00DF6EE3"/>
    <w:rsid w:val="00E12495"/>
    <w:rsid w:val="00E54880"/>
    <w:rsid w:val="00E7227F"/>
    <w:rsid w:val="00F00909"/>
    <w:rsid w:val="00F12DF9"/>
    <w:rsid w:val="00F8525E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9BB1"/>
  <w15:docId w15:val="{7922667F-554D-41B9-B38F-05567B4D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2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2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2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6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Hausman Marta</dc:creator>
  <cp:lastModifiedBy>Starnawski Stanisław</cp:lastModifiedBy>
  <cp:revision>3</cp:revision>
  <dcterms:created xsi:type="dcterms:W3CDTF">2024-06-18T20:36:00Z</dcterms:created>
  <dcterms:modified xsi:type="dcterms:W3CDTF">2024-06-18T20:40:00Z</dcterms:modified>
</cp:coreProperties>
</file>