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99624" w14:textId="77777777" w:rsidR="001D7336" w:rsidRDefault="00FF2B52" w:rsidP="00FF2B52">
      <w:pPr>
        <w:spacing w:after="0" w:line="240" w:lineRule="auto"/>
        <w:jc w:val="right"/>
        <w:rPr>
          <w:rFonts w:ascii="Arial" w:hAnsi="Arial" w:cs="Arial"/>
          <w:bCs/>
          <w:sz w:val="18"/>
          <w:szCs w:val="24"/>
        </w:rPr>
      </w:pPr>
      <w:r w:rsidRPr="00FF2B52">
        <w:rPr>
          <w:rFonts w:ascii="Arial" w:hAnsi="Arial" w:cs="Arial"/>
          <w:bCs/>
          <w:sz w:val="18"/>
          <w:szCs w:val="24"/>
        </w:rPr>
        <w:t>Załącznik nr 1 do ogłoszenia</w:t>
      </w:r>
    </w:p>
    <w:p w14:paraId="1B1A4BF8" w14:textId="0835B79F" w:rsidR="00FF2B52" w:rsidRPr="00FF2B52" w:rsidRDefault="001D7336" w:rsidP="00FF2B52">
      <w:pPr>
        <w:spacing w:after="0" w:line="240" w:lineRule="auto"/>
        <w:jc w:val="right"/>
        <w:rPr>
          <w:rFonts w:ascii="Arial" w:hAnsi="Arial" w:cs="Arial"/>
          <w:bCs/>
          <w:sz w:val="18"/>
          <w:szCs w:val="24"/>
        </w:rPr>
      </w:pPr>
      <w:r>
        <w:rPr>
          <w:rFonts w:ascii="Arial" w:hAnsi="Arial" w:cs="Arial"/>
          <w:bCs/>
          <w:sz w:val="18"/>
          <w:szCs w:val="24"/>
        </w:rPr>
        <w:t xml:space="preserve">z dnia </w:t>
      </w:r>
      <w:r w:rsidR="002971FE">
        <w:rPr>
          <w:rFonts w:ascii="Arial" w:hAnsi="Arial" w:cs="Arial"/>
          <w:bCs/>
          <w:sz w:val="18"/>
          <w:szCs w:val="24"/>
        </w:rPr>
        <w:t>04.11</w:t>
      </w:r>
      <w:r w:rsidR="00830B96">
        <w:rPr>
          <w:rFonts w:ascii="Arial" w:hAnsi="Arial" w:cs="Arial"/>
          <w:bCs/>
          <w:sz w:val="18"/>
          <w:szCs w:val="24"/>
        </w:rPr>
        <w:t>.2024 r</w:t>
      </w:r>
      <w:r w:rsidR="00FF2B52" w:rsidRPr="00FF2B52">
        <w:rPr>
          <w:rFonts w:ascii="Arial" w:hAnsi="Arial" w:cs="Arial"/>
          <w:bCs/>
          <w:sz w:val="18"/>
          <w:szCs w:val="24"/>
        </w:rPr>
        <w:t xml:space="preserve"> </w:t>
      </w:r>
    </w:p>
    <w:p w14:paraId="60E57432" w14:textId="53AD7CDB" w:rsidR="00FF2B52" w:rsidRPr="002971FE" w:rsidRDefault="00FF2B52" w:rsidP="002971FE">
      <w:pPr>
        <w:spacing w:after="0" w:line="240" w:lineRule="auto"/>
        <w:jc w:val="right"/>
        <w:rPr>
          <w:rFonts w:ascii="Arial" w:hAnsi="Arial" w:cs="Arial"/>
          <w:bCs/>
          <w:sz w:val="18"/>
          <w:szCs w:val="24"/>
        </w:rPr>
      </w:pPr>
      <w:r w:rsidRPr="00FF2B52">
        <w:rPr>
          <w:rFonts w:ascii="Arial" w:hAnsi="Arial" w:cs="Arial"/>
          <w:bCs/>
          <w:sz w:val="18"/>
          <w:szCs w:val="24"/>
        </w:rPr>
        <w:t xml:space="preserve">znak </w:t>
      </w:r>
      <w:proofErr w:type="spellStart"/>
      <w:r w:rsidRPr="00FF2B52">
        <w:rPr>
          <w:rFonts w:ascii="Arial" w:hAnsi="Arial" w:cs="Arial"/>
          <w:bCs/>
          <w:sz w:val="18"/>
          <w:szCs w:val="24"/>
        </w:rPr>
        <w:t>spr</w:t>
      </w:r>
      <w:proofErr w:type="spellEnd"/>
      <w:r w:rsidRPr="00FF2B52">
        <w:rPr>
          <w:rFonts w:ascii="Arial" w:hAnsi="Arial" w:cs="Arial"/>
          <w:bCs/>
          <w:sz w:val="18"/>
          <w:szCs w:val="24"/>
        </w:rPr>
        <w:t xml:space="preserve">. </w:t>
      </w:r>
      <w:r w:rsidRPr="001900A4">
        <w:rPr>
          <w:rFonts w:ascii="Arial" w:hAnsi="Arial" w:cs="Arial"/>
          <w:bCs/>
          <w:sz w:val="18"/>
          <w:szCs w:val="24"/>
        </w:rPr>
        <w:t>SA</w:t>
      </w:r>
      <w:r w:rsidR="00830B96" w:rsidRPr="001900A4">
        <w:rPr>
          <w:rFonts w:ascii="Arial" w:hAnsi="Arial" w:cs="Arial"/>
          <w:bCs/>
          <w:sz w:val="18"/>
          <w:szCs w:val="24"/>
        </w:rPr>
        <w:t>.</w:t>
      </w:r>
      <w:r w:rsidR="001900A4" w:rsidRPr="001900A4">
        <w:rPr>
          <w:rFonts w:ascii="Arial" w:hAnsi="Arial" w:cs="Arial"/>
          <w:bCs/>
          <w:sz w:val="18"/>
          <w:szCs w:val="24"/>
        </w:rPr>
        <w:t>804.1</w:t>
      </w:r>
      <w:r w:rsidR="00830B96" w:rsidRPr="001900A4">
        <w:rPr>
          <w:rFonts w:ascii="Arial" w:hAnsi="Arial" w:cs="Arial"/>
          <w:bCs/>
          <w:sz w:val="18"/>
          <w:szCs w:val="24"/>
        </w:rPr>
        <w:t>.</w:t>
      </w:r>
      <w:r w:rsidRPr="001900A4">
        <w:rPr>
          <w:rFonts w:ascii="Arial" w:hAnsi="Arial" w:cs="Arial"/>
          <w:bCs/>
          <w:sz w:val="18"/>
          <w:szCs w:val="24"/>
        </w:rPr>
        <w:t>2024</w:t>
      </w:r>
    </w:p>
    <w:p w14:paraId="62655A3C" w14:textId="0E71C1C7" w:rsidR="009A2CCE" w:rsidRPr="00FF2B52" w:rsidRDefault="00FF2B52" w:rsidP="00FF2B52">
      <w:pPr>
        <w:jc w:val="center"/>
        <w:rPr>
          <w:rFonts w:ascii="Arial" w:hAnsi="Arial" w:cs="Arial"/>
          <w:sz w:val="24"/>
          <w:szCs w:val="24"/>
        </w:rPr>
      </w:pPr>
      <w:r w:rsidRPr="00FF2B52">
        <w:rPr>
          <w:rFonts w:ascii="Arial" w:hAnsi="Arial" w:cs="Arial"/>
          <w:b/>
          <w:bCs/>
          <w:sz w:val="24"/>
          <w:szCs w:val="24"/>
        </w:rPr>
        <w:t>Wykaz oferowanych środków trwałych</w:t>
      </w:r>
    </w:p>
    <w:tbl>
      <w:tblPr>
        <w:tblStyle w:val="Tabela-Siatka"/>
        <w:tblW w:w="15465" w:type="dxa"/>
        <w:tblLook w:val="04A0" w:firstRow="1" w:lastRow="0" w:firstColumn="1" w:lastColumn="0" w:noHBand="0" w:noVBand="1"/>
      </w:tblPr>
      <w:tblGrid>
        <w:gridCol w:w="711"/>
        <w:gridCol w:w="3152"/>
        <w:gridCol w:w="1861"/>
        <w:gridCol w:w="1784"/>
        <w:gridCol w:w="5809"/>
        <w:gridCol w:w="2148"/>
      </w:tblGrid>
      <w:tr w:rsidR="003665A6" w:rsidRPr="00C76922" w14:paraId="27DD3C0D" w14:textId="3A07A3BC" w:rsidTr="00E35C2F">
        <w:trPr>
          <w:trHeight w:val="507"/>
        </w:trPr>
        <w:tc>
          <w:tcPr>
            <w:tcW w:w="711" w:type="dxa"/>
          </w:tcPr>
          <w:p w14:paraId="7385A696" w14:textId="77777777" w:rsidR="003665A6" w:rsidRPr="0005147D" w:rsidRDefault="003665A6" w:rsidP="00733F48">
            <w:pPr>
              <w:rPr>
                <w:rFonts w:ascii="Arial" w:hAnsi="Arial" w:cs="Arial"/>
                <w:b/>
              </w:rPr>
            </w:pPr>
            <w:r w:rsidRPr="0005147D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3152" w:type="dxa"/>
          </w:tcPr>
          <w:p w14:paraId="6954AC38" w14:textId="381A8C72" w:rsidR="003665A6" w:rsidRPr="0005147D" w:rsidRDefault="003665A6" w:rsidP="00733F48">
            <w:pPr>
              <w:rPr>
                <w:rFonts w:ascii="Arial" w:hAnsi="Arial" w:cs="Arial"/>
                <w:b/>
              </w:rPr>
            </w:pPr>
            <w:r w:rsidRPr="0005147D">
              <w:rPr>
                <w:rFonts w:ascii="Arial" w:hAnsi="Arial" w:cs="Arial"/>
                <w:b/>
              </w:rPr>
              <w:t>Nazwa środka trwałego</w:t>
            </w:r>
          </w:p>
        </w:tc>
        <w:tc>
          <w:tcPr>
            <w:tcW w:w="1861" w:type="dxa"/>
          </w:tcPr>
          <w:p w14:paraId="705FD78D" w14:textId="1903558F" w:rsidR="003665A6" w:rsidRPr="0005147D" w:rsidRDefault="003665A6" w:rsidP="00733F48">
            <w:pPr>
              <w:rPr>
                <w:rFonts w:ascii="Arial" w:hAnsi="Arial" w:cs="Arial"/>
                <w:b/>
              </w:rPr>
            </w:pPr>
            <w:r w:rsidRPr="0005147D">
              <w:rPr>
                <w:rFonts w:ascii="Arial" w:hAnsi="Arial" w:cs="Arial"/>
                <w:b/>
              </w:rPr>
              <w:t xml:space="preserve">Nr. inwentarza </w:t>
            </w:r>
          </w:p>
        </w:tc>
        <w:tc>
          <w:tcPr>
            <w:tcW w:w="1784" w:type="dxa"/>
          </w:tcPr>
          <w:p w14:paraId="24690202" w14:textId="287AB917" w:rsidR="003665A6" w:rsidRPr="0005147D" w:rsidRDefault="003665A6" w:rsidP="00733F48">
            <w:pPr>
              <w:rPr>
                <w:rFonts w:ascii="Arial" w:hAnsi="Arial" w:cs="Arial"/>
                <w:b/>
              </w:rPr>
            </w:pPr>
            <w:r w:rsidRPr="0005147D">
              <w:rPr>
                <w:rFonts w:ascii="Arial" w:hAnsi="Arial" w:cs="Arial"/>
                <w:b/>
              </w:rPr>
              <w:t>Rok produkcji / zakupu</w:t>
            </w:r>
          </w:p>
        </w:tc>
        <w:tc>
          <w:tcPr>
            <w:tcW w:w="5809" w:type="dxa"/>
          </w:tcPr>
          <w:p w14:paraId="2C997F7E" w14:textId="7CC5ADD9" w:rsidR="003665A6" w:rsidRPr="0005147D" w:rsidRDefault="003767DD" w:rsidP="00733F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i s</w:t>
            </w:r>
            <w:r w:rsidR="003665A6" w:rsidRPr="0005147D">
              <w:rPr>
                <w:rFonts w:ascii="Arial" w:hAnsi="Arial" w:cs="Arial"/>
                <w:b/>
              </w:rPr>
              <w:t>tan techniczny</w:t>
            </w:r>
          </w:p>
        </w:tc>
        <w:tc>
          <w:tcPr>
            <w:tcW w:w="2148" w:type="dxa"/>
          </w:tcPr>
          <w:p w14:paraId="522126A8" w14:textId="4F8A8BFD" w:rsidR="003665A6" w:rsidRPr="0005147D" w:rsidRDefault="003665A6" w:rsidP="00733F48">
            <w:pPr>
              <w:rPr>
                <w:rFonts w:ascii="Arial" w:hAnsi="Arial" w:cs="Arial"/>
                <w:b/>
              </w:rPr>
            </w:pPr>
            <w:r w:rsidRPr="0005147D">
              <w:rPr>
                <w:rFonts w:ascii="Arial" w:hAnsi="Arial" w:cs="Arial"/>
                <w:b/>
              </w:rPr>
              <w:t>Cena wywoławcza (</w:t>
            </w:r>
            <w:r w:rsidR="001208A0" w:rsidRPr="0005147D">
              <w:rPr>
                <w:rFonts w:ascii="Arial" w:hAnsi="Arial" w:cs="Arial"/>
                <w:b/>
              </w:rPr>
              <w:t xml:space="preserve">zł </w:t>
            </w:r>
            <w:r w:rsidRPr="0005147D">
              <w:rPr>
                <w:rFonts w:ascii="Arial" w:hAnsi="Arial" w:cs="Arial"/>
                <w:b/>
              </w:rPr>
              <w:t>brutto)</w:t>
            </w:r>
          </w:p>
        </w:tc>
      </w:tr>
      <w:tr w:rsidR="003665A6" w:rsidRPr="003665A6" w14:paraId="10DCA9FE" w14:textId="5CD4E02F" w:rsidTr="00E35C2F">
        <w:trPr>
          <w:trHeight w:val="3891"/>
        </w:trPr>
        <w:tc>
          <w:tcPr>
            <w:tcW w:w="711" w:type="dxa"/>
          </w:tcPr>
          <w:p w14:paraId="6D559410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bookmarkStart w:id="0" w:name="_Hlk178073938"/>
            <w:r w:rsidRPr="003665A6">
              <w:rPr>
                <w:rFonts w:ascii="Arial" w:hAnsi="Arial" w:cs="Arial"/>
              </w:rPr>
              <w:t>1</w:t>
            </w:r>
          </w:p>
        </w:tc>
        <w:tc>
          <w:tcPr>
            <w:tcW w:w="3152" w:type="dxa"/>
          </w:tcPr>
          <w:p w14:paraId="071E25BF" w14:textId="7ED320D8" w:rsidR="003665A6" w:rsidRPr="00830B96" w:rsidRDefault="0031018B" w:rsidP="00733F48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Ciągnik rolniczy SAME Dorado</w:t>
            </w:r>
          </w:p>
        </w:tc>
        <w:tc>
          <w:tcPr>
            <w:tcW w:w="1861" w:type="dxa"/>
          </w:tcPr>
          <w:p w14:paraId="2A9AD4A6" w14:textId="39828135" w:rsidR="003665A6" w:rsidRPr="003665A6" w:rsidRDefault="0031018B" w:rsidP="00733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746/1476</w:t>
            </w:r>
          </w:p>
        </w:tc>
        <w:tc>
          <w:tcPr>
            <w:tcW w:w="1784" w:type="dxa"/>
          </w:tcPr>
          <w:p w14:paraId="794C9C74" w14:textId="73E3C81A" w:rsidR="003665A6" w:rsidRPr="003665A6" w:rsidRDefault="0031018B" w:rsidP="00733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5809" w:type="dxa"/>
          </w:tcPr>
          <w:p w14:paraId="7DBAE560" w14:textId="4C166588" w:rsidR="003767DD" w:rsidRPr="003767DD" w:rsidRDefault="003767DD" w:rsidP="00376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3767DD">
              <w:rPr>
                <w:rFonts w:ascii="Arial" w:hAnsi="Arial" w:cs="Arial"/>
              </w:rPr>
              <w:t xml:space="preserve">Marka, model: Same, </w:t>
            </w:r>
            <w:r>
              <w:rPr>
                <w:rFonts w:ascii="Arial" w:hAnsi="Arial" w:cs="Arial"/>
              </w:rPr>
              <w:t xml:space="preserve">Dorado </w:t>
            </w:r>
            <w:r w:rsidRPr="003767DD">
              <w:rPr>
                <w:rFonts w:ascii="Arial" w:hAnsi="Arial" w:cs="Arial"/>
              </w:rPr>
              <w:t>10S/60T1SW.</w:t>
            </w:r>
          </w:p>
          <w:p w14:paraId="05FE816D" w14:textId="77777777" w:rsidR="003767DD" w:rsidRPr="003767DD" w:rsidRDefault="003767DD" w:rsidP="003767DD">
            <w:pPr>
              <w:rPr>
                <w:rFonts w:ascii="Arial" w:hAnsi="Arial" w:cs="Arial"/>
              </w:rPr>
            </w:pPr>
            <w:r w:rsidRPr="003767DD">
              <w:rPr>
                <w:rFonts w:ascii="Arial" w:hAnsi="Arial" w:cs="Arial"/>
              </w:rPr>
              <w:t>2. Waga: 3285 kg.</w:t>
            </w:r>
          </w:p>
          <w:p w14:paraId="0FB7D54B" w14:textId="77777777" w:rsidR="003767DD" w:rsidRPr="003767DD" w:rsidRDefault="003767DD" w:rsidP="003767DD">
            <w:pPr>
              <w:rPr>
                <w:rFonts w:ascii="Arial" w:hAnsi="Arial" w:cs="Arial"/>
              </w:rPr>
            </w:pPr>
            <w:r w:rsidRPr="003767DD">
              <w:rPr>
                <w:rFonts w:ascii="Arial" w:hAnsi="Arial" w:cs="Arial"/>
              </w:rPr>
              <w:t>3. Moc: 46kW.</w:t>
            </w:r>
          </w:p>
          <w:p w14:paraId="1A7E558C" w14:textId="77777777" w:rsidR="003767DD" w:rsidRPr="003767DD" w:rsidRDefault="003767DD" w:rsidP="003767DD">
            <w:pPr>
              <w:rPr>
                <w:rFonts w:ascii="Arial" w:hAnsi="Arial" w:cs="Arial"/>
              </w:rPr>
            </w:pPr>
            <w:r w:rsidRPr="003767DD">
              <w:rPr>
                <w:rFonts w:ascii="Arial" w:hAnsi="Arial" w:cs="Arial"/>
              </w:rPr>
              <w:t>4. Rodzaj paliwa: olej napędowy.</w:t>
            </w:r>
          </w:p>
          <w:p w14:paraId="7BA49148" w14:textId="77777777" w:rsidR="003767DD" w:rsidRPr="003767DD" w:rsidRDefault="003767DD" w:rsidP="003767DD">
            <w:pPr>
              <w:rPr>
                <w:rFonts w:ascii="Arial" w:hAnsi="Arial" w:cs="Arial"/>
              </w:rPr>
            </w:pPr>
            <w:r w:rsidRPr="003767DD">
              <w:rPr>
                <w:rFonts w:ascii="Arial" w:hAnsi="Arial" w:cs="Arial"/>
              </w:rPr>
              <w:t>5. Pojemność skokowa: 3000 cm3.</w:t>
            </w:r>
          </w:p>
          <w:p w14:paraId="7366648C" w14:textId="77777777" w:rsidR="003767DD" w:rsidRPr="003767DD" w:rsidRDefault="003767DD" w:rsidP="003767DD">
            <w:pPr>
              <w:rPr>
                <w:rFonts w:ascii="Arial" w:hAnsi="Arial" w:cs="Arial"/>
              </w:rPr>
            </w:pPr>
            <w:r w:rsidRPr="003767DD">
              <w:rPr>
                <w:rFonts w:ascii="Arial" w:hAnsi="Arial" w:cs="Arial"/>
              </w:rPr>
              <w:t>6. Klasa ciągnika: 6.</w:t>
            </w:r>
          </w:p>
          <w:p w14:paraId="3A2C568E" w14:textId="77777777" w:rsidR="003767DD" w:rsidRPr="003767DD" w:rsidRDefault="003767DD" w:rsidP="003767DD">
            <w:pPr>
              <w:rPr>
                <w:rFonts w:ascii="Arial" w:hAnsi="Arial" w:cs="Arial"/>
              </w:rPr>
            </w:pPr>
            <w:r w:rsidRPr="003767DD">
              <w:rPr>
                <w:rFonts w:ascii="Arial" w:hAnsi="Arial" w:cs="Arial"/>
              </w:rPr>
              <w:t>7. Dopuszczalna masa całkowita: 5200 kg.</w:t>
            </w:r>
          </w:p>
          <w:p w14:paraId="52015DA0" w14:textId="42161200" w:rsidR="003767DD" w:rsidRDefault="003767DD" w:rsidP="003767DD">
            <w:pPr>
              <w:rPr>
                <w:rFonts w:ascii="Arial" w:hAnsi="Arial" w:cs="Arial"/>
              </w:rPr>
            </w:pPr>
            <w:r w:rsidRPr="003767DD">
              <w:rPr>
                <w:rFonts w:ascii="Arial" w:hAnsi="Arial" w:cs="Arial"/>
              </w:rPr>
              <w:t>8. Rok produkcji: 2010.</w:t>
            </w:r>
          </w:p>
          <w:p w14:paraId="63BD57C6" w14:textId="73C7D118" w:rsidR="009B53D1" w:rsidRDefault="009B53D1" w:rsidP="00376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Przebieg: </w:t>
            </w:r>
            <w:r w:rsidR="002971FE">
              <w:rPr>
                <w:rFonts w:ascii="Arial" w:hAnsi="Arial" w:cs="Arial"/>
              </w:rPr>
              <w:t xml:space="preserve">5097,3 </w:t>
            </w:r>
            <w:proofErr w:type="spellStart"/>
            <w:r w:rsidR="002971FE">
              <w:rPr>
                <w:rFonts w:ascii="Arial" w:hAnsi="Arial" w:cs="Arial"/>
              </w:rPr>
              <w:t>mth</w:t>
            </w:r>
            <w:proofErr w:type="spellEnd"/>
          </w:p>
          <w:p w14:paraId="288E5DA8" w14:textId="1FA68A76" w:rsidR="003767DD" w:rsidRDefault="009B53D1" w:rsidP="00376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767DD">
              <w:rPr>
                <w:rFonts w:ascii="Arial" w:hAnsi="Arial" w:cs="Arial"/>
              </w:rPr>
              <w:t>.Identyfikator</w:t>
            </w:r>
            <w:r w:rsidR="00FB5E39">
              <w:rPr>
                <w:rFonts w:ascii="Arial" w:hAnsi="Arial" w:cs="Arial"/>
              </w:rPr>
              <w:t xml:space="preserve">: </w:t>
            </w:r>
            <w:r w:rsidR="003767DD">
              <w:rPr>
                <w:rFonts w:ascii="Arial" w:hAnsi="Arial" w:cs="Arial"/>
              </w:rPr>
              <w:t>ZK0R2602WOTS05072</w:t>
            </w:r>
          </w:p>
          <w:p w14:paraId="03CC58B0" w14:textId="3DA9DABE" w:rsidR="003767DD" w:rsidRPr="003767DD" w:rsidRDefault="003767DD" w:rsidP="00376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B53D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 Numer tablicy rejestracyjnej: KWI 5C48</w:t>
            </w:r>
          </w:p>
          <w:p w14:paraId="1971AD60" w14:textId="0F9FBB7F" w:rsidR="003767DD" w:rsidRPr="003767DD" w:rsidRDefault="003767DD" w:rsidP="00376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B53D1">
              <w:rPr>
                <w:rFonts w:ascii="Arial" w:hAnsi="Arial" w:cs="Arial"/>
              </w:rPr>
              <w:t>2</w:t>
            </w:r>
            <w:r w:rsidRPr="003767DD">
              <w:rPr>
                <w:rFonts w:ascii="Arial" w:hAnsi="Arial" w:cs="Arial"/>
              </w:rPr>
              <w:t>. Kraj pochodzenia: Włochy.</w:t>
            </w:r>
          </w:p>
          <w:p w14:paraId="444A77FB" w14:textId="64FF7703" w:rsidR="003665A6" w:rsidRPr="003665A6" w:rsidRDefault="003767DD" w:rsidP="003767DD">
            <w:pPr>
              <w:rPr>
                <w:rFonts w:ascii="Arial" w:hAnsi="Arial" w:cs="Arial"/>
              </w:rPr>
            </w:pPr>
            <w:r w:rsidRPr="003767DD">
              <w:rPr>
                <w:rFonts w:ascii="Arial" w:hAnsi="Arial" w:cs="Arial"/>
              </w:rPr>
              <w:t>1</w:t>
            </w:r>
            <w:r w:rsidR="009B53D1">
              <w:rPr>
                <w:rFonts w:ascii="Arial" w:hAnsi="Arial" w:cs="Arial"/>
              </w:rPr>
              <w:t>3</w:t>
            </w:r>
            <w:r w:rsidRPr="003767DD">
              <w:rPr>
                <w:rFonts w:ascii="Arial" w:hAnsi="Arial" w:cs="Arial"/>
              </w:rPr>
              <w:t xml:space="preserve">.Stan: ciągnik jest uszkodzony – wymaga naprawy </w:t>
            </w:r>
            <w:r>
              <w:rPr>
                <w:rFonts w:ascii="Arial" w:hAnsi="Arial" w:cs="Arial"/>
              </w:rPr>
              <w:t xml:space="preserve">- </w:t>
            </w:r>
            <w:r w:rsidRPr="003767DD">
              <w:rPr>
                <w:rFonts w:ascii="Arial" w:hAnsi="Arial" w:cs="Arial"/>
              </w:rPr>
              <w:t>wyciek oleju</w:t>
            </w:r>
            <w:r w:rsidR="007209E7">
              <w:rPr>
                <w:rFonts w:ascii="Arial" w:hAnsi="Arial" w:cs="Arial"/>
              </w:rPr>
              <w:t xml:space="preserve"> z silnika, brak możliwości uruchomienia silnika.</w:t>
            </w:r>
          </w:p>
        </w:tc>
        <w:tc>
          <w:tcPr>
            <w:tcW w:w="2148" w:type="dxa"/>
          </w:tcPr>
          <w:p w14:paraId="6DA94D27" w14:textId="6B20BDBD" w:rsidR="003665A6" w:rsidRPr="003665A6" w:rsidRDefault="003767DD" w:rsidP="00733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75 000,00 </w:t>
            </w:r>
          </w:p>
        </w:tc>
      </w:tr>
      <w:tr w:rsidR="003665A6" w:rsidRPr="003665A6" w14:paraId="0D2A1FA6" w14:textId="1301C875" w:rsidTr="00E35C2F">
        <w:trPr>
          <w:trHeight w:val="4660"/>
        </w:trPr>
        <w:tc>
          <w:tcPr>
            <w:tcW w:w="711" w:type="dxa"/>
          </w:tcPr>
          <w:p w14:paraId="7C7225E6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hAnsi="Arial" w:cs="Arial"/>
              </w:rPr>
              <w:t>2</w:t>
            </w:r>
          </w:p>
        </w:tc>
        <w:tc>
          <w:tcPr>
            <w:tcW w:w="3152" w:type="dxa"/>
          </w:tcPr>
          <w:p w14:paraId="4224E456" w14:textId="65246FD8" w:rsidR="003665A6" w:rsidRPr="00830B96" w:rsidRDefault="0031018B" w:rsidP="00733F48">
            <w:pPr>
              <w:rPr>
                <w:rFonts w:ascii="Arial" w:hAnsi="Arial" w:cs="Arial"/>
              </w:rPr>
            </w:pPr>
            <w:r w:rsidRPr="0031018B">
              <w:rPr>
                <w:rFonts w:ascii="Arial" w:eastAsia="Calibri" w:hAnsi="Arial" w:cs="Arial"/>
              </w:rPr>
              <w:t>Ładowacz czołowy TUR</w:t>
            </w:r>
            <w:r w:rsidR="003767DD">
              <w:rPr>
                <w:rFonts w:ascii="Arial" w:eastAsia="Calibri" w:hAnsi="Arial" w:cs="Arial"/>
              </w:rPr>
              <w:t>-</w:t>
            </w:r>
            <w:r w:rsidRPr="0031018B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1861" w:type="dxa"/>
          </w:tcPr>
          <w:p w14:paraId="1C5893C8" w14:textId="4D970B2F" w:rsidR="003665A6" w:rsidRPr="003665A6" w:rsidRDefault="0031018B" w:rsidP="00733F48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599/1477</w:t>
            </w:r>
          </w:p>
        </w:tc>
        <w:tc>
          <w:tcPr>
            <w:tcW w:w="1784" w:type="dxa"/>
          </w:tcPr>
          <w:p w14:paraId="27BD1AD2" w14:textId="27323F02" w:rsidR="003665A6" w:rsidRPr="003665A6" w:rsidRDefault="0031018B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2010</w:t>
            </w:r>
          </w:p>
        </w:tc>
        <w:tc>
          <w:tcPr>
            <w:tcW w:w="5809" w:type="dxa"/>
          </w:tcPr>
          <w:p w14:paraId="0B28D700" w14:textId="77777777" w:rsidR="003767DD" w:rsidRPr="003767DD" w:rsidRDefault="003767DD" w:rsidP="003767DD">
            <w:pPr>
              <w:rPr>
                <w:rFonts w:ascii="Arial" w:eastAsia="Calibri" w:hAnsi="Arial" w:cs="Arial"/>
              </w:rPr>
            </w:pPr>
            <w:r w:rsidRPr="003767DD">
              <w:rPr>
                <w:rFonts w:ascii="Arial" w:eastAsia="Calibri" w:hAnsi="Arial" w:cs="Arial"/>
              </w:rPr>
              <w:t xml:space="preserve">1. Producent: </w:t>
            </w:r>
            <w:proofErr w:type="spellStart"/>
            <w:r w:rsidRPr="003767DD">
              <w:rPr>
                <w:rFonts w:ascii="Arial" w:eastAsia="Calibri" w:hAnsi="Arial" w:cs="Arial"/>
              </w:rPr>
              <w:t>Hydramet</w:t>
            </w:r>
            <w:proofErr w:type="spellEnd"/>
            <w:r w:rsidRPr="003767DD">
              <w:rPr>
                <w:rFonts w:ascii="Arial" w:eastAsia="Calibri" w:hAnsi="Arial" w:cs="Arial"/>
              </w:rPr>
              <w:t xml:space="preserve"> Giżycko.</w:t>
            </w:r>
          </w:p>
          <w:p w14:paraId="38CCD4FF" w14:textId="77777777" w:rsidR="003767DD" w:rsidRPr="003767DD" w:rsidRDefault="003767DD" w:rsidP="003767DD">
            <w:pPr>
              <w:rPr>
                <w:rFonts w:ascii="Arial" w:eastAsia="Calibri" w:hAnsi="Arial" w:cs="Arial"/>
              </w:rPr>
            </w:pPr>
            <w:r w:rsidRPr="003767DD">
              <w:rPr>
                <w:rFonts w:ascii="Arial" w:eastAsia="Calibri" w:hAnsi="Arial" w:cs="Arial"/>
              </w:rPr>
              <w:t>2. Udźwig nominalny: 1200 kg.</w:t>
            </w:r>
          </w:p>
          <w:p w14:paraId="251404BE" w14:textId="77777777" w:rsidR="003767DD" w:rsidRPr="003767DD" w:rsidRDefault="003767DD" w:rsidP="003767DD">
            <w:pPr>
              <w:rPr>
                <w:rFonts w:ascii="Arial" w:eastAsia="Calibri" w:hAnsi="Arial" w:cs="Arial"/>
              </w:rPr>
            </w:pPr>
            <w:r w:rsidRPr="003767DD">
              <w:rPr>
                <w:rFonts w:ascii="Arial" w:eastAsia="Calibri" w:hAnsi="Arial" w:cs="Arial"/>
              </w:rPr>
              <w:t>3. Wysokość podkoszenia: 3,6 m.</w:t>
            </w:r>
          </w:p>
          <w:p w14:paraId="0C06B927" w14:textId="77777777" w:rsidR="003767DD" w:rsidRPr="003767DD" w:rsidRDefault="003767DD" w:rsidP="003767DD">
            <w:pPr>
              <w:rPr>
                <w:rFonts w:ascii="Arial" w:eastAsia="Calibri" w:hAnsi="Arial" w:cs="Arial"/>
              </w:rPr>
            </w:pPr>
            <w:r w:rsidRPr="003767DD">
              <w:rPr>
                <w:rFonts w:ascii="Arial" w:eastAsia="Calibri" w:hAnsi="Arial" w:cs="Arial"/>
              </w:rPr>
              <w:t>4. Hydraulika 3-funkcyjna.</w:t>
            </w:r>
          </w:p>
          <w:p w14:paraId="78F9D59F" w14:textId="77777777" w:rsidR="003767DD" w:rsidRPr="003767DD" w:rsidRDefault="003767DD" w:rsidP="003767DD">
            <w:pPr>
              <w:rPr>
                <w:rFonts w:ascii="Arial" w:eastAsia="Calibri" w:hAnsi="Arial" w:cs="Arial"/>
              </w:rPr>
            </w:pPr>
            <w:r w:rsidRPr="003767DD">
              <w:rPr>
                <w:rFonts w:ascii="Arial" w:eastAsia="Calibri" w:hAnsi="Arial" w:cs="Arial"/>
              </w:rPr>
              <w:t>5. Łopata 1,6 m.</w:t>
            </w:r>
          </w:p>
          <w:p w14:paraId="23852767" w14:textId="77777777" w:rsidR="003767DD" w:rsidRPr="003767DD" w:rsidRDefault="003767DD" w:rsidP="003767DD">
            <w:pPr>
              <w:rPr>
                <w:rFonts w:ascii="Arial" w:eastAsia="Calibri" w:hAnsi="Arial" w:cs="Arial"/>
              </w:rPr>
            </w:pPr>
            <w:r w:rsidRPr="003767DD">
              <w:rPr>
                <w:rFonts w:ascii="Arial" w:eastAsia="Calibri" w:hAnsi="Arial" w:cs="Arial"/>
              </w:rPr>
              <w:t>6. Widły typu krokodyl 1,4 m.</w:t>
            </w:r>
          </w:p>
          <w:p w14:paraId="464570F6" w14:textId="77777777" w:rsidR="003767DD" w:rsidRPr="003767DD" w:rsidRDefault="003767DD" w:rsidP="003767DD">
            <w:pPr>
              <w:rPr>
                <w:rFonts w:ascii="Arial" w:eastAsia="Calibri" w:hAnsi="Arial" w:cs="Arial"/>
              </w:rPr>
            </w:pPr>
            <w:r w:rsidRPr="003767DD">
              <w:rPr>
                <w:rFonts w:ascii="Arial" w:eastAsia="Calibri" w:hAnsi="Arial" w:cs="Arial"/>
              </w:rPr>
              <w:t>7. Tarcza spychająca 2 m.</w:t>
            </w:r>
          </w:p>
          <w:p w14:paraId="710B5F56" w14:textId="77777777" w:rsidR="003767DD" w:rsidRPr="003767DD" w:rsidRDefault="003767DD" w:rsidP="003767DD">
            <w:pPr>
              <w:rPr>
                <w:rFonts w:ascii="Arial" w:eastAsia="Calibri" w:hAnsi="Arial" w:cs="Arial"/>
              </w:rPr>
            </w:pPr>
            <w:r w:rsidRPr="003767DD">
              <w:rPr>
                <w:rFonts w:ascii="Arial" w:eastAsia="Calibri" w:hAnsi="Arial" w:cs="Arial"/>
              </w:rPr>
              <w:t>8. Mocowanie wysięgnika najazdowe.</w:t>
            </w:r>
          </w:p>
          <w:p w14:paraId="5C555B81" w14:textId="77777777" w:rsidR="003767DD" w:rsidRPr="003767DD" w:rsidRDefault="003767DD" w:rsidP="003767DD">
            <w:pPr>
              <w:rPr>
                <w:rFonts w:ascii="Arial" w:eastAsia="Calibri" w:hAnsi="Arial" w:cs="Arial"/>
              </w:rPr>
            </w:pPr>
            <w:r w:rsidRPr="003767DD">
              <w:rPr>
                <w:rFonts w:ascii="Arial" w:eastAsia="Calibri" w:hAnsi="Arial" w:cs="Arial"/>
              </w:rPr>
              <w:t>9. Mocowanie narzędzi EURO.</w:t>
            </w:r>
          </w:p>
          <w:p w14:paraId="51A4480B" w14:textId="77777777" w:rsidR="003767DD" w:rsidRPr="003767DD" w:rsidRDefault="003767DD" w:rsidP="003767DD">
            <w:pPr>
              <w:rPr>
                <w:rFonts w:ascii="Arial" w:eastAsia="Calibri" w:hAnsi="Arial" w:cs="Arial"/>
              </w:rPr>
            </w:pPr>
            <w:r w:rsidRPr="003767DD">
              <w:rPr>
                <w:rFonts w:ascii="Arial" w:eastAsia="Calibri" w:hAnsi="Arial" w:cs="Arial"/>
              </w:rPr>
              <w:t>10.Sterowanie joystickiem.</w:t>
            </w:r>
          </w:p>
          <w:p w14:paraId="266CA238" w14:textId="4BF9FEB9" w:rsidR="003767DD" w:rsidRPr="003767DD" w:rsidRDefault="003767DD" w:rsidP="003767DD">
            <w:pPr>
              <w:rPr>
                <w:rFonts w:ascii="Arial" w:eastAsia="Calibri" w:hAnsi="Arial" w:cs="Arial"/>
              </w:rPr>
            </w:pPr>
            <w:r w:rsidRPr="003767DD">
              <w:rPr>
                <w:rFonts w:ascii="Arial" w:eastAsia="Calibri" w:hAnsi="Arial" w:cs="Arial"/>
              </w:rPr>
              <w:t>11.Rok produkcji: 2010</w:t>
            </w:r>
            <w:r w:rsidR="00640DB9">
              <w:rPr>
                <w:rFonts w:ascii="Arial" w:eastAsia="Calibri" w:hAnsi="Arial" w:cs="Arial"/>
              </w:rPr>
              <w:t>.</w:t>
            </w:r>
          </w:p>
          <w:p w14:paraId="6E21D08D" w14:textId="50ADD620" w:rsidR="003665A6" w:rsidRDefault="003767DD" w:rsidP="003767DD">
            <w:pPr>
              <w:rPr>
                <w:rFonts w:ascii="Arial" w:eastAsia="Calibri" w:hAnsi="Arial" w:cs="Arial"/>
              </w:rPr>
            </w:pPr>
            <w:r w:rsidRPr="003767DD">
              <w:rPr>
                <w:rFonts w:ascii="Arial" w:eastAsia="Calibri" w:hAnsi="Arial" w:cs="Arial"/>
              </w:rPr>
              <w:t>12.Kolor: czarny</w:t>
            </w:r>
            <w:r w:rsidR="00640DB9">
              <w:rPr>
                <w:rFonts w:ascii="Arial" w:eastAsia="Calibri" w:hAnsi="Arial" w:cs="Arial"/>
              </w:rPr>
              <w:t>.</w:t>
            </w:r>
          </w:p>
          <w:p w14:paraId="6E092507" w14:textId="24D88D86" w:rsidR="007F4130" w:rsidRDefault="007F4130" w:rsidP="003767D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13. Stan: </w:t>
            </w:r>
            <w:r w:rsidR="00640DB9">
              <w:rPr>
                <w:rFonts w:ascii="Arial" w:eastAsia="Calibri" w:hAnsi="Arial" w:cs="Arial"/>
              </w:rPr>
              <w:t>dobry.</w:t>
            </w:r>
          </w:p>
          <w:p w14:paraId="22BA0F65" w14:textId="0B970B3B" w:rsidR="00E35C2F" w:rsidRDefault="00E35C2F" w:rsidP="003767D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14. Kompatybilny z </w:t>
            </w:r>
            <w:r>
              <w:rPr>
                <w:rFonts w:ascii="Arial" w:eastAsia="Calibri" w:hAnsi="Arial" w:cs="Arial"/>
              </w:rPr>
              <w:t>Ciągnik</w:t>
            </w:r>
            <w:r>
              <w:rPr>
                <w:rFonts w:ascii="Arial" w:eastAsia="Calibri" w:hAnsi="Arial" w:cs="Arial"/>
              </w:rPr>
              <w:t>iem</w:t>
            </w:r>
            <w:r>
              <w:rPr>
                <w:rFonts w:ascii="Arial" w:eastAsia="Calibri" w:hAnsi="Arial" w:cs="Arial"/>
              </w:rPr>
              <w:t xml:space="preserve"> rolniczy</w:t>
            </w:r>
            <w:r>
              <w:rPr>
                <w:rFonts w:ascii="Arial" w:eastAsia="Calibri" w:hAnsi="Arial" w:cs="Arial"/>
              </w:rPr>
              <w:t>m</w:t>
            </w:r>
            <w:bookmarkStart w:id="1" w:name="_GoBack"/>
            <w:bookmarkEnd w:id="1"/>
            <w:r>
              <w:rPr>
                <w:rFonts w:ascii="Arial" w:eastAsia="Calibri" w:hAnsi="Arial" w:cs="Arial"/>
              </w:rPr>
              <w:t xml:space="preserve"> SAME Dorado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767DD">
              <w:rPr>
                <w:rFonts w:ascii="Arial" w:hAnsi="Arial" w:cs="Arial"/>
              </w:rPr>
              <w:t>10S/60T1SW</w:t>
            </w:r>
          </w:p>
          <w:p w14:paraId="5DAF8735" w14:textId="04C75206" w:rsidR="003767DD" w:rsidRPr="003665A6" w:rsidRDefault="003767DD" w:rsidP="003767D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Przeznaczony do załadunku i rozładunku płodów rolnych, obornika, kiszonki materiałów sypkich, palet oraz prac transportowych w gospodarstwie rolnym. Może być zamontowany na ciągnik rolniczy o mocy 60-80 KM.</w:t>
            </w:r>
          </w:p>
        </w:tc>
        <w:tc>
          <w:tcPr>
            <w:tcW w:w="2148" w:type="dxa"/>
          </w:tcPr>
          <w:p w14:paraId="4673EA93" w14:textId="31744572" w:rsidR="003665A6" w:rsidRPr="003665A6" w:rsidRDefault="003767DD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13 000,00</w:t>
            </w:r>
          </w:p>
        </w:tc>
      </w:tr>
      <w:bookmarkEnd w:id="0"/>
    </w:tbl>
    <w:p w14:paraId="555BB6CC" w14:textId="77777777" w:rsidR="003665A6" w:rsidRDefault="003665A6" w:rsidP="002971FE"/>
    <w:sectPr w:rsidR="003665A6" w:rsidSect="003665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F00F3C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72"/>
    <w:rsid w:val="00022DE1"/>
    <w:rsid w:val="0005147D"/>
    <w:rsid w:val="000A520E"/>
    <w:rsid w:val="001069AE"/>
    <w:rsid w:val="001208A0"/>
    <w:rsid w:val="001377C3"/>
    <w:rsid w:val="00167382"/>
    <w:rsid w:val="00170A6B"/>
    <w:rsid w:val="001900A4"/>
    <w:rsid w:val="001D7336"/>
    <w:rsid w:val="001F2784"/>
    <w:rsid w:val="002013B8"/>
    <w:rsid w:val="00202AA5"/>
    <w:rsid w:val="002971FE"/>
    <w:rsid w:val="002D4719"/>
    <w:rsid w:val="0031018B"/>
    <w:rsid w:val="003176E3"/>
    <w:rsid w:val="003665A6"/>
    <w:rsid w:val="003767DD"/>
    <w:rsid w:val="003774A4"/>
    <w:rsid w:val="004127CD"/>
    <w:rsid w:val="00427072"/>
    <w:rsid w:val="004E0CB3"/>
    <w:rsid w:val="00516DF5"/>
    <w:rsid w:val="005756D6"/>
    <w:rsid w:val="005C1789"/>
    <w:rsid w:val="005C56DE"/>
    <w:rsid w:val="005D35B0"/>
    <w:rsid w:val="00640DB9"/>
    <w:rsid w:val="006722E6"/>
    <w:rsid w:val="00693329"/>
    <w:rsid w:val="007209E7"/>
    <w:rsid w:val="007F4130"/>
    <w:rsid w:val="00807163"/>
    <w:rsid w:val="008120E4"/>
    <w:rsid w:val="00830B96"/>
    <w:rsid w:val="008C2B14"/>
    <w:rsid w:val="009B244F"/>
    <w:rsid w:val="009B53D1"/>
    <w:rsid w:val="009D4DA4"/>
    <w:rsid w:val="00A34DFC"/>
    <w:rsid w:val="00A4283B"/>
    <w:rsid w:val="00A57F9C"/>
    <w:rsid w:val="00AA35BF"/>
    <w:rsid w:val="00BB2B48"/>
    <w:rsid w:val="00BB64D2"/>
    <w:rsid w:val="00BC15F3"/>
    <w:rsid w:val="00BC3FF0"/>
    <w:rsid w:val="00BD2E44"/>
    <w:rsid w:val="00BE3EDA"/>
    <w:rsid w:val="00C43048"/>
    <w:rsid w:val="00C96AFA"/>
    <w:rsid w:val="00D26A4F"/>
    <w:rsid w:val="00D73879"/>
    <w:rsid w:val="00DF2E70"/>
    <w:rsid w:val="00E03C64"/>
    <w:rsid w:val="00E35C2F"/>
    <w:rsid w:val="00E43555"/>
    <w:rsid w:val="00FB5E39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9AD3"/>
  <w15:chartTrackingRefBased/>
  <w15:docId w15:val="{13B0F487-FFE7-4363-934D-7DA0436B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BC3FF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Cierniak (Nadl. Niepołomice)</dc:creator>
  <cp:keywords/>
  <dc:description/>
  <cp:lastModifiedBy>Małgorzata Padoł (Nadl. Niepołomice)</cp:lastModifiedBy>
  <cp:revision>43</cp:revision>
  <dcterms:created xsi:type="dcterms:W3CDTF">2024-09-20T09:06:00Z</dcterms:created>
  <dcterms:modified xsi:type="dcterms:W3CDTF">2024-11-04T06:57:00Z</dcterms:modified>
</cp:coreProperties>
</file>