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EA2D04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3BF6">
        <w:rPr>
          <w:rFonts w:ascii="Arial" w:hAnsi="Arial" w:cs="Arial"/>
          <w:b/>
          <w:bCs/>
        </w:rPr>
        <w:t>1</w:t>
      </w:r>
      <w:r w:rsidR="00EA2D04">
        <w:rPr>
          <w:rFonts w:ascii="Arial" w:hAnsi="Arial" w:cs="Arial"/>
          <w:b/>
          <w:bCs/>
        </w:rPr>
        <w:t>51</w:t>
      </w:r>
      <w:r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40F5F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F93E88">
        <w:rPr>
          <w:rFonts w:ascii="Arial" w:hAnsi="Arial" w:cs="Arial"/>
          <w:b/>
        </w:rPr>
        <w:t>W</w:t>
      </w:r>
      <w:r w:rsidR="00F93E88" w:rsidRPr="00F93E88">
        <w:rPr>
          <w:rFonts w:ascii="Arial" w:hAnsi="Arial" w:cs="Arial"/>
          <w:b/>
        </w:rPr>
        <w:t>ykonanie koncepcji architektonicznej przebudowy/rozbudowy budynku należącego do Państwowej Inspekcji Pracy Okręgowego Inspektoratu Pracy w Łodzi zlokalizowanego w Łodzi przy ul. Zgierskiej 71 z zagospodarowaniem bezpośredniego otoczenia wraz z przedstawieniem szacunkowych kosztów realizacji inwestycji według stworzonej koncepcji przebudowy/rozbudowy istniejącego budynku</w:t>
      </w:r>
      <w:r w:rsidR="00B40F5F">
        <w:rPr>
          <w:rFonts w:ascii="Arial" w:hAnsi="Arial" w:cs="Arial"/>
          <w:b/>
        </w:rPr>
        <w:t xml:space="preserve"> </w:t>
      </w:r>
      <w:r w:rsidR="00B40F5F" w:rsidRPr="00B40F5F">
        <w:rPr>
          <w:rFonts w:ascii="Arial" w:hAnsi="Arial" w:cs="Arial"/>
          <w:b/>
        </w:rPr>
        <w:t>na potrzeby statutowe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B40F5F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 w:rsidSect="002035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20354F"/>
    <w:rsid w:val="003503A5"/>
    <w:rsid w:val="003C3AA8"/>
    <w:rsid w:val="004558FD"/>
    <w:rsid w:val="00584E1B"/>
    <w:rsid w:val="00643BF6"/>
    <w:rsid w:val="00793A0B"/>
    <w:rsid w:val="007B5B37"/>
    <w:rsid w:val="00982D11"/>
    <w:rsid w:val="00AF2E5C"/>
    <w:rsid w:val="00B06170"/>
    <w:rsid w:val="00B40F5F"/>
    <w:rsid w:val="00E435F0"/>
    <w:rsid w:val="00E65FA6"/>
    <w:rsid w:val="00EA2D04"/>
    <w:rsid w:val="00F61380"/>
    <w:rsid w:val="00F9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2022-10-03T07:17:00Z</dcterms:created>
  <dcterms:modified xsi:type="dcterms:W3CDTF">2022-10-03T07:17:00Z</dcterms:modified>
</cp:coreProperties>
</file>