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7F5" w:rsidRPr="00A91260" w:rsidRDefault="00E757F5" w:rsidP="00E75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1260">
        <w:rPr>
          <w:rFonts w:ascii="Times New Roman" w:eastAsia="Times New Roman" w:hAnsi="Times New Roman" w:cs="Times New Roman"/>
          <w:b/>
          <w:lang w:eastAsia="pl-PL"/>
        </w:rPr>
        <w:t>KARTA OCENY OFERTY</w:t>
      </w:r>
    </w:p>
    <w:p w:rsidR="00E757F5" w:rsidRDefault="00E757F5" w:rsidP="00E75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1260">
        <w:rPr>
          <w:rFonts w:ascii="Times New Roman" w:eastAsia="Times New Roman" w:hAnsi="Times New Roman" w:cs="Times New Roman"/>
          <w:b/>
          <w:lang w:eastAsia="pl-PL"/>
        </w:rPr>
        <w:t>na realizację zadani</w:t>
      </w:r>
      <w:r w:rsidR="00A75FB6">
        <w:rPr>
          <w:rFonts w:ascii="Times New Roman" w:eastAsia="Times New Roman" w:hAnsi="Times New Roman" w:cs="Times New Roman"/>
          <w:b/>
          <w:lang w:eastAsia="pl-PL"/>
        </w:rPr>
        <w:t>a publicznego w formie powierzenia</w:t>
      </w:r>
    </w:p>
    <w:p w:rsidR="00E757F5" w:rsidRPr="00A91260" w:rsidRDefault="00E757F5" w:rsidP="00E75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pPr w:leftFromText="141" w:rightFromText="141" w:vertAnchor="text" w:horzAnchor="margin" w:tblpY="19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701"/>
        <w:gridCol w:w="6633"/>
      </w:tblGrid>
      <w:tr w:rsidR="00E757F5" w:rsidRPr="00A91260" w:rsidTr="00C800EE">
        <w:trPr>
          <w:trHeight w:val="542"/>
        </w:trPr>
        <w:tc>
          <w:tcPr>
            <w:tcW w:w="9889" w:type="dxa"/>
            <w:gridSpan w:val="3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INFORMACJE PODSTAWOWE</w:t>
            </w:r>
          </w:p>
        </w:tc>
      </w:tr>
      <w:tr w:rsidR="00E757F5" w:rsidRPr="00A91260" w:rsidTr="00C800EE">
        <w:trPr>
          <w:trHeight w:val="309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oferenta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557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Rodzaj zadania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76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408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 zadania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76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413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złożenia oferty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419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całkowita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412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dotacji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CF7753" w:rsidRDefault="0021234D"/>
    <w:p w:rsidR="000C5FD6" w:rsidRDefault="000C5FD6" w:rsidP="00E757F5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E757F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KRYTERIA FORMALNE</w:t>
      </w:r>
    </w:p>
    <w:p w:rsidR="00E757F5" w:rsidRPr="00E757F5" w:rsidRDefault="00E757F5" w:rsidP="00E757F5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4827"/>
        <w:gridCol w:w="1134"/>
        <w:gridCol w:w="1134"/>
        <w:gridCol w:w="1155"/>
        <w:gridCol w:w="1084"/>
      </w:tblGrid>
      <w:tr w:rsidR="001D1DF0" w:rsidRPr="00A91260" w:rsidTr="00CB09D3">
        <w:trPr>
          <w:trHeight w:val="1158"/>
        </w:trPr>
        <w:tc>
          <w:tcPr>
            <w:tcW w:w="5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DF0" w:rsidRPr="000C5FD6" w:rsidRDefault="001D1DF0" w:rsidP="000C5FD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C5F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UCHYBIENIA FORMALNE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DF0" w:rsidRPr="00A91260" w:rsidRDefault="001D1DF0" w:rsidP="00623B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Oferta 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DF0" w:rsidRPr="00A91260" w:rsidRDefault="001D1DF0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po uzupełnieniu uchybień przez oferenta</w:t>
            </w:r>
          </w:p>
        </w:tc>
      </w:tr>
      <w:tr w:rsidR="001D1DF0" w:rsidRPr="00A91260" w:rsidTr="001D1DF0">
        <w:trPr>
          <w:trHeight w:val="581"/>
        </w:trPr>
        <w:tc>
          <w:tcPr>
            <w:tcW w:w="538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DF0" w:rsidRPr="00A91260" w:rsidRDefault="001D1DF0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  <w:vAlign w:val="center"/>
          </w:tcPr>
          <w:p w:rsidR="001D1DF0" w:rsidRPr="00A91260" w:rsidRDefault="001D1DF0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1D1DF0" w:rsidRPr="00A91260" w:rsidRDefault="001D1DF0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55" w:type="dxa"/>
            <w:vAlign w:val="center"/>
          </w:tcPr>
          <w:p w:rsidR="001D1DF0" w:rsidRPr="00A91260" w:rsidRDefault="001D1DF0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084" w:type="dxa"/>
            <w:vAlign w:val="center"/>
          </w:tcPr>
          <w:p w:rsidR="001D1DF0" w:rsidRPr="00A91260" w:rsidRDefault="001D1DF0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0C5FD6" w:rsidRPr="00A91260" w:rsidTr="001D1DF0">
        <w:trPr>
          <w:trHeight w:val="581"/>
        </w:trPr>
        <w:tc>
          <w:tcPr>
            <w:tcW w:w="555" w:type="dxa"/>
            <w:tcBorders>
              <w:top w:val="single" w:sz="4" w:space="0" w:color="auto"/>
            </w:tcBorders>
            <w:vAlign w:val="center"/>
          </w:tcPr>
          <w:p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tcBorders>
              <w:top w:val="single" w:sz="4" w:space="0" w:color="auto"/>
            </w:tcBorders>
            <w:vAlign w:val="center"/>
          </w:tcPr>
          <w:p w:rsidR="000C5FD6" w:rsidRPr="00A91260" w:rsidRDefault="000C5FD6" w:rsidP="00CF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</w:t>
            </w:r>
            <w:r w:rsidR="00CF3D3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ent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dołączył do oferty wszystkie </w:t>
            </w:r>
            <w:r w:rsidR="00CF3D3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załączniki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wskazane w ogłoszeniu otwartego konkursu ofert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C5FD6" w:rsidRPr="00A91260" w:rsidTr="001D1DF0">
        <w:trPr>
          <w:trHeight w:val="824"/>
        </w:trPr>
        <w:tc>
          <w:tcPr>
            <w:tcW w:w="555" w:type="dxa"/>
            <w:vAlign w:val="center"/>
          </w:tcPr>
          <w:p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0C5FD6" w:rsidRPr="00A91260" w:rsidRDefault="000C5FD6" w:rsidP="00B00133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0133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Czy oferta została podpisana zgodnie z reprezentacją wskazaną w Krajowym Rejestrze Sądowym/właściwej ewidencji?</w:t>
            </w: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C5FD6" w:rsidRPr="00A91260" w:rsidTr="001D1DF0">
        <w:trPr>
          <w:trHeight w:val="547"/>
        </w:trPr>
        <w:tc>
          <w:tcPr>
            <w:tcW w:w="555" w:type="dxa"/>
            <w:vAlign w:val="center"/>
          </w:tcPr>
          <w:p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0C5FD6" w:rsidRPr="00B00133" w:rsidRDefault="00B00133" w:rsidP="00B001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</w:t>
            </w:r>
            <w:r w:rsidRPr="00A91260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złożył deklarację o odpłatnym lub nieodpłatnym wykonaniu zadania publicznego (część VI. Oferty „Inne informacje”)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C5FD6" w:rsidRPr="00A91260" w:rsidTr="001D1DF0">
        <w:trPr>
          <w:trHeight w:val="555"/>
        </w:trPr>
        <w:tc>
          <w:tcPr>
            <w:tcW w:w="555" w:type="dxa"/>
            <w:vAlign w:val="center"/>
          </w:tcPr>
          <w:p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0C5FD6" w:rsidRPr="00A91260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 xml:space="preserve">dokonał wyboru stosownej treści oświadczenia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br/>
              <w:t>w części VII oferty?</w:t>
            </w: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04A50" w:rsidRPr="00A91260" w:rsidTr="001D1DF0">
        <w:trPr>
          <w:trHeight w:val="555"/>
        </w:trPr>
        <w:tc>
          <w:tcPr>
            <w:tcW w:w="555" w:type="dxa"/>
            <w:vAlign w:val="center"/>
          </w:tcPr>
          <w:p w:rsidR="00404A50" w:rsidRPr="00A91260" w:rsidRDefault="00404A50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404A50" w:rsidRDefault="00404A50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404A5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złożył deklaracje o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przestrzeganiu</w:t>
            </w:r>
            <w:r w:rsidRPr="00404A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wymagań określonych w ustawie z dnia 21 maja 1999 r. </w:t>
            </w:r>
            <w:r w:rsidRPr="00404A5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  <w:t xml:space="preserve">o broni </w:t>
            </w:r>
            <w:r w:rsidR="005F417E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  <w:t xml:space="preserve">i </w:t>
            </w:r>
            <w:r w:rsidRPr="00404A5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  <w:t xml:space="preserve">amunicji </w:t>
            </w:r>
            <w:r w:rsidRPr="005F41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oraz ustawą z dnia 13 czerwca 2019 r.</w:t>
            </w:r>
            <w:r w:rsidRPr="00404A5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  <w:t xml:space="preserve"> o wykonywaniu działalności gospodarczej w zakresie wytwarzania i obrotu materiałami wybuchowymi, bronią, amunicją oraz wyrobami i technologią o przeznaczeniu wojskowym lub policyjnym</w:t>
            </w:r>
            <w:r w:rsidRPr="00404A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.</w:t>
            </w:r>
          </w:p>
          <w:p w:rsidR="003A5482" w:rsidRPr="003A5482" w:rsidRDefault="003A5482" w:rsidP="003A5482">
            <w:pPr>
              <w:pStyle w:val="Tekstpodstawowy"/>
            </w:pPr>
            <w:r w:rsidRPr="003A5482">
              <w:t>(W przypadku realizacji zadania publicznego dotycząc</w:t>
            </w:r>
            <w:r>
              <w:t xml:space="preserve">ego szkolenia strzeleckiego, </w:t>
            </w:r>
            <w:r w:rsidRPr="003A5482">
              <w:t>z wykorzystaniem broni i amunicji)</w:t>
            </w:r>
          </w:p>
          <w:p w:rsidR="003A5482" w:rsidRPr="00404A50" w:rsidRDefault="003A5482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404A50" w:rsidRPr="00A91260" w:rsidRDefault="00404A50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404A50" w:rsidRPr="00A91260" w:rsidRDefault="00404A50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404A50" w:rsidRPr="00A91260" w:rsidRDefault="00404A50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404A50" w:rsidRPr="00A91260" w:rsidRDefault="00404A50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A30E67" w:rsidRPr="00A91260" w:rsidTr="001D1DF0">
        <w:trPr>
          <w:trHeight w:val="569"/>
        </w:trPr>
        <w:tc>
          <w:tcPr>
            <w:tcW w:w="555" w:type="dxa"/>
            <w:vAlign w:val="center"/>
          </w:tcPr>
          <w:p w:rsidR="00A30E67" w:rsidRPr="00A91260" w:rsidRDefault="00A30E67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A30E67" w:rsidRDefault="00A30E67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w ofercie brak jest oczywistych omyłek pisarskich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 rachunkowych?</w:t>
            </w:r>
          </w:p>
        </w:tc>
        <w:tc>
          <w:tcPr>
            <w:tcW w:w="1134" w:type="dxa"/>
            <w:vAlign w:val="center"/>
          </w:tcPr>
          <w:p w:rsidR="00A30E67" w:rsidRPr="00A91260" w:rsidRDefault="00A30E67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A30E67" w:rsidRPr="00A91260" w:rsidRDefault="00A30E67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A30E67" w:rsidRPr="00A91260" w:rsidRDefault="00A30E67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A30E67" w:rsidRPr="00A91260" w:rsidRDefault="00A30E67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A30E67" w:rsidRPr="00A91260" w:rsidTr="001D1DF0">
        <w:trPr>
          <w:trHeight w:val="569"/>
        </w:trPr>
        <w:tc>
          <w:tcPr>
            <w:tcW w:w="555" w:type="dxa"/>
            <w:vAlign w:val="center"/>
          </w:tcPr>
          <w:p w:rsidR="00A30E67" w:rsidRPr="00A91260" w:rsidRDefault="00A30E67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A30E67" w:rsidRDefault="00A30E67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oferent wskazał warunki służące zapewnieniu dostępności osobom ze szczególnymi potrzebami?</w:t>
            </w:r>
          </w:p>
        </w:tc>
        <w:tc>
          <w:tcPr>
            <w:tcW w:w="1134" w:type="dxa"/>
            <w:vAlign w:val="center"/>
          </w:tcPr>
          <w:p w:rsidR="00A30E67" w:rsidRPr="00A91260" w:rsidRDefault="00A30E67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A30E67" w:rsidRPr="00A91260" w:rsidRDefault="00A30E67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A30E67" w:rsidRPr="00A91260" w:rsidRDefault="00A30E67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A30E67" w:rsidRPr="00A91260" w:rsidRDefault="00A30E67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A30E67" w:rsidRPr="00A91260" w:rsidTr="001D1DF0">
        <w:trPr>
          <w:trHeight w:val="569"/>
        </w:trPr>
        <w:tc>
          <w:tcPr>
            <w:tcW w:w="555" w:type="dxa"/>
            <w:vAlign w:val="center"/>
          </w:tcPr>
          <w:p w:rsidR="00A30E67" w:rsidRPr="00A91260" w:rsidRDefault="00A30E67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A30E67" w:rsidRDefault="00A30E67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wszystkie pola w ofercie zostały wypełnione?</w:t>
            </w:r>
          </w:p>
        </w:tc>
        <w:tc>
          <w:tcPr>
            <w:tcW w:w="1134" w:type="dxa"/>
            <w:vAlign w:val="center"/>
          </w:tcPr>
          <w:p w:rsidR="00A30E67" w:rsidRPr="00A91260" w:rsidRDefault="00A30E67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A30E67" w:rsidRPr="00A91260" w:rsidRDefault="00A30E67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A30E67" w:rsidRPr="00A91260" w:rsidRDefault="00A30E67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A30E67" w:rsidRPr="00A91260" w:rsidRDefault="00A30E67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E757F5" w:rsidRDefault="00E757F5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6670"/>
        <w:gridCol w:w="1275"/>
        <w:gridCol w:w="1389"/>
      </w:tblGrid>
      <w:tr w:rsidR="000C5FD6" w:rsidRPr="00A91260" w:rsidTr="00C800EE">
        <w:trPr>
          <w:trHeight w:val="567"/>
        </w:trPr>
        <w:tc>
          <w:tcPr>
            <w:tcW w:w="7225" w:type="dxa"/>
            <w:gridSpan w:val="2"/>
            <w:vAlign w:val="center"/>
          </w:tcPr>
          <w:p w:rsidR="000C5FD6" w:rsidRPr="000C5FD6" w:rsidRDefault="000C5FD6" w:rsidP="000C5FD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C5F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BŁEDY FORMALNE</w:t>
            </w:r>
          </w:p>
        </w:tc>
        <w:tc>
          <w:tcPr>
            <w:tcW w:w="1275" w:type="dxa"/>
            <w:vAlign w:val="center"/>
          </w:tcPr>
          <w:p w:rsidR="000C5FD6" w:rsidRPr="00A91260" w:rsidRDefault="000C5FD6" w:rsidP="00C800EE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89" w:type="dxa"/>
            <w:vAlign w:val="center"/>
          </w:tcPr>
          <w:p w:rsidR="000C5FD6" w:rsidRPr="00A91260" w:rsidRDefault="000C5FD6" w:rsidP="00C800EE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0C5FD6" w:rsidRPr="00A91260" w:rsidTr="00C800EE">
        <w:trPr>
          <w:trHeight w:val="581"/>
        </w:trPr>
        <w:tc>
          <w:tcPr>
            <w:tcW w:w="555" w:type="dxa"/>
            <w:vAlign w:val="center"/>
          </w:tcPr>
          <w:p w:rsidR="000C5FD6" w:rsidRPr="00A91260" w:rsidRDefault="000C5FD6" w:rsidP="000C5FD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0C5FD6" w:rsidRPr="00A91260" w:rsidRDefault="000C5FD6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oferta realizacji zadania została złożona do organu w terminie określonym w ogłoszeniu </w:t>
            </w:r>
            <w:r w:rsidR="00B001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otwartego konkursu ofert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0C5FD6" w:rsidRPr="00A91260" w:rsidRDefault="000C5FD6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0C5FD6" w:rsidRPr="00A91260" w:rsidRDefault="000C5FD6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581"/>
        </w:trPr>
        <w:tc>
          <w:tcPr>
            <w:tcW w:w="555" w:type="dxa"/>
            <w:vAlign w:val="center"/>
          </w:tcPr>
          <w:p w:rsidR="00B00133" w:rsidRPr="00A91260" w:rsidRDefault="00B00133" w:rsidP="000C5FD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A30E67" w:rsidRDefault="00B00133" w:rsidP="00A30E67">
            <w:pPr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B001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została złożona na druku wskazanym w ogło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szeniu otwartego konkursu ofert?</w:t>
            </w:r>
          </w:p>
        </w:tc>
        <w:tc>
          <w:tcPr>
            <w:tcW w:w="1275" w:type="dxa"/>
            <w:vAlign w:val="center"/>
          </w:tcPr>
          <w:p w:rsidR="00B00133" w:rsidRPr="00A91260" w:rsidRDefault="00B00133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581"/>
        </w:trPr>
        <w:tc>
          <w:tcPr>
            <w:tcW w:w="555" w:type="dxa"/>
            <w:vAlign w:val="center"/>
          </w:tcPr>
          <w:p w:rsidR="00B00133" w:rsidRPr="00A91260" w:rsidRDefault="00B00133" w:rsidP="000C5FD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B00133" w:rsidRDefault="00B00133" w:rsidP="00B00133">
            <w:pPr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podmiot jest uprawniony do złożenia oferty?</w:t>
            </w:r>
          </w:p>
        </w:tc>
        <w:tc>
          <w:tcPr>
            <w:tcW w:w="1275" w:type="dxa"/>
            <w:vAlign w:val="center"/>
          </w:tcPr>
          <w:p w:rsidR="00B00133" w:rsidRPr="00A91260" w:rsidRDefault="00B00133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581"/>
        </w:trPr>
        <w:tc>
          <w:tcPr>
            <w:tcW w:w="555" w:type="dxa"/>
            <w:vAlign w:val="center"/>
          </w:tcPr>
          <w:p w:rsidR="00B00133" w:rsidRPr="00A91260" w:rsidRDefault="00B00133" w:rsidP="00B001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realizacji zadania publicznego odpowiada na wskazany w ogłoszeniu  rodzaj zadania?</w:t>
            </w:r>
          </w:p>
        </w:tc>
        <w:tc>
          <w:tcPr>
            <w:tcW w:w="1275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581"/>
        </w:trPr>
        <w:tc>
          <w:tcPr>
            <w:tcW w:w="555" w:type="dxa"/>
            <w:vAlign w:val="center"/>
          </w:tcPr>
          <w:p w:rsidR="00B00133" w:rsidRPr="00A91260" w:rsidRDefault="00B00133" w:rsidP="00B001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A91260" w:rsidRDefault="00B00133" w:rsidP="00B00133">
            <w:pPr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termin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wykonania zadania zawiera się w przedziale czasowym podanym w 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ogłoszeniu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otwartego konkursu ofert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E757F5" w:rsidRDefault="00E757F5"/>
    <w:tbl>
      <w:tblPr>
        <w:tblpPr w:leftFromText="141" w:rightFromText="141" w:vertAnchor="text" w:horzAnchor="margin" w:tblpY="1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757F5" w:rsidRPr="00A91260" w:rsidTr="00C800EE">
        <w:trPr>
          <w:trHeight w:val="2031"/>
        </w:trPr>
        <w:tc>
          <w:tcPr>
            <w:tcW w:w="9889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Oferta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zawiera uchybienia formalne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E757F5" w:rsidRDefault="00E757F5" w:rsidP="00E757F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P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została uzupełniona przez oferenta w dniu  …………………..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</w:t>
            </w:r>
          </w:p>
          <w:p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nie zawiera uchybień formalnych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</w:t>
            </w: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</w:t>
            </w: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zawiera błędy formalne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3378DE" w:rsidRDefault="003378DE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3378DE" w:rsidRDefault="003378DE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P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Oferta nie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zawiera błędów</w:t>
            </w: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formalnych</w:t>
            </w:r>
          </w:p>
          <w:p w:rsidR="00E757F5" w:rsidRPr="00A91260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A91260" w:rsidRDefault="00E757F5" w:rsidP="00C800EE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E757F5" w:rsidRPr="00A91260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E757F5" w:rsidRDefault="00E757F5"/>
    <w:p w:rsidR="00FD5409" w:rsidRDefault="00FD5409"/>
    <w:p w:rsidR="00FD5409" w:rsidRDefault="00FD5409"/>
    <w:p w:rsidR="00FD5409" w:rsidRDefault="00FD5409"/>
    <w:p w:rsidR="00FD5409" w:rsidRDefault="00FD5409"/>
    <w:p w:rsidR="003378DE" w:rsidRDefault="003378DE"/>
    <w:p w:rsidR="00614343" w:rsidRDefault="00614343" w:rsidP="00614343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E757F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KRYTERIA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MERYTORYCZNE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7491"/>
        <w:gridCol w:w="1843"/>
        <w:gridCol w:w="29"/>
      </w:tblGrid>
      <w:tr w:rsidR="00C61D44" w:rsidRPr="00A91260" w:rsidTr="003378DE">
        <w:trPr>
          <w:gridAfter w:val="1"/>
          <w:wAfter w:w="29" w:type="dxa"/>
          <w:trHeight w:val="794"/>
        </w:trPr>
        <w:tc>
          <w:tcPr>
            <w:tcW w:w="8046" w:type="dxa"/>
            <w:gridSpan w:val="2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Kryterium Oceny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Punktacja</w:t>
            </w:r>
          </w:p>
          <w:p w:rsidR="00C61D44" w:rsidRPr="00A91260" w:rsidRDefault="00C61D44" w:rsidP="00C800EE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0 - 5</w:t>
            </w:r>
          </w:p>
          <w:p w:rsidR="00C61D44" w:rsidRPr="00A91260" w:rsidRDefault="00C61D44" w:rsidP="0067041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/max. </w:t>
            </w:r>
            <w:r w:rsidR="006704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55</w:t>
            </w: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pkt./</w:t>
            </w:r>
          </w:p>
        </w:tc>
      </w:tr>
      <w:tr w:rsidR="00C61D44" w:rsidRPr="00A91260" w:rsidTr="003378DE">
        <w:trPr>
          <w:gridAfter w:val="1"/>
          <w:wAfter w:w="29" w:type="dxa"/>
          <w:trHeight w:val="610"/>
        </w:trPr>
        <w:tc>
          <w:tcPr>
            <w:tcW w:w="9889" w:type="dxa"/>
            <w:gridSpan w:val="3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Merytoryczna zawartość oferty</w:t>
            </w:r>
          </w:p>
        </w:tc>
      </w:tr>
      <w:tr w:rsidR="00C61D44" w:rsidRPr="00A91260" w:rsidTr="003378DE">
        <w:trPr>
          <w:gridAfter w:val="1"/>
          <w:wAfter w:w="29" w:type="dxa"/>
          <w:trHeight w:val="649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Zgodność celów zadania z celem wskazanym w ogłoszeniu.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3378DE">
        <w:trPr>
          <w:gridAfter w:val="1"/>
          <w:wAfter w:w="29" w:type="dxa"/>
          <w:trHeight w:val="559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Przydatność zadania dla resortu obrony narodowej.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3378DE">
        <w:trPr>
          <w:gridAfter w:val="1"/>
          <w:wAfter w:w="29" w:type="dxa"/>
          <w:trHeight w:val="567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Możliwość i realność wykonania zadania.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3378DE">
        <w:trPr>
          <w:gridAfter w:val="1"/>
          <w:wAfter w:w="29" w:type="dxa"/>
          <w:trHeight w:val="547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Trafność zidentyfikowania grupy docelowej.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3378DE">
        <w:trPr>
          <w:gridAfter w:val="1"/>
          <w:wAfter w:w="29" w:type="dxa"/>
          <w:trHeight w:val="641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Przewidywane rezultaty realizacji zadania oraz ich efektywność w zakresie osiągniecia celu zadania.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3378DE">
        <w:trPr>
          <w:gridAfter w:val="1"/>
          <w:wAfter w:w="29" w:type="dxa"/>
          <w:trHeight w:val="841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Weryfikowalność zakładanych rezultatów (określone liczbowe, procentowe itp.) wymierność, realność i możliwość do osiągnięcia dzięki realizacji zaplanowanych działań. 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3378DE">
        <w:trPr>
          <w:gridAfter w:val="1"/>
          <w:wAfter w:w="29" w:type="dxa"/>
          <w:trHeight w:val="509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opisu działań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3378DE">
        <w:trPr>
          <w:gridAfter w:val="1"/>
          <w:wAfter w:w="29" w:type="dxa"/>
          <w:trHeight w:val="385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harmonogramu działań.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3378DE">
        <w:trPr>
          <w:gridAfter w:val="1"/>
          <w:wAfter w:w="29" w:type="dxa"/>
          <w:trHeight w:val="551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kalkulacji przewidywanych kosztów realizacji zadania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3378DE">
        <w:trPr>
          <w:gridAfter w:val="1"/>
          <w:wAfter w:w="29" w:type="dxa"/>
          <w:trHeight w:val="700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Zasadność przedstawionej kalkulacji kosztów realizacji zadnia publicznego, w tym  adekwatność proponowanych stawek jednostkowych w odniesieniu do celów, rezultatów i zakresu rzeczowego zadania, które obejmuje ofert.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3378DE">
        <w:trPr>
          <w:gridAfter w:val="1"/>
          <w:wAfter w:w="29" w:type="dxa"/>
          <w:trHeight w:val="555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Doświadczenie (osób i organizacji) i kwalifikacje osób zaangażowanych w realizację zadania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3378DE">
        <w:trPr>
          <w:gridAfter w:val="1"/>
          <w:wAfter w:w="29" w:type="dxa"/>
          <w:trHeight w:val="705"/>
        </w:trPr>
        <w:tc>
          <w:tcPr>
            <w:tcW w:w="8046" w:type="dxa"/>
            <w:gridSpan w:val="2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3378DE">
        <w:trPr>
          <w:gridAfter w:val="1"/>
          <w:wAfter w:w="29" w:type="dxa"/>
          <w:trHeight w:val="705"/>
        </w:trPr>
        <w:tc>
          <w:tcPr>
            <w:tcW w:w="9889" w:type="dxa"/>
            <w:gridSpan w:val="3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>KRYTERIA OCENY MERYTORYCZNEJ WNIOSKU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Wniosek w każdym z kryteriów 1-1</w:t>
            </w:r>
            <w:r w:rsidR="006704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jest oceniany w skali od 0 do 5 punktów, przy czym liczba przyznanych punktów oznacza ocenę danego kryterium w stopniu:</w:t>
            </w:r>
          </w:p>
          <w:p w:rsidR="00C61D44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192E00" w:rsidRPr="00A91260" w:rsidRDefault="00192E00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5 - doskonałym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4 - bardzo dobrym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3 - dobrym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2 - przeciętnym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1 - niskim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0 - niedostatecznym</w:t>
            </w:r>
          </w:p>
          <w:p w:rsidR="00C61D44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192E00" w:rsidRPr="00A91260" w:rsidRDefault="00192E00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</w:tc>
      </w:tr>
      <w:tr w:rsidR="003C7F36" w:rsidRPr="00670D58" w:rsidTr="003378DE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9918" w:type="dxa"/>
            <w:gridSpan w:val="4"/>
            <w:vAlign w:val="center"/>
          </w:tcPr>
          <w:p w:rsidR="003378DE" w:rsidRDefault="003378DE" w:rsidP="00B43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3C7F36" w:rsidRPr="00670D58" w:rsidRDefault="003C7F36" w:rsidP="00B43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70D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Uzasadnienie wyboru oferty lub jej odrzucenia</w:t>
            </w:r>
          </w:p>
        </w:tc>
      </w:tr>
      <w:tr w:rsidR="003C7F36" w:rsidRPr="00670D58" w:rsidTr="003378DE">
        <w:tblPrEx>
          <w:tblLook w:val="04A0" w:firstRow="1" w:lastRow="0" w:firstColumn="1" w:lastColumn="0" w:noHBand="0" w:noVBand="1"/>
        </w:tblPrEx>
        <w:trPr>
          <w:trHeight w:val="2172"/>
        </w:trPr>
        <w:tc>
          <w:tcPr>
            <w:tcW w:w="9918" w:type="dxa"/>
            <w:gridSpan w:val="4"/>
          </w:tcPr>
          <w:p w:rsidR="003C7F36" w:rsidRPr="00670D58" w:rsidRDefault="003C7F36" w:rsidP="00B4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C7F36" w:rsidRPr="00670D58" w:rsidRDefault="003C7F36" w:rsidP="00B4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C7F36" w:rsidRPr="00670D58" w:rsidRDefault="003C7F36" w:rsidP="00B4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C7F36" w:rsidRPr="00670D58" w:rsidRDefault="003C7F36" w:rsidP="00B4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C7F36" w:rsidRPr="00670D58" w:rsidRDefault="003C7F36" w:rsidP="00B4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C7F36" w:rsidRPr="00670D58" w:rsidRDefault="003C7F36" w:rsidP="00B4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C7F36" w:rsidRPr="00670D58" w:rsidRDefault="003C7F36" w:rsidP="00B4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C7F36" w:rsidRPr="00670D58" w:rsidRDefault="003C7F36" w:rsidP="00B4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C7F36" w:rsidRPr="00670D58" w:rsidRDefault="003C7F36" w:rsidP="00B4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3C7F36" w:rsidRPr="00670D58" w:rsidRDefault="003C7F36" w:rsidP="003C7F3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C7F36" w:rsidRPr="00670D58" w:rsidRDefault="003C7F36" w:rsidP="003C7F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C7F36" w:rsidRPr="00670D58" w:rsidRDefault="003C7F36" w:rsidP="003C7F3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70D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Rekomendacja:</w:t>
      </w:r>
    </w:p>
    <w:p w:rsidR="003C7F36" w:rsidRPr="00670D58" w:rsidRDefault="003C7F36" w:rsidP="003C7F36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C7F36" w:rsidRPr="00670D58" w:rsidRDefault="003C7F36" w:rsidP="003C7F36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0D58">
        <w:rPr>
          <w:rFonts w:ascii="Times New Roman" w:eastAsia="Times New Roman" w:hAnsi="Times New Roman" w:cs="Times New Roman"/>
          <w:sz w:val="20"/>
          <w:szCs w:val="20"/>
          <w:lang w:eastAsia="pl-PL"/>
        </w:rPr>
        <w:t>Komisja proponuje przyznać dotację w wysokości: _________________________________</w:t>
      </w:r>
    </w:p>
    <w:p w:rsidR="003C7F36" w:rsidRPr="00670D58" w:rsidRDefault="003C7F36" w:rsidP="003C7F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0D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Komisja proponuje nie przyznawać dotacji </w:t>
      </w:r>
    </w:p>
    <w:p w:rsidR="003C7F36" w:rsidRPr="00670D58" w:rsidRDefault="003C7F36" w:rsidP="003C7F36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C7F36" w:rsidRPr="00670D58" w:rsidRDefault="003C7F36" w:rsidP="003C7F36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70D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Przewodniczący Komisji: </w:t>
      </w:r>
    </w:p>
    <w:p w:rsidR="003C7F36" w:rsidRPr="00670D58" w:rsidRDefault="003C7F36" w:rsidP="003C7F36">
      <w:pPr>
        <w:spacing w:after="0" w:line="48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0D5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:rsidR="003C7F36" w:rsidRPr="00670D58" w:rsidRDefault="003C7F36" w:rsidP="003C7F36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70D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Przedstawiciele Komisji:</w:t>
      </w:r>
    </w:p>
    <w:p w:rsidR="003C7F36" w:rsidRPr="00670D58" w:rsidRDefault="003C7F36" w:rsidP="003C7F36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3C7F36" w:rsidRPr="00670D58" w:rsidRDefault="003C7F36" w:rsidP="003C7F36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3C7F36" w:rsidRPr="00670D58" w:rsidRDefault="003C7F36" w:rsidP="003C7F36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3C7F36" w:rsidRPr="00670D58" w:rsidRDefault="003C7F36" w:rsidP="003C7F36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3C7F36" w:rsidRPr="00670D58" w:rsidRDefault="003C7F36" w:rsidP="003C7F36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3C7F36" w:rsidRPr="00670D58" w:rsidRDefault="003C7F36" w:rsidP="003C7F36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3C7F36" w:rsidRPr="00670D58" w:rsidRDefault="003C7F36" w:rsidP="003C7F36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3C7F36" w:rsidRPr="00670D58" w:rsidRDefault="003C7F36" w:rsidP="003C7F36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………………………………………...</w:t>
      </w:r>
    </w:p>
    <w:p w:rsidR="003C7F36" w:rsidRPr="00670D58" w:rsidRDefault="003C7F36" w:rsidP="003C7F36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3C7F36" w:rsidRPr="00670D58" w:rsidRDefault="003C7F36" w:rsidP="003C7F36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3C7F36" w:rsidRPr="00670D58" w:rsidRDefault="003C7F36" w:rsidP="003C7F36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………………………………………...</w:t>
      </w:r>
    </w:p>
    <w:p w:rsidR="003C7F36" w:rsidRDefault="003C7F36" w:rsidP="003C7F36"/>
    <w:p w:rsidR="003C7F36" w:rsidRDefault="003C7F36" w:rsidP="003C7F36"/>
    <w:p w:rsidR="00C61D44" w:rsidRDefault="00C61D44"/>
    <w:sectPr w:rsidR="00C61D44" w:rsidSect="00BC3E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34D" w:rsidRDefault="0021234D" w:rsidP="00E757F5">
      <w:pPr>
        <w:spacing w:after="0" w:line="240" w:lineRule="auto"/>
      </w:pPr>
      <w:r>
        <w:separator/>
      </w:r>
    </w:p>
  </w:endnote>
  <w:endnote w:type="continuationSeparator" w:id="0">
    <w:p w:rsidR="0021234D" w:rsidRDefault="0021234D" w:rsidP="00E75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472" w:rsidRDefault="008074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472" w:rsidRDefault="0080747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472" w:rsidRDefault="008074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34D" w:rsidRDefault="0021234D" w:rsidP="00E757F5">
      <w:pPr>
        <w:spacing w:after="0" w:line="240" w:lineRule="auto"/>
      </w:pPr>
      <w:r>
        <w:separator/>
      </w:r>
    </w:p>
  </w:footnote>
  <w:footnote w:type="continuationSeparator" w:id="0">
    <w:p w:rsidR="0021234D" w:rsidRDefault="0021234D" w:rsidP="00E75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472" w:rsidRDefault="008074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7F5" w:rsidRPr="0092622B" w:rsidRDefault="001D60C0" w:rsidP="00BC3EDD">
    <w:pPr>
      <w:pStyle w:val="Nagwek"/>
      <w:jc w:val="right"/>
      <w:rPr>
        <w:rFonts w:ascii="Arial" w:hAnsi="Arial" w:cs="Arial"/>
        <w:b/>
        <w:sz w:val="23"/>
        <w:szCs w:val="23"/>
      </w:rPr>
    </w:pPr>
    <w:r>
      <w:rPr>
        <w:rFonts w:ascii="Arial" w:hAnsi="Arial" w:cs="Arial"/>
        <w:b/>
        <w:i/>
        <w:sz w:val="23"/>
        <w:szCs w:val="23"/>
      </w:rPr>
      <w:t>Załącznik nr 7</w:t>
    </w:r>
    <w:r w:rsidR="00E757F5" w:rsidRPr="0092622B">
      <w:rPr>
        <w:rFonts w:ascii="Arial" w:hAnsi="Arial" w:cs="Arial"/>
        <w:b/>
        <w:i/>
        <w:sz w:val="23"/>
        <w:szCs w:val="23"/>
      </w:rPr>
      <w:t xml:space="preserve"> do</w:t>
    </w:r>
    <w:r w:rsidR="00BC3EDD">
      <w:rPr>
        <w:rFonts w:ascii="Arial" w:hAnsi="Arial" w:cs="Arial"/>
        <w:b/>
        <w:i/>
        <w:sz w:val="23"/>
        <w:szCs w:val="23"/>
      </w:rPr>
      <w:t xml:space="preserve"> ogłoszenia</w:t>
    </w:r>
    <w:r w:rsidR="00E757F5" w:rsidRPr="0092622B">
      <w:rPr>
        <w:rFonts w:ascii="Arial" w:hAnsi="Arial" w:cs="Arial"/>
        <w:b/>
        <w:i/>
        <w:sz w:val="23"/>
        <w:szCs w:val="23"/>
      </w:rPr>
      <w:t xml:space="preserve"> Otwartego K</w:t>
    </w:r>
    <w:r w:rsidR="00A30E67">
      <w:rPr>
        <w:rFonts w:ascii="Arial" w:hAnsi="Arial" w:cs="Arial"/>
        <w:b/>
        <w:i/>
        <w:sz w:val="23"/>
        <w:szCs w:val="23"/>
      </w:rPr>
      <w:t xml:space="preserve">onkursu Ofert nr ew. </w:t>
    </w:r>
    <w:r w:rsidR="00807472">
      <w:rPr>
        <w:rFonts w:ascii="Arial" w:hAnsi="Arial" w:cs="Arial"/>
        <w:b/>
        <w:i/>
        <w:sz w:val="23"/>
        <w:szCs w:val="23"/>
      </w:rPr>
      <w:t>05</w:t>
    </w:r>
    <w:bookmarkStart w:id="0" w:name="_GoBack"/>
    <w:bookmarkEnd w:id="0"/>
    <w:r w:rsidR="007A378E" w:rsidRPr="0092622B">
      <w:rPr>
        <w:rFonts w:ascii="Arial" w:hAnsi="Arial" w:cs="Arial"/>
        <w:b/>
        <w:i/>
        <w:sz w:val="23"/>
        <w:szCs w:val="23"/>
      </w:rPr>
      <w:t>/202</w:t>
    </w:r>
    <w:r w:rsidR="00A30E67">
      <w:rPr>
        <w:rFonts w:ascii="Arial" w:hAnsi="Arial" w:cs="Arial"/>
        <w:b/>
        <w:i/>
        <w:sz w:val="23"/>
        <w:szCs w:val="23"/>
      </w:rPr>
      <w:t>2</w:t>
    </w:r>
    <w:r w:rsidR="00E757F5" w:rsidRPr="0092622B">
      <w:rPr>
        <w:rFonts w:ascii="Arial" w:hAnsi="Arial" w:cs="Arial"/>
        <w:b/>
        <w:i/>
        <w:sz w:val="23"/>
        <w:szCs w:val="23"/>
      </w:rPr>
      <w:t>/WD/DEKiD</w:t>
    </w:r>
  </w:p>
  <w:p w:rsidR="00E757F5" w:rsidRDefault="00E757F5" w:rsidP="00E757F5">
    <w:pPr>
      <w:pStyle w:val="Nagwek"/>
      <w:jc w:val="center"/>
    </w:pPr>
  </w:p>
  <w:tbl>
    <w:tblPr>
      <w:tblW w:w="3686" w:type="dxa"/>
      <w:tblInd w:w="61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3"/>
      <w:gridCol w:w="1843"/>
    </w:tblGrid>
    <w:tr w:rsidR="00E757F5" w:rsidTr="00C800EE">
      <w:tc>
        <w:tcPr>
          <w:tcW w:w="1843" w:type="dxa"/>
        </w:tcPr>
        <w:p w:rsidR="00E757F5" w:rsidRPr="003E69C4" w:rsidRDefault="00E757F5" w:rsidP="00E757F5">
          <w:pPr>
            <w:pStyle w:val="Nagwek"/>
            <w:rPr>
              <w:rFonts w:ascii="Arial" w:hAnsi="Arial" w:cs="Arial"/>
            </w:rPr>
          </w:pPr>
          <w:r w:rsidRPr="003E69C4">
            <w:rPr>
              <w:rFonts w:ascii="Arial" w:hAnsi="Arial" w:cs="Arial"/>
            </w:rPr>
            <w:t>Nr Oferty</w:t>
          </w:r>
        </w:p>
      </w:tc>
      <w:tc>
        <w:tcPr>
          <w:tcW w:w="1843" w:type="dxa"/>
        </w:tcPr>
        <w:p w:rsidR="00E757F5" w:rsidRPr="003E69C4" w:rsidRDefault="00E757F5" w:rsidP="00E757F5">
          <w:pPr>
            <w:pStyle w:val="Nagwek"/>
            <w:jc w:val="center"/>
          </w:pPr>
        </w:p>
      </w:tc>
    </w:tr>
  </w:tbl>
  <w:p w:rsidR="00E757F5" w:rsidRDefault="00E757F5" w:rsidP="00E757F5">
    <w:pPr>
      <w:pStyle w:val="Nagwek"/>
      <w:jc w:val="center"/>
    </w:pPr>
  </w:p>
  <w:p w:rsidR="00E757F5" w:rsidRDefault="00E757F5">
    <w:pPr>
      <w:pStyle w:val="Nagwek"/>
    </w:pPr>
  </w:p>
  <w:p w:rsidR="003378DE" w:rsidRDefault="003378D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472" w:rsidRDefault="008074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806"/>
    <w:multiLevelType w:val="hybridMultilevel"/>
    <w:tmpl w:val="A722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F15C4E"/>
    <w:multiLevelType w:val="hybridMultilevel"/>
    <w:tmpl w:val="ECFAC0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E50CE"/>
    <w:multiLevelType w:val="hybridMultilevel"/>
    <w:tmpl w:val="5FD25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A615C"/>
    <w:multiLevelType w:val="hybridMultilevel"/>
    <w:tmpl w:val="8E469540"/>
    <w:lvl w:ilvl="0" w:tplc="BC2A3B5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D56665"/>
    <w:multiLevelType w:val="hybridMultilevel"/>
    <w:tmpl w:val="DE528AEC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27724"/>
    <w:multiLevelType w:val="hybridMultilevel"/>
    <w:tmpl w:val="C25839C4"/>
    <w:lvl w:ilvl="0" w:tplc="9BBABB4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CA424D"/>
    <w:multiLevelType w:val="hybridMultilevel"/>
    <w:tmpl w:val="95FA395E"/>
    <w:lvl w:ilvl="0" w:tplc="BC2A3B5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5D51CD2"/>
    <w:multiLevelType w:val="hybridMultilevel"/>
    <w:tmpl w:val="95D69B24"/>
    <w:lvl w:ilvl="0" w:tplc="57D8778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FB6119"/>
    <w:multiLevelType w:val="hybridMultilevel"/>
    <w:tmpl w:val="C25839C4"/>
    <w:lvl w:ilvl="0" w:tplc="9BBABB4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D6"/>
    <w:rsid w:val="00013DF9"/>
    <w:rsid w:val="000C5FD6"/>
    <w:rsid w:val="00192E00"/>
    <w:rsid w:val="001D1DF0"/>
    <w:rsid w:val="001D60C0"/>
    <w:rsid w:val="0021234D"/>
    <w:rsid w:val="00212F2B"/>
    <w:rsid w:val="003378DE"/>
    <w:rsid w:val="003A5482"/>
    <w:rsid w:val="003C7F36"/>
    <w:rsid w:val="00404A50"/>
    <w:rsid w:val="004510CE"/>
    <w:rsid w:val="005213A1"/>
    <w:rsid w:val="005F417E"/>
    <w:rsid w:val="00614343"/>
    <w:rsid w:val="00623B49"/>
    <w:rsid w:val="00670410"/>
    <w:rsid w:val="006B7540"/>
    <w:rsid w:val="00757923"/>
    <w:rsid w:val="00762225"/>
    <w:rsid w:val="007A378E"/>
    <w:rsid w:val="00801EA4"/>
    <w:rsid w:val="00807472"/>
    <w:rsid w:val="00867F44"/>
    <w:rsid w:val="008F51CD"/>
    <w:rsid w:val="008F5B42"/>
    <w:rsid w:val="0092622B"/>
    <w:rsid w:val="0094164F"/>
    <w:rsid w:val="009B06A9"/>
    <w:rsid w:val="00A30E67"/>
    <w:rsid w:val="00A61C32"/>
    <w:rsid w:val="00A75FB6"/>
    <w:rsid w:val="00B00133"/>
    <w:rsid w:val="00B47FF6"/>
    <w:rsid w:val="00BA7807"/>
    <w:rsid w:val="00BC3EDD"/>
    <w:rsid w:val="00C61D44"/>
    <w:rsid w:val="00CF3D3D"/>
    <w:rsid w:val="00DE7DB0"/>
    <w:rsid w:val="00E757F5"/>
    <w:rsid w:val="00E821C8"/>
    <w:rsid w:val="00EF563A"/>
    <w:rsid w:val="00F251D1"/>
    <w:rsid w:val="00F80164"/>
    <w:rsid w:val="00FB2E77"/>
    <w:rsid w:val="00FD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34607"/>
  <w15:chartTrackingRefBased/>
  <w15:docId w15:val="{F20C8390-78AA-437F-93D6-89926214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5F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5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7F5"/>
  </w:style>
  <w:style w:type="paragraph" w:styleId="Stopka">
    <w:name w:val="footer"/>
    <w:basedOn w:val="Normalny"/>
    <w:link w:val="StopkaZnak"/>
    <w:uiPriority w:val="99"/>
    <w:unhideWhenUsed/>
    <w:rsid w:val="00E75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7F5"/>
  </w:style>
  <w:style w:type="paragraph" w:styleId="Tekstdymka">
    <w:name w:val="Balloon Text"/>
    <w:basedOn w:val="Normalny"/>
    <w:link w:val="TekstdymkaZnak"/>
    <w:uiPriority w:val="99"/>
    <w:unhideWhenUsed/>
    <w:rsid w:val="00CF3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CF3D3D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3A5482"/>
    <w:pPr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A5482"/>
    <w:rPr>
      <w:rFonts w:ascii="Times New Roman" w:eastAsia="Times New Roman" w:hAnsi="Times New Roman" w:cs="Times New Roman"/>
      <w:b/>
      <w:bCs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A511C46-3408-47AA-980C-633563F3C67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Szewczyk Tomasz</dc:creator>
  <cp:keywords/>
  <dc:description/>
  <cp:lastModifiedBy>Siarkowska Ewa</cp:lastModifiedBy>
  <cp:revision>4</cp:revision>
  <cp:lastPrinted>2022-03-01T12:05:00Z</cp:lastPrinted>
  <dcterms:created xsi:type="dcterms:W3CDTF">2022-03-15T13:46:00Z</dcterms:created>
  <dcterms:modified xsi:type="dcterms:W3CDTF">2022-03-15T14:14:00Z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1b30dd0f-9199-4783-8fe9-f4add41a3ecd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