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86EB" w14:textId="32BCB5C4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E95E31">
        <w:t>3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75383D08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FA7D71">
        <w:rPr>
          <w:i/>
        </w:rPr>
        <w:t>F</w:t>
      </w:r>
      <w:r w:rsidRPr="00615304">
        <w:rPr>
          <w:i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Pzp.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03B24F27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>Przedmiotem zamówienia jest</w:t>
      </w:r>
      <w:r w:rsidR="00FA7D71">
        <w:t xml:space="preserve"> sukcesywna</w:t>
      </w:r>
      <w:r>
        <w:t xml:space="preserve"> </w:t>
      </w:r>
      <w:r w:rsidRPr="00CB17B7">
        <w:t>dostawa</w:t>
      </w:r>
      <w:r w:rsidR="00E85F3A">
        <w:t xml:space="preserve"> </w:t>
      </w:r>
      <w:r w:rsidR="00FA7D71">
        <w:rPr>
          <w:b/>
          <w:bCs/>
        </w:rPr>
        <w:t xml:space="preserve">surowic do aglutynacji szkiełkowej+ Sporali 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12376E3C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E85F3A">
        <w:rPr>
          <w:rFonts w:cs="Times"/>
          <w:color w:val="000000"/>
        </w:rPr>
        <w:t>30 czerwca</w:t>
      </w:r>
      <w:r w:rsidR="00C40ED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 xml:space="preserve"> roku.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późn.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619F8D86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</w:t>
      </w:r>
      <w:r w:rsidR="00E95E31">
        <w:t>netto</w:t>
      </w:r>
      <w:r>
        <w:t xml:space="preserve">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03791BD6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 w:rsidR="00E95E31">
        <w:t>netto</w:t>
      </w:r>
      <w:r>
        <w:t xml:space="preserve">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6306FB1A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 w:rsidR="00E95E31">
        <w:t>netto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623B2546" w:rsidR="007628D0" w:rsidRDefault="007628D0" w:rsidP="007628D0">
      <w:pPr>
        <w:pStyle w:val="Bezodstpw"/>
        <w:spacing w:line="360" w:lineRule="auto"/>
      </w:pPr>
      <w:r>
        <w:t xml:space="preserve">             d.    20% wartości</w:t>
      </w:r>
      <w:r w:rsidR="00E95E31">
        <w:t xml:space="preserve"> netto</w:t>
      </w:r>
      <w:r>
        <w:t xml:space="preserve">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lastRenderedPageBreak/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C27582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95F34" w14:textId="77777777" w:rsidR="004955F4" w:rsidRDefault="004955F4" w:rsidP="00D15093">
      <w:pPr>
        <w:spacing w:after="0" w:line="240" w:lineRule="auto"/>
      </w:pPr>
      <w:r>
        <w:separator/>
      </w:r>
    </w:p>
  </w:endnote>
  <w:endnote w:type="continuationSeparator" w:id="0">
    <w:p w14:paraId="0A9424DD" w14:textId="77777777" w:rsidR="004955F4" w:rsidRDefault="004955F4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62A00" w14:textId="77777777" w:rsidR="004955F4" w:rsidRDefault="004955F4" w:rsidP="00D15093">
      <w:pPr>
        <w:spacing w:after="0" w:line="240" w:lineRule="auto"/>
      </w:pPr>
      <w:r>
        <w:separator/>
      </w:r>
    </w:p>
  </w:footnote>
  <w:footnote w:type="continuationSeparator" w:id="0">
    <w:p w14:paraId="259C9885" w14:textId="77777777" w:rsidR="004955F4" w:rsidRDefault="004955F4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B0AE1"/>
    <w:rsid w:val="000E1C4F"/>
    <w:rsid w:val="00106975"/>
    <w:rsid w:val="00242156"/>
    <w:rsid w:val="00274969"/>
    <w:rsid w:val="002F25B4"/>
    <w:rsid w:val="00310B87"/>
    <w:rsid w:val="003953D4"/>
    <w:rsid w:val="003E517B"/>
    <w:rsid w:val="00424E61"/>
    <w:rsid w:val="00465445"/>
    <w:rsid w:val="004955F4"/>
    <w:rsid w:val="004D11F3"/>
    <w:rsid w:val="00516B6C"/>
    <w:rsid w:val="005567CB"/>
    <w:rsid w:val="007221CE"/>
    <w:rsid w:val="007628D0"/>
    <w:rsid w:val="007E5CC5"/>
    <w:rsid w:val="00A423CC"/>
    <w:rsid w:val="00A91FF1"/>
    <w:rsid w:val="00BC6EF5"/>
    <w:rsid w:val="00BD1360"/>
    <w:rsid w:val="00C27582"/>
    <w:rsid w:val="00C40ED2"/>
    <w:rsid w:val="00C94C26"/>
    <w:rsid w:val="00CF6F1A"/>
    <w:rsid w:val="00D15093"/>
    <w:rsid w:val="00E74825"/>
    <w:rsid w:val="00E85F3A"/>
    <w:rsid w:val="00E95E31"/>
    <w:rsid w:val="00F164C9"/>
    <w:rsid w:val="00F202B6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26</cp:revision>
  <cp:lastPrinted>2021-01-11T07:42:00Z</cp:lastPrinted>
  <dcterms:created xsi:type="dcterms:W3CDTF">2019-03-19T07:37:00Z</dcterms:created>
  <dcterms:modified xsi:type="dcterms:W3CDTF">2021-04-13T07:49:00Z</dcterms:modified>
</cp:coreProperties>
</file>