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F84" w14:textId="21B2B4C6" w:rsidR="00AF4396" w:rsidRPr="005E7A82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41EDFAAA" w14:textId="77777777" w:rsidR="00E91243" w:rsidRPr="00DC79AC" w:rsidRDefault="00E91243" w:rsidP="00E91243">
      <w:pPr>
        <w:spacing w:after="0" w:line="240" w:lineRule="auto"/>
        <w:jc w:val="both"/>
      </w:pPr>
    </w:p>
    <w:p w14:paraId="61B623B9" w14:textId="77777777" w:rsidR="00E91243" w:rsidRPr="00F66052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ajorHAnsi" w:hAnsiTheme="majorHAnsi" w:cstheme="minorHAnsi"/>
        </w:rPr>
      </w:pPr>
      <w:r w:rsidRPr="00F66052">
        <w:rPr>
          <w:rFonts w:asciiTheme="majorHAnsi" w:hAnsiTheme="majorHAnsi" w:cstheme="minorHAnsi"/>
          <w:b/>
          <w:bCs/>
          <w:snapToGrid w:val="0"/>
        </w:rPr>
        <w:t>Zamawiający:</w:t>
      </w:r>
    </w:p>
    <w:p w14:paraId="21978D8D" w14:textId="77777777" w:rsidR="00AF4396" w:rsidRPr="00DB0146" w:rsidRDefault="00AF4396" w:rsidP="00BF320E">
      <w:pPr>
        <w:pStyle w:val="Akapitzlist"/>
        <w:spacing w:after="0" w:line="240" w:lineRule="auto"/>
        <w:ind w:left="0" w:hanging="1"/>
        <w:contextualSpacing w:val="0"/>
      </w:pPr>
      <w:r w:rsidRPr="00DB0146">
        <w:t>Generalna Dyrekcja Ochrony Środowiska</w:t>
      </w:r>
    </w:p>
    <w:p w14:paraId="4E1E2347" w14:textId="6E245A9F" w:rsidR="00AF4396" w:rsidRPr="00DB0146" w:rsidRDefault="001F586D" w:rsidP="00BF320E">
      <w:pPr>
        <w:pStyle w:val="Akapitzlist"/>
        <w:spacing w:after="0" w:line="240" w:lineRule="auto"/>
        <w:ind w:left="0" w:hanging="1"/>
        <w:contextualSpacing w:val="0"/>
      </w:pPr>
      <w:r w:rsidRPr="00DB0146">
        <w:t>Biuro Dyrektora Generalnego – Zespół Organizacyjny</w:t>
      </w:r>
    </w:p>
    <w:p w14:paraId="753C3873" w14:textId="77777777" w:rsidR="00AF4396" w:rsidRPr="00DB0146" w:rsidRDefault="00AF4396" w:rsidP="00BF320E">
      <w:pPr>
        <w:pStyle w:val="Akapitzlist"/>
        <w:spacing w:after="80" w:line="240" w:lineRule="auto"/>
        <w:ind w:left="0"/>
        <w:contextualSpacing w:val="0"/>
      </w:pPr>
      <w:r w:rsidRPr="00DB0146">
        <w:t>00-922 Warszawa, ul. Wawelska 52/54</w:t>
      </w:r>
    </w:p>
    <w:p w14:paraId="032149D3" w14:textId="77777777" w:rsidR="00E91243" w:rsidRDefault="00BF1A2F" w:rsidP="00BF320E">
      <w:pPr>
        <w:pStyle w:val="Akapitzlist"/>
        <w:spacing w:after="0" w:line="240" w:lineRule="auto"/>
        <w:ind w:left="0" w:hanging="1"/>
        <w:contextualSpacing w:val="0"/>
      </w:pPr>
      <w:r w:rsidRPr="00DB0146">
        <w:t>BDG-ZO.230.</w:t>
      </w:r>
      <w:r w:rsidR="000E1C2B">
        <w:t>23</w:t>
      </w:r>
      <w:r w:rsidRPr="00DB0146">
        <w:t>.202</w:t>
      </w:r>
      <w:r w:rsidR="00AE75BB">
        <w:t>2</w:t>
      </w:r>
      <w:r w:rsidR="000A6C2E">
        <w:t>.KZ</w:t>
      </w:r>
    </w:p>
    <w:p w14:paraId="3BDA9292" w14:textId="761179CB" w:rsidR="00AF4396" w:rsidRPr="00E91243" w:rsidRDefault="00AF4396" w:rsidP="00E91243">
      <w:pPr>
        <w:spacing w:after="0" w:line="240" w:lineRule="auto"/>
        <w:rPr>
          <w:b/>
        </w:rPr>
      </w:pPr>
    </w:p>
    <w:p w14:paraId="5C6D2C2B" w14:textId="77777777" w:rsidR="00E91243" w:rsidRPr="00F66052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inorHAnsi"/>
        </w:rPr>
      </w:pPr>
      <w:r w:rsidRPr="00F66052">
        <w:rPr>
          <w:rFonts w:asciiTheme="majorHAnsi" w:hAnsiTheme="majorHAnsi" w:cstheme="minorHAnsi"/>
          <w:b/>
          <w:bCs/>
          <w:snapToGrid w:val="0"/>
        </w:rPr>
        <w:t xml:space="preserve">Przedmiot </w:t>
      </w:r>
      <w:r>
        <w:rPr>
          <w:rFonts w:asciiTheme="majorHAnsi" w:hAnsiTheme="majorHAnsi" w:cstheme="minorHAnsi"/>
          <w:b/>
          <w:bCs/>
          <w:snapToGrid w:val="0"/>
        </w:rPr>
        <w:t>zapytania ofertowego</w:t>
      </w:r>
      <w:r w:rsidRPr="00F66052">
        <w:rPr>
          <w:rFonts w:asciiTheme="majorHAnsi" w:hAnsiTheme="majorHAnsi" w:cstheme="minorHAnsi"/>
          <w:b/>
          <w:bCs/>
          <w:snapToGrid w:val="0"/>
        </w:rPr>
        <w:t>:</w:t>
      </w:r>
    </w:p>
    <w:p w14:paraId="5AB0BF95" w14:textId="77777777" w:rsidR="00E91243" w:rsidRDefault="00AF4396" w:rsidP="00BF320E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</w:pPr>
      <w:r w:rsidRPr="00DC79AC">
        <w:t xml:space="preserve">Przedmiotem zapytania jest </w:t>
      </w:r>
      <w:r w:rsidR="008E5BB1">
        <w:t>dostawa produktów spożywczych dla Generalnej Dyrekcji Ochrony Środowiska</w:t>
      </w:r>
      <w:r w:rsidR="001F586D">
        <w:t>.</w:t>
      </w:r>
    </w:p>
    <w:p w14:paraId="0BA432C2" w14:textId="1A549445" w:rsidR="00AF4396" w:rsidRDefault="00E91243" w:rsidP="00BF320E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</w:pPr>
      <w:r>
        <w:t xml:space="preserve">Szczegółowy opis przedmiotu zamówienia został zamieszczony </w:t>
      </w:r>
      <w:r w:rsidRPr="00E91243">
        <w:t>w załączniku nr 1 do niniejszego zapytania oraz we wzorze umowy, stanowiącym załącznik nr 3 do zapytania.</w:t>
      </w:r>
    </w:p>
    <w:p w14:paraId="39C8C8C6" w14:textId="77777777" w:rsidR="00BF320E" w:rsidRPr="00E91243" w:rsidRDefault="00BF320E" w:rsidP="00BF320E">
      <w:pPr>
        <w:pStyle w:val="Akapitzlist"/>
        <w:spacing w:after="0" w:line="240" w:lineRule="auto"/>
        <w:ind w:left="567"/>
        <w:jc w:val="both"/>
      </w:pPr>
    </w:p>
    <w:p w14:paraId="29204CF2" w14:textId="77777777" w:rsidR="00E91243" w:rsidRPr="00F66052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Theme="majorHAnsi" w:hAnsiTheme="majorHAnsi" w:cstheme="minorHAnsi"/>
          <w:b/>
        </w:rPr>
      </w:pPr>
      <w:r w:rsidRPr="00F66052">
        <w:rPr>
          <w:rFonts w:asciiTheme="majorHAnsi" w:hAnsiTheme="majorHAnsi" w:cstheme="minorHAnsi"/>
          <w:b/>
        </w:rPr>
        <w:t>Termin wykonania zamówienia:</w:t>
      </w:r>
      <w:r w:rsidRPr="00F66052">
        <w:rPr>
          <w:rFonts w:asciiTheme="majorHAnsi" w:hAnsiTheme="majorHAnsi" w:cstheme="minorHAnsi"/>
        </w:rPr>
        <w:t xml:space="preserve"> </w:t>
      </w:r>
    </w:p>
    <w:p w14:paraId="400065FA" w14:textId="6E4D3F40" w:rsidR="00BF320E" w:rsidRDefault="00E91243" w:rsidP="00BF320E">
      <w:pPr>
        <w:spacing w:after="0" w:line="240" w:lineRule="auto"/>
        <w:jc w:val="both"/>
      </w:pPr>
      <w:r w:rsidRPr="00DC79AC">
        <w:t xml:space="preserve">Zamówienie zostanie wykonane </w:t>
      </w:r>
      <w:r>
        <w:t xml:space="preserve">w </w:t>
      </w:r>
      <w:r w:rsidRPr="00DC79AC">
        <w:t xml:space="preserve">terminie nie dłuższym niż do </w:t>
      </w:r>
      <w:r w:rsidR="00BF320E">
        <w:t xml:space="preserve">dnia </w:t>
      </w:r>
      <w:r w:rsidR="00DB59F8">
        <w:t>29.02.2024 r.</w:t>
      </w:r>
      <w:r>
        <w:t xml:space="preserve"> </w:t>
      </w:r>
      <w:r w:rsidR="00BF320E" w:rsidRPr="00BF320E">
        <w:t>lub do wykorzystania kwoty wskazanej w</w:t>
      </w:r>
      <w:r w:rsidR="00BF320E">
        <w:t>e wzorze umowy</w:t>
      </w:r>
      <w:r w:rsidR="00BF320E" w:rsidRPr="00BF320E">
        <w:t xml:space="preserve"> </w:t>
      </w:r>
      <w:r w:rsidR="00BF320E">
        <w:t>(</w:t>
      </w:r>
      <w:r w:rsidR="00BF320E" w:rsidRPr="00BF320E">
        <w:t>§ 5 ust. 1</w:t>
      </w:r>
      <w:r w:rsidR="00BF320E">
        <w:t>)</w:t>
      </w:r>
      <w:r w:rsidR="00BF320E" w:rsidRPr="00BF320E">
        <w:t>, jako wartość przedmiotu Umowy brutto, w zależności od tego, które z tych zdarzeń nastąpi pierwsze.</w:t>
      </w:r>
    </w:p>
    <w:p w14:paraId="3CE00016" w14:textId="77777777" w:rsidR="00BF320E" w:rsidRDefault="00BF320E" w:rsidP="00BF320E">
      <w:pPr>
        <w:spacing w:after="0" w:line="240" w:lineRule="auto"/>
        <w:jc w:val="both"/>
      </w:pPr>
    </w:p>
    <w:p w14:paraId="78702A8C" w14:textId="77777777" w:rsidR="00BF320E" w:rsidRPr="00F66052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 w:rsidRPr="00F66052">
        <w:rPr>
          <w:rFonts w:asciiTheme="majorHAnsi" w:hAnsiTheme="majorHAnsi" w:cstheme="minorHAnsi"/>
          <w:b/>
        </w:rPr>
        <w:t xml:space="preserve">Kryteria oceny ofert: </w:t>
      </w:r>
    </w:p>
    <w:p w14:paraId="4B35542A" w14:textId="77777777" w:rsidR="00BF320E" w:rsidRPr="00BF320E" w:rsidRDefault="005F5063" w:rsidP="00BF320E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</w:pPr>
      <w:r w:rsidRPr="00395A65">
        <w:t xml:space="preserve">Oferty oceniane będą na podstawie następujących kryteriów: </w:t>
      </w:r>
      <w:r w:rsidRPr="005F5063">
        <w:rPr>
          <w:b/>
          <w:bCs/>
        </w:rPr>
        <w:t>cena brutto – waga 100 %.</w:t>
      </w:r>
    </w:p>
    <w:p w14:paraId="4B7C81D8" w14:textId="0263D6D5" w:rsidR="001F586D" w:rsidRPr="006C6DBE" w:rsidRDefault="001F586D" w:rsidP="00BF320E">
      <w:pPr>
        <w:pStyle w:val="Akapitzlist"/>
        <w:numPr>
          <w:ilvl w:val="0"/>
          <w:numId w:val="11"/>
        </w:numPr>
        <w:spacing w:line="240" w:lineRule="auto"/>
        <w:ind w:left="284"/>
        <w:jc w:val="both"/>
      </w:pPr>
      <w:r>
        <w:t xml:space="preserve">Najwyższą liczbę punktów </w:t>
      </w:r>
      <w:r w:rsidRPr="006C6DBE">
        <w:t xml:space="preserve">otrzyma oferta zawierająca najniższą </w:t>
      </w:r>
      <w:r w:rsidR="005F5063">
        <w:t>łączną</w:t>
      </w:r>
      <w:r w:rsidR="005F5063" w:rsidRPr="006C6DBE">
        <w:t xml:space="preserve"> </w:t>
      </w:r>
      <w:r w:rsidRPr="006C6DBE">
        <w:t>cenę</w:t>
      </w:r>
      <w:r w:rsidR="00BF1A2F">
        <w:t xml:space="preserve"> </w:t>
      </w:r>
      <w:r w:rsidRPr="006C6DBE">
        <w:t xml:space="preserve">brutto </w:t>
      </w:r>
      <w:r w:rsidR="00BF1A2F">
        <w:br/>
      </w:r>
      <w:r w:rsidRPr="006C6DBE">
        <w:t>za wykonanie niniejszego zamówienia</w:t>
      </w:r>
      <w:r w:rsidR="00BF1A2F">
        <w:t>,</w:t>
      </w:r>
      <w:r w:rsidR="005F5063">
        <w:t xml:space="preserve"> obliczoną wg wzoru:</w:t>
      </w:r>
    </w:p>
    <w:p w14:paraId="39DEB7D2" w14:textId="77777777" w:rsidR="001F586D" w:rsidRPr="001F586D" w:rsidRDefault="001F586D" w:rsidP="001F586D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najniższa łączna cena brutto zamówienia</w:t>
      </w:r>
    </w:p>
    <w:p w14:paraId="303ED17A" w14:textId="65AB46FA" w:rsidR="001F586D" w:rsidRPr="001F586D" w:rsidRDefault="001F586D" w:rsidP="001F586D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---------------------------------------------------------------x 100 pkt = liczba punktów oferty ocenianej</w:t>
      </w:r>
    </w:p>
    <w:p w14:paraId="74F6F528" w14:textId="7E8BAE92" w:rsidR="001F586D" w:rsidRPr="001F586D" w:rsidRDefault="001F586D" w:rsidP="001F586D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łączna cena brutto oferty ocenianej</w:t>
      </w:r>
    </w:p>
    <w:p w14:paraId="17424A30" w14:textId="1EBCF32E" w:rsidR="003370B9" w:rsidRDefault="003370B9" w:rsidP="003370B9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</w:pPr>
      <w:r w:rsidRPr="00060CD2">
        <w:t>Zamawiający zastrzega sobie prawo negocjacji cen.</w:t>
      </w:r>
    </w:p>
    <w:p w14:paraId="15B95283" w14:textId="77777777" w:rsidR="003370B9" w:rsidRPr="00060CD2" w:rsidRDefault="003370B9" w:rsidP="003370B9">
      <w:pPr>
        <w:pStyle w:val="Akapitzlist"/>
        <w:ind w:left="426"/>
      </w:pPr>
    </w:p>
    <w:p w14:paraId="019F169A" w14:textId="77777777" w:rsidR="003370B9" w:rsidRPr="00F66052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Sposób przygotowania oferty oraz miejsce i termin składania ofert</w:t>
      </w:r>
    </w:p>
    <w:p w14:paraId="4F32CF76" w14:textId="77777777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 w:rsidRPr="00DC79AC">
        <w:t>Wykonawca może złożyć tylko jedną ofertę.</w:t>
      </w:r>
    </w:p>
    <w:p w14:paraId="6B4DC093" w14:textId="77777777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>
        <w:t>Do oferty należy dołączyć:</w:t>
      </w:r>
    </w:p>
    <w:p w14:paraId="20E1C37C" w14:textId="3FE2A481" w:rsidR="003370B9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</w:pPr>
      <w:r>
        <w:t xml:space="preserve">wypełniony formularz ofertowy, zgodnie ze wzorem stanowiącym załącznikiem nr 2 </w:t>
      </w:r>
      <w:r>
        <w:br/>
        <w:t>do niniejszego Zapytania Ofertowego;</w:t>
      </w:r>
    </w:p>
    <w:p w14:paraId="10153E19" w14:textId="35CD2B4F" w:rsidR="003370B9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</w:pPr>
      <w:r>
        <w:t>pełnomocnictwo, w przypadku gdy ofertę lub załączone do niej dokumenty podpisuje pełnomocnik.</w:t>
      </w:r>
    </w:p>
    <w:p w14:paraId="71E2FE79" w14:textId="6D83E048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>
        <w:t xml:space="preserve">Ofertę oraz wymagane dokumenty należy złożyć drogą elektroniczną na adres: </w:t>
      </w:r>
      <w:hyperlink r:id="rId7" w:history="1">
        <w:r w:rsidRPr="00121492">
          <w:rPr>
            <w:rStyle w:val="Hipercze"/>
          </w:rPr>
          <w:t>konrad.ziolkowski@gdos.gov.pl</w:t>
        </w:r>
      </w:hyperlink>
      <w:r>
        <w:t xml:space="preserve"> .</w:t>
      </w:r>
    </w:p>
    <w:p w14:paraId="6FF427CA" w14:textId="708F7390" w:rsidR="00894747" w:rsidRPr="00554A81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554A81">
        <w:rPr>
          <w:rFonts w:cstheme="minorHAnsi"/>
          <w:color w:val="000000"/>
          <w:lang w:eastAsia="pl-PL" w:bidi="pl-PL"/>
        </w:rPr>
        <w:t xml:space="preserve">Zamawiający </w:t>
      </w:r>
      <w:r w:rsidRPr="00554A81">
        <w:rPr>
          <w:rFonts w:cstheme="minorHAnsi"/>
          <w:color w:val="000000"/>
          <w:lang w:bidi="en-US"/>
        </w:rPr>
        <w:t xml:space="preserve">dopuszcza </w:t>
      </w:r>
      <w:r>
        <w:rPr>
          <w:rFonts w:cstheme="minorHAnsi"/>
          <w:color w:val="000000"/>
          <w:lang w:eastAsia="pl-PL" w:bidi="pl-PL"/>
        </w:rPr>
        <w:t xml:space="preserve">złożenie oferty </w:t>
      </w:r>
      <w:r w:rsidRPr="00554A81">
        <w:rPr>
          <w:rFonts w:cstheme="minorHAnsi"/>
          <w:color w:val="000000"/>
          <w:lang w:bidi="en-US"/>
        </w:rPr>
        <w:t>(</w:t>
      </w:r>
      <w:r>
        <w:rPr>
          <w:rFonts w:cstheme="minorHAnsi"/>
          <w:color w:val="000000"/>
          <w:lang w:bidi="en-US"/>
        </w:rPr>
        <w:t>oraz</w:t>
      </w:r>
      <w:r w:rsidRPr="00554A81">
        <w:rPr>
          <w:rFonts w:cstheme="minorHAnsi"/>
          <w:color w:val="000000"/>
          <w:lang w:bidi="en-US"/>
        </w:rPr>
        <w:t xml:space="preserve"> </w:t>
      </w:r>
      <w:r w:rsidRPr="00554A81">
        <w:rPr>
          <w:rFonts w:cstheme="minorHAnsi"/>
          <w:color w:val="000000"/>
          <w:lang w:eastAsia="pl-PL" w:bidi="pl-PL"/>
        </w:rPr>
        <w:t>załącznik</w:t>
      </w:r>
      <w:r>
        <w:rPr>
          <w:rFonts w:cstheme="minorHAnsi"/>
          <w:color w:val="000000"/>
          <w:lang w:eastAsia="pl-PL" w:bidi="pl-PL"/>
        </w:rPr>
        <w:t>ów – jeśli wystąpią)</w:t>
      </w:r>
      <w:r w:rsidRPr="00554A81">
        <w:rPr>
          <w:rFonts w:cstheme="minorHAnsi"/>
          <w:color w:val="000000"/>
          <w:lang w:eastAsia="pl-PL" w:bidi="pl-PL"/>
        </w:rPr>
        <w:t xml:space="preserve"> </w:t>
      </w:r>
      <w:r w:rsidRPr="00554A81">
        <w:rPr>
          <w:rFonts w:cstheme="minorHAnsi"/>
          <w:color w:val="000000"/>
          <w:lang w:bidi="en-US"/>
        </w:rPr>
        <w:t xml:space="preserve">w formie </w:t>
      </w:r>
      <w:r w:rsidRPr="00554A81">
        <w:rPr>
          <w:rFonts w:cstheme="minorHAnsi"/>
          <w:color w:val="000000"/>
          <w:lang w:eastAsia="pl-PL" w:bidi="pl-PL"/>
        </w:rPr>
        <w:t>skan</w:t>
      </w:r>
      <w:r w:rsidR="0093439E">
        <w:rPr>
          <w:rFonts w:cstheme="minorHAnsi"/>
          <w:color w:val="000000"/>
          <w:lang w:eastAsia="pl-PL" w:bidi="pl-PL"/>
        </w:rPr>
        <w:t>u</w:t>
      </w:r>
      <w:r w:rsidRPr="00554A81">
        <w:rPr>
          <w:rFonts w:cstheme="minorHAnsi"/>
          <w:color w:val="000000"/>
          <w:lang w:eastAsia="pl-PL" w:bidi="pl-PL"/>
        </w:rPr>
        <w:t xml:space="preserve"> </w:t>
      </w:r>
      <w:r>
        <w:rPr>
          <w:rFonts w:cstheme="minorHAnsi"/>
          <w:color w:val="000000"/>
          <w:lang w:eastAsia="pl-PL" w:bidi="pl-PL"/>
        </w:rPr>
        <w:br/>
      </w:r>
      <w:r w:rsidRPr="00554A81">
        <w:rPr>
          <w:rFonts w:cstheme="minorHAnsi"/>
          <w:color w:val="000000"/>
          <w:lang w:bidi="en-US"/>
        </w:rPr>
        <w:t>lub dokumentu podpisanego kwalifikowanym podpisem elektronicznym lub podpisem zaufanym lub podpisem osobistym.</w:t>
      </w:r>
    </w:p>
    <w:p w14:paraId="2C495BF3" w14:textId="6C6190A3" w:rsidR="003370B9" w:rsidRPr="007A7980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 w:rsidRPr="007A7980">
        <w:t xml:space="preserve">Termin złożenia oferty: </w:t>
      </w:r>
      <w:r w:rsidR="00DB59F8">
        <w:rPr>
          <w:b/>
          <w:bCs/>
        </w:rPr>
        <w:t>23.02.2023 r.</w:t>
      </w:r>
    </w:p>
    <w:p w14:paraId="155933A6" w14:textId="0CB4AE59" w:rsidR="003370B9" w:rsidRPr="004532E4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>
        <w:t>Oferty złożone po terminie będą podlegały odrzuceniu.</w:t>
      </w:r>
    </w:p>
    <w:p w14:paraId="1A1F2DE4" w14:textId="30F07CEE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 w:rsidRPr="00F66052">
        <w:t xml:space="preserve">Zamawiający informuje, iż oferty składane w </w:t>
      </w:r>
      <w:r>
        <w:t>ramach Zapytania Ofertowego</w:t>
      </w:r>
      <w:r w:rsidRPr="00F66052">
        <w:t xml:space="preserve"> są jawne, z wyjątkiem informacji stanowiących tajemnicę przedsiębiorstwa w rozumieniu przepisów ustawy </w:t>
      </w:r>
      <w:r>
        <w:br/>
      </w:r>
      <w:r w:rsidRPr="00F66052">
        <w:t xml:space="preserve">o </w:t>
      </w:r>
      <w:r>
        <w:t>z</w:t>
      </w:r>
      <w:r w:rsidRPr="00F66052">
        <w:t xml:space="preserve">walczaniu nieuczciwej konkurencji, jeżeli Wykonawca, wraz z przekazaniem takich informacji </w:t>
      </w:r>
      <w:r w:rsidRPr="00F66052">
        <w:lastRenderedPageBreak/>
        <w:t>zastrzegł, że nie mogą być one udostępniane.</w:t>
      </w:r>
    </w:p>
    <w:p w14:paraId="39303B5A" w14:textId="30E82C21" w:rsidR="003370B9" w:rsidRPr="007A7980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</w:pPr>
      <w:r>
        <w:t xml:space="preserve">Termin związania ofertą: </w:t>
      </w:r>
      <w:r w:rsidRPr="003370B9">
        <w:rPr>
          <w:b/>
          <w:bCs/>
        </w:rPr>
        <w:t>30 dni</w:t>
      </w:r>
      <w:r>
        <w:t>, liczone od terminu składania ofert.</w:t>
      </w:r>
    </w:p>
    <w:p w14:paraId="7E68B3A3" w14:textId="77777777" w:rsidR="003370B9" w:rsidRPr="00910618" w:rsidRDefault="003370B9" w:rsidP="003370B9">
      <w:pPr>
        <w:pStyle w:val="Akapitzlist"/>
        <w:widowControl w:val="0"/>
        <w:suppressAutoHyphens/>
        <w:spacing w:after="0" w:line="240" w:lineRule="auto"/>
        <w:ind w:left="284"/>
        <w:jc w:val="both"/>
      </w:pPr>
    </w:p>
    <w:p w14:paraId="11C0825B" w14:textId="0F25D08C" w:rsidR="003370B9" w:rsidRPr="00F66052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Warunki realizacji zamówienia</w:t>
      </w:r>
    </w:p>
    <w:p w14:paraId="3BA60AFA" w14:textId="24EC4567" w:rsidR="008E5BB1" w:rsidRPr="003370B9" w:rsidRDefault="003370B9" w:rsidP="003370B9">
      <w:pPr>
        <w:spacing w:after="0" w:line="240" w:lineRule="auto"/>
        <w:rPr>
          <w:b/>
        </w:rPr>
      </w:pPr>
      <w:r w:rsidRPr="00910618">
        <w:rPr>
          <w:bCs/>
        </w:rPr>
        <w:t>Warunki</w:t>
      </w:r>
      <w:r>
        <w:rPr>
          <w:b/>
        </w:rPr>
        <w:t xml:space="preserve"> </w:t>
      </w:r>
      <w:r w:rsidR="008E5BB1">
        <w:t xml:space="preserve">realizacji zamówienia zostały </w:t>
      </w:r>
      <w:r w:rsidR="008E5BB1" w:rsidRPr="003370B9">
        <w:t xml:space="preserve">określone </w:t>
      </w:r>
      <w:r w:rsidR="001F586D" w:rsidRPr="003370B9">
        <w:t>w</w:t>
      </w:r>
      <w:r w:rsidR="00B77721" w:rsidRPr="003370B9">
        <w:t>e</w:t>
      </w:r>
      <w:r w:rsidR="001F586D" w:rsidRPr="003370B9">
        <w:t xml:space="preserve"> </w:t>
      </w:r>
      <w:r w:rsidRPr="003370B9">
        <w:t>w</w:t>
      </w:r>
      <w:r w:rsidR="00B77721" w:rsidRPr="003370B9">
        <w:t>zorze</w:t>
      </w:r>
      <w:r w:rsidR="001F586D" w:rsidRPr="003370B9">
        <w:t xml:space="preserve"> umowy</w:t>
      </w:r>
      <w:r w:rsidRPr="003370B9">
        <w:t xml:space="preserve"> (</w:t>
      </w:r>
      <w:r w:rsidR="00E34FE5" w:rsidRPr="003370B9">
        <w:t>załącznik nr 3 do Zapytania</w:t>
      </w:r>
      <w:r w:rsidRPr="003370B9">
        <w:t>).</w:t>
      </w:r>
    </w:p>
    <w:p w14:paraId="7280D943" w14:textId="77777777" w:rsidR="003370B9" w:rsidRPr="00060CD2" w:rsidRDefault="003370B9" w:rsidP="003370B9">
      <w:pPr>
        <w:pStyle w:val="Akapitzlist"/>
        <w:ind w:left="426"/>
      </w:pPr>
    </w:p>
    <w:p w14:paraId="541BE28A" w14:textId="7A0B1CD7" w:rsidR="003370B9" w:rsidRPr="00F66052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Sposób komunikacji Zamawiającego z wykonawcami</w:t>
      </w:r>
    </w:p>
    <w:p w14:paraId="1A4B6238" w14:textId="5641AA4E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</w:pPr>
      <w:r w:rsidRPr="00DC79AC">
        <w:t xml:space="preserve">Porozumiewanie się z </w:t>
      </w:r>
      <w:r>
        <w:t xml:space="preserve">Zamawiającym w </w:t>
      </w:r>
      <w:r w:rsidRPr="00D13BDE">
        <w:t>związku z Zapytaniem Ofertowym</w:t>
      </w:r>
      <w:r>
        <w:t xml:space="preserve"> odbywa się przy pomocy środków komunikacji elektronicznej</w:t>
      </w:r>
      <w:r w:rsidR="00D13BDE">
        <w:t>,</w:t>
      </w:r>
      <w:r>
        <w:t xml:space="preserve"> za pośrednictwem poczty elektronicznej</w:t>
      </w:r>
      <w:r w:rsidR="00D13BDE">
        <w:t>.</w:t>
      </w:r>
    </w:p>
    <w:p w14:paraId="3795237E" w14:textId="63C67206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</w:pPr>
      <w:r>
        <w:t>O</w:t>
      </w:r>
      <w:r w:rsidRPr="00DC79AC">
        <w:t xml:space="preserve">soba uprawniona ze strony </w:t>
      </w:r>
      <w:r>
        <w:t>Zamawiającego</w:t>
      </w:r>
      <w:r w:rsidRPr="00DC79AC">
        <w:t xml:space="preserve"> do kontaktów z Wykonawcami: p</w:t>
      </w:r>
      <w:r>
        <w:t>. Konrad Ziółkowski</w:t>
      </w:r>
      <w:r w:rsidRPr="00DC79AC">
        <w:t xml:space="preserve">, adres email: </w:t>
      </w:r>
      <w:hyperlink r:id="rId8" w:history="1">
        <w:r w:rsidR="00D13BDE" w:rsidRPr="00121492">
          <w:rPr>
            <w:rStyle w:val="Hipercze"/>
          </w:rPr>
          <w:t>konrad.ziolkowski@gdos.gov.pl</w:t>
        </w:r>
      </w:hyperlink>
      <w:r>
        <w:t>.</w:t>
      </w:r>
    </w:p>
    <w:p w14:paraId="25DCDA3B" w14:textId="77777777" w:rsidR="00D13BDE" w:rsidRPr="00DC79AC" w:rsidRDefault="00D13BDE" w:rsidP="00D13BDE">
      <w:pPr>
        <w:pStyle w:val="Akapitzlist"/>
        <w:ind w:left="426"/>
        <w:jc w:val="both"/>
      </w:pPr>
    </w:p>
    <w:p w14:paraId="38577BF4" w14:textId="77777777" w:rsidR="003370B9" w:rsidRPr="007A7980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Theme="majorHAnsi" w:hAnsiTheme="majorHAnsi" w:cstheme="minorHAnsi"/>
        </w:rPr>
      </w:pPr>
      <w:r w:rsidRPr="007A7980">
        <w:rPr>
          <w:rFonts w:asciiTheme="majorHAnsi" w:hAnsiTheme="majorHAnsi" w:cstheme="minorHAnsi"/>
          <w:b/>
          <w:bCs/>
        </w:rPr>
        <w:t xml:space="preserve">Pozostałe informacje </w:t>
      </w:r>
    </w:p>
    <w:p w14:paraId="0F3B0554" w14:textId="77777777" w:rsidR="003370B9" w:rsidRPr="007A7980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bCs/>
        </w:rPr>
      </w:pPr>
      <w:bookmarkStart w:id="0" w:name="_Hlk121470655"/>
      <w:r w:rsidRPr="007A7980">
        <w:rPr>
          <w:bCs/>
        </w:rPr>
        <w:t xml:space="preserve">Wobec niniejszego zamówienia nie stosuje się ustawy Prawo zamówień publicznych. </w:t>
      </w:r>
    </w:p>
    <w:p w14:paraId="66481824" w14:textId="77777777" w:rsidR="003370B9" w:rsidRPr="007A7980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bCs/>
        </w:rPr>
      </w:pPr>
      <w:r w:rsidRPr="007A7980">
        <w:rPr>
          <w:bCs/>
        </w:rPr>
        <w:t xml:space="preserve">Zaproszenie do składania ofert nie jest zamówieniem i nie powoduje powstania żadnych zobowiązań wobec stron. </w:t>
      </w:r>
    </w:p>
    <w:bookmarkEnd w:id="0"/>
    <w:p w14:paraId="1EC6F3FF" w14:textId="77777777" w:rsidR="003370B9" w:rsidRPr="007818F0" w:rsidRDefault="003370B9" w:rsidP="003370B9">
      <w:pPr>
        <w:pStyle w:val="Akapitzlist"/>
        <w:widowControl w:val="0"/>
        <w:suppressAutoHyphens/>
        <w:spacing w:after="0" w:line="276" w:lineRule="auto"/>
        <w:ind w:left="426"/>
        <w:jc w:val="both"/>
        <w:textAlignment w:val="baseline"/>
        <w:rPr>
          <w:rFonts w:asciiTheme="majorHAnsi" w:hAnsiTheme="majorHAnsi" w:cstheme="minorHAnsi"/>
          <w:highlight w:val="yellow"/>
        </w:rPr>
      </w:pPr>
    </w:p>
    <w:p w14:paraId="518B3BE7" w14:textId="77777777" w:rsidR="003370B9" w:rsidRPr="007A7980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Theme="majorHAnsi" w:hAnsiTheme="majorHAnsi" w:cstheme="minorHAnsi"/>
        </w:rPr>
      </w:pPr>
      <w:r w:rsidRPr="007A7980">
        <w:rPr>
          <w:rFonts w:asciiTheme="majorHAnsi" w:hAnsiTheme="majorHAnsi" w:cstheme="minorHAnsi"/>
          <w:b/>
          <w:bCs/>
        </w:rPr>
        <w:t>Załączniki</w:t>
      </w:r>
    </w:p>
    <w:p w14:paraId="2B752E7C" w14:textId="53FB329D" w:rsidR="003370B9" w:rsidRDefault="003370B9" w:rsidP="003370B9">
      <w:pPr>
        <w:pStyle w:val="Akapitzlist"/>
        <w:numPr>
          <w:ilvl w:val="6"/>
          <w:numId w:val="15"/>
        </w:numPr>
        <w:ind w:left="426"/>
      </w:pPr>
      <w:r>
        <w:t>Szczegółowy opis przedmiotu zamówienia;</w:t>
      </w:r>
    </w:p>
    <w:p w14:paraId="6585E495" w14:textId="66D1869A" w:rsidR="003370B9" w:rsidRDefault="003370B9" w:rsidP="003370B9">
      <w:pPr>
        <w:pStyle w:val="Akapitzlist"/>
        <w:numPr>
          <w:ilvl w:val="6"/>
          <w:numId w:val="15"/>
        </w:numPr>
        <w:ind w:left="426"/>
      </w:pPr>
      <w:r>
        <w:t>F</w:t>
      </w:r>
      <w:r w:rsidRPr="00DC79AC">
        <w:t>ormularz ofertowy</w:t>
      </w:r>
      <w:r>
        <w:t xml:space="preserve">; </w:t>
      </w:r>
    </w:p>
    <w:p w14:paraId="0F25AC6C" w14:textId="5BF0F9CD" w:rsidR="003370B9" w:rsidRDefault="003370B9" w:rsidP="003370B9">
      <w:pPr>
        <w:pStyle w:val="Akapitzlist"/>
        <w:numPr>
          <w:ilvl w:val="6"/>
          <w:numId w:val="15"/>
        </w:numPr>
        <w:ind w:left="426"/>
      </w:pPr>
      <w:r>
        <w:t>Wzór umowy.</w:t>
      </w:r>
    </w:p>
    <w:p w14:paraId="3F1E7EF7" w14:textId="77777777" w:rsidR="003370B9" w:rsidRDefault="003370B9" w:rsidP="003370B9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b/>
        </w:rPr>
      </w:pPr>
    </w:p>
    <w:p w14:paraId="761D1E9F" w14:textId="589E5306" w:rsidR="00AF4396" w:rsidRPr="005E7A82" w:rsidRDefault="00AF4396" w:rsidP="00AF439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16"/>
          <w:szCs w:val="16"/>
        </w:rPr>
      </w:pPr>
      <w:r w:rsidRPr="005E7A82">
        <w:rPr>
          <w:sz w:val="16"/>
          <w:szCs w:val="16"/>
        </w:rPr>
        <w:br w:type="page"/>
      </w:r>
    </w:p>
    <w:p w14:paraId="562CC188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E095D58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84EB1C4" w14:textId="77777777" w:rsidR="00AF4396" w:rsidRPr="00984391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1E0679E8" w14:textId="508BC7D8" w:rsidR="00AF4396" w:rsidRDefault="00AF4396" w:rsidP="00AF4396">
      <w:pPr>
        <w:spacing w:after="0" w:line="240" w:lineRule="auto"/>
        <w:jc w:val="both"/>
      </w:pPr>
    </w:p>
    <w:p w14:paraId="69B4A2C0" w14:textId="77777777" w:rsidR="000F17DD" w:rsidRPr="00984391" w:rsidRDefault="000F17DD" w:rsidP="00AF4396">
      <w:pPr>
        <w:spacing w:after="0" w:line="240" w:lineRule="auto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350AA4" w14:paraId="427476C6" w14:textId="77777777" w:rsidTr="00DA732B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6BBC2EC" w14:textId="77777777" w:rsidR="00D13BDE" w:rsidRPr="007A7980" w:rsidRDefault="00D13BDE" w:rsidP="00DA732B">
            <w:pPr>
              <w:rPr>
                <w:rFonts w:cstheme="minorHAnsi"/>
                <w:bCs/>
              </w:rPr>
            </w:pPr>
            <w:r w:rsidRPr="007A7980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3182D1" w14:textId="77777777" w:rsidR="00D13BDE" w:rsidRPr="007A7980" w:rsidRDefault="00D13BDE" w:rsidP="00DA732B">
            <w:pPr>
              <w:rPr>
                <w:rFonts w:cstheme="minorHAnsi"/>
              </w:rPr>
            </w:pPr>
          </w:p>
        </w:tc>
      </w:tr>
      <w:tr w:rsidR="00D13BDE" w:rsidRPr="00350AA4" w14:paraId="6BB84A3C" w14:textId="77777777" w:rsidTr="00DA732B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8FD64AC" w14:textId="77777777" w:rsidR="00D13BDE" w:rsidRPr="007A7980" w:rsidRDefault="00D13BDE" w:rsidP="00DA732B">
            <w:pPr>
              <w:rPr>
                <w:rFonts w:cstheme="minorHAnsi"/>
                <w:bCs/>
              </w:rPr>
            </w:pPr>
            <w:r w:rsidRPr="007A7980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0BCCAF" w14:textId="77777777" w:rsidR="00D13BDE" w:rsidRPr="007A7980" w:rsidRDefault="00D13BDE" w:rsidP="00DA732B">
            <w:pPr>
              <w:rPr>
                <w:rFonts w:cstheme="minorHAnsi"/>
              </w:rPr>
            </w:pPr>
          </w:p>
        </w:tc>
      </w:tr>
      <w:tr w:rsidR="00D13BDE" w:rsidRPr="00350AA4" w14:paraId="46AC6A4A" w14:textId="77777777" w:rsidTr="00DA732B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804D8F5" w14:textId="77777777" w:rsidR="00D13BDE" w:rsidRPr="007A7980" w:rsidRDefault="00D13BDE" w:rsidP="00DA732B">
            <w:pPr>
              <w:rPr>
                <w:rFonts w:cstheme="minorHAnsi"/>
                <w:bCs/>
              </w:rPr>
            </w:pPr>
            <w:r w:rsidRPr="007A7980">
              <w:rPr>
                <w:rFonts w:cstheme="minorHAnsi"/>
                <w:bCs/>
              </w:rPr>
              <w:t>Osoba lub osoby wyznaczone do kontaktów:</w:t>
            </w:r>
          </w:p>
          <w:p w14:paraId="0D03FDE8" w14:textId="77777777" w:rsidR="00D13BDE" w:rsidRPr="007A7980" w:rsidRDefault="00D13BDE" w:rsidP="00DA732B">
            <w:pPr>
              <w:rPr>
                <w:rFonts w:cstheme="minorHAnsi"/>
                <w:bCs/>
              </w:rPr>
            </w:pPr>
            <w:r w:rsidRPr="007A7980">
              <w:rPr>
                <w:rFonts w:cstheme="minorHAnsi"/>
                <w:bCs/>
              </w:rPr>
              <w:t>Telefon:</w:t>
            </w:r>
          </w:p>
          <w:p w14:paraId="6D306B05" w14:textId="77777777" w:rsidR="00D13BDE" w:rsidRPr="007A7980" w:rsidRDefault="00D13BDE" w:rsidP="00DA732B">
            <w:pPr>
              <w:rPr>
                <w:rFonts w:cstheme="minorHAnsi"/>
                <w:bCs/>
              </w:rPr>
            </w:pPr>
            <w:r w:rsidRPr="007A7980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586926E" w14:textId="77777777" w:rsidR="00D13BDE" w:rsidRPr="007A7980" w:rsidRDefault="00D13BDE" w:rsidP="00DA732B">
            <w:pPr>
              <w:rPr>
                <w:rFonts w:cstheme="minorHAnsi"/>
              </w:rPr>
            </w:pPr>
          </w:p>
        </w:tc>
      </w:tr>
    </w:tbl>
    <w:p w14:paraId="797F7A9E" w14:textId="51D485CD" w:rsidR="00AF4396" w:rsidRDefault="00AF4396" w:rsidP="00AF4396">
      <w:pPr>
        <w:spacing w:after="0" w:line="240" w:lineRule="auto"/>
        <w:jc w:val="both"/>
      </w:pPr>
    </w:p>
    <w:p w14:paraId="535DA499" w14:textId="77777777" w:rsidR="000F17DD" w:rsidRPr="00984391" w:rsidRDefault="000F17DD" w:rsidP="00AF4396">
      <w:pPr>
        <w:spacing w:after="0" w:line="240" w:lineRule="auto"/>
        <w:jc w:val="both"/>
      </w:pPr>
    </w:p>
    <w:p w14:paraId="23CD05F8" w14:textId="77777777" w:rsidR="00D13BDE" w:rsidRDefault="00D13BDE" w:rsidP="00D13BDE">
      <w:pPr>
        <w:tabs>
          <w:tab w:val="left" w:pos="426"/>
        </w:tabs>
        <w:spacing w:after="120" w:line="276" w:lineRule="auto"/>
        <w:jc w:val="both"/>
        <w:rPr>
          <w:bCs/>
        </w:rPr>
      </w:pPr>
      <w:r>
        <w:t>W</w:t>
      </w:r>
      <w:r w:rsidRPr="00984391">
        <w:t xml:space="preserve"> odpowiedzi na zapytanie ofertowe dotyczące zamówienia na </w:t>
      </w:r>
      <w:r w:rsidRPr="00D13BDE">
        <w:rPr>
          <w:b/>
          <w:bCs/>
        </w:rPr>
        <w:t>dostawę produktów spożywczych dla Generalnej Dyrekcji Ochrony Środowiska</w:t>
      </w:r>
      <w:r>
        <w:t>,</w:t>
      </w:r>
      <w:r w:rsidRPr="00984391">
        <w:t xml:space="preserve"> </w:t>
      </w:r>
      <w:r w:rsidRPr="00BF679C">
        <w:t xml:space="preserve">oferujemy wykonanie przedmiotu zamówienia </w:t>
      </w:r>
      <w:r>
        <w:rPr>
          <w:bCs/>
        </w:rPr>
        <w:t>za łączną cenę:</w:t>
      </w:r>
    </w:p>
    <w:p w14:paraId="0271C5B2" w14:textId="675EDA42" w:rsidR="00D13BDE" w:rsidRDefault="00D13BDE" w:rsidP="00D13BDE">
      <w:pPr>
        <w:tabs>
          <w:tab w:val="left" w:pos="426"/>
        </w:tabs>
        <w:spacing w:after="120" w:line="276" w:lineRule="auto"/>
        <w:jc w:val="both"/>
        <w:rPr>
          <w:b/>
        </w:rPr>
      </w:pPr>
      <w:r>
        <w:rPr>
          <w:bCs/>
        </w:rPr>
        <w:t xml:space="preserve">netto </w:t>
      </w:r>
      <w:r w:rsidRPr="00D13BDE">
        <w:rPr>
          <w:b/>
          <w:color w:val="FF0000"/>
          <w:vertAlign w:val="superscript"/>
        </w:rPr>
        <w:t>1</w:t>
      </w:r>
      <w:r>
        <w:rPr>
          <w:bCs/>
        </w:rPr>
        <w:t xml:space="preserve">: </w:t>
      </w:r>
      <w:r w:rsidRPr="007A7980">
        <w:rPr>
          <w:b/>
        </w:rPr>
        <w:t xml:space="preserve">……. </w:t>
      </w:r>
      <w:r>
        <w:rPr>
          <w:b/>
        </w:rPr>
        <w:t>z</w:t>
      </w:r>
      <w:r w:rsidRPr="007A7980">
        <w:rPr>
          <w:b/>
        </w:rPr>
        <w:t>ł</w:t>
      </w:r>
      <w:r>
        <w:rPr>
          <w:b/>
        </w:rPr>
        <w:t xml:space="preserve">, </w:t>
      </w:r>
    </w:p>
    <w:p w14:paraId="0B678439" w14:textId="77777777" w:rsidR="000F17DD" w:rsidRDefault="00D13BDE" w:rsidP="000F17DD">
      <w:pPr>
        <w:tabs>
          <w:tab w:val="left" w:pos="426"/>
        </w:tabs>
        <w:spacing w:after="120" w:line="276" w:lineRule="auto"/>
        <w:jc w:val="both"/>
        <w:rPr>
          <w:b/>
        </w:rPr>
      </w:pPr>
      <w:r>
        <w:rPr>
          <w:bCs/>
        </w:rPr>
        <w:t xml:space="preserve">brutto </w:t>
      </w:r>
      <w:r w:rsidRPr="00D13BDE">
        <w:rPr>
          <w:b/>
          <w:color w:val="FF0000"/>
          <w:vertAlign w:val="superscript"/>
        </w:rPr>
        <w:t>2</w:t>
      </w:r>
      <w:r>
        <w:rPr>
          <w:bCs/>
        </w:rPr>
        <w:t xml:space="preserve">: </w:t>
      </w:r>
      <w:r w:rsidRPr="007A7980">
        <w:rPr>
          <w:b/>
        </w:rPr>
        <w:t xml:space="preserve">……. </w:t>
      </w:r>
      <w:r>
        <w:rPr>
          <w:b/>
        </w:rPr>
        <w:t>z</w:t>
      </w:r>
      <w:r w:rsidRPr="007A7980">
        <w:rPr>
          <w:b/>
        </w:rPr>
        <w:t>ł</w:t>
      </w:r>
      <w:r w:rsidR="000F17DD">
        <w:rPr>
          <w:b/>
        </w:rPr>
        <w:t xml:space="preserve"> </w:t>
      </w:r>
    </w:p>
    <w:p w14:paraId="0E60B6F6" w14:textId="7441625D" w:rsidR="000F17DD" w:rsidRPr="000F17DD" w:rsidRDefault="00D13BDE" w:rsidP="000F17DD">
      <w:pPr>
        <w:tabs>
          <w:tab w:val="left" w:pos="426"/>
        </w:tabs>
        <w:spacing w:after="120" w:line="276" w:lineRule="auto"/>
        <w:jc w:val="both"/>
        <w:rPr>
          <w:b/>
        </w:rPr>
      </w:pPr>
      <w:r w:rsidRPr="000F17DD">
        <w:rPr>
          <w:b/>
        </w:rPr>
        <w:t>zgodnie z poniższą kalkulacją cenową</w:t>
      </w:r>
      <w:r w:rsidR="000F17DD" w:rsidRPr="000F17DD">
        <w:rPr>
          <w:b/>
        </w:rPr>
        <w:t>.</w:t>
      </w:r>
    </w:p>
    <w:p w14:paraId="749A93AD" w14:textId="77777777" w:rsidR="000F17DD" w:rsidRDefault="000F17DD" w:rsidP="000F17D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u w:val="single"/>
        </w:rPr>
      </w:pPr>
    </w:p>
    <w:p w14:paraId="04A2CB54" w14:textId="692049B5" w:rsidR="000F17DD" w:rsidRDefault="000F17DD" w:rsidP="000F17D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u w:val="single"/>
        </w:rPr>
      </w:pPr>
      <w:r w:rsidRPr="00234886">
        <w:rPr>
          <w:b/>
          <w:u w:val="single"/>
        </w:rPr>
        <w:t>OŚWIADCZENIA:</w:t>
      </w:r>
    </w:p>
    <w:p w14:paraId="16B89A52" w14:textId="77777777" w:rsidR="000F17DD" w:rsidRDefault="000F17DD" w:rsidP="000F17D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u w:val="single"/>
        </w:rPr>
      </w:pPr>
    </w:p>
    <w:p w14:paraId="7C5ED026" w14:textId="77777777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zapoznałem/li</w:t>
      </w:r>
      <w:r>
        <w:t>śmy się z Zapytaniem Ofertowym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C6447B3" w14:textId="77777777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>
        <w:br/>
      </w:r>
      <w:r w:rsidRPr="00984391">
        <w:t xml:space="preserve">w </w:t>
      </w:r>
      <w:r>
        <w:t>Z</w:t>
      </w:r>
      <w:r w:rsidRPr="00984391">
        <w:t xml:space="preserve">apytaniu </w:t>
      </w:r>
      <w:r>
        <w:t>O</w:t>
      </w:r>
      <w:r w:rsidRPr="00984391">
        <w:t>fertowym</w:t>
      </w:r>
      <w:r>
        <w:t>.</w:t>
      </w:r>
    </w:p>
    <w:p w14:paraId="0E1F8EA6" w14:textId="77777777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B02A01" w14:textId="77777777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>
        <w:br/>
      </w:r>
      <w:r w:rsidRPr="00984391">
        <w:t xml:space="preserve">w miejscu i terminie określonym przez </w:t>
      </w:r>
      <w:r>
        <w:t>Zamawiającego.</w:t>
      </w:r>
    </w:p>
    <w:p w14:paraId="60484EF0" w14:textId="77777777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Pr="00894747">
        <w:rPr>
          <w:b/>
          <w:bCs/>
        </w:rPr>
        <w:t>30 dni</w:t>
      </w:r>
      <w:r w:rsidRPr="00984391">
        <w:t xml:space="preserve"> od dnia upływu terminu składania ofert.</w:t>
      </w:r>
    </w:p>
    <w:p w14:paraId="510940A7" w14:textId="77777777" w:rsidR="000F17DD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  <w:r>
        <w:t xml:space="preserve"> </w:t>
      </w:r>
    </w:p>
    <w:p w14:paraId="6B021CFC" w14:textId="77777777" w:rsidR="000F17DD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>
        <w:lastRenderedPageBreak/>
        <w:t xml:space="preserve">Przyjmuję do wiadomości, że informacje zawarte w niniejszym formularzu ofertowym stanowią informację publiczną w rozumieniu ustawy o dostępie do informacji publicznej, i wyrażam zgodę </w:t>
      </w:r>
      <w:r>
        <w:br/>
        <w:t>na ich udostępnienie w trybie ww. ustawy.</w:t>
      </w:r>
    </w:p>
    <w:p w14:paraId="4B1ED2FA" w14:textId="77E36F4B" w:rsidR="000F17DD" w:rsidRPr="00984391" w:rsidRDefault="000F17DD" w:rsidP="000F17D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Załącznikami do niniejszego formularza</w:t>
      </w:r>
      <w:r w:rsidR="008E039A">
        <w:t>,</w:t>
      </w:r>
      <w:r w:rsidRPr="00984391">
        <w:t xml:space="preserve"> stanowiącymi integralną część oferty są</w:t>
      </w:r>
      <w:r>
        <w:t xml:space="preserve"> </w:t>
      </w:r>
      <w:r w:rsidRPr="006C7111">
        <w:rPr>
          <w:i/>
          <w:iCs/>
        </w:rPr>
        <w:t>(jeśli dotyczy)</w:t>
      </w:r>
      <w:r>
        <w:t>:</w:t>
      </w:r>
    </w:p>
    <w:p w14:paraId="78909C28" w14:textId="77777777" w:rsidR="000F17DD" w:rsidRPr="00984391" w:rsidRDefault="000F17DD" w:rsidP="000F17DD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5EC3947A" w14:textId="77777777" w:rsidR="000F17DD" w:rsidRPr="00984391" w:rsidRDefault="000F17DD" w:rsidP="000F17DD">
      <w:pPr>
        <w:spacing w:after="0" w:line="240" w:lineRule="auto"/>
        <w:ind w:left="567"/>
        <w:jc w:val="both"/>
      </w:pPr>
    </w:p>
    <w:p w14:paraId="10240688" w14:textId="77777777" w:rsidR="000F17DD" w:rsidRPr="00984391" w:rsidRDefault="000F17DD" w:rsidP="000F17DD">
      <w:pPr>
        <w:pStyle w:val="Akapitzlist"/>
        <w:spacing w:after="0" w:line="240" w:lineRule="auto"/>
        <w:ind w:left="284"/>
        <w:contextualSpacing w:val="0"/>
        <w:jc w:val="both"/>
      </w:pPr>
    </w:p>
    <w:p w14:paraId="511B4CB2" w14:textId="77777777" w:rsidR="000F17DD" w:rsidRDefault="000F17DD" w:rsidP="000F17DD">
      <w:pPr>
        <w:spacing w:after="0" w:line="240" w:lineRule="auto"/>
        <w:jc w:val="both"/>
      </w:pPr>
    </w:p>
    <w:p w14:paraId="365A3A2C" w14:textId="77777777" w:rsidR="008E039A" w:rsidRDefault="000F17DD" w:rsidP="000F17DD">
      <w:pPr>
        <w:spacing w:after="0" w:line="240" w:lineRule="auto"/>
        <w:jc w:val="both"/>
      </w:pPr>
      <w:r w:rsidRPr="00984391">
        <w:t>..............................., dn. ..............</w:t>
      </w:r>
      <w:r>
        <w:tab/>
      </w:r>
      <w:r>
        <w:tab/>
      </w:r>
      <w:r w:rsidRPr="00984391">
        <w:tab/>
      </w:r>
    </w:p>
    <w:p w14:paraId="63670A6D" w14:textId="48953F74" w:rsidR="008E039A" w:rsidRDefault="008E039A" w:rsidP="000F17DD">
      <w:pPr>
        <w:spacing w:after="0" w:line="240" w:lineRule="auto"/>
        <w:jc w:val="both"/>
      </w:pPr>
      <w:r>
        <w:rPr>
          <w:sz w:val="16"/>
          <w:szCs w:val="16"/>
        </w:rPr>
        <w:t xml:space="preserve">           </w:t>
      </w: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984391">
        <w:rPr>
          <w:sz w:val="16"/>
          <w:szCs w:val="16"/>
        </w:rPr>
        <w:t>(data)</w:t>
      </w:r>
    </w:p>
    <w:p w14:paraId="613C21DA" w14:textId="77777777" w:rsidR="008E039A" w:rsidRDefault="008E039A" w:rsidP="000F17DD">
      <w:pPr>
        <w:spacing w:after="0" w:line="240" w:lineRule="auto"/>
        <w:jc w:val="both"/>
      </w:pPr>
    </w:p>
    <w:p w14:paraId="1CB6C498" w14:textId="77777777" w:rsidR="008E039A" w:rsidRDefault="008E039A" w:rsidP="000F17DD">
      <w:pPr>
        <w:spacing w:after="0" w:line="240" w:lineRule="auto"/>
        <w:jc w:val="both"/>
      </w:pPr>
    </w:p>
    <w:p w14:paraId="1F5A38D6" w14:textId="5AEBA21B" w:rsidR="000F17DD" w:rsidRPr="00984391" w:rsidRDefault="000F17DD" w:rsidP="008E039A">
      <w:pPr>
        <w:spacing w:after="0" w:line="240" w:lineRule="auto"/>
        <w:jc w:val="right"/>
      </w:pPr>
      <w:r w:rsidRPr="00984391">
        <w:t>.....................................................................</w:t>
      </w:r>
    </w:p>
    <w:p w14:paraId="0D0FB611" w14:textId="58315700" w:rsidR="000F17DD" w:rsidRDefault="000F17DD" w:rsidP="000F17DD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="008E039A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14:paraId="7A2E2574" w14:textId="77777777" w:rsidR="000F17DD" w:rsidRDefault="000F17DD" w:rsidP="000F17DD">
      <w:pPr>
        <w:rPr>
          <w:sz w:val="16"/>
          <w:szCs w:val="16"/>
        </w:rPr>
        <w:sectPr w:rsidR="000F17DD" w:rsidSect="0023488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F25736" w14:textId="461A022D" w:rsidR="000F17DD" w:rsidRPr="008E039A" w:rsidRDefault="008E039A" w:rsidP="008E039A">
      <w:pPr>
        <w:jc w:val="right"/>
        <w:rPr>
          <w:b/>
          <w:bCs/>
          <w:sz w:val="20"/>
          <w:szCs w:val="20"/>
        </w:rPr>
      </w:pPr>
      <w:r w:rsidRPr="008E039A">
        <w:rPr>
          <w:b/>
          <w:bCs/>
          <w:sz w:val="20"/>
          <w:szCs w:val="20"/>
        </w:rPr>
        <w:lastRenderedPageBreak/>
        <w:t>Szczegółowa kalkulacja cenowa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783"/>
        <w:gridCol w:w="1552"/>
        <w:gridCol w:w="839"/>
        <w:gridCol w:w="1231"/>
        <w:gridCol w:w="1764"/>
        <w:gridCol w:w="2127"/>
        <w:gridCol w:w="2228"/>
      </w:tblGrid>
      <w:tr w:rsidR="000F17DD" w:rsidRPr="000F17DD" w14:paraId="7493A732" w14:textId="77777777" w:rsidTr="000F17DD">
        <w:trPr>
          <w:trHeight w:val="315"/>
        </w:trPr>
        <w:tc>
          <w:tcPr>
            <w:tcW w:w="4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2E3F52F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83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4E5E196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0B02730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9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78043DE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55C840C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64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7E6AEFF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6785658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03948A8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8</w:t>
            </w:r>
          </w:p>
        </w:tc>
      </w:tr>
      <w:tr w:rsidR="000F17DD" w:rsidRPr="000F17DD" w14:paraId="1CE24A98" w14:textId="77777777" w:rsidTr="000F17DD"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5F822BE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1FDB888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44105DD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42EC8B3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07A5D1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Cena jednostkowa </w:t>
            </w: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br/>
              <w:t>netto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7F57033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Cena jednostkowa </w:t>
            </w: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br/>
              <w:t>brutto</w:t>
            </w: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0F17D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eastAsia="pl-PL"/>
              </w:rPr>
              <w:t>[kol. 5 + wartość podatku VAT]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48233A9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Wartość netto </w:t>
            </w: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0F17D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pl-PL"/>
              </w:rPr>
              <w:t>[kol. 5 x kol. 4]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A5A5A5"/>
            <w:vAlign w:val="center"/>
            <w:hideMark/>
          </w:tcPr>
          <w:p w14:paraId="0A8B4BA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Wartość brutto</w:t>
            </w:r>
            <w:r w:rsidRPr="000F17D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0F17D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pl-PL"/>
              </w:rPr>
              <w:t>[kol. 6 x kol. 4]</w:t>
            </w:r>
          </w:p>
        </w:tc>
      </w:tr>
      <w:tr w:rsidR="000F17DD" w:rsidRPr="000F17DD" w14:paraId="074F7CB8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54658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C81B1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różne, masa produktu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7C38DB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421130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3E2DF9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A754D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B6E27BA" w14:textId="0D36E77B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BF6D4D3" w14:textId="5A125AE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359338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F705F1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4FB8F79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owsiane z sezamem, masa produktu minimum 900g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BC0AA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5F229A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635865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E70D10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90F4C83" w14:textId="545CE35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AF71122" w14:textId="0E5B01B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AEE1649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19699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9F40F75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Krakuski w czekoladzie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301DA4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9201A1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9653C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17EAB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193E232" w14:textId="0C6B966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15953BB" w14:textId="0A8ADDC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C1989C5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AD9B0D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C61ABB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Delicje Wedel, różne smaki, masa produktu co najmniej 147g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A04E77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92FA5B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3F5BBF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537F18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E3AA8BB" w14:textId="1B11434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B67E719" w14:textId="1674D4B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2042BFF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AC6FC5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ECAA0A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Ciastka „Pieguski” Milka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819F0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DBE952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6CC9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F6F365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88483C5" w14:textId="69998F8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EBFE013" w14:textId="004EC99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441578A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518891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950EF3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Cukierki Ciut z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wit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C, masa produktu co najmniej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0F59DA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9AD912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2A6EA6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87A30D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2B0FC15" w14:textId="6289F35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AC35FDC" w14:textId="43244C2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AC678C8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9C800B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8D0D73A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Cukierki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Toffino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EDDCF5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6845C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4A936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506A12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A6125DE" w14:textId="54B0C6B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BF6812C" w14:textId="614950E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04CF6BA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B147DF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31BA42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Cukierki „Śliwki w czekoladzie masa opakowania co najmniej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AC3590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33B66B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8DF658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469B9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8CD09B6" w14:textId="55A6D7D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CFA7AFC" w14:textId="1CC53C4B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1DB46AD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3A22E0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FCD01C2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Cukierki Milanówek krówki mleczne opakowanie co najmniej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6C95E4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63355F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A759BC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CE6F4B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3470A3D" w14:textId="09AC0B8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760A65E" w14:textId="7CB3680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5D52FAC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433559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66FCD6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trzcinowy saszetka - 200 szt.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9FE710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444C0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426757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27497B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DEE1B20" w14:textId="4E763C2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293A95D" w14:textId="2843DCB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06B1EFB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E92BFF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DC12F8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 biały w saszetkach - 200 szt.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BD0878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ED867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84D47E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7CBF7E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6F23F58" w14:textId="0932CE6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674F86C" w14:textId="28EF8E4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22C25CC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8902B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DD5F6DA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biały drobnoziarnisty, opakowanie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46BF35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C6445B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D4A01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0EFEF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758AE7D" w14:textId="3A37C27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02AB9F2" w14:textId="7D261D1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E6B53F1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2B2D56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B0D503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trzcinowy Diamant, opakowanie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7E8A7B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76D6D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11DF61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5778CD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6636AA1" w14:textId="49B3969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EFE5762" w14:textId="082D376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186F023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68042C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8FB539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Coca Cola butelka szklana o pojemności co najmniej 250ml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128243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C017FD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092F1C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51B3B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967255A" w14:textId="2C80748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510D34D" w14:textId="09A57B8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F22EA5A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0B74D4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1C591C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Coca Cola puszka o pojemności co najmniej 330ml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193698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Puszka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F45330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CC316C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34D2FD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3317F15" w14:textId="39E2291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CE52E02" w14:textId="57036FB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B1016F4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985608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CD5E39A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LOYD owocowa opakowanie zawierające najmniej 20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48977B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8C383F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FAABA0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AF7ED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EA14E26" w14:textId="76293C7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D3FFE6A" w14:textId="344FD84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9C0A46A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4D5E9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32996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– Sir Williams Prezenter z herbatą 180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234CAE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E58033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810B6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9F833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87A17DE" w14:textId="5920E5D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EF28AB8" w14:textId="27007F5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8FB6FCC" w14:textId="77777777" w:rsidTr="000F17DD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E703BD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2B39B71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Herbatka „Polecana Przy Nadmiarze Cholesterolu BIO” - DARY NATURY – opakowanie zawierające co najmniej 25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F5F01B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AD17DC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D3334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E62170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41A869D" w14:textId="2DDA738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8AB26C6" w14:textId="5E1D873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E87C509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FC8DD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3DB76A8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– Melisa 20szt./op.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563F24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652998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9D8ED7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21AE02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C14E2B3" w14:textId="10CACE6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849B3E9" w14:textId="308F9EC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2BB9F57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99EF0D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8A4AA3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lipton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15E239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87F93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6FECD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ADE1A1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59B0B32" w14:textId="3A60F66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8092ACC" w14:textId="4F5CE8E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245FB32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2DC8E2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246DEF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Earl Grey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Teekane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cytryną opakowanie zawierające co najmniej 100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E578E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55B624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DD6E28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7BD955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F15D4FC" w14:textId="27B144E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398A6DA" w14:textId="34D9EEF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D9DFFAB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1C28CB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F9C793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Teekanne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Green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Classic opakowanie zawierające co najmniej 20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0E2B95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4ED761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4D8BD6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9E7F3B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27D6348" w14:textId="30C6E1F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F56BD03" w14:textId="56AC730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59C8FB1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662C5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7BF2088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Teekanne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White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Citrus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A4FB39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AA35F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2E5642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541009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9BF9BEF" w14:textId="38D4629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6CDF0D3" w14:textId="58D685B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C6008D8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41464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30F3FF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biała z różą w saszetkach opakowanie zawierające co najmniej 20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A0D42F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9CE186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28BF79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EA7696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7844C32" w14:textId="2701B33B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96BEC97" w14:textId="46D6518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7DC871F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B3FEB7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E39C38C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Dilmah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Premium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90FA0F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79FB6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51D5D0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287A14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841F2CE" w14:textId="17B592D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50CD1E2" w14:textId="0745B17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B2D1123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23876B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B2E5A9C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Irving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C570B9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265199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B939F5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955364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5113CC8" w14:textId="7012028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1559474" w14:textId="2BD045C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1267226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AF7543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D6790E9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Herbapol Mięta 20szt./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92F121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DD5AED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9A1F1E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4C93B4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6F3D3E7" w14:textId="15752D5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3153F34" w14:textId="7DF75B4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7BB3C71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AF607D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6B982430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Herbapol Pokrzywa/Malina-Żurawina 20szt./op.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6B1382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7C40D9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74ABA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8D5BD3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AC8075F" w14:textId="20F64D0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6CFAA0C" w14:textId="4B58991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88507F0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0A89B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205273C6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- Herbaciany ogród malina - cytryna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630262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03595D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2C23ED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0F24B0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A34FB7F" w14:textId="1A3F7FC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DA11A90" w14:textId="23F572B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E491809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28E655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2BD1BA2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- Herbaciany ogród malina - żurawina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7E043D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1966FE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4F0B7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A77B05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CB3F656" w14:textId="2806E28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EFDEBB9" w14:textId="1116855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E28E5A0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52BE69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303AEA9B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Ahmed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100 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47009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EDA6B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521DE3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F561FF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6146373" w14:textId="5B6CC46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7381922" w14:textId="2B2C3EA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0A11A9E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1FDEE6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5B01055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mięta z pomarańczą Herbapol 20 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E6F4CB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EDEFF6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BF8834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7D146D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29745E0" w14:textId="69414BF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0607CD0" w14:textId="76B718D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495C9F3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F86FE2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8D2224D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Herbata zielona, smakowa cytrynowa 20 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7A938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97B6F2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F64DAD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B2CC9E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04B0559" w14:textId="13962DE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9192464" w14:textId="090B5A5C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642BF4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713CE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3A4AA7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Nescafe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Classic masa produktu co najmniej 200g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74EAF4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A6082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C92F10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36140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1AB3301" w14:textId="7965CCE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FD05467" w14:textId="036CA0E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1CAF4EF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9AFBDD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128E71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Jacobs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Cronat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Gold masa produktu co najmniej 200g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EF346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BA4BD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CFBD9E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4E2931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331809E" w14:textId="146432C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D200E21" w14:textId="5171C37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351266B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22352B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28DA73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Jacobs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Kronung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200g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A51287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6897FE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FB5B6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EEBD5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DE25F30" w14:textId="6F4F249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06A9132" w14:textId="62FBC20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15F9A33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B3BCF5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8EB2E6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Crema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Aroma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D71D70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354021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8E0E33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6791A3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EF02931" w14:textId="68EF7F1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E691BE3" w14:textId="4A3B887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BA59687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BAB5BF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7F4BAFF" w14:textId="0E42B440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Mövenpick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Crema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2B6AA6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4B4A64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5C091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2D4ED7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DA7376A" w14:textId="33CA144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305AC09" w14:textId="46EAABB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9B2DEC3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A8CC14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4DF09DF" w14:textId="2DC2339C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Movenpick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Espresso kawa ziarnista 1kg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B8A846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C056B4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6F2890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17F5E0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E4825BE" w14:textId="091E169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0DC97A9" w14:textId="6A77986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372FA6C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E18AF0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4006901" w14:textId="640EFB0E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Qualita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oro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EC918B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3C5032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81712F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83F43C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E171B9B" w14:textId="56C6BF6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78AD0A3" w14:textId="62544AC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1058F5A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CFDC8C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F0CD920" w14:textId="7C6905C3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Qualitta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Rossa 1kg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AF2A87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A35E99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4E680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7FA5E4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B01079D" w14:textId="72CF662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18E093F" w14:textId="21A9312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A5EF41F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5944E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4B4A676" w14:textId="24805B0F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Dallmayr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złota 1kg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162C93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5CE46B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57B4DA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65F70A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670FD0C" w14:textId="74B06BE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7A89B6A" w14:textId="198DEC5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B1A2369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7C80F1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F7F0A7" w14:textId="3009C72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Dallmayr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Espresso Doro kawa ziarnista 1000g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2D7DD7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5894F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757D8D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027905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8D955AF" w14:textId="2D0A52C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4B912FB" w14:textId="2F28031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DB052B5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4CD79A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9C06437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Kronung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4D1717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F9BF4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52B44A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7F4C5C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45455B6" w14:textId="58375EA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268E89B" w14:textId="00159D1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5E54ACC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061BFC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06D67D" w14:textId="0229FD16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Cronat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Gold 500g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5F3EC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6F8D33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2CC3DF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72548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D205A36" w14:textId="06568C7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D31ADCD" w14:textId="5F381A5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4AA9469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87325D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4805A2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papierowy 200 ml 100 szt./op.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B0EDC2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420FCD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091A0A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CDC00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94C8258" w14:textId="76D86E9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7312D7A" w14:textId="415862F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D5812EA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F0C59F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7E4EA37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Kwasek cytrynowy 20g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FA3FB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26BDD8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F1E296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328534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D1091DB" w14:textId="17319B4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FB85315" w14:textId="6818B70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310E531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6DA5D0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22F63A2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Mieszadełka - 1000 szt.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F0DF70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5CA6B5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1857B8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8E061A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30F1051" w14:textId="6128B5E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3F1ECA9" w14:textId="651E943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34174ED" w14:textId="77777777" w:rsidTr="000F17DD">
        <w:trPr>
          <w:trHeight w:val="70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A353B7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736A2E4" w14:textId="58B770A4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Migdały </w:t>
            </w:r>
            <w:r w:rsidR="00DB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blanszowane</w:t>
            </w: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opakowanie: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613D5D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1FEE70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AF2D10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4A351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9E37FA2" w14:textId="6DB3E21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7A4403F" w14:textId="71D75A6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8221327" w14:textId="77777777" w:rsidTr="000F17DD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12F58E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0716CBB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2%, opakowanie: karton o pojemności co najmniej 0,5l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A65163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312962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B17ED6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FFC477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C4E640A" w14:textId="5C7A726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6660BC3B" w14:textId="28F5102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0863C02" w14:textId="77777777" w:rsidTr="000F17DD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E45925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E0BDEE9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3,2%, opakowanie: karton o pojemności co najmniej 0,5l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873592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C30E69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B0B279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5F9B12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070D1589" w14:textId="12140BB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BFFD475" w14:textId="6082B98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575923D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8B8F8B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B2A2BB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2%, opakowanie: karton o pojemności co najmniej  1l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BDCF8C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73FF12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B128A3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14CD99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C452517" w14:textId="03A1181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3ACC104" w14:textId="2611601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78FE15BB" w14:textId="77777777" w:rsidTr="000F17DD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A781B8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CC5F7EC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Bez laktozy o zawartości tłuszczu 1,5%, opakowanie: karton o pojemności co najmniej  0,5l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C4CA5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593288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9866A0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49D939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C33B88E" w14:textId="6C6449F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73C2257" w14:textId="562534B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BB79FBF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69494A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D16BB5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Sojowy 1l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C1D735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DF753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7A00B3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1DAB66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E93CE67" w14:textId="58F8DF1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762287A" w14:textId="5E7566E2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1293CEC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782A8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304ED4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Kokosowy bez cukru (bez glutenowy) 1l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F0F0A5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F0D889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53F18C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0A5412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EC29432" w14:textId="7B84DF5B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9BC2020" w14:textId="5E9454C5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5B464379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61306A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2F2CAC6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Wiśniowy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759D7D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CB8FDC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FECDCD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E0EF4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C479803" w14:textId="5CCC8B6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19F6730" w14:textId="3379A57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6985C75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1976B2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8F66F38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Nektar Czarna porzeczka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1565B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CEC54C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7C553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9DD13F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154ACED" w14:textId="6A6360A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87AB5AB" w14:textId="2E0E01A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E0305E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E1FA76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F651AE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Nektar Grapefruit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4C570F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58BD99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128889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B0D154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FF5E130" w14:textId="43393510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6CCE893" w14:textId="0180BF5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1A7E7F7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5053E3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531782A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Orzechy laskowe, opakowanie: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DB9A1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4B3D62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22B4F9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298268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20B9D87" w14:textId="400D1B3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2A7279F" w14:textId="04B5731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EF8C5A4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17AA31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8D01B61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Orzechy nerkowca, opakowanie: 1kg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B7005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19450D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ECFB2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B6CCF5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85BA003" w14:textId="2B00CB6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E1677A5" w14:textId="51D9C8F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23A9A55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8C2F01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82193F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Paluszki lajkonik masa produktu co najmniej 300g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0F4CC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900F4F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4C2619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2626F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22B07332" w14:textId="22341D0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66400CDE" w14:textId="5889314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23811B09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3F881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955CD8C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Paluszki sezamowe masa produktu co najmniej 220g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BBB6E3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080259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F2E39F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B72901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50EEC72" w14:textId="4F58D8A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8919155" w14:textId="4449694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022EF5F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AF6E1B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C3EF5B6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Serwetka papierowa 33x33 zielona, 50 szt./op. o minimum 2 warstwach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665301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2F2CE8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7EADC2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80C915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530BA41" w14:textId="27AC133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9662EEB" w14:textId="1E7C754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FC4AEA9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745EF0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F0698B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Pomidorowy Chili Fortuna o pojemności co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20DA63A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0AEE9C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4AF73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3FAF23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D2AFDC6" w14:textId="115ED40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55566DF2" w14:textId="0F6ADAF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0B383C5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76D69C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B7EDB5D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Pomarańczowy Tarczyn o pojemności co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CB27F3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6C7215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57080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DB02C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E0756A7" w14:textId="2B39B96E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A942746" w14:textId="7DF7EC8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FA048FF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1D2E02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1EE0BD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Jabłko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449FE8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5B5648E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ADF7AF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A7D5EB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6A6D45E" w14:textId="63FCB048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92DDDBD" w14:textId="608B886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34C1DF9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31D0DF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CAE9B52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Multiwitamina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1896EA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67030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EB7E1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750A60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BFD22F6" w14:textId="56C4131D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79330132" w14:textId="7003A45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F558FEF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CAA6FA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18A396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Grejpfrutowy Tarczyn o pojemności co                      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EC9E9A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316A55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6D098A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B7D5C21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3444025" w14:textId="1007A3C9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C5DA37C" w14:textId="3B1E2F4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6E20C3F5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7F8D0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8523124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Pomidorowy Tarczyn o pojemności co najmniej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434059F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C892E9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BB8A8B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2D7DE7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1A43BF57" w14:textId="2EC235A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4103DD4" w14:textId="10232153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0089E2A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A0A74F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E35A4A8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Tofflairs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120g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AFAB026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E448A0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67021D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6CFBD4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4A9E1EA5" w14:textId="66C0438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2F0A7A75" w14:textId="6B924DD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1164263" w14:textId="77777777" w:rsidTr="000F17D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A88BE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E0CAE55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Wafelki </w:t>
            </w:r>
            <w:proofErr w:type="spellStart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torcikowe</w:t>
            </w:r>
            <w:proofErr w:type="spellEnd"/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Wedel mini (orzechowe)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788C54D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505ED5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F6E2E2B" w14:textId="0363E41D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EDF72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42E2F63" w14:textId="7C3EAAF7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3ADCBB9D" w14:textId="2A32DC6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1D99D8C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FDAD54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7EF2F6E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Woda Ostromecko niegazowana w butelce szklanej o pojemności co najmniej 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FB667B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097362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4055C38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CAFB952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1C655017" w14:textId="1057EA01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75BE38E6" w14:textId="0B31CB7B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4DCEB540" w14:textId="77777777" w:rsidTr="000F17DD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21D07B5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BD68F2" w14:textId="77777777" w:rsidR="000F17DD" w:rsidRPr="000F17DD" w:rsidRDefault="000F17DD" w:rsidP="000F1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Woda Ostromecko gazowana w butelce szklanej o pojemności co najmniej  300ml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36FDC9C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56F3E9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7BFF7C0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9047A3" w14:textId="77777777" w:rsidR="000F17DD" w:rsidRPr="000F17DD" w:rsidRDefault="000F17DD" w:rsidP="000F1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5C18E53F" w14:textId="2B1B6A2A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</w:tcPr>
          <w:p w14:paraId="421F8218" w14:textId="17B8E44F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F17DD" w:rsidRPr="000F17DD" w14:paraId="0FBE4F40" w14:textId="77777777" w:rsidTr="000F17DD">
        <w:trPr>
          <w:trHeight w:val="675"/>
        </w:trPr>
        <w:tc>
          <w:tcPr>
            <w:tcW w:w="9629" w:type="dxa"/>
            <w:gridSpan w:val="6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E0C2C9F" w14:textId="77777777" w:rsidR="000F17DD" w:rsidRPr="000F17DD" w:rsidRDefault="000F17DD" w:rsidP="000F17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F17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04189779" w14:textId="736DE5B6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14:paraId="3E77A9EA" w14:textId="55C4A154" w:rsidR="000F17DD" w:rsidRPr="000F17DD" w:rsidRDefault="000F17DD" w:rsidP="000F1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BAA4E23" w14:textId="6520CA66" w:rsidR="00E133BF" w:rsidRPr="00E133BF" w:rsidRDefault="00E133BF" w:rsidP="000F17DD">
      <w:pPr>
        <w:spacing w:after="0" w:line="240" w:lineRule="auto"/>
        <w:jc w:val="both"/>
        <w:rPr>
          <w:b/>
        </w:rPr>
      </w:pPr>
    </w:p>
    <w:sectPr w:rsidR="00E133BF" w:rsidRPr="00E133BF" w:rsidSect="000F17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130C" w14:textId="77777777" w:rsidR="001F5317" w:rsidRDefault="001F5317" w:rsidP="00AF4396">
      <w:pPr>
        <w:spacing w:after="0" w:line="240" w:lineRule="auto"/>
      </w:pPr>
      <w:r>
        <w:separator/>
      </w:r>
    </w:p>
  </w:endnote>
  <w:endnote w:type="continuationSeparator" w:id="0">
    <w:p w14:paraId="1B2882CA" w14:textId="77777777" w:rsidR="001F5317" w:rsidRDefault="001F5317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9C3" w14:textId="77777777" w:rsidR="001F5317" w:rsidRDefault="001F5317" w:rsidP="00AF4396">
      <w:pPr>
        <w:spacing w:after="0" w:line="240" w:lineRule="auto"/>
      </w:pPr>
      <w:r>
        <w:separator/>
      </w:r>
    </w:p>
  </w:footnote>
  <w:footnote w:type="continuationSeparator" w:id="0">
    <w:p w14:paraId="379F2ACE" w14:textId="77777777" w:rsidR="001F5317" w:rsidRDefault="001F5317" w:rsidP="00AF4396">
      <w:pPr>
        <w:spacing w:after="0" w:line="240" w:lineRule="auto"/>
      </w:pPr>
      <w:r>
        <w:continuationSeparator/>
      </w:r>
    </w:p>
  </w:footnote>
  <w:footnote w:id="1">
    <w:p w14:paraId="20492494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10D0C8C" w14:textId="193D3E4E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714F9" w14:textId="77777777" w:rsidR="000F17DD" w:rsidRDefault="000F17DD" w:rsidP="000F17D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641D" w14:textId="70824571" w:rsidR="00D13BDE" w:rsidRPr="00D13BDE" w:rsidRDefault="00D13BDE" w:rsidP="00D13BDE">
    <w:pPr>
      <w:pStyle w:val="Nagwek"/>
      <w:jc w:val="right"/>
      <w:rPr>
        <w:i/>
        <w:iCs/>
      </w:rPr>
    </w:pPr>
    <w:r w:rsidRPr="00D13BDE">
      <w:rPr>
        <w:i/>
        <w:iCs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5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5136">
    <w:abstractNumId w:val="11"/>
  </w:num>
  <w:num w:numId="2" w16cid:durableId="666791619">
    <w:abstractNumId w:val="4"/>
  </w:num>
  <w:num w:numId="3" w16cid:durableId="1983726663">
    <w:abstractNumId w:val="6"/>
  </w:num>
  <w:num w:numId="4" w16cid:durableId="812059455">
    <w:abstractNumId w:val="12"/>
  </w:num>
  <w:num w:numId="5" w16cid:durableId="1200095448">
    <w:abstractNumId w:val="9"/>
  </w:num>
  <w:num w:numId="6" w16cid:durableId="1521967686">
    <w:abstractNumId w:val="2"/>
  </w:num>
  <w:num w:numId="7" w16cid:durableId="227501213">
    <w:abstractNumId w:val="0"/>
  </w:num>
  <w:num w:numId="8" w16cid:durableId="220872198">
    <w:abstractNumId w:val="5"/>
  </w:num>
  <w:num w:numId="9" w16cid:durableId="716317369">
    <w:abstractNumId w:val="1"/>
  </w:num>
  <w:num w:numId="10" w16cid:durableId="1066875647">
    <w:abstractNumId w:val="15"/>
  </w:num>
  <w:num w:numId="11" w16cid:durableId="1280146698">
    <w:abstractNumId w:val="8"/>
  </w:num>
  <w:num w:numId="12" w16cid:durableId="501896838">
    <w:abstractNumId w:val="7"/>
  </w:num>
  <w:num w:numId="13" w16cid:durableId="315576158">
    <w:abstractNumId w:val="10"/>
  </w:num>
  <w:num w:numId="14" w16cid:durableId="1426730555">
    <w:abstractNumId w:val="3"/>
  </w:num>
  <w:num w:numId="15" w16cid:durableId="1957716821">
    <w:abstractNumId w:val="14"/>
  </w:num>
  <w:num w:numId="16" w16cid:durableId="358896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3639E"/>
    <w:rsid w:val="000466A9"/>
    <w:rsid w:val="00063BE2"/>
    <w:rsid w:val="000752A9"/>
    <w:rsid w:val="000A6C2E"/>
    <w:rsid w:val="000A79B6"/>
    <w:rsid w:val="000E1C2B"/>
    <w:rsid w:val="000F17DD"/>
    <w:rsid w:val="001C120B"/>
    <w:rsid w:val="001F5317"/>
    <w:rsid w:val="001F586D"/>
    <w:rsid w:val="00204714"/>
    <w:rsid w:val="00234886"/>
    <w:rsid w:val="00250F56"/>
    <w:rsid w:val="003370B9"/>
    <w:rsid w:val="00370487"/>
    <w:rsid w:val="003F45EA"/>
    <w:rsid w:val="00497CCA"/>
    <w:rsid w:val="005018B0"/>
    <w:rsid w:val="0050256A"/>
    <w:rsid w:val="00527FD4"/>
    <w:rsid w:val="00590D62"/>
    <w:rsid w:val="005E23F0"/>
    <w:rsid w:val="005E7A82"/>
    <w:rsid w:val="005F5063"/>
    <w:rsid w:val="005F683D"/>
    <w:rsid w:val="0066235F"/>
    <w:rsid w:val="006B1CEA"/>
    <w:rsid w:val="006C7111"/>
    <w:rsid w:val="006F026F"/>
    <w:rsid w:val="006F6DD4"/>
    <w:rsid w:val="00715CA6"/>
    <w:rsid w:val="00754887"/>
    <w:rsid w:val="007A7B2D"/>
    <w:rsid w:val="00894747"/>
    <w:rsid w:val="008A64DD"/>
    <w:rsid w:val="008E039A"/>
    <w:rsid w:val="008E5BB1"/>
    <w:rsid w:val="008E7549"/>
    <w:rsid w:val="0093439E"/>
    <w:rsid w:val="00943D6B"/>
    <w:rsid w:val="0095012A"/>
    <w:rsid w:val="00954DC9"/>
    <w:rsid w:val="009B6A84"/>
    <w:rsid w:val="00A63C23"/>
    <w:rsid w:val="00A73F7C"/>
    <w:rsid w:val="00A73F8C"/>
    <w:rsid w:val="00AA2E3B"/>
    <w:rsid w:val="00AE75BB"/>
    <w:rsid w:val="00AF4396"/>
    <w:rsid w:val="00AF7411"/>
    <w:rsid w:val="00B24B15"/>
    <w:rsid w:val="00B4493C"/>
    <w:rsid w:val="00B77721"/>
    <w:rsid w:val="00B94F38"/>
    <w:rsid w:val="00BB0066"/>
    <w:rsid w:val="00BE484F"/>
    <w:rsid w:val="00BF1A2F"/>
    <w:rsid w:val="00BF320E"/>
    <w:rsid w:val="00D03631"/>
    <w:rsid w:val="00D13BDE"/>
    <w:rsid w:val="00DB0146"/>
    <w:rsid w:val="00DB59F8"/>
    <w:rsid w:val="00E133BF"/>
    <w:rsid w:val="00E2565A"/>
    <w:rsid w:val="00E34FE5"/>
    <w:rsid w:val="00E502DC"/>
    <w:rsid w:val="00E91243"/>
    <w:rsid w:val="00EB4C36"/>
    <w:rsid w:val="00ED6AE9"/>
    <w:rsid w:val="00F23A23"/>
    <w:rsid w:val="00F506E6"/>
    <w:rsid w:val="00F52FEC"/>
    <w:rsid w:val="00F731AD"/>
    <w:rsid w:val="00F82EC3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styleId="Nierozpoznanawzmianka">
    <w:name w:val="Unresolved Mention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rad.ziolkowski@g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rad.ziolkowski@g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Konrad Ziółkowski</cp:lastModifiedBy>
  <cp:revision>2</cp:revision>
  <dcterms:created xsi:type="dcterms:W3CDTF">2023-02-15T11:53:00Z</dcterms:created>
  <dcterms:modified xsi:type="dcterms:W3CDTF">2023-02-15T11:53:00Z</dcterms:modified>
</cp:coreProperties>
</file>