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1435" w14:textId="03FA5C71" w:rsidR="00B55AC4" w:rsidRDefault="00B55AC4" w:rsidP="00B55AC4">
      <w:pPr>
        <w:spacing w:line="360" w:lineRule="auto"/>
        <w:ind w:left="4248" w:right="-468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do zarządzenia nr </w:t>
      </w:r>
      <w:r w:rsidR="00E929F9">
        <w:rPr>
          <w:rFonts w:ascii="Times New Roman" w:hAnsi="Times New Roman" w:cs="Times New Roman"/>
          <w:sz w:val="24"/>
          <w:szCs w:val="24"/>
        </w:rPr>
        <w:t>23</w:t>
      </w:r>
    </w:p>
    <w:p w14:paraId="56050401" w14:textId="53735F4F" w:rsidR="00B55AC4" w:rsidRDefault="00B55AC4" w:rsidP="00B55AC4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Wojewody Mazowieckiego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E929F9">
        <w:rPr>
          <w:rFonts w:ascii="Times New Roman" w:hAnsi="Times New Roman" w:cs="Times New Roman"/>
          <w:sz w:val="24"/>
          <w:szCs w:val="24"/>
        </w:rPr>
        <w:t xml:space="preserve">20 października </w:t>
      </w:r>
      <w:r>
        <w:rPr>
          <w:rFonts w:ascii="Times New Roman" w:hAnsi="Times New Roman" w:cs="Times New Roman"/>
          <w:sz w:val="24"/>
          <w:szCs w:val="24"/>
        </w:rPr>
        <w:t>2021 r.</w:t>
      </w:r>
    </w:p>
    <w:p w14:paraId="19777089" w14:textId="2D482D88" w:rsidR="00B55AC4" w:rsidRDefault="00B55AC4" w:rsidP="00B55AC4">
      <w:pPr>
        <w:suppressAutoHyphens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sprawie wprowadzenia obszarów udokumentowanych złóż kopalin do studium uwarunkowań i kierunków zagospodarowania przestrzennego gminy </w:t>
      </w:r>
      <w:r w:rsidR="00BF0AE7">
        <w:rPr>
          <w:rFonts w:ascii="Times New Roman" w:hAnsi="Times New Roman" w:cs="Times New Roman"/>
          <w:sz w:val="24"/>
          <w:szCs w:val="24"/>
          <w:lang w:eastAsia="ar-SA"/>
        </w:rPr>
        <w:t>C</w:t>
      </w:r>
      <w:r w:rsidR="00BB10D8">
        <w:rPr>
          <w:rFonts w:ascii="Times New Roman" w:hAnsi="Times New Roman" w:cs="Times New Roman"/>
          <w:sz w:val="24"/>
          <w:szCs w:val="24"/>
          <w:lang w:eastAsia="ar-SA"/>
        </w:rPr>
        <w:t>iechanów</w:t>
      </w:r>
    </w:p>
    <w:p w14:paraId="1624E6E7" w14:textId="77777777" w:rsidR="00B55AC4" w:rsidRDefault="00B55AC4" w:rsidP="00B55AC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0BAE910" w14:textId="77777777" w:rsidR="00B55AC4" w:rsidRDefault="00B55AC4" w:rsidP="00B55AC4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               </w:t>
      </w:r>
    </w:p>
    <w:p w14:paraId="3D8BC6AE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51E012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0DEABA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F2D9C1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98A870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82BD1C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Opracowanie:</w:t>
      </w:r>
    </w:p>
    <w:p w14:paraId="669DAEA4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BUDPLAN Sp. z o.o.</w:t>
      </w:r>
      <w:r>
        <w:rPr>
          <w:rFonts w:ascii="Times New Roman" w:hAnsi="Times New Roman" w:cs="Times New Roman"/>
          <w:i/>
          <w:sz w:val="24"/>
          <w:szCs w:val="24"/>
        </w:rPr>
        <w:br/>
        <w:t>Kordeckiego 20</w:t>
      </w:r>
      <w:r>
        <w:rPr>
          <w:rFonts w:ascii="Times New Roman" w:hAnsi="Times New Roman" w:cs="Times New Roman"/>
          <w:i/>
          <w:sz w:val="24"/>
          <w:szCs w:val="24"/>
        </w:rPr>
        <w:br/>
        <w:t>04-327 Warszawa</w:t>
      </w:r>
    </w:p>
    <w:p w14:paraId="4A41B0C1" w14:textId="77777777" w:rsidR="00B55AC4" w:rsidRDefault="00B55AC4" w:rsidP="00B55AC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26BA86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mgr Agata Grzelak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14:paraId="49CE7B6C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61C8C9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6085BB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F75868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078931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26D67F" w14:textId="77777777" w:rsidR="00B55AC4" w:rsidRDefault="00B55AC4" w:rsidP="00B55A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 2021</w:t>
      </w:r>
    </w:p>
    <w:p w14:paraId="60D1E85D" w14:textId="0C1C29F3" w:rsidR="00547583" w:rsidRDefault="0054758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F7BD7FC" w14:textId="4E244758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B2">
        <w:rPr>
          <w:rFonts w:ascii="Times New Roman" w:hAnsi="Times New Roman" w:cs="Times New Roman"/>
          <w:b/>
          <w:sz w:val="24"/>
          <w:szCs w:val="24"/>
        </w:rPr>
        <w:t>OBSZARY UDOKUMENTOWANYCH ZŁÓŻ KOPALIN</w:t>
      </w:r>
    </w:p>
    <w:p w14:paraId="0D19ADF9" w14:textId="77777777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B2">
        <w:rPr>
          <w:rFonts w:ascii="Times New Roman" w:hAnsi="Times New Roman" w:cs="Times New Roman"/>
          <w:b/>
          <w:sz w:val="24"/>
          <w:szCs w:val="24"/>
        </w:rPr>
        <w:t>WPROWADZONE ZARZĄDZENIEM ZASTĘPCZYM WOJEWODY MAZOWIECKIEGO</w:t>
      </w:r>
    </w:p>
    <w:p w14:paraId="2D33F19D" w14:textId="2A811739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B2">
        <w:rPr>
          <w:rFonts w:ascii="Times New Roman" w:hAnsi="Times New Roman" w:cs="Times New Roman"/>
          <w:b/>
          <w:sz w:val="24"/>
          <w:szCs w:val="24"/>
        </w:rPr>
        <w:t xml:space="preserve">położone w gminie </w:t>
      </w:r>
      <w:r w:rsidR="00BF0AE7">
        <w:rPr>
          <w:rFonts w:ascii="Times New Roman" w:hAnsi="Times New Roman" w:cs="Times New Roman"/>
          <w:b/>
          <w:sz w:val="24"/>
          <w:szCs w:val="24"/>
        </w:rPr>
        <w:t>C</w:t>
      </w:r>
      <w:r w:rsidR="00BB10D8">
        <w:rPr>
          <w:rFonts w:ascii="Times New Roman" w:hAnsi="Times New Roman" w:cs="Times New Roman"/>
          <w:b/>
          <w:sz w:val="24"/>
          <w:szCs w:val="24"/>
        </w:rPr>
        <w:t>iechanów</w:t>
      </w:r>
    </w:p>
    <w:p w14:paraId="3CC8EACD" w14:textId="77777777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D42710" w14:textId="04EAC264" w:rsidR="00BE5A85" w:rsidRPr="00BE5A85" w:rsidRDefault="00C6518C" w:rsidP="00BE5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10D8">
        <w:rPr>
          <w:rFonts w:ascii="Times New Roman" w:hAnsi="Times New Roman" w:cs="Times New Roman"/>
          <w:sz w:val="24"/>
          <w:szCs w:val="24"/>
        </w:rPr>
        <w:t xml:space="preserve">W </w:t>
      </w:r>
      <w:r w:rsidR="009F1CD4" w:rsidRPr="00BB10D8">
        <w:rPr>
          <w:rFonts w:ascii="Times New Roman" w:hAnsi="Times New Roman" w:cs="Times New Roman"/>
          <w:sz w:val="24"/>
          <w:szCs w:val="24"/>
        </w:rPr>
        <w:t>s</w:t>
      </w:r>
      <w:r w:rsidR="00385BEB" w:rsidRPr="00BB10D8">
        <w:rPr>
          <w:rFonts w:ascii="Times New Roman" w:hAnsi="Times New Roman" w:cs="Times New Roman"/>
          <w:sz w:val="24"/>
          <w:szCs w:val="24"/>
        </w:rPr>
        <w:t xml:space="preserve">tudium </w:t>
      </w:r>
      <w:r w:rsidRPr="00BB10D8">
        <w:rPr>
          <w:rFonts w:ascii="Times New Roman" w:hAnsi="Times New Roman" w:cs="Times New Roman"/>
          <w:sz w:val="24"/>
          <w:szCs w:val="24"/>
        </w:rPr>
        <w:t xml:space="preserve">uwarunkowań i kierunków zagospodarowania przestrzennego gminy </w:t>
      </w:r>
      <w:r w:rsidR="00835682" w:rsidRPr="00BB10D8">
        <w:rPr>
          <w:rFonts w:ascii="Times New Roman" w:hAnsi="Times New Roman" w:cs="Times New Roman"/>
          <w:sz w:val="24"/>
          <w:szCs w:val="24"/>
        </w:rPr>
        <w:t>C</w:t>
      </w:r>
      <w:r w:rsidR="00BB10D8" w:rsidRPr="00BB10D8">
        <w:rPr>
          <w:rFonts w:ascii="Times New Roman" w:hAnsi="Times New Roman" w:cs="Times New Roman"/>
          <w:sz w:val="24"/>
          <w:szCs w:val="24"/>
        </w:rPr>
        <w:t>iechanów</w:t>
      </w:r>
      <w:r w:rsidRPr="00BB10D8">
        <w:rPr>
          <w:rFonts w:ascii="Times New Roman" w:hAnsi="Times New Roman" w:cs="Times New Roman"/>
          <w:sz w:val="24"/>
          <w:szCs w:val="24"/>
        </w:rPr>
        <w:t xml:space="preserve">, </w:t>
      </w:r>
      <w:r w:rsidR="00385BEB" w:rsidRPr="00BB10D8">
        <w:rPr>
          <w:rFonts w:ascii="Times New Roman" w:hAnsi="Times New Roman" w:cs="Times New Roman"/>
          <w:sz w:val="24"/>
          <w:szCs w:val="24"/>
        </w:rPr>
        <w:t xml:space="preserve">przyjętym uchwałą </w:t>
      </w:r>
      <w:r w:rsidR="009F1CD4" w:rsidRPr="00BB10D8">
        <w:rPr>
          <w:rFonts w:ascii="Times New Roman" w:hAnsi="Times New Roman" w:cs="Times New Roman"/>
          <w:sz w:val="24"/>
          <w:szCs w:val="24"/>
        </w:rPr>
        <w:t>N</w:t>
      </w:r>
      <w:r w:rsidR="00385BEB" w:rsidRPr="00BB10D8">
        <w:rPr>
          <w:rFonts w:ascii="Times New Roman" w:hAnsi="Times New Roman" w:cs="Times New Roman"/>
          <w:sz w:val="24"/>
          <w:szCs w:val="24"/>
        </w:rPr>
        <w:t xml:space="preserve">r </w:t>
      </w:r>
      <w:r w:rsidR="00BB10D8" w:rsidRPr="00BB10D8">
        <w:rPr>
          <w:rFonts w:ascii="Times New Roman" w:hAnsi="Times New Roman" w:cs="Times New Roman"/>
          <w:sz w:val="24"/>
          <w:szCs w:val="24"/>
        </w:rPr>
        <w:t>V</w:t>
      </w:r>
      <w:r w:rsidR="00835682" w:rsidRPr="00BB10D8">
        <w:rPr>
          <w:rFonts w:ascii="Times New Roman" w:hAnsi="Times New Roman" w:cs="Times New Roman"/>
          <w:sz w:val="24"/>
          <w:szCs w:val="24"/>
        </w:rPr>
        <w:t>I</w:t>
      </w:r>
      <w:r w:rsidR="0091199D" w:rsidRPr="00BB10D8">
        <w:rPr>
          <w:rFonts w:ascii="Times New Roman" w:hAnsi="Times New Roman" w:cs="Times New Roman"/>
          <w:sz w:val="24"/>
          <w:szCs w:val="24"/>
        </w:rPr>
        <w:t>/</w:t>
      </w:r>
      <w:r w:rsidR="00BB10D8" w:rsidRPr="00BB10D8">
        <w:rPr>
          <w:rFonts w:ascii="Times New Roman" w:hAnsi="Times New Roman" w:cs="Times New Roman"/>
          <w:sz w:val="24"/>
          <w:szCs w:val="24"/>
        </w:rPr>
        <w:t>40</w:t>
      </w:r>
      <w:r w:rsidR="0091199D" w:rsidRPr="00BB10D8">
        <w:rPr>
          <w:rFonts w:ascii="Times New Roman" w:hAnsi="Times New Roman" w:cs="Times New Roman"/>
          <w:sz w:val="24"/>
          <w:szCs w:val="24"/>
        </w:rPr>
        <w:t>/</w:t>
      </w:r>
      <w:r w:rsidR="00BB10D8" w:rsidRPr="00BB10D8">
        <w:rPr>
          <w:rFonts w:ascii="Times New Roman" w:hAnsi="Times New Roman" w:cs="Times New Roman"/>
          <w:sz w:val="24"/>
          <w:szCs w:val="24"/>
        </w:rPr>
        <w:t>1</w:t>
      </w:r>
      <w:r w:rsidR="00835682" w:rsidRPr="00BB10D8">
        <w:rPr>
          <w:rFonts w:ascii="Times New Roman" w:hAnsi="Times New Roman" w:cs="Times New Roman"/>
          <w:sz w:val="24"/>
          <w:szCs w:val="24"/>
        </w:rPr>
        <w:t>9</w:t>
      </w:r>
      <w:r w:rsidR="0091199D" w:rsidRPr="00BB10D8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BB10D8" w:rsidRPr="00BB10D8">
        <w:rPr>
          <w:rFonts w:ascii="Times New Roman" w:hAnsi="Times New Roman" w:cs="Times New Roman"/>
          <w:sz w:val="24"/>
          <w:szCs w:val="24"/>
        </w:rPr>
        <w:t>Ciechanów</w:t>
      </w:r>
      <w:r w:rsidR="0091199D" w:rsidRPr="00BB10D8">
        <w:rPr>
          <w:rFonts w:ascii="Times New Roman" w:hAnsi="Times New Roman" w:cs="Times New Roman"/>
          <w:sz w:val="24"/>
          <w:szCs w:val="24"/>
        </w:rPr>
        <w:t xml:space="preserve"> z dnia </w:t>
      </w:r>
      <w:r w:rsidR="00BB10D8" w:rsidRPr="00BB10D8">
        <w:rPr>
          <w:rFonts w:ascii="Times New Roman" w:hAnsi="Times New Roman" w:cs="Times New Roman"/>
          <w:sz w:val="24"/>
          <w:szCs w:val="24"/>
        </w:rPr>
        <w:t>28 marca</w:t>
      </w:r>
      <w:r w:rsidR="00835682" w:rsidRPr="00BB10D8">
        <w:rPr>
          <w:rFonts w:ascii="Times New Roman" w:hAnsi="Times New Roman" w:cs="Times New Roman"/>
          <w:sz w:val="24"/>
          <w:szCs w:val="24"/>
        </w:rPr>
        <w:t xml:space="preserve"> </w:t>
      </w:r>
      <w:r w:rsidR="00BB10D8" w:rsidRPr="00BB10D8">
        <w:rPr>
          <w:rFonts w:ascii="Times New Roman" w:hAnsi="Times New Roman" w:cs="Times New Roman"/>
          <w:sz w:val="24"/>
          <w:szCs w:val="24"/>
        </w:rPr>
        <w:t>2019</w:t>
      </w:r>
      <w:r w:rsidR="0091199D" w:rsidRPr="00BB10D8">
        <w:rPr>
          <w:rFonts w:ascii="Times New Roman" w:hAnsi="Times New Roman" w:cs="Times New Roman"/>
          <w:sz w:val="24"/>
          <w:szCs w:val="24"/>
        </w:rPr>
        <w:t xml:space="preserve"> r</w:t>
      </w:r>
      <w:r w:rsidR="009246D0">
        <w:rPr>
          <w:rFonts w:ascii="Times New Roman" w:hAnsi="Times New Roman" w:cs="Times New Roman"/>
          <w:sz w:val="24"/>
          <w:szCs w:val="24"/>
        </w:rPr>
        <w:t>oku</w:t>
      </w:r>
      <w:r w:rsidR="00E92095" w:rsidRPr="00BB10D8">
        <w:rPr>
          <w:rFonts w:ascii="Times New Roman" w:hAnsi="Times New Roman" w:cs="Times New Roman"/>
          <w:sz w:val="24"/>
          <w:szCs w:val="24"/>
        </w:rPr>
        <w:t xml:space="preserve"> w sprawie uchwalenia </w:t>
      </w:r>
      <w:r w:rsidR="0091199D" w:rsidRPr="00BB10D8">
        <w:rPr>
          <w:rFonts w:ascii="Times New Roman" w:hAnsi="Times New Roman" w:cs="Times New Roman"/>
          <w:sz w:val="24"/>
          <w:szCs w:val="24"/>
        </w:rPr>
        <w:t>s</w:t>
      </w:r>
      <w:r w:rsidR="00E92095" w:rsidRPr="00BB10D8">
        <w:rPr>
          <w:rFonts w:ascii="Times New Roman" w:hAnsi="Times New Roman" w:cs="Times New Roman"/>
          <w:sz w:val="24"/>
          <w:szCs w:val="24"/>
        </w:rPr>
        <w:t xml:space="preserve">tudium uwarunkowań i kierunków zagospodarowania przestrzennego </w:t>
      </w:r>
      <w:r w:rsidR="0091199D" w:rsidRPr="00BB10D8">
        <w:rPr>
          <w:rFonts w:ascii="Times New Roman" w:hAnsi="Times New Roman" w:cs="Times New Roman"/>
          <w:sz w:val="24"/>
          <w:szCs w:val="24"/>
        </w:rPr>
        <w:t xml:space="preserve">gminy </w:t>
      </w:r>
      <w:r w:rsidR="00835682" w:rsidRPr="00BB10D8">
        <w:rPr>
          <w:rFonts w:ascii="Times New Roman" w:hAnsi="Times New Roman" w:cs="Times New Roman"/>
          <w:sz w:val="24"/>
          <w:szCs w:val="24"/>
        </w:rPr>
        <w:t>C</w:t>
      </w:r>
      <w:r w:rsidR="00BB10D8" w:rsidRPr="00BB10D8">
        <w:rPr>
          <w:rFonts w:ascii="Times New Roman" w:hAnsi="Times New Roman" w:cs="Times New Roman"/>
          <w:sz w:val="24"/>
          <w:szCs w:val="24"/>
        </w:rPr>
        <w:t>iechanów</w:t>
      </w:r>
      <w:r w:rsidR="00E92095" w:rsidRPr="00BB10D8">
        <w:rPr>
          <w:rFonts w:ascii="Times New Roman" w:hAnsi="Times New Roman" w:cs="Times New Roman"/>
          <w:sz w:val="24"/>
          <w:szCs w:val="24"/>
        </w:rPr>
        <w:t xml:space="preserve">, </w:t>
      </w:r>
      <w:r w:rsidR="00835682" w:rsidRPr="00BB10D8">
        <w:rPr>
          <w:rFonts w:ascii="Times New Roman" w:hAnsi="Times New Roman" w:cs="Times New Roman"/>
          <w:sz w:val="24"/>
          <w:szCs w:val="24"/>
        </w:rPr>
        <w:t xml:space="preserve">w części </w:t>
      </w:r>
      <w:r w:rsidR="00BB10D8" w:rsidRPr="00BB10D8">
        <w:rPr>
          <w:rFonts w:ascii="Times New Roman" w:hAnsi="Times New Roman" w:cs="Times New Roman"/>
          <w:sz w:val="24"/>
          <w:szCs w:val="24"/>
        </w:rPr>
        <w:t xml:space="preserve">I. </w:t>
      </w:r>
      <w:r w:rsidR="00835682" w:rsidRPr="00BB10D8">
        <w:rPr>
          <w:rFonts w:ascii="Times New Roman" w:hAnsi="Times New Roman" w:cs="Times New Roman"/>
          <w:sz w:val="24"/>
          <w:szCs w:val="24"/>
        </w:rPr>
        <w:t>Uwarunkowania rozwoju, pkt 3.</w:t>
      </w:r>
      <w:r w:rsidR="00BB10D8" w:rsidRPr="00BB10D8">
        <w:rPr>
          <w:rFonts w:ascii="Times New Roman" w:hAnsi="Times New Roman" w:cs="Times New Roman"/>
          <w:sz w:val="24"/>
          <w:szCs w:val="24"/>
        </w:rPr>
        <w:t xml:space="preserve"> Występowanie udokumentowanych złóż kopalin, zasobów wód podziemnych oraz udokumentowanych kompleksów podziemnego składowania dwutlenku węgla</w:t>
      </w:r>
      <w:r w:rsidR="00835682" w:rsidRPr="00BB10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5682" w:rsidRPr="00BB10D8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835682" w:rsidRPr="00BB10D8">
        <w:rPr>
          <w:rFonts w:ascii="Times New Roman" w:hAnsi="Times New Roman" w:cs="Times New Roman"/>
          <w:sz w:val="24"/>
          <w:szCs w:val="24"/>
        </w:rPr>
        <w:t xml:space="preserve"> 3.</w:t>
      </w:r>
      <w:r w:rsidR="00BB10D8" w:rsidRPr="00BB10D8">
        <w:rPr>
          <w:rFonts w:ascii="Times New Roman" w:hAnsi="Times New Roman" w:cs="Times New Roman"/>
          <w:sz w:val="24"/>
          <w:szCs w:val="24"/>
        </w:rPr>
        <w:t>1</w:t>
      </w:r>
      <w:r w:rsidR="00835682" w:rsidRPr="00BB10D8">
        <w:rPr>
          <w:rFonts w:ascii="Times New Roman" w:hAnsi="Times New Roman" w:cs="Times New Roman"/>
          <w:sz w:val="24"/>
          <w:szCs w:val="24"/>
        </w:rPr>
        <w:t xml:space="preserve">. </w:t>
      </w:r>
      <w:r w:rsidR="00BB10D8" w:rsidRPr="00BE5A85">
        <w:rPr>
          <w:rFonts w:ascii="Times New Roman" w:hAnsi="Times New Roman" w:cs="Times New Roman"/>
          <w:sz w:val="24"/>
          <w:szCs w:val="24"/>
        </w:rPr>
        <w:t>Udokumentowane złoża kopalin</w:t>
      </w:r>
      <w:r w:rsidR="00835682" w:rsidRPr="00BE5A85">
        <w:rPr>
          <w:rFonts w:ascii="Times New Roman" w:hAnsi="Times New Roman" w:cs="Times New Roman"/>
          <w:sz w:val="24"/>
          <w:szCs w:val="24"/>
        </w:rPr>
        <w:t>,</w:t>
      </w:r>
      <w:r w:rsidR="00835682" w:rsidRPr="00BE5A85">
        <w:t xml:space="preserve"> </w:t>
      </w:r>
      <w:r w:rsidR="00835682" w:rsidRPr="00BE5A85">
        <w:rPr>
          <w:rFonts w:ascii="Times New Roman" w:hAnsi="Times New Roman" w:cs="Times New Roman"/>
          <w:sz w:val="24"/>
          <w:szCs w:val="24"/>
        </w:rPr>
        <w:t>na końcu dodano zapis</w:t>
      </w:r>
      <w:r w:rsidR="00BE5A85" w:rsidRPr="00BE5A85">
        <w:rPr>
          <w:rFonts w:ascii="Times New Roman" w:hAnsi="Times New Roman" w:cs="Times New Roman"/>
          <w:sz w:val="24"/>
          <w:szCs w:val="24"/>
        </w:rPr>
        <w:t>:</w:t>
      </w:r>
    </w:p>
    <w:p w14:paraId="180EBC3C" w14:textId="77777777" w:rsidR="00681009" w:rsidRPr="00BB10D8" w:rsidRDefault="00681009" w:rsidP="00F01F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5808AB" w14:textId="6C8C6B20" w:rsidR="00EF1D53" w:rsidRPr="00BE5A85" w:rsidRDefault="00EF1D53" w:rsidP="00F01FB2">
      <w:pPr>
        <w:pStyle w:val="Default"/>
        <w:spacing w:after="200" w:line="360" w:lineRule="auto"/>
        <w:jc w:val="both"/>
      </w:pPr>
      <w:r w:rsidRPr="00BE5A85">
        <w:rPr>
          <w:color w:val="auto"/>
        </w:rPr>
        <w:t>„</w:t>
      </w:r>
      <w:r w:rsidR="00F22FE0" w:rsidRPr="00BE5A85">
        <w:rPr>
          <w:color w:val="auto"/>
        </w:rPr>
        <w:t>Ponadto n</w:t>
      </w:r>
      <w:r w:rsidR="00B12DEB" w:rsidRPr="00BE5A85">
        <w:rPr>
          <w:color w:val="auto"/>
        </w:rPr>
        <w:t xml:space="preserve">a terenie gminy </w:t>
      </w:r>
      <w:r w:rsidR="00835682" w:rsidRPr="00BE5A85">
        <w:rPr>
          <w:color w:val="auto"/>
        </w:rPr>
        <w:t>C</w:t>
      </w:r>
      <w:r w:rsidR="00BE5A85" w:rsidRPr="00BE5A85">
        <w:rPr>
          <w:color w:val="auto"/>
        </w:rPr>
        <w:t>iechanów</w:t>
      </w:r>
      <w:r w:rsidR="00996227" w:rsidRPr="00BE5A85">
        <w:rPr>
          <w:color w:val="auto"/>
        </w:rPr>
        <w:t xml:space="preserve"> </w:t>
      </w:r>
      <w:r w:rsidR="00BA7013" w:rsidRPr="00BE5A85">
        <w:rPr>
          <w:color w:val="auto"/>
        </w:rPr>
        <w:t>znajdują się następujące obszary udokumentowanych złóż kopalin</w:t>
      </w:r>
      <w:r w:rsidR="00EB3FA0" w:rsidRPr="00BE5A85">
        <w:rPr>
          <w:color w:val="auto"/>
        </w:rPr>
        <w:t>:</w:t>
      </w:r>
    </w:p>
    <w:p w14:paraId="34513B73" w14:textId="3BD545AA" w:rsidR="00BD5989" w:rsidRPr="00BE5A85" w:rsidRDefault="00BD5989" w:rsidP="00F00A7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038014"/>
      <w:r w:rsidRPr="00BE5A85">
        <w:rPr>
          <w:rFonts w:ascii="Times New Roman" w:hAnsi="Times New Roman" w:cs="Times New Roman"/>
          <w:sz w:val="24"/>
          <w:szCs w:val="24"/>
        </w:rPr>
        <w:t xml:space="preserve">ZŁOŻE KRUSZYWA </w:t>
      </w:r>
      <w:r w:rsidR="00854E46" w:rsidRPr="00BE5A85">
        <w:rPr>
          <w:rFonts w:ascii="Times New Roman" w:hAnsi="Times New Roman" w:cs="Times New Roman"/>
          <w:sz w:val="24"/>
          <w:szCs w:val="24"/>
        </w:rPr>
        <w:t xml:space="preserve">NATURALNEGO – </w:t>
      </w:r>
      <w:r w:rsidR="00BE5A85" w:rsidRPr="00BE5A85">
        <w:rPr>
          <w:rFonts w:ascii="Times New Roman" w:hAnsi="Times New Roman" w:cs="Times New Roman"/>
          <w:sz w:val="24"/>
          <w:szCs w:val="24"/>
        </w:rPr>
        <w:t>KANIGÓWEK VII</w:t>
      </w:r>
    </w:p>
    <w:p w14:paraId="2B626E84" w14:textId="181A284A" w:rsidR="00BD5989" w:rsidRPr="00BE5A85" w:rsidRDefault="00BD598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5A85">
        <w:rPr>
          <w:rFonts w:ascii="Times New Roman" w:hAnsi="Times New Roman" w:cs="Times New Roman"/>
          <w:sz w:val="24"/>
          <w:szCs w:val="24"/>
        </w:rPr>
        <w:t>kopali</w:t>
      </w:r>
      <w:r w:rsidR="00854E46" w:rsidRPr="00BE5A85">
        <w:rPr>
          <w:rFonts w:ascii="Times New Roman" w:hAnsi="Times New Roman" w:cs="Times New Roman"/>
          <w:sz w:val="24"/>
          <w:szCs w:val="24"/>
        </w:rPr>
        <w:t xml:space="preserve">na: kruszywa naturalne – </w:t>
      </w:r>
      <w:r w:rsidR="008072D2" w:rsidRPr="00BE5A85">
        <w:rPr>
          <w:rFonts w:ascii="Times New Roman" w:hAnsi="Times New Roman" w:cs="Times New Roman"/>
          <w:sz w:val="24"/>
          <w:szCs w:val="24"/>
        </w:rPr>
        <w:t>pias</w:t>
      </w:r>
      <w:r w:rsidR="00FA1ED0" w:rsidRPr="00BE5A85">
        <w:rPr>
          <w:rFonts w:ascii="Times New Roman" w:hAnsi="Times New Roman" w:cs="Times New Roman"/>
          <w:sz w:val="24"/>
          <w:szCs w:val="24"/>
        </w:rPr>
        <w:t>ki</w:t>
      </w:r>
      <w:r w:rsidR="00BE5A85" w:rsidRPr="00BE5A85">
        <w:rPr>
          <w:rFonts w:ascii="Times New Roman" w:hAnsi="Times New Roman" w:cs="Times New Roman"/>
          <w:sz w:val="24"/>
          <w:szCs w:val="24"/>
        </w:rPr>
        <w:t xml:space="preserve"> skaleniowo-kwarcowe</w:t>
      </w:r>
    </w:p>
    <w:p w14:paraId="7A367938" w14:textId="3839FE69" w:rsidR="00BD5989" w:rsidRPr="00BE5A85" w:rsidRDefault="000D6C4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5A85"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BE5A85" w:rsidRPr="00BE5A85">
        <w:rPr>
          <w:rFonts w:ascii="Times New Roman" w:hAnsi="Times New Roman" w:cs="Times New Roman"/>
          <w:sz w:val="24"/>
          <w:szCs w:val="24"/>
        </w:rPr>
        <w:t>Kanigówek</w:t>
      </w:r>
    </w:p>
    <w:p w14:paraId="33FABC70" w14:textId="7D78BBDF" w:rsidR="00EA0B6B" w:rsidRPr="00BE5A85" w:rsidRDefault="00C95C37" w:rsidP="00BE5A85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5A85">
        <w:rPr>
          <w:rFonts w:ascii="Times New Roman" w:hAnsi="Times New Roman" w:cs="Times New Roman"/>
          <w:sz w:val="24"/>
          <w:szCs w:val="24"/>
        </w:rPr>
        <w:t>nr MIDAS: 1</w:t>
      </w:r>
      <w:r w:rsidR="001702E3" w:rsidRPr="00BE5A85">
        <w:rPr>
          <w:rFonts w:ascii="Times New Roman" w:hAnsi="Times New Roman" w:cs="Times New Roman"/>
          <w:sz w:val="24"/>
          <w:szCs w:val="24"/>
        </w:rPr>
        <w:t>9</w:t>
      </w:r>
      <w:r w:rsidR="008F4831" w:rsidRPr="00BE5A85">
        <w:rPr>
          <w:rFonts w:ascii="Times New Roman" w:hAnsi="Times New Roman" w:cs="Times New Roman"/>
          <w:sz w:val="24"/>
          <w:szCs w:val="24"/>
        </w:rPr>
        <w:t>5</w:t>
      </w:r>
      <w:r w:rsidR="00BE5A85" w:rsidRPr="00BE5A85">
        <w:rPr>
          <w:rFonts w:ascii="Times New Roman" w:hAnsi="Times New Roman" w:cs="Times New Roman"/>
          <w:sz w:val="24"/>
          <w:szCs w:val="24"/>
        </w:rPr>
        <w:t>68</w:t>
      </w:r>
      <w:r w:rsidR="00F5105E" w:rsidRPr="00BE5A85">
        <w:rPr>
          <w:rFonts w:ascii="Times New Roman" w:hAnsi="Times New Roman" w:cs="Times New Roman"/>
          <w:sz w:val="24"/>
          <w:szCs w:val="24"/>
        </w:rPr>
        <w:t xml:space="preserve"> KN</w:t>
      </w:r>
      <w:bookmarkEnd w:id="1"/>
      <w:r w:rsidR="00FA1ED0" w:rsidRPr="00BE5A85">
        <w:rPr>
          <w:rFonts w:ascii="Times New Roman" w:hAnsi="Times New Roman" w:cs="Times New Roman"/>
          <w:sz w:val="24"/>
          <w:szCs w:val="24"/>
        </w:rPr>
        <w:t>”</w:t>
      </w:r>
    </w:p>
    <w:sectPr w:rsidR="00EA0B6B" w:rsidRPr="00BE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F2345"/>
    <w:multiLevelType w:val="hybridMultilevel"/>
    <w:tmpl w:val="C9928670"/>
    <w:lvl w:ilvl="0" w:tplc="C92E7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6"/>
  </w:num>
  <w:num w:numId="7">
    <w:abstractNumId w:val="2"/>
  </w:num>
  <w:num w:numId="8">
    <w:abstractNumId w:val="11"/>
  </w:num>
  <w:num w:numId="9">
    <w:abstractNumId w:val="18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9"/>
    <w:rsid w:val="0002437D"/>
    <w:rsid w:val="00033DCF"/>
    <w:rsid w:val="000429FD"/>
    <w:rsid w:val="00072896"/>
    <w:rsid w:val="00076CFE"/>
    <w:rsid w:val="00080DC1"/>
    <w:rsid w:val="00080E05"/>
    <w:rsid w:val="00081E49"/>
    <w:rsid w:val="00095D95"/>
    <w:rsid w:val="00096400"/>
    <w:rsid w:val="000B07D6"/>
    <w:rsid w:val="000D6C49"/>
    <w:rsid w:val="000D7052"/>
    <w:rsid w:val="00150DFA"/>
    <w:rsid w:val="001702E3"/>
    <w:rsid w:val="001749F6"/>
    <w:rsid w:val="00176226"/>
    <w:rsid w:val="00232D59"/>
    <w:rsid w:val="00236807"/>
    <w:rsid w:val="00243174"/>
    <w:rsid w:val="002528C9"/>
    <w:rsid w:val="00253238"/>
    <w:rsid w:val="002568E3"/>
    <w:rsid w:val="002718CF"/>
    <w:rsid w:val="00285D37"/>
    <w:rsid w:val="002877CE"/>
    <w:rsid w:val="00287ED5"/>
    <w:rsid w:val="002A3975"/>
    <w:rsid w:val="002B76D9"/>
    <w:rsid w:val="002C518B"/>
    <w:rsid w:val="002E14AB"/>
    <w:rsid w:val="002F0269"/>
    <w:rsid w:val="00315EA3"/>
    <w:rsid w:val="00332B0A"/>
    <w:rsid w:val="00342040"/>
    <w:rsid w:val="003500B8"/>
    <w:rsid w:val="0035265B"/>
    <w:rsid w:val="00366D6B"/>
    <w:rsid w:val="00385BEB"/>
    <w:rsid w:val="00386532"/>
    <w:rsid w:val="003C6F50"/>
    <w:rsid w:val="003E5A78"/>
    <w:rsid w:val="00411769"/>
    <w:rsid w:val="00427F3E"/>
    <w:rsid w:val="00444C7B"/>
    <w:rsid w:val="00447BC7"/>
    <w:rsid w:val="00460761"/>
    <w:rsid w:val="004A735F"/>
    <w:rsid w:val="00503057"/>
    <w:rsid w:val="0053595C"/>
    <w:rsid w:val="00547583"/>
    <w:rsid w:val="00550990"/>
    <w:rsid w:val="00584747"/>
    <w:rsid w:val="0059169C"/>
    <w:rsid w:val="00592EE8"/>
    <w:rsid w:val="00596E9B"/>
    <w:rsid w:val="005A7395"/>
    <w:rsid w:val="005E663B"/>
    <w:rsid w:val="006111F8"/>
    <w:rsid w:val="00621A05"/>
    <w:rsid w:val="00623E0F"/>
    <w:rsid w:val="00643DFE"/>
    <w:rsid w:val="00662B6E"/>
    <w:rsid w:val="0066321B"/>
    <w:rsid w:val="00681009"/>
    <w:rsid w:val="00681C9F"/>
    <w:rsid w:val="00685FC7"/>
    <w:rsid w:val="00690962"/>
    <w:rsid w:val="006C7108"/>
    <w:rsid w:val="006D42E0"/>
    <w:rsid w:val="006D51FF"/>
    <w:rsid w:val="00703079"/>
    <w:rsid w:val="007239A7"/>
    <w:rsid w:val="0073503F"/>
    <w:rsid w:val="0075235D"/>
    <w:rsid w:val="0077126A"/>
    <w:rsid w:val="007848B4"/>
    <w:rsid w:val="007B0DDA"/>
    <w:rsid w:val="007D79DE"/>
    <w:rsid w:val="007F1F85"/>
    <w:rsid w:val="00805B6C"/>
    <w:rsid w:val="008072D2"/>
    <w:rsid w:val="00835682"/>
    <w:rsid w:val="00836A18"/>
    <w:rsid w:val="00846375"/>
    <w:rsid w:val="00850071"/>
    <w:rsid w:val="00854E46"/>
    <w:rsid w:val="0086133F"/>
    <w:rsid w:val="00885CB5"/>
    <w:rsid w:val="00887846"/>
    <w:rsid w:val="00894CE2"/>
    <w:rsid w:val="008D6128"/>
    <w:rsid w:val="008E7BA9"/>
    <w:rsid w:val="008F4831"/>
    <w:rsid w:val="008F66CF"/>
    <w:rsid w:val="0091199D"/>
    <w:rsid w:val="009246D0"/>
    <w:rsid w:val="00946A7F"/>
    <w:rsid w:val="009719A8"/>
    <w:rsid w:val="009779FA"/>
    <w:rsid w:val="00996227"/>
    <w:rsid w:val="009A7A6C"/>
    <w:rsid w:val="009F1CD4"/>
    <w:rsid w:val="00A63CD2"/>
    <w:rsid w:val="00AA285C"/>
    <w:rsid w:val="00AD4473"/>
    <w:rsid w:val="00AF784E"/>
    <w:rsid w:val="00B12DEB"/>
    <w:rsid w:val="00B13147"/>
    <w:rsid w:val="00B2403E"/>
    <w:rsid w:val="00B4438E"/>
    <w:rsid w:val="00B50EE1"/>
    <w:rsid w:val="00B55AC4"/>
    <w:rsid w:val="00B57F92"/>
    <w:rsid w:val="00B83CD7"/>
    <w:rsid w:val="00B94C4E"/>
    <w:rsid w:val="00BA23B9"/>
    <w:rsid w:val="00BA7013"/>
    <w:rsid w:val="00BB10D8"/>
    <w:rsid w:val="00BB192F"/>
    <w:rsid w:val="00BC07AC"/>
    <w:rsid w:val="00BC103E"/>
    <w:rsid w:val="00BD5989"/>
    <w:rsid w:val="00BE53D5"/>
    <w:rsid w:val="00BE5A85"/>
    <w:rsid w:val="00BF0AE7"/>
    <w:rsid w:val="00C00CA9"/>
    <w:rsid w:val="00C315B8"/>
    <w:rsid w:val="00C5435E"/>
    <w:rsid w:val="00C61DF1"/>
    <w:rsid w:val="00C6518C"/>
    <w:rsid w:val="00C87242"/>
    <w:rsid w:val="00C95C37"/>
    <w:rsid w:val="00CB230B"/>
    <w:rsid w:val="00CB4A42"/>
    <w:rsid w:val="00CB6DAD"/>
    <w:rsid w:val="00CC18EC"/>
    <w:rsid w:val="00CE4E4A"/>
    <w:rsid w:val="00CF5FCA"/>
    <w:rsid w:val="00D66B0F"/>
    <w:rsid w:val="00D71A9D"/>
    <w:rsid w:val="00D922B4"/>
    <w:rsid w:val="00DA36CF"/>
    <w:rsid w:val="00DF3721"/>
    <w:rsid w:val="00E119F7"/>
    <w:rsid w:val="00E14874"/>
    <w:rsid w:val="00E35DC1"/>
    <w:rsid w:val="00E71853"/>
    <w:rsid w:val="00E722EC"/>
    <w:rsid w:val="00E74DAB"/>
    <w:rsid w:val="00E92095"/>
    <w:rsid w:val="00E929F9"/>
    <w:rsid w:val="00E967EB"/>
    <w:rsid w:val="00EA0B6B"/>
    <w:rsid w:val="00EA7296"/>
    <w:rsid w:val="00EB3FA0"/>
    <w:rsid w:val="00EC62E5"/>
    <w:rsid w:val="00EE604C"/>
    <w:rsid w:val="00EF1D53"/>
    <w:rsid w:val="00F00A77"/>
    <w:rsid w:val="00F01FB2"/>
    <w:rsid w:val="00F22FE0"/>
    <w:rsid w:val="00F5105E"/>
    <w:rsid w:val="00F90474"/>
    <w:rsid w:val="00FA1ED0"/>
    <w:rsid w:val="00FB3229"/>
    <w:rsid w:val="00FD02DC"/>
    <w:rsid w:val="00FD33E7"/>
    <w:rsid w:val="00FE1641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E951C327-4794-4156-863C-A3C465C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Beata Darnowska</cp:lastModifiedBy>
  <cp:revision>2</cp:revision>
  <cp:lastPrinted>2019-12-09T12:08:00Z</cp:lastPrinted>
  <dcterms:created xsi:type="dcterms:W3CDTF">2021-11-25T11:18:00Z</dcterms:created>
  <dcterms:modified xsi:type="dcterms:W3CDTF">2021-11-25T11:18:00Z</dcterms:modified>
</cp:coreProperties>
</file>