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425C7233" w:rsidR="00B8786B" w:rsidRPr="00B73BBF" w:rsidRDefault="0089779D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ZAWIADOMIENIE O PRZEKAZANIU </w:t>
      </w:r>
      <w:r w:rsidR="009F0A3D">
        <w:rPr>
          <w:rFonts w:ascii="Times New Roman" w:hAnsi="Times New Roman" w:cs="Times New Roman"/>
          <w:b/>
          <w:bCs/>
          <w:sz w:val="24"/>
          <w:szCs w:val="24"/>
        </w:rPr>
        <w:t>PODANIA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WLAŚCIWOŚCIĄ</w:t>
      </w:r>
    </w:p>
    <w:bookmarkEnd w:id="0"/>
    <w:p w14:paraId="08ECCAB7" w14:textId="66BAFFE1" w:rsidR="00E25E28" w:rsidRPr="00D76A99" w:rsidRDefault="00122C63" w:rsidP="00122C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027D8E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6BD7C02D" w:rsidR="002C5784" w:rsidRPr="00751827" w:rsidRDefault="002C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66">
              <w:rPr>
                <w:rFonts w:ascii="Times New Roman" w:hAnsi="Times New Roman" w:cs="Times New Roman"/>
                <w:sz w:val="24"/>
                <w:szCs w:val="24"/>
              </w:rPr>
              <w:t xml:space="preserve">Komendant Miejski Państwowej Straży Pożarnej w Legnicy, ul. </w:t>
            </w:r>
            <w:proofErr w:type="spellStart"/>
            <w:r w:rsidRPr="002C0866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2C0866">
              <w:rPr>
                <w:rFonts w:ascii="Times New Roman" w:hAnsi="Times New Roman" w:cs="Times New Roman"/>
                <w:sz w:val="24"/>
                <w:szCs w:val="24"/>
              </w:rPr>
              <w:t xml:space="preserve"> 2, 59-220 Legnica, e-mail: sekretariat@strazlegnica.pl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3A5807C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1A03A2F" w:rsidR="000255B3" w:rsidRPr="0089779D" w:rsidRDefault="004D7B92" w:rsidP="00244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„Wydani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zawiadomienia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przekazaniu </w:t>
            </w:r>
            <w:r w:rsidR="009F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podania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zgodnie z właściwością wynikającą z zadań określonych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przepisach szczególnych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12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1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5247B07" w:rsidR="00E565BA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  <w:r w:rsidR="00E5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BA" w:rsidRPr="00E565BA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    dostawca publiczny oraz ministrowi właściwemu do spraw cyfryzacji w związku z zamieszczeniem   danych w bazie adresów elektronicznych lub  komercyjnym  dostawcom niepublicznym wpisanym  do rejestru prowadzonego przez Ministra Cyfryzacji. W pozostałym zakresie innym podmiotom świadczącym usługi pocztowe, 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66294BC2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B362E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do 5 lat, zależnie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747D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3DF7"/>
    <w:rsid w:val="00011DE8"/>
    <w:rsid w:val="000255B3"/>
    <w:rsid w:val="00027D8E"/>
    <w:rsid w:val="000407A7"/>
    <w:rsid w:val="000830C5"/>
    <w:rsid w:val="00097444"/>
    <w:rsid w:val="000A645B"/>
    <w:rsid w:val="00121AB0"/>
    <w:rsid w:val="00122C63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0866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47D87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9F0D7F"/>
    <w:rsid w:val="00A13D3B"/>
    <w:rsid w:val="00A22B00"/>
    <w:rsid w:val="00A40CE9"/>
    <w:rsid w:val="00AC0511"/>
    <w:rsid w:val="00AC6037"/>
    <w:rsid w:val="00B10E84"/>
    <w:rsid w:val="00B16E78"/>
    <w:rsid w:val="00B31FB3"/>
    <w:rsid w:val="00B35D79"/>
    <w:rsid w:val="00B362EA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565BA"/>
    <w:rsid w:val="00EB547D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Marcin Swenderski</cp:lastModifiedBy>
  <cp:revision>2</cp:revision>
  <cp:lastPrinted>2024-02-08T12:11:00Z</cp:lastPrinted>
  <dcterms:created xsi:type="dcterms:W3CDTF">2025-01-24T09:51:00Z</dcterms:created>
  <dcterms:modified xsi:type="dcterms:W3CDTF">2025-01-24T09:51:00Z</dcterms:modified>
</cp:coreProperties>
</file>