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E8134" w14:textId="77777777" w:rsidR="00A70493" w:rsidRPr="00E67955" w:rsidRDefault="005D4C15" w:rsidP="00686C9A">
      <w:pPr>
        <w:spacing w:line="276" w:lineRule="auto"/>
        <w:rPr>
          <w:spacing w:val="4"/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</w:t>
      </w:r>
    </w:p>
    <w:p w14:paraId="759F9429" w14:textId="77777777"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14:paraId="0603D4CC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14:paraId="5C0738CD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14:paraId="1C1AEE23" w14:textId="77777777"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14:paraId="502E6A23" w14:textId="77777777"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14:paraId="1FAAAE1D" w14:textId="77777777"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14:paraId="5B22D21F" w14:textId="61E3E2E0" w:rsidR="00077BC5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14:paraId="2A9EB1D5" w14:textId="6B9B5852" w:rsidR="00017D7B" w:rsidRDefault="005A362A" w:rsidP="00017D7B">
      <w:pPr>
        <w:spacing w:line="360" w:lineRule="auto"/>
        <w:ind w:right="5954"/>
        <w:rPr>
          <w:rFonts w:eastAsiaTheme="minorHAnsi"/>
          <w:b/>
          <w:lang w:eastAsia="en-US"/>
        </w:rPr>
      </w:pPr>
      <w:r w:rsidRPr="00017D7B">
        <w:rPr>
          <w:rFonts w:eastAsiaTheme="minorHAnsi"/>
          <w:b/>
          <w:lang w:eastAsia="en-US"/>
        </w:rPr>
        <w:t xml:space="preserve">(pełna nazwa/firma, adres, </w:t>
      </w:r>
      <w:r w:rsidR="00017C21">
        <w:rPr>
          <w:rFonts w:eastAsiaTheme="minorHAnsi"/>
          <w:b/>
          <w:lang w:eastAsia="en-US"/>
        </w:rPr>
        <w:br/>
      </w:r>
      <w:r w:rsidRPr="00017D7B">
        <w:rPr>
          <w:rFonts w:eastAsiaTheme="minorHAnsi"/>
          <w:b/>
          <w:lang w:eastAsia="en-US"/>
        </w:rPr>
        <w:t xml:space="preserve">w zależności od podmiotu: </w:t>
      </w:r>
    </w:p>
    <w:p w14:paraId="2518F573" w14:textId="77777777" w:rsidR="005A362A" w:rsidRPr="00017D7B" w:rsidRDefault="005A362A" w:rsidP="00017D7B">
      <w:pPr>
        <w:spacing w:line="360" w:lineRule="auto"/>
        <w:ind w:right="5954"/>
        <w:rPr>
          <w:rFonts w:eastAsiaTheme="minorHAnsi"/>
          <w:b/>
          <w:lang w:eastAsia="en-US"/>
        </w:rPr>
      </w:pPr>
      <w:r w:rsidRPr="00017D7B">
        <w:rPr>
          <w:rFonts w:eastAsiaTheme="minorHAnsi"/>
          <w:b/>
          <w:lang w:eastAsia="en-US"/>
        </w:rPr>
        <w:t>NIP, KRS/</w:t>
      </w:r>
      <w:proofErr w:type="spellStart"/>
      <w:r w:rsidRPr="00017D7B">
        <w:rPr>
          <w:rFonts w:eastAsiaTheme="minorHAnsi"/>
          <w:b/>
          <w:lang w:eastAsia="en-US"/>
        </w:rPr>
        <w:t>CEiDG</w:t>
      </w:r>
      <w:proofErr w:type="spellEnd"/>
      <w:r w:rsidRPr="00017D7B">
        <w:rPr>
          <w:rFonts w:eastAsiaTheme="minorHAnsi"/>
          <w:b/>
          <w:lang w:eastAsia="en-US"/>
        </w:rPr>
        <w:t>)</w:t>
      </w:r>
    </w:p>
    <w:p w14:paraId="498CF1AD" w14:textId="77777777" w:rsidR="006B644C" w:rsidRDefault="006B644C" w:rsidP="007640D8">
      <w:pPr>
        <w:spacing w:line="276" w:lineRule="auto"/>
        <w:rPr>
          <w:sz w:val="22"/>
          <w:szCs w:val="22"/>
        </w:rPr>
      </w:pPr>
    </w:p>
    <w:p w14:paraId="3F205CD4" w14:textId="77777777"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14:paraId="579608D5" w14:textId="77777777" w:rsidR="00880D1B" w:rsidRDefault="00880D1B" w:rsidP="00880D1B"/>
    <w:p w14:paraId="31DDA8B9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14:paraId="1F9E96C7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14:paraId="220B1468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14:paraId="1E1A9188" w14:textId="77777777"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C4DC746" w14:textId="77777777"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14:paraId="4EE2C376" w14:textId="77777777"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C716998" w14:textId="77777777"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14:paraId="55ECE35B" w14:textId="77777777"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14:paraId="7BDAECB4" w14:textId="77777777"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18B79CA5" w14:textId="77777777"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14:paraId="5701251B" w14:textId="77777777"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14:paraId="61F95B5E" w14:textId="77777777" w:rsidR="00D73EE3" w:rsidRPr="00A00089" w:rsidRDefault="00D73EE3" w:rsidP="007640D8">
      <w:pPr>
        <w:spacing w:after="120" w:line="276" w:lineRule="auto"/>
        <w:jc w:val="both"/>
        <w:rPr>
          <w:sz w:val="22"/>
          <w:szCs w:val="22"/>
        </w:rPr>
      </w:pPr>
      <w:r w:rsidRPr="00A00089">
        <w:rPr>
          <w:sz w:val="22"/>
          <w:szCs w:val="22"/>
        </w:rPr>
        <w:t>adres e-puap………………………..</w:t>
      </w:r>
    </w:p>
    <w:p w14:paraId="363307D4" w14:textId="77777777" w:rsidR="00E96ABF" w:rsidRPr="00E96ABF" w:rsidRDefault="00A55F60" w:rsidP="001A08F2">
      <w:pPr>
        <w:spacing w:line="276" w:lineRule="auto"/>
        <w:jc w:val="center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E96ABF" w:rsidRPr="00E96ABF">
        <w:rPr>
          <w:b/>
          <w:bCs/>
          <w:sz w:val="22"/>
          <w:szCs w:val="22"/>
        </w:rPr>
        <w:t xml:space="preserve">Naprawa siedlisk bociana białego w ramach projektu </w:t>
      </w:r>
      <w:proofErr w:type="spellStart"/>
      <w:r w:rsidR="00E96ABF" w:rsidRPr="00E96ABF">
        <w:rPr>
          <w:b/>
          <w:bCs/>
          <w:sz w:val="22"/>
          <w:szCs w:val="22"/>
        </w:rPr>
        <w:t>pn</w:t>
      </w:r>
      <w:proofErr w:type="spellEnd"/>
      <w:r w:rsidR="00E96ABF" w:rsidRPr="00E96ABF">
        <w:rPr>
          <w:b/>
          <w:bCs/>
          <w:sz w:val="22"/>
          <w:szCs w:val="22"/>
        </w:rPr>
        <w:t>: " Wsparcie zadań z zakresu ochrony gatunkowej poprzez dofinansowanie oc</w:t>
      </w:r>
      <w:r w:rsidR="00E96ABF">
        <w:rPr>
          <w:b/>
          <w:bCs/>
          <w:sz w:val="22"/>
          <w:szCs w:val="22"/>
        </w:rPr>
        <w:t>hrony siedlisk bociana białego"</w:t>
      </w:r>
    </w:p>
    <w:p w14:paraId="5EC03252" w14:textId="77777777" w:rsidR="00002BC3" w:rsidRPr="007640D8" w:rsidRDefault="00002BC3" w:rsidP="005538F2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14:paraId="0E57599F" w14:textId="77777777" w:rsidR="00286BE3" w:rsidRPr="00A92587" w:rsidRDefault="00286BE3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14:paraId="4815D678" w14:textId="77777777" w:rsidR="000F3975" w:rsidRDefault="0047466A" w:rsidP="00847AB7">
      <w:pPr>
        <w:pStyle w:val="Tekstpodstawowy2"/>
        <w:numPr>
          <w:ilvl w:val="0"/>
          <w:numId w:val="11"/>
        </w:numPr>
        <w:spacing w:line="276" w:lineRule="auto"/>
        <w:jc w:val="both"/>
        <w:rPr>
          <w:spacing w:val="4"/>
          <w:sz w:val="22"/>
          <w:szCs w:val="22"/>
        </w:rPr>
      </w:pPr>
      <w:r w:rsidRPr="005B6CBA">
        <w:rPr>
          <w:sz w:val="22"/>
          <w:szCs w:val="22"/>
        </w:rPr>
        <w:t>Oferuję/</w:t>
      </w:r>
      <w:proofErr w:type="spellStart"/>
      <w:r w:rsidRPr="005B6CBA">
        <w:rPr>
          <w:sz w:val="22"/>
          <w:szCs w:val="22"/>
        </w:rPr>
        <w:t>emy</w:t>
      </w:r>
      <w:proofErr w:type="spellEnd"/>
      <w:r w:rsidRPr="005B6CBA">
        <w:rPr>
          <w:spacing w:val="4"/>
          <w:sz w:val="22"/>
          <w:szCs w:val="22"/>
        </w:rPr>
        <w:t xml:space="preserve"> realizację zamówienia </w:t>
      </w:r>
      <w:r w:rsidR="009771BC">
        <w:rPr>
          <w:spacing w:val="4"/>
          <w:sz w:val="22"/>
          <w:szCs w:val="22"/>
        </w:rPr>
        <w:t xml:space="preserve">za </w:t>
      </w:r>
      <w:r w:rsidR="007A4DE8" w:rsidRPr="00BB2D95">
        <w:rPr>
          <w:spacing w:val="4"/>
          <w:sz w:val="22"/>
          <w:szCs w:val="22"/>
        </w:rPr>
        <w:t>ryczałtową</w:t>
      </w:r>
      <w:r w:rsidR="00C252F7" w:rsidRPr="00BB2D95">
        <w:rPr>
          <w:spacing w:val="4"/>
          <w:sz w:val="22"/>
          <w:szCs w:val="22"/>
        </w:rPr>
        <w:t xml:space="preserve"> </w:t>
      </w:r>
      <w:r w:rsidR="00DE213D" w:rsidRPr="00BB2D95">
        <w:rPr>
          <w:spacing w:val="4"/>
          <w:sz w:val="22"/>
          <w:szCs w:val="22"/>
        </w:rPr>
        <w:t>cen</w:t>
      </w:r>
      <w:r w:rsidR="00C252F7" w:rsidRPr="00BB2D95">
        <w:rPr>
          <w:spacing w:val="4"/>
          <w:sz w:val="22"/>
          <w:szCs w:val="22"/>
        </w:rPr>
        <w:t>ę brutto</w:t>
      </w:r>
      <w:r w:rsidR="00017D7B">
        <w:rPr>
          <w:spacing w:val="4"/>
          <w:sz w:val="22"/>
          <w:szCs w:val="22"/>
        </w:rPr>
        <w:t>:</w:t>
      </w:r>
    </w:p>
    <w:tbl>
      <w:tblPr>
        <w:tblW w:w="8788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4961"/>
      </w:tblGrid>
      <w:tr w:rsidR="00585812" w14:paraId="2588E016" w14:textId="77777777" w:rsidTr="00017C21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D18BCB" w14:textId="77777777" w:rsidR="00585812" w:rsidRPr="00585812" w:rsidRDefault="00585812" w:rsidP="00585812">
            <w:pPr>
              <w:pStyle w:val="Zawartotabeli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585812">
              <w:rPr>
                <w:rFonts w:ascii="Garamond" w:hAnsi="Garamond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ECA82F" w14:textId="77777777" w:rsidR="00585812" w:rsidRPr="00585812" w:rsidRDefault="00585812" w:rsidP="00585812">
            <w:pPr>
              <w:pStyle w:val="Zawartotabeli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5812">
              <w:rPr>
                <w:rFonts w:ascii="Garamond" w:hAnsi="Garamond"/>
                <w:b/>
                <w:bCs/>
                <w:sz w:val="24"/>
                <w:szCs w:val="24"/>
              </w:rPr>
              <w:t xml:space="preserve">Miejscowość,                        nr </w:t>
            </w:r>
            <w:proofErr w:type="spellStart"/>
            <w:r w:rsidRPr="00585812">
              <w:rPr>
                <w:rFonts w:ascii="Garamond" w:hAnsi="Garamond"/>
                <w:b/>
                <w:bCs/>
                <w:sz w:val="24"/>
                <w:szCs w:val="24"/>
              </w:rPr>
              <w:t>ewid</w:t>
            </w:r>
            <w:proofErr w:type="spellEnd"/>
            <w:r w:rsidRPr="00585812">
              <w:rPr>
                <w:rFonts w:ascii="Garamond" w:hAnsi="Garamond"/>
                <w:b/>
                <w:bCs/>
                <w:sz w:val="24"/>
                <w:szCs w:val="24"/>
              </w:rPr>
              <w:t>. działki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FD112E" w14:textId="77777777" w:rsidR="00585812" w:rsidRPr="00585812" w:rsidRDefault="00585812" w:rsidP="00095578">
            <w:pPr>
              <w:pStyle w:val="Zawartotabeli"/>
              <w:jc w:val="center"/>
              <w:rPr>
                <w:rFonts w:ascii="Garamond" w:hAnsi="Garamond"/>
                <w:sz w:val="24"/>
                <w:szCs w:val="24"/>
              </w:rPr>
            </w:pPr>
            <w:r w:rsidRPr="00585812">
              <w:rPr>
                <w:rFonts w:ascii="Garamond" w:hAnsi="Garamond"/>
                <w:b/>
                <w:bCs/>
                <w:sz w:val="24"/>
                <w:szCs w:val="24"/>
              </w:rPr>
              <w:t>Cena ryczałtowa brutto</w:t>
            </w:r>
          </w:p>
        </w:tc>
      </w:tr>
      <w:tr w:rsidR="00585812" w:rsidRPr="001B592F" w14:paraId="4BD475BA" w14:textId="77777777" w:rsidTr="00017C21">
        <w:trPr>
          <w:trHeight w:val="781"/>
        </w:trPr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0985AF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5A4E4E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Serbinów 140,</w:t>
            </w:r>
          </w:p>
          <w:p w14:paraId="527B0E54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227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E1A06E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55AD1EB1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B52B46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49F9F1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Wola Łagowska 115,                dz. nr 70/11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066066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2F4F47F8" w14:textId="77777777" w:rsidTr="00017C21"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7F4D08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BB18DA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Żydówek 4,</w:t>
            </w:r>
          </w:p>
          <w:p w14:paraId="6FB5413A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167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7944CB4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635E4FA7" w14:textId="77777777" w:rsidTr="00017C21">
        <w:trPr>
          <w:trHeight w:val="7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BFE0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B27E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Jakimowice 39,</w:t>
            </w:r>
          </w:p>
          <w:p w14:paraId="030D5582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1748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583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189D021A" w14:textId="77777777" w:rsidTr="00017C2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9B13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06D6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Momocicha 19,</w:t>
            </w:r>
          </w:p>
          <w:p w14:paraId="65A71EE6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519E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0B484EC8" w14:textId="77777777" w:rsidTr="00017C21"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661E8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C6DF8B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Starachowice,</w:t>
            </w:r>
          </w:p>
          <w:p w14:paraId="7C7A9E4D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ul. Stalowników 3,</w:t>
            </w:r>
          </w:p>
          <w:p w14:paraId="0717E2C4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441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63372B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006F1AEB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03002E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2AE763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Secemin,</w:t>
            </w:r>
          </w:p>
          <w:p w14:paraId="0EFB926A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ul. Partyzantów 7,</w:t>
            </w:r>
          </w:p>
          <w:p w14:paraId="642CB0FE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1271/3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8EDADD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27F3AFE5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68598D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404832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Szczecno 110,</w:t>
            </w:r>
          </w:p>
          <w:p w14:paraId="4C1E8087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828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359721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38DEB6F3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AFB50A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11A19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Gacki 64,</w:t>
            </w:r>
          </w:p>
          <w:p w14:paraId="78130646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122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E4996E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28130589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D65A3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D1047E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Wełnin 1,</w:t>
            </w:r>
          </w:p>
          <w:p w14:paraId="52A62D4A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613/2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244FB7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35CAF9CA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C81B61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CF4470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Wełnin 41,                         dz. nr 262/4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813B40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4E63F335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D97AB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105A6E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Łabędziów, ul. Długa 47,</w:t>
            </w:r>
          </w:p>
          <w:p w14:paraId="146A099A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228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FF120A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7249B444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60F78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3C58EB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Kobylany 42,</w:t>
            </w:r>
          </w:p>
          <w:p w14:paraId="452BFF9F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145/4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FA3ED8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568E22AD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57FB4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50DE8D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Młotkowice 26B,</w:t>
            </w:r>
          </w:p>
          <w:p w14:paraId="0376AFFA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181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49BABF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2F8ECD41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D53944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02A732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Łowinia 32,</w:t>
            </w:r>
          </w:p>
          <w:p w14:paraId="00D4D334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16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B7218B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3916F24B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4F0FC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7DBA20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Łosień 11,</w:t>
            </w:r>
          </w:p>
          <w:p w14:paraId="155A61E0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184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6998C7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5466CCC2" w14:textId="77777777" w:rsidTr="00017C21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5A0595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 w:cs="Garamond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94F2E7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Styków,</w:t>
            </w:r>
          </w:p>
          <w:p w14:paraId="65377696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ul. Rzemieślnicza 9,</w:t>
            </w:r>
          </w:p>
          <w:p w14:paraId="1BCD3D33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376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B185CD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3FAE7B3B" w14:textId="77777777" w:rsidTr="00017C21">
        <w:trPr>
          <w:trHeight w:val="734"/>
        </w:trPr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CA0CAA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54959A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Bieliny, ul Kielecka 75,</w:t>
            </w:r>
          </w:p>
          <w:p w14:paraId="17FBDF22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795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ABD8F2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241FC16B" w14:textId="77777777" w:rsidTr="00017C21"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BA4C92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/>
                <w:sz w:val="24"/>
                <w:szCs w:val="24"/>
              </w:rPr>
            </w:pPr>
            <w:r w:rsidRPr="001B592F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18311D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Masłów Drugi,</w:t>
            </w:r>
          </w:p>
          <w:p w14:paraId="64210897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ul. ks. J</w:t>
            </w:r>
            <w:r>
              <w:rPr>
                <w:rFonts w:ascii="Garamond" w:hAnsi="Garamond" w:cs="Garamond"/>
              </w:rPr>
              <w:t>.</w:t>
            </w:r>
            <w:r w:rsidRPr="001B592F">
              <w:rPr>
                <w:rFonts w:ascii="Garamond" w:hAnsi="Garamond" w:cs="Garamond"/>
              </w:rPr>
              <w:t xml:space="preserve"> Marszałka 201,</w:t>
            </w:r>
          </w:p>
          <w:p w14:paraId="625367A3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576/6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4BBCFCD" w14:textId="77777777" w:rsidR="00585812" w:rsidRPr="001B592F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48E3953B" w14:textId="77777777" w:rsidTr="00017C2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E675" w14:textId="77777777" w:rsidR="00585812" w:rsidRPr="001B592F" w:rsidRDefault="00585812" w:rsidP="00585812">
            <w:pPr>
              <w:pStyle w:val="Zawartotabeli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0660" w14:textId="77777777" w:rsidR="00585812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Ostrowiec Świętokrzyski,</w:t>
            </w:r>
          </w:p>
          <w:p w14:paraId="12624BB2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 xml:space="preserve">ul. Rynek </w:t>
            </w:r>
            <w:proofErr w:type="spellStart"/>
            <w:r w:rsidRPr="001B592F">
              <w:rPr>
                <w:rFonts w:ascii="Garamond" w:hAnsi="Garamond" w:cs="Garamond"/>
              </w:rPr>
              <w:t>Denkowski</w:t>
            </w:r>
            <w:proofErr w:type="spellEnd"/>
            <w:r w:rsidRPr="001B592F">
              <w:rPr>
                <w:rFonts w:ascii="Garamond" w:hAnsi="Garamond" w:cs="Garamond"/>
              </w:rPr>
              <w:t xml:space="preserve"> 20,</w:t>
            </w:r>
          </w:p>
          <w:p w14:paraId="5FFEB5B1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1B592F">
              <w:rPr>
                <w:rFonts w:ascii="Garamond" w:hAnsi="Garamond" w:cs="Garamond"/>
              </w:rPr>
              <w:t>dz. nr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32D3" w14:textId="77777777" w:rsidR="00585812" w:rsidRPr="00620E46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812" w:rsidRPr="001B592F" w14:paraId="0217C142" w14:textId="77777777" w:rsidTr="00017C21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456" w14:textId="77777777" w:rsidR="00585812" w:rsidRPr="00585812" w:rsidRDefault="00585812" w:rsidP="00585812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  <w:r w:rsidRPr="00585812">
              <w:rPr>
                <w:rFonts w:ascii="Garamond" w:hAnsi="Garamond" w:cs="Garamond"/>
                <w:b/>
              </w:rPr>
              <w:t>Łączna ryczałtowa cena brutto</w:t>
            </w:r>
          </w:p>
          <w:p w14:paraId="12D8F129" w14:textId="77777777" w:rsidR="00585812" w:rsidRPr="001B592F" w:rsidRDefault="00585812" w:rsidP="00585812">
            <w:pPr>
              <w:snapToGrid w:val="0"/>
              <w:jc w:val="center"/>
              <w:rPr>
                <w:rFonts w:ascii="Garamond" w:hAnsi="Garamond" w:cs="Garamond"/>
              </w:rPr>
            </w:pPr>
            <w:r w:rsidRPr="00585812">
              <w:rPr>
                <w:rFonts w:ascii="Garamond" w:hAnsi="Garamond" w:cs="Garamond"/>
                <w:b/>
              </w:rPr>
              <w:t>( suma Lp. 1-20)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642C" w14:textId="77777777" w:rsidR="00585812" w:rsidRPr="00620E46" w:rsidRDefault="00585812" w:rsidP="00095578">
            <w:pPr>
              <w:pStyle w:val="Zawartotabeli"/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45DA936" w14:textId="77777777" w:rsidR="00585812" w:rsidRPr="005B6CBA" w:rsidRDefault="00585812" w:rsidP="00585812">
      <w:pPr>
        <w:pStyle w:val="Tekstpodstawowy2"/>
        <w:spacing w:line="276" w:lineRule="auto"/>
        <w:jc w:val="both"/>
        <w:rPr>
          <w:spacing w:val="4"/>
          <w:sz w:val="22"/>
          <w:szCs w:val="22"/>
        </w:rPr>
      </w:pPr>
    </w:p>
    <w:p w14:paraId="78316B36" w14:textId="77777777"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lastRenderedPageBreak/>
        <w:t xml:space="preserve">Oświadczam/y, </w:t>
      </w:r>
      <w:r w:rsidRPr="00562AAA">
        <w:rPr>
          <w:sz w:val="22"/>
          <w:szCs w:val="22"/>
        </w:rPr>
        <w:t xml:space="preserve">że podana </w:t>
      </w:r>
      <w:r w:rsidR="00EE2F4D" w:rsidRPr="00562AAA">
        <w:rPr>
          <w:sz w:val="22"/>
          <w:szCs w:val="22"/>
        </w:rPr>
        <w:t xml:space="preserve">łączna </w:t>
      </w:r>
      <w:r w:rsidRPr="00562AAA">
        <w:rPr>
          <w:sz w:val="22"/>
          <w:szCs w:val="22"/>
        </w:rPr>
        <w:t xml:space="preserve">cena brutto, zawiera </w:t>
      </w:r>
      <w:r w:rsidRPr="00A92587">
        <w:rPr>
          <w:color w:val="000000"/>
          <w:sz w:val="22"/>
          <w:szCs w:val="22"/>
        </w:rPr>
        <w:t>wszystkie koszty wykonania zamówienia, jakie poniesie Zamawiający w przypadku wyboru niniejszej oferty.</w:t>
      </w:r>
    </w:p>
    <w:p w14:paraId="1AEAEB5C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  <w:bookmarkStart w:id="0" w:name="_GoBack"/>
      <w:bookmarkEnd w:id="0"/>
    </w:p>
    <w:p w14:paraId="4153DBE6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14:paraId="4927D83A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14:paraId="189F0276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14:paraId="272E3718" w14:textId="77777777"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14:paraId="33045F79" w14:textId="77777777"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F70EF" w14:textId="77777777"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62C61B5" w14:textId="77777777"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14:paraId="5FAD3145" w14:textId="77777777"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14:paraId="12482013" w14:textId="77777777"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14:paraId="740343FA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3C53CE2C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14:paraId="76194DAA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</w:t>
      </w:r>
      <w:r w:rsidRPr="002C487C">
        <w:rPr>
          <w:rFonts w:eastAsia="Calibri"/>
          <w:sz w:val="22"/>
          <w:szCs w:val="20"/>
          <w:lang w:eastAsia="en-GB"/>
        </w:rPr>
        <w:lastRenderedPageBreak/>
        <w:t>o ile został wpisany na listę na podstawie decyzji w sprawie wpisu na listę rozstrzygającej o zastosowaniu środka, o którym mowa w art. 1 pkt 3.</w:t>
      </w:r>
    </w:p>
    <w:p w14:paraId="43C5713D" w14:textId="77777777" w:rsid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14:paraId="0895FC04" w14:textId="77777777" w:rsidR="00917B6E" w:rsidRPr="002C487C" w:rsidRDefault="00917B6E" w:rsidP="00017C21">
      <w:pPr>
        <w:spacing w:line="360" w:lineRule="auto"/>
        <w:jc w:val="both"/>
        <w:rPr>
          <w:rFonts w:eastAsia="Calibri"/>
          <w:b/>
          <w:sz w:val="22"/>
          <w:szCs w:val="20"/>
          <w:lang w:eastAsia="en-GB"/>
        </w:rPr>
      </w:pPr>
    </w:p>
    <w:p w14:paraId="7CF1EA89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67BF75BD" w14:textId="75E5374F" w:rsidR="00917B6E" w:rsidRPr="002C487C" w:rsidRDefault="00917B6E" w:rsidP="00017C21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Oświadczam, że zachodzą w stosunku do mnie podstawy wykluczenia, o których mowa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14:paraId="3714CA1F" w14:textId="77777777"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14:paraId="339AE7C5" w14:textId="77777777" w:rsidR="00E67955" w:rsidRPr="000447E4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0447E4">
        <w:rPr>
          <w:sz w:val="22"/>
          <w:szCs w:val="22"/>
        </w:rPr>
        <w:t>Załącznikami do niniejszego formularza, stanowiącymi integralną część oferty, są:</w:t>
      </w:r>
    </w:p>
    <w:p w14:paraId="58BA489B" w14:textId="5ABE231B" w:rsidR="00585812" w:rsidRPr="000447E4" w:rsidRDefault="00585812" w:rsidP="00D9301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447E4">
        <w:rPr>
          <w:sz w:val="22"/>
          <w:szCs w:val="22"/>
        </w:rPr>
        <w:t>Wykaz – (</w:t>
      </w:r>
      <w:r w:rsidR="003741A5" w:rsidRPr="000447E4">
        <w:rPr>
          <w:sz w:val="22"/>
          <w:szCs w:val="22"/>
        </w:rPr>
        <w:t>ceny</w:t>
      </w:r>
      <w:r w:rsidRPr="000447E4">
        <w:rPr>
          <w:sz w:val="22"/>
          <w:szCs w:val="22"/>
        </w:rPr>
        <w:t xml:space="preserve"> brutto poszczególnych robót</w:t>
      </w:r>
      <w:r w:rsidR="00AC1133">
        <w:rPr>
          <w:sz w:val="22"/>
          <w:szCs w:val="22"/>
        </w:rPr>
        <w:t xml:space="preserve"> dodatkowych lub zamiennych</w:t>
      </w:r>
      <w:r w:rsidRPr="000447E4">
        <w:rPr>
          <w:sz w:val="22"/>
          <w:szCs w:val="22"/>
        </w:rPr>
        <w:t xml:space="preserve">)  załącznik do </w:t>
      </w:r>
      <w:r w:rsidR="007B06F2" w:rsidRPr="007B06F2">
        <w:rPr>
          <w:sz w:val="22"/>
          <w:szCs w:val="22"/>
        </w:rPr>
        <w:t>Formularza ofert</w:t>
      </w:r>
      <w:r w:rsidR="007B06F2">
        <w:rPr>
          <w:sz w:val="22"/>
          <w:szCs w:val="22"/>
        </w:rPr>
        <w:t>y</w:t>
      </w:r>
      <w:r w:rsidR="00515CB8">
        <w:rPr>
          <w:sz w:val="22"/>
          <w:szCs w:val="22"/>
        </w:rPr>
        <w:t>,</w:t>
      </w:r>
    </w:p>
    <w:p w14:paraId="7D804C8E" w14:textId="77777777" w:rsidR="00E67955" w:rsidRPr="000447E4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0447E4">
        <w:rPr>
          <w:sz w:val="22"/>
          <w:szCs w:val="22"/>
        </w:rPr>
        <w:t>………………………………………</w:t>
      </w:r>
      <w:r w:rsidR="00C252F7" w:rsidRPr="000447E4">
        <w:rPr>
          <w:sz w:val="22"/>
          <w:szCs w:val="22"/>
        </w:rPr>
        <w:t>………………………………………………..</w:t>
      </w:r>
      <w:r w:rsidRPr="000447E4">
        <w:rPr>
          <w:sz w:val="22"/>
          <w:szCs w:val="22"/>
        </w:rPr>
        <w:t>…..</w:t>
      </w:r>
    </w:p>
    <w:p w14:paraId="6534C128" w14:textId="79C69ADA" w:rsidR="0068723C" w:rsidRDefault="00E67955" w:rsidP="0068723C">
      <w:pPr>
        <w:spacing w:before="80" w:line="276" w:lineRule="auto"/>
        <w:jc w:val="center"/>
        <w:rPr>
          <w:b/>
        </w:rPr>
      </w:pPr>
      <w:r w:rsidRPr="000447E4">
        <w:rPr>
          <w:i/>
          <w:sz w:val="22"/>
          <w:szCs w:val="22"/>
        </w:rPr>
        <w:t xml:space="preserve">  </w:t>
      </w:r>
      <w:r w:rsidR="0068723C" w:rsidRPr="003741A5">
        <w:rPr>
          <w:b/>
        </w:rPr>
        <w:t>Wykaz cen brutto poszczególnych robót</w:t>
      </w:r>
      <w:r w:rsidR="0068723C">
        <w:rPr>
          <w:b/>
        </w:rPr>
        <w:t xml:space="preserve"> </w:t>
      </w:r>
      <w:r w:rsidR="0068723C" w:rsidRPr="003741A5">
        <w:rPr>
          <w:b/>
        </w:rPr>
        <w:t xml:space="preserve"> </w:t>
      </w:r>
      <w:r w:rsidR="00AC1133">
        <w:rPr>
          <w:b/>
        </w:rPr>
        <w:t>dodatkowych lub zamiennych</w:t>
      </w:r>
    </w:p>
    <w:p w14:paraId="3E05D328" w14:textId="77777777" w:rsidR="00E67955" w:rsidRPr="000447E4" w:rsidRDefault="00E67955" w:rsidP="00E67955">
      <w:pPr>
        <w:spacing w:line="276" w:lineRule="auto"/>
        <w:jc w:val="both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680"/>
      </w:tblGrid>
      <w:tr w:rsidR="0068723C" w:rsidRPr="00017D7B" w14:paraId="4AE70C1C" w14:textId="77777777" w:rsidTr="007B3107">
        <w:tc>
          <w:tcPr>
            <w:tcW w:w="1129" w:type="dxa"/>
          </w:tcPr>
          <w:p w14:paraId="43132DA5" w14:textId="77777777" w:rsidR="0068723C" w:rsidRPr="00017D7B" w:rsidRDefault="0068723C" w:rsidP="007B3107">
            <w:pPr>
              <w:spacing w:before="80" w:line="276" w:lineRule="auto"/>
              <w:jc w:val="center"/>
            </w:pPr>
            <w:r w:rsidRPr="00017D7B">
              <w:t>Lp.</w:t>
            </w:r>
          </w:p>
        </w:tc>
        <w:tc>
          <w:tcPr>
            <w:tcW w:w="4820" w:type="dxa"/>
          </w:tcPr>
          <w:p w14:paraId="51CAE7CC" w14:textId="77777777" w:rsidR="0068723C" w:rsidRPr="00017D7B" w:rsidRDefault="0068723C" w:rsidP="007B3107">
            <w:pPr>
              <w:spacing w:before="80" w:line="276" w:lineRule="auto"/>
              <w:jc w:val="center"/>
            </w:pPr>
            <w:r w:rsidRPr="00425FA5">
              <w:t>Wykaz robót</w:t>
            </w:r>
          </w:p>
        </w:tc>
        <w:tc>
          <w:tcPr>
            <w:tcW w:w="3680" w:type="dxa"/>
          </w:tcPr>
          <w:p w14:paraId="702B5EF7" w14:textId="77777777" w:rsidR="0068723C" w:rsidRPr="00017D7B" w:rsidRDefault="0068723C" w:rsidP="007B3107">
            <w:pPr>
              <w:spacing w:before="80" w:line="276" w:lineRule="auto"/>
              <w:jc w:val="center"/>
            </w:pPr>
            <w:r w:rsidRPr="00017D7B">
              <w:t>Cena ryczałtowa brutto</w:t>
            </w:r>
          </w:p>
        </w:tc>
      </w:tr>
      <w:tr w:rsidR="0068723C" w:rsidRPr="00017D7B" w14:paraId="1B8A2F2A" w14:textId="77777777" w:rsidTr="007B3107">
        <w:tc>
          <w:tcPr>
            <w:tcW w:w="1129" w:type="dxa"/>
          </w:tcPr>
          <w:p w14:paraId="1CC87B0C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52252BEA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 xml:space="preserve">Budowa platformy pod gniazdo na słupie betonowym. </w:t>
            </w:r>
          </w:p>
        </w:tc>
        <w:tc>
          <w:tcPr>
            <w:tcW w:w="3680" w:type="dxa"/>
          </w:tcPr>
          <w:p w14:paraId="77127E74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  <w:tr w:rsidR="0068723C" w:rsidRPr="00017D7B" w14:paraId="0B1FD59B" w14:textId="77777777" w:rsidTr="007B3107">
        <w:tc>
          <w:tcPr>
            <w:tcW w:w="1129" w:type="dxa"/>
          </w:tcPr>
          <w:p w14:paraId="1F401E06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79CC95C2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>Budowa platformy pod gniazdo na drzewie</w:t>
            </w:r>
          </w:p>
        </w:tc>
        <w:tc>
          <w:tcPr>
            <w:tcW w:w="3680" w:type="dxa"/>
          </w:tcPr>
          <w:p w14:paraId="389A1B8E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  <w:tr w:rsidR="0068723C" w:rsidRPr="00017D7B" w14:paraId="465644BC" w14:textId="77777777" w:rsidTr="007B3107">
        <w:tc>
          <w:tcPr>
            <w:tcW w:w="1129" w:type="dxa"/>
          </w:tcPr>
          <w:p w14:paraId="5F524591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7243B699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 xml:space="preserve">Zabezpieczenie środkiem antykorozyjnym istniejącej metalowej platformy. </w:t>
            </w:r>
          </w:p>
        </w:tc>
        <w:tc>
          <w:tcPr>
            <w:tcW w:w="3680" w:type="dxa"/>
          </w:tcPr>
          <w:p w14:paraId="2AC0ED24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  <w:tr w:rsidR="0068723C" w:rsidRPr="00017D7B" w14:paraId="243D23F7" w14:textId="77777777" w:rsidTr="007B3107">
        <w:tc>
          <w:tcPr>
            <w:tcW w:w="1129" w:type="dxa"/>
          </w:tcPr>
          <w:p w14:paraId="7697C526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37732F60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>Ułożenie ok. 30 cm materiału budulcowego gniazda na istniejącej platformie.</w:t>
            </w:r>
          </w:p>
        </w:tc>
        <w:tc>
          <w:tcPr>
            <w:tcW w:w="3680" w:type="dxa"/>
          </w:tcPr>
          <w:p w14:paraId="58ED575B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  <w:tr w:rsidR="0068723C" w:rsidRPr="00017D7B" w14:paraId="75B9CDE0" w14:textId="77777777" w:rsidTr="007B3107">
        <w:tc>
          <w:tcPr>
            <w:tcW w:w="1129" w:type="dxa"/>
          </w:tcPr>
          <w:p w14:paraId="58996F67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1153B6DC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>Zdjęcie nadmiaru materiału budulcowego gniazda.</w:t>
            </w:r>
          </w:p>
        </w:tc>
        <w:tc>
          <w:tcPr>
            <w:tcW w:w="3680" w:type="dxa"/>
          </w:tcPr>
          <w:p w14:paraId="539AD3BD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  <w:tr w:rsidR="0068723C" w:rsidRPr="00017D7B" w14:paraId="2E4CAB5C" w14:textId="77777777" w:rsidTr="007B3107">
        <w:tc>
          <w:tcPr>
            <w:tcW w:w="1129" w:type="dxa"/>
          </w:tcPr>
          <w:p w14:paraId="741C10DE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73C016A5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>Podcięcie gałęzi.</w:t>
            </w:r>
          </w:p>
        </w:tc>
        <w:tc>
          <w:tcPr>
            <w:tcW w:w="3680" w:type="dxa"/>
          </w:tcPr>
          <w:p w14:paraId="2B31BDD7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  <w:tr w:rsidR="0068723C" w:rsidRPr="00017D7B" w14:paraId="70C14F84" w14:textId="77777777" w:rsidTr="007B3107">
        <w:tc>
          <w:tcPr>
            <w:tcW w:w="1129" w:type="dxa"/>
          </w:tcPr>
          <w:p w14:paraId="4E56C27C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716FF59F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>Wzmocnienie istniejącej platformy o konstrukcji metalowej poprzez wyłożenie jej dna deskami.</w:t>
            </w:r>
          </w:p>
        </w:tc>
        <w:tc>
          <w:tcPr>
            <w:tcW w:w="3680" w:type="dxa"/>
          </w:tcPr>
          <w:p w14:paraId="6F2EC826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  <w:tr w:rsidR="0068723C" w:rsidRPr="00017D7B" w14:paraId="3C428AC4" w14:textId="77777777" w:rsidTr="007B3107">
        <w:tc>
          <w:tcPr>
            <w:tcW w:w="1129" w:type="dxa"/>
          </w:tcPr>
          <w:p w14:paraId="43146294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0016A9B3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>Wzmocnienie gniazda.</w:t>
            </w:r>
          </w:p>
        </w:tc>
        <w:tc>
          <w:tcPr>
            <w:tcW w:w="3680" w:type="dxa"/>
          </w:tcPr>
          <w:p w14:paraId="0078FB04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  <w:tr w:rsidR="0068723C" w:rsidRPr="00017D7B" w14:paraId="1839DFDC" w14:textId="77777777" w:rsidTr="007B3107">
        <w:tc>
          <w:tcPr>
            <w:tcW w:w="1129" w:type="dxa"/>
          </w:tcPr>
          <w:p w14:paraId="5FD25F2E" w14:textId="77777777" w:rsidR="0068723C" w:rsidRPr="00017D7B" w:rsidRDefault="0068723C" w:rsidP="0068723C">
            <w:pPr>
              <w:pStyle w:val="Akapitzlist"/>
              <w:numPr>
                <w:ilvl w:val="0"/>
                <w:numId w:val="12"/>
              </w:numPr>
              <w:spacing w:before="80" w:line="276" w:lineRule="auto"/>
              <w:jc w:val="center"/>
            </w:pPr>
          </w:p>
        </w:tc>
        <w:tc>
          <w:tcPr>
            <w:tcW w:w="4820" w:type="dxa"/>
          </w:tcPr>
          <w:p w14:paraId="249A51D0" w14:textId="77777777" w:rsidR="0068723C" w:rsidRPr="00017D7B" w:rsidRDefault="0068723C" w:rsidP="007B3107">
            <w:pPr>
              <w:spacing w:before="80" w:line="276" w:lineRule="auto"/>
              <w:jc w:val="both"/>
            </w:pPr>
            <w:r w:rsidRPr="00017D7B">
              <w:t>Przeniesienie z drzewa i ułożenie części (tj. ok 30 cm) materiału budulcowego dotychczasowego    gniazda na platformie.</w:t>
            </w:r>
          </w:p>
        </w:tc>
        <w:tc>
          <w:tcPr>
            <w:tcW w:w="3680" w:type="dxa"/>
          </w:tcPr>
          <w:p w14:paraId="4F4153D5" w14:textId="77777777" w:rsidR="0068723C" w:rsidRPr="00017D7B" w:rsidRDefault="0068723C" w:rsidP="007B3107">
            <w:pPr>
              <w:spacing w:before="80" w:line="276" w:lineRule="auto"/>
              <w:jc w:val="center"/>
            </w:pPr>
          </w:p>
        </w:tc>
      </w:tr>
    </w:tbl>
    <w:p w14:paraId="25A2BF98" w14:textId="77777777" w:rsidR="00017C21" w:rsidRPr="000447E4" w:rsidRDefault="00017C21" w:rsidP="00E67955">
      <w:pPr>
        <w:spacing w:line="276" w:lineRule="auto"/>
        <w:jc w:val="both"/>
        <w:rPr>
          <w:i/>
          <w:sz w:val="22"/>
          <w:szCs w:val="22"/>
        </w:rPr>
      </w:pPr>
    </w:p>
    <w:p w14:paraId="72A0C86D" w14:textId="77777777" w:rsidR="00017C21" w:rsidRPr="000447E4" w:rsidRDefault="00017C21" w:rsidP="00E67955">
      <w:pPr>
        <w:spacing w:line="276" w:lineRule="auto"/>
        <w:jc w:val="both"/>
        <w:rPr>
          <w:i/>
          <w:sz w:val="22"/>
          <w:szCs w:val="22"/>
        </w:rPr>
      </w:pPr>
    </w:p>
    <w:p w14:paraId="14E03409" w14:textId="77777777" w:rsidR="00017C21" w:rsidRDefault="00017C21" w:rsidP="00E67955">
      <w:pPr>
        <w:spacing w:line="276" w:lineRule="auto"/>
        <w:jc w:val="both"/>
        <w:rPr>
          <w:i/>
          <w:sz w:val="22"/>
          <w:szCs w:val="22"/>
        </w:rPr>
      </w:pPr>
    </w:p>
    <w:p w14:paraId="33E302EF" w14:textId="77777777" w:rsidR="0068723C" w:rsidRPr="000447E4" w:rsidRDefault="0068723C" w:rsidP="00E67955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0447E4" w:rsidRPr="000447E4" w14:paraId="44E9FF25" w14:textId="77777777" w:rsidTr="00867754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14:paraId="2BB8074A" w14:textId="77777777" w:rsidR="00017C21" w:rsidRPr="000447E4" w:rsidRDefault="00017C21" w:rsidP="0086775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bookmarkStart w:id="1" w:name="_Hlk146608905"/>
            <w:r w:rsidRPr="000447E4">
              <w:rPr>
                <w:i/>
                <w:sz w:val="22"/>
                <w:szCs w:val="22"/>
              </w:rPr>
              <w:t xml:space="preserve">  </w:t>
            </w:r>
            <w:r w:rsidRPr="000447E4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14:paraId="4DFC7C65" w14:textId="77777777" w:rsidR="00017C21" w:rsidRPr="000447E4" w:rsidRDefault="00017C21" w:rsidP="0086775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14:paraId="6A3D18B6" w14:textId="77777777" w:rsidR="00017C21" w:rsidRPr="000447E4" w:rsidRDefault="00017C21" w:rsidP="0086775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447E4">
              <w:rPr>
                <w:sz w:val="18"/>
                <w:szCs w:val="18"/>
              </w:rPr>
              <w:t xml:space="preserve">(imię i nazwisko, pieczęć imienna (zalecane) </w:t>
            </w:r>
            <w:r w:rsidRPr="000447E4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0447E4">
              <w:rPr>
                <w:sz w:val="18"/>
                <w:szCs w:val="18"/>
              </w:rPr>
              <w:t>ych</w:t>
            </w:r>
            <w:proofErr w:type="spellEnd"/>
            <w:r w:rsidRPr="000447E4">
              <w:rPr>
                <w:sz w:val="18"/>
                <w:szCs w:val="18"/>
              </w:rPr>
              <w:t xml:space="preserve"> </w:t>
            </w:r>
            <w:r w:rsidRPr="000447E4">
              <w:rPr>
                <w:sz w:val="18"/>
                <w:szCs w:val="18"/>
              </w:rPr>
              <w:br/>
              <w:t>do reprezentacji Wykonawcy)</w:t>
            </w:r>
          </w:p>
        </w:tc>
      </w:tr>
      <w:bookmarkEnd w:id="1"/>
    </w:tbl>
    <w:p w14:paraId="3A508E61" w14:textId="77777777" w:rsidR="00017C21" w:rsidRPr="000447E4" w:rsidRDefault="00017C21" w:rsidP="00E67955">
      <w:pPr>
        <w:spacing w:line="276" w:lineRule="auto"/>
        <w:jc w:val="both"/>
        <w:rPr>
          <w:iCs/>
          <w:sz w:val="22"/>
          <w:szCs w:val="22"/>
        </w:rPr>
      </w:pPr>
    </w:p>
    <w:p w14:paraId="62117BED" w14:textId="77777777" w:rsidR="00017C21" w:rsidRPr="000447E4" w:rsidRDefault="00017C21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</w:p>
    <w:p w14:paraId="5A913163" w14:textId="77777777" w:rsidR="00017C21" w:rsidRPr="000447E4" w:rsidRDefault="00017C21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</w:p>
    <w:p w14:paraId="0EF5D702" w14:textId="77777777" w:rsidR="00686C9A" w:rsidRPr="000447E4" w:rsidRDefault="00686C9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</w:p>
    <w:p w14:paraId="084611EA" w14:textId="77777777" w:rsidR="00221B5A" w:rsidRPr="000447E4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0447E4">
        <w:rPr>
          <w:b/>
          <w:bCs/>
          <w:i/>
          <w:sz w:val="22"/>
          <w:szCs w:val="22"/>
        </w:rPr>
        <w:t>Uwaga!</w:t>
      </w:r>
    </w:p>
    <w:p w14:paraId="0329FB9A" w14:textId="77777777" w:rsidR="00221B5A" w:rsidRPr="000447E4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 w:rsidRPr="000447E4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14:paraId="7CA60242" w14:textId="77777777" w:rsidR="001E01F1" w:rsidRPr="000447E4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14:paraId="11744380" w14:textId="2F8FF328" w:rsidR="003741A5" w:rsidRPr="0068723C" w:rsidRDefault="003741A5" w:rsidP="0068723C">
      <w:pPr>
        <w:rPr>
          <w:sz w:val="22"/>
          <w:szCs w:val="22"/>
        </w:rPr>
      </w:pPr>
    </w:p>
    <w:sectPr w:rsidR="003741A5" w:rsidRPr="0068723C" w:rsidSect="00017C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chicago"/>
      </w:endnotePr>
      <w:pgSz w:w="11907" w:h="16840" w:code="9"/>
      <w:pgMar w:top="1526" w:right="1134" w:bottom="709" w:left="1134" w:header="567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7EB9F" w14:textId="77777777" w:rsidR="0034408D" w:rsidRDefault="0034408D">
      <w:r>
        <w:separator/>
      </w:r>
    </w:p>
  </w:endnote>
  <w:endnote w:type="continuationSeparator" w:id="0">
    <w:p w14:paraId="0B508B22" w14:textId="77777777"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6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C7FAC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353988">
      <w:rPr>
        <w:rFonts w:eastAsia="Courier New"/>
        <w:bCs/>
        <w:noProof/>
        <w:color w:val="000000"/>
        <w:sz w:val="16"/>
        <w:szCs w:val="16"/>
      </w:rPr>
      <w:t>4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353988">
      <w:rPr>
        <w:rFonts w:eastAsia="Courier New"/>
        <w:bCs/>
        <w:noProof/>
        <w:color w:val="000000"/>
        <w:sz w:val="16"/>
        <w:szCs w:val="16"/>
      </w:rPr>
      <w:t>5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09FACDEE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75BAD6A2" w14:textId="77777777"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CD7E7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353988">
      <w:rPr>
        <w:rFonts w:eastAsia="Courier New"/>
        <w:bCs/>
        <w:noProof/>
        <w:color w:val="000000"/>
        <w:sz w:val="16"/>
        <w:szCs w:val="16"/>
      </w:rPr>
      <w:t>5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353988">
      <w:rPr>
        <w:rFonts w:eastAsia="Courier New"/>
        <w:bCs/>
        <w:noProof/>
        <w:color w:val="000000"/>
        <w:sz w:val="16"/>
        <w:szCs w:val="16"/>
      </w:rPr>
      <w:t>5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75636D37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0261CEF2" w14:textId="77777777"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2D81" w14:textId="77777777" w:rsidR="00C27E7B" w:rsidRDefault="00C27E7B" w:rsidP="0037481B">
    <w:pPr>
      <w:pStyle w:val="Stopka"/>
    </w:pPr>
  </w:p>
  <w:p w14:paraId="02EE6C36" w14:textId="77777777"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353988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353988">
      <w:rPr>
        <w:rFonts w:eastAsia="Courier New"/>
        <w:bCs/>
        <w:noProof/>
        <w:color w:val="000000"/>
        <w:sz w:val="16"/>
        <w:szCs w:val="16"/>
      </w:rPr>
      <w:t>5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14:paraId="0FB9FC88" w14:textId="77777777"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6D39B" w14:textId="77777777" w:rsidR="0034408D" w:rsidRDefault="0034408D">
      <w:r>
        <w:separator/>
      </w:r>
    </w:p>
  </w:footnote>
  <w:footnote w:type="continuationSeparator" w:id="0">
    <w:p w14:paraId="7A88219B" w14:textId="77777777"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63986" w14:textId="77777777" w:rsidR="00686C9A" w:rsidRPr="00686C9A" w:rsidRDefault="00686C9A" w:rsidP="00686C9A">
    <w:pPr>
      <w:pStyle w:val="Nagwek"/>
      <w:tabs>
        <w:tab w:val="left" w:pos="1114"/>
      </w:tabs>
      <w:jc w:val="right"/>
    </w:pPr>
    <w:r w:rsidRPr="00686C9A">
      <w:t>Załącznik nr 2 do Zapytania ofertowego</w:t>
    </w:r>
  </w:p>
  <w:p w14:paraId="77E980F9" w14:textId="77777777" w:rsidR="00686C9A" w:rsidRPr="00686C9A" w:rsidRDefault="00585812" w:rsidP="00686C9A">
    <w:pPr>
      <w:pStyle w:val="Nagwek"/>
      <w:tabs>
        <w:tab w:val="left" w:pos="1114"/>
      </w:tabs>
    </w:pPr>
    <w:r>
      <w:rPr>
        <w:bCs/>
      </w:rPr>
      <w:t>ZP.3127.16</w:t>
    </w:r>
    <w:r w:rsidR="00686C9A" w:rsidRPr="00686C9A">
      <w:rPr>
        <w:bCs/>
      </w:rPr>
      <w:t>.2023.MW</w:t>
    </w:r>
    <w:r w:rsidR="00686C9A" w:rsidRPr="00686C9A">
      <w:rPr>
        <w:bCs/>
      </w:rPr>
      <w:tab/>
    </w:r>
  </w:p>
  <w:p w14:paraId="5405D29B" w14:textId="77777777"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6F8A6" w14:textId="77777777" w:rsidR="00353988" w:rsidRPr="00353988" w:rsidRDefault="00562AAA" w:rsidP="00353988">
    <w:pPr>
      <w:pStyle w:val="Nagwek"/>
      <w:tabs>
        <w:tab w:val="clear" w:pos="9072"/>
        <w:tab w:val="right" w:pos="9639"/>
      </w:tabs>
    </w:pPr>
    <w:r>
      <w:tab/>
    </w:r>
    <w:r>
      <w:tab/>
      <w:t xml:space="preserve">                </w:t>
    </w:r>
    <w:r w:rsidR="00353988" w:rsidRPr="00353988">
      <w:t>Załącznik nr 2 do Zapytania ofertowego</w:t>
    </w:r>
  </w:p>
  <w:p w14:paraId="350C1F01" w14:textId="67015B43" w:rsidR="00562AAA" w:rsidRDefault="00562AAA" w:rsidP="00562AAA">
    <w:pPr>
      <w:pStyle w:val="Nagwek"/>
      <w:tabs>
        <w:tab w:val="clear" w:pos="9072"/>
        <w:tab w:val="right" w:pos="9639"/>
      </w:tabs>
    </w:pPr>
  </w:p>
  <w:p w14:paraId="309FE611" w14:textId="6E40550F" w:rsidR="00686C9A" w:rsidRPr="00686C9A" w:rsidRDefault="00686C9A" w:rsidP="00686C9A">
    <w:pPr>
      <w:pStyle w:val="Nagwek"/>
    </w:pPr>
    <w:r w:rsidRPr="00686C9A">
      <w:rPr>
        <w:bCs/>
      </w:rPr>
      <w:t>ZP.3127.1</w:t>
    </w:r>
    <w:r w:rsidR="00494E6A">
      <w:rPr>
        <w:bCs/>
      </w:rPr>
      <w:t>6</w:t>
    </w:r>
    <w:r w:rsidRPr="00686C9A">
      <w:rPr>
        <w:bCs/>
      </w:rPr>
      <w:t>.2023.MW</w:t>
    </w:r>
    <w:r w:rsidRPr="00686C9A">
      <w:rPr>
        <w:bCs/>
      </w:rPr>
      <w:tab/>
    </w:r>
  </w:p>
  <w:p w14:paraId="0149D779" w14:textId="77777777" w:rsidR="00686C9A" w:rsidRDefault="00686C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93AE" w14:textId="77777777" w:rsidR="00686C9A" w:rsidRDefault="00686C9A" w:rsidP="00686C9A">
    <w:pPr>
      <w:pStyle w:val="Nagwek"/>
      <w:jc w:val="right"/>
    </w:pPr>
    <w:r>
      <w:t>Załącznik nr 2 do Zapytania ofertowego</w:t>
    </w:r>
  </w:p>
  <w:p w14:paraId="656C322E" w14:textId="77777777" w:rsidR="00686C9A" w:rsidRDefault="00E96ABF" w:rsidP="00686C9A">
    <w:pPr>
      <w:pStyle w:val="Nagwek"/>
    </w:pPr>
    <w:r>
      <w:t>ZP.3127.16</w:t>
    </w:r>
    <w:r w:rsidR="00686C9A">
      <w:t>.2023.MW</w:t>
    </w:r>
    <w:r w:rsidR="00686C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F1349F5"/>
    <w:multiLevelType w:val="hybridMultilevel"/>
    <w:tmpl w:val="0484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C21"/>
    <w:rsid w:val="00017D7B"/>
    <w:rsid w:val="00017D9E"/>
    <w:rsid w:val="00024475"/>
    <w:rsid w:val="00025515"/>
    <w:rsid w:val="00030338"/>
    <w:rsid w:val="00032616"/>
    <w:rsid w:val="00032C25"/>
    <w:rsid w:val="00033BFC"/>
    <w:rsid w:val="000419BF"/>
    <w:rsid w:val="000447E4"/>
    <w:rsid w:val="00045CE8"/>
    <w:rsid w:val="00046E24"/>
    <w:rsid w:val="0005261B"/>
    <w:rsid w:val="00061A09"/>
    <w:rsid w:val="0007512F"/>
    <w:rsid w:val="00076126"/>
    <w:rsid w:val="0007672C"/>
    <w:rsid w:val="00077BC5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314A9"/>
    <w:rsid w:val="001547E6"/>
    <w:rsid w:val="001562E7"/>
    <w:rsid w:val="001674B3"/>
    <w:rsid w:val="0016789E"/>
    <w:rsid w:val="001717B5"/>
    <w:rsid w:val="00173A30"/>
    <w:rsid w:val="001741E3"/>
    <w:rsid w:val="001765AD"/>
    <w:rsid w:val="0018749D"/>
    <w:rsid w:val="0019567E"/>
    <w:rsid w:val="001A08F2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0066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10EE"/>
    <w:rsid w:val="002B60DE"/>
    <w:rsid w:val="002B7ECE"/>
    <w:rsid w:val="002C1D1F"/>
    <w:rsid w:val="002C54F8"/>
    <w:rsid w:val="002C667B"/>
    <w:rsid w:val="002D1D4F"/>
    <w:rsid w:val="002E00A4"/>
    <w:rsid w:val="002F568B"/>
    <w:rsid w:val="002F7A00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53988"/>
    <w:rsid w:val="00367010"/>
    <w:rsid w:val="003678CC"/>
    <w:rsid w:val="003741A5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25FA5"/>
    <w:rsid w:val="00431D1D"/>
    <w:rsid w:val="00441377"/>
    <w:rsid w:val="00442862"/>
    <w:rsid w:val="00452F7C"/>
    <w:rsid w:val="00453F84"/>
    <w:rsid w:val="00463D6D"/>
    <w:rsid w:val="004704BF"/>
    <w:rsid w:val="00474045"/>
    <w:rsid w:val="0047466A"/>
    <w:rsid w:val="00477658"/>
    <w:rsid w:val="0048069E"/>
    <w:rsid w:val="00484C07"/>
    <w:rsid w:val="004914B5"/>
    <w:rsid w:val="004920FE"/>
    <w:rsid w:val="00492134"/>
    <w:rsid w:val="00494E6A"/>
    <w:rsid w:val="00495CF0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15CB8"/>
    <w:rsid w:val="005265E5"/>
    <w:rsid w:val="00534298"/>
    <w:rsid w:val="00541AD4"/>
    <w:rsid w:val="0054317A"/>
    <w:rsid w:val="00546F6F"/>
    <w:rsid w:val="00551142"/>
    <w:rsid w:val="005538F2"/>
    <w:rsid w:val="00562AAA"/>
    <w:rsid w:val="00585812"/>
    <w:rsid w:val="00590140"/>
    <w:rsid w:val="00590D5F"/>
    <w:rsid w:val="00595DA9"/>
    <w:rsid w:val="005A13C7"/>
    <w:rsid w:val="005A2B28"/>
    <w:rsid w:val="005A362A"/>
    <w:rsid w:val="005A470D"/>
    <w:rsid w:val="005A5767"/>
    <w:rsid w:val="005B12E1"/>
    <w:rsid w:val="005B6CBA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86C9A"/>
    <w:rsid w:val="0068723C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0CCA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4DE8"/>
    <w:rsid w:val="007A5DF7"/>
    <w:rsid w:val="007A5F34"/>
    <w:rsid w:val="007B06F2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47AB7"/>
    <w:rsid w:val="008501F4"/>
    <w:rsid w:val="00850D10"/>
    <w:rsid w:val="008512CF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692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1BC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61E4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0089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C1133"/>
    <w:rsid w:val="00AC2613"/>
    <w:rsid w:val="00AD24DE"/>
    <w:rsid w:val="00AD319C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2D95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52F7"/>
    <w:rsid w:val="00C27E7B"/>
    <w:rsid w:val="00C3053C"/>
    <w:rsid w:val="00C3238A"/>
    <w:rsid w:val="00C32C7B"/>
    <w:rsid w:val="00C35088"/>
    <w:rsid w:val="00C36787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301F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3EE3"/>
    <w:rsid w:val="00D75377"/>
    <w:rsid w:val="00D7726F"/>
    <w:rsid w:val="00D811D7"/>
    <w:rsid w:val="00D90FA9"/>
    <w:rsid w:val="00D93014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213D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6ABF"/>
    <w:rsid w:val="00E9746A"/>
    <w:rsid w:val="00EA0103"/>
    <w:rsid w:val="00EA1174"/>
    <w:rsid w:val="00EA29CD"/>
    <w:rsid w:val="00EA44E3"/>
    <w:rsid w:val="00EC079F"/>
    <w:rsid w:val="00ED5ADA"/>
    <w:rsid w:val="00EE0DD6"/>
    <w:rsid w:val="00EE2F4D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56B1D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D23E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6EBFE92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23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85812"/>
    <w:pPr>
      <w:suppressLineNumbers/>
      <w:suppressAutoHyphens/>
      <w:spacing w:after="200" w:line="276" w:lineRule="auto"/>
    </w:pPr>
    <w:rPr>
      <w:rFonts w:ascii="Calibri" w:eastAsia="SimSun" w:hAnsi="Calibri" w:cs="font28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DDD9-CBC5-4B8D-A60A-D4F2B239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989</Words>
  <Characters>7003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66</cp:revision>
  <cp:lastPrinted>2023-09-26T08:18:00Z</cp:lastPrinted>
  <dcterms:created xsi:type="dcterms:W3CDTF">2020-05-20T07:10:00Z</dcterms:created>
  <dcterms:modified xsi:type="dcterms:W3CDTF">2023-09-26T08:18:00Z</dcterms:modified>
</cp:coreProperties>
</file>