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945061" w:rsidRDefault="00BB3757" w:rsidP="00945061">
      <w:pPr>
        <w:keepNext/>
        <w:suppressAutoHyphens/>
        <w:spacing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646D0D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:rsidR="00BB3757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:rsidR="00646D0D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Oddział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Białymstoku</w:t>
      </w:r>
    </w:p>
    <w:p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Zwycięstwa 2</w:t>
      </w:r>
    </w:p>
    <w:p w:rsidR="00646D0D" w:rsidRPr="00646D0D" w:rsidRDefault="00646D0D" w:rsidP="00945061">
      <w:pPr>
        <w:widowControl w:val="0"/>
        <w:autoSpaceDE w:val="0"/>
        <w:autoSpaceDN w:val="0"/>
        <w:adjustRightInd w:val="0"/>
        <w:spacing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15-703 Białystok</w:t>
      </w:r>
    </w:p>
    <w:p w:rsidR="00646D0D" w:rsidRDefault="00BB3757" w:rsidP="009450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1F2BF5" w:rsidRPr="001F2BF5">
        <w:rPr>
          <w:rFonts w:ascii="Verdana" w:eastAsia="Times New Roman" w:hAnsi="Verdana" w:cs="Arial"/>
          <w:b/>
          <w:sz w:val="20"/>
          <w:szCs w:val="20"/>
          <w:lang w:eastAsia="pl-PL"/>
        </w:rPr>
        <w:t>Świadczenie usług badań technicznych, przeglądów, napraw i konserwacji samochodów Rejonu w Zambrowie Generalnej Dyrekcji Dróg Krajowych i Autostrad Oddział w Białymstoku</w:t>
      </w:r>
      <w:r w:rsidR="006042C9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646D0D" w:rsidRDefault="00BB3757" w:rsidP="00646D0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6042C9" w:rsidRDefault="000F50EB" w:rsidP="001F2BF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,,</w:t>
      </w:r>
      <w:r w:rsidR="001F2BF5" w:rsidRPr="001F2BF5">
        <w:t xml:space="preserve"> </w:t>
      </w:r>
      <w:r w:rsidR="001F2BF5" w:rsidRPr="001F2BF5">
        <w:rPr>
          <w:rFonts w:ascii="Verdana" w:eastAsia="Times New Roman" w:hAnsi="Verdana" w:cs="Arial"/>
          <w:b/>
          <w:sz w:val="20"/>
          <w:szCs w:val="20"/>
          <w:lang w:eastAsia="pl-PL"/>
        </w:rPr>
        <w:t>Świadczenie usług badań technicznych, przeglądów, napraw i konserwacji samochodów Rejonu w Zambrowie Generalnej Dyrekcji Dróg Krajowych i Autostrad Oddział w Białymstoku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</w:p>
    <w:p w:rsidR="00BB3757" w:rsidRPr="00646D0D" w:rsidRDefault="00BB3757" w:rsidP="006042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netto …………………………….., podatek VAT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 brutto)</w:t>
      </w:r>
    </w:p>
    <w:p w:rsidR="00BB3757" w:rsidRPr="00646D0D" w:rsidRDefault="003708F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godnie z załączonym Formularzem cenowym</w:t>
      </w:r>
      <w:r w:rsidR="00037564">
        <w:rPr>
          <w:rFonts w:ascii="Verdana" w:eastAsia="Times New Roman" w:hAnsi="Verdana" w:cs="Arial"/>
          <w:sz w:val="20"/>
          <w:szCs w:val="20"/>
          <w:lang w:eastAsia="pl-PL"/>
        </w:rPr>
        <w:t xml:space="preserve"> (załącznik nr 3 do ogłoszenia)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945061" w:rsidRDefault="0016644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:rsidR="00945061" w:rsidRDefault="00945061" w:rsidP="0016644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 Opisem Przedmiotu Zamówienia oraz Projektowanymi Postanowieniami </w:t>
      </w:r>
      <w:r w:rsidR="001F2BF5">
        <w:rPr>
          <w:rFonts w:ascii="Verdana" w:eastAsia="Times New Roman" w:hAnsi="Verdana" w:cs="Arial"/>
          <w:sz w:val="20"/>
          <w:szCs w:val="20"/>
          <w:lang w:eastAsia="pl-PL"/>
        </w:rPr>
        <w:t>U</w:t>
      </w:r>
      <w:r>
        <w:rPr>
          <w:rFonts w:ascii="Verdana" w:eastAsia="Times New Roman" w:hAnsi="Verdana" w:cs="Arial"/>
          <w:sz w:val="20"/>
          <w:szCs w:val="20"/>
          <w:lang w:eastAsia="pl-PL"/>
        </w:rPr>
        <w:t>mowy i nie wnoszę do nich uwag.</w:t>
      </w:r>
    </w:p>
    <w:p w:rsidR="00166446" w:rsidRPr="00166446" w:rsidRDefault="00945061" w:rsidP="0016644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="00166446" w:rsidRPr="00DE7EC5">
        <w:rPr>
          <w:rFonts w:ascii="Verdana" w:eastAsia="Times New Roman" w:hAnsi="Verdana" w:cs="Arial"/>
          <w:sz w:val="20"/>
          <w:szCs w:val="20"/>
          <w:lang w:eastAsia="pl-PL"/>
        </w:rPr>
        <w:t>świadczam, że zapoznałem się oraz akceptuję klauzulę informacyjną RODO dotyczącą przetwarzania danych osobowych przez Generalną Dyrekcję Dróg Krajowych i</w:t>
      </w:r>
      <w:r w:rsidR="00166446"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="00166446" w:rsidRPr="00DE7EC5">
        <w:rPr>
          <w:rFonts w:ascii="Verdana" w:eastAsia="Times New Roman" w:hAnsi="Verdana" w:cs="Arial"/>
          <w:sz w:val="20"/>
          <w:szCs w:val="20"/>
          <w:lang w:eastAsia="pl-PL"/>
        </w:rPr>
        <w:t>Autostrad, stanowiącą załącznik nr 5 do ogłoszenia</w:t>
      </w:r>
      <w:r w:rsidR="00166446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</w:t>
      </w:r>
      <w:r w:rsidR="003708F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12A2" w:rsidRDefault="00BB12A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708FD" w:rsidRPr="00646D0D" w:rsidRDefault="003708F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3708FD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p w:rsidR="00D5785B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3708F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</w:t>
      </w:r>
      <w:r w:rsidR="00D5785B"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977EF5" w:rsidRPr="00646D0D" w:rsidRDefault="00977EF5" w:rsidP="00166446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sectPr w:rsidR="00977EF5" w:rsidRPr="00646D0D" w:rsidSect="00BB3757">
      <w:headerReference w:type="default" r:id="rId8"/>
      <w:head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04" w:rsidRDefault="00DA3B04" w:rsidP="00BB3757">
      <w:pPr>
        <w:spacing w:after="0" w:line="240" w:lineRule="auto"/>
      </w:pPr>
      <w:r>
        <w:separator/>
      </w:r>
    </w:p>
  </w:endnote>
  <w:endnote w:type="continuationSeparator" w:id="0">
    <w:p w:rsidR="00DA3B04" w:rsidRDefault="00DA3B04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04" w:rsidRDefault="00DA3B04" w:rsidP="00BB3757">
      <w:pPr>
        <w:spacing w:after="0" w:line="240" w:lineRule="auto"/>
      </w:pPr>
      <w:r>
        <w:separator/>
      </w:r>
    </w:p>
  </w:footnote>
  <w:footnote w:type="continuationSeparator" w:id="0">
    <w:p w:rsidR="00DA3B04" w:rsidRDefault="00DA3B04" w:rsidP="00BB3757">
      <w:pPr>
        <w:spacing w:after="0" w:line="240" w:lineRule="auto"/>
      </w:pPr>
      <w:r>
        <w:continuationSeparator/>
      </w:r>
    </w:p>
  </w:footnote>
  <w:footnote w:id="1">
    <w:p w:rsidR="003708FD" w:rsidRPr="003708FD" w:rsidRDefault="003708FD">
      <w:pPr>
        <w:pStyle w:val="Tekstprzypisudolnego"/>
        <w:rPr>
          <w:rFonts w:ascii="Verdana" w:hAnsi="Verdana"/>
        </w:rPr>
      </w:pPr>
      <w:r w:rsidRPr="003708FD">
        <w:rPr>
          <w:rStyle w:val="Odwoanieprzypisudolnego"/>
          <w:rFonts w:ascii="Verdana" w:hAnsi="Verdana"/>
          <w:sz w:val="16"/>
        </w:rPr>
        <w:footnoteRef/>
      </w:r>
      <w:r w:rsidRPr="003708FD">
        <w:rPr>
          <w:rFonts w:ascii="Verdana" w:hAnsi="Verdana"/>
          <w:sz w:val="16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F2BF5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FAB" w:rsidRPr="002D6FAB" w:rsidRDefault="002D6FAB" w:rsidP="002D6FAB">
    <w:pPr>
      <w:pStyle w:val="Nagwek"/>
      <w:jc w:val="right"/>
      <w:rPr>
        <w:rFonts w:ascii="Verdana" w:hAnsi="Verdana"/>
        <w:sz w:val="20"/>
      </w:rPr>
    </w:pPr>
    <w:r w:rsidRPr="002D6FAB">
      <w:rPr>
        <w:rFonts w:ascii="Verdana" w:hAnsi="Verdana"/>
        <w:sz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B5F34"/>
    <w:multiLevelType w:val="hybridMultilevel"/>
    <w:tmpl w:val="1C6A68F8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37564"/>
    <w:rsid w:val="000F50EB"/>
    <w:rsid w:val="00166446"/>
    <w:rsid w:val="001F2BF5"/>
    <w:rsid w:val="002809E9"/>
    <w:rsid w:val="002D1D5D"/>
    <w:rsid w:val="002D6FAB"/>
    <w:rsid w:val="003078AA"/>
    <w:rsid w:val="003708FD"/>
    <w:rsid w:val="00374168"/>
    <w:rsid w:val="003A46F7"/>
    <w:rsid w:val="003B6305"/>
    <w:rsid w:val="00516817"/>
    <w:rsid w:val="006042C9"/>
    <w:rsid w:val="00611A51"/>
    <w:rsid w:val="00646D0D"/>
    <w:rsid w:val="00671BAB"/>
    <w:rsid w:val="00807ED7"/>
    <w:rsid w:val="00830414"/>
    <w:rsid w:val="00836E5B"/>
    <w:rsid w:val="00875A25"/>
    <w:rsid w:val="008A5A73"/>
    <w:rsid w:val="009250F4"/>
    <w:rsid w:val="00931092"/>
    <w:rsid w:val="00945061"/>
    <w:rsid w:val="00977EF5"/>
    <w:rsid w:val="009D1B8B"/>
    <w:rsid w:val="00AA1EA4"/>
    <w:rsid w:val="00AE7435"/>
    <w:rsid w:val="00B316AC"/>
    <w:rsid w:val="00B8016B"/>
    <w:rsid w:val="00BB12A2"/>
    <w:rsid w:val="00BB3757"/>
    <w:rsid w:val="00C35CA2"/>
    <w:rsid w:val="00C405B0"/>
    <w:rsid w:val="00CC652A"/>
    <w:rsid w:val="00D5785B"/>
    <w:rsid w:val="00DA3B04"/>
    <w:rsid w:val="00DD5ED5"/>
    <w:rsid w:val="00DE3B29"/>
    <w:rsid w:val="00F54A3A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70517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F307B-AF68-4A39-9FE1-DC562B2D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Wilczko Mateusz</cp:lastModifiedBy>
  <cp:revision>25</cp:revision>
  <dcterms:created xsi:type="dcterms:W3CDTF">2020-12-22T10:41:00Z</dcterms:created>
  <dcterms:modified xsi:type="dcterms:W3CDTF">2024-11-08T06:17:00Z</dcterms:modified>
</cp:coreProperties>
</file>