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CC" w:rsidRPr="009770CC" w:rsidRDefault="009770CC" w:rsidP="009770CC">
      <w:pPr>
        <w:shd w:val="clear" w:color="auto" w:fill="FFFFFF"/>
        <w:spacing w:before="300" w:after="150" w:line="450" w:lineRule="atLeast"/>
        <w:outlineLvl w:val="1"/>
        <w:rPr>
          <w:rFonts w:ascii="Arial" w:eastAsia="Times New Roman" w:hAnsi="Arial" w:cs="Arial"/>
          <w:b/>
          <w:bCs/>
          <w:color w:val="4E4E4E"/>
          <w:sz w:val="45"/>
          <w:szCs w:val="45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45"/>
          <w:szCs w:val="45"/>
          <w:lang w:eastAsia="pl-PL"/>
        </w:rPr>
        <w:t>Zaproszenie do zgłaszania kandydatów na członków komisji konkursowej „</w:t>
      </w:r>
      <w:r>
        <w:rPr>
          <w:rFonts w:ascii="Arial" w:eastAsia="Times New Roman" w:hAnsi="Arial" w:cs="Arial"/>
          <w:b/>
          <w:bCs/>
          <w:color w:val="4E4E4E"/>
          <w:sz w:val="45"/>
          <w:szCs w:val="45"/>
          <w:lang w:eastAsia="pl-PL"/>
        </w:rPr>
        <w:t>Wolontariat polska pomoc</w:t>
      </w:r>
      <w:r w:rsidRPr="009770CC">
        <w:rPr>
          <w:rFonts w:ascii="Arial" w:eastAsia="Times New Roman" w:hAnsi="Arial" w:cs="Arial"/>
          <w:b/>
          <w:bCs/>
          <w:color w:val="4E4E4E"/>
          <w:sz w:val="45"/>
          <w:szCs w:val="45"/>
          <w:lang w:eastAsia="pl-PL"/>
        </w:rPr>
        <w:t xml:space="preserve"> 2019”</w:t>
      </w:r>
    </w:p>
    <w:p w:rsidR="009770CC" w:rsidRPr="009770CC" w:rsidRDefault="009770CC" w:rsidP="009770C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Zaproszenie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d</w:t>
      </w:r>
      <w:r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la</w:t>
      </w: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 organizacji pozarządowych i innych podmiotów prowadzących działalność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pożytku publicznego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do</w:t>
      </w: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 zgłaszania </w:t>
      </w:r>
      <w:r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swoich </w:t>
      </w: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kandydatów</w:t>
      </w:r>
      <w:r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 </w:t>
      </w: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na członków komisji konkursowej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w konkursie „</w:t>
      </w:r>
      <w:r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Wolontariat polska pomoc</w:t>
      </w: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 2019”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 związku z realizacją ustawy z dnia 24 kwietnia 2003 r. o działalności pożytku publicznego i o wolontariacie, Ministerstwo Spraw Zagranicznych (MSZ) zaprasza do zgłaszania kandydatów na członków komisji konkursowej w otwartym konkursie ofert „</w:t>
      </w: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Wolontariat polska pomoc 2019”. Zaakceptowanie k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andydaci będą uczestniczyć w pracach komisji konkursowej jako </w:t>
      </w: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jej pełnoprawni członkowie, będąc przedstawicielami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organizacji pozarządowych lub podmiotów wymienionych w art. 3 ust. 3 ustawy z dnia 24 kwietnia 2003 r. o działalności pożytku publicznego i o wolontariacie (Dz.U. 2018, poz. 450 z późn.zm.), zwaną dalej „ustawą o działalności pożytku publicznego i o wolontariacie”.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1.  SPOSÓB I TERMIN ZGŁASZANIA KANDYDATÓW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Wypełniony i podpisany f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ormularz zgłoszenia na członka komisji konkursowej w konkursie Ministra Spraw Zagranicznych „</w:t>
      </w: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Wolontariat polska pomoc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2019”, zgodn</w:t>
      </w: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y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ze wzorem stanowiącym załącznik A do niniejszego zaproszenia, należy przesłać na adres: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Departament Współpracy Rozwojowej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Ministerstwo Spraw Zagranicznych,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al. J. Ch. Szucha 23, 00-585 Warszawa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z dopiskiem na kopercie: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iCs/>
          <w:color w:val="4E4E4E"/>
          <w:sz w:val="21"/>
          <w:szCs w:val="21"/>
          <w:lang w:eastAsia="pl-PL"/>
        </w:rPr>
        <w:t>Konkurs „</w:t>
      </w: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Wolontariat polska pomoc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2019</w:t>
      </w:r>
      <w:r w:rsidRPr="009770CC">
        <w:rPr>
          <w:rFonts w:ascii="Arial" w:eastAsia="Times New Roman" w:hAnsi="Arial" w:cs="Arial"/>
          <w:i/>
          <w:iCs/>
          <w:color w:val="4E4E4E"/>
          <w:sz w:val="21"/>
          <w:szCs w:val="21"/>
          <w:lang w:eastAsia="pl-PL"/>
        </w:rPr>
        <w:t>”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 terminie </w:t>
      </w:r>
      <w:r w:rsidRPr="00F128C9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do </w:t>
      </w:r>
      <w:r w:rsidR="006E5009" w:rsidRPr="00F128C9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7</w:t>
      </w:r>
      <w:r w:rsidR="003D00D8" w:rsidRPr="00F128C9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 xml:space="preserve"> marca</w:t>
      </w:r>
      <w:r w:rsidRPr="006E5009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 </w:t>
      </w: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2019 r.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 Decyduje data wpływu zgłoszenia do MSZ.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2.  WYMAGANIA W S</w:t>
      </w:r>
      <w:bookmarkStart w:id="0" w:name="_GoBack"/>
      <w:bookmarkEnd w:id="0"/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TOSUNKU DO KANDYDATÓW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Kandydatem na członka komisji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konkursowej w konkursie „</w:t>
      </w: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Wolontariat polska pomoc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2019”</w:t>
      </w: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mogą być wyłącznie 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osoby, które zostały wskazane przez organizację pozarządową lub podmiot wymieniony w art. 3 ust. 3 ustawy o działalności pożytk</w:t>
      </w: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u publicznego i o wolontariacie.</w:t>
      </w:r>
    </w:p>
    <w:p w:rsidR="009770CC" w:rsidRPr="009770CC" w:rsidRDefault="003D00D8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3.  </w:t>
      </w:r>
      <w:r w:rsidR="009770CC"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KWALIFIKACJA DO KOMISJI KONKURSOWEJ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 celu potwierdzenia gotowości udziału w pracach komisji konkursowej kandydaci zobowiązani będą do podpisania deklaracji udziału w pracach komisji konkursowej (załącznik B do niniejszego zaproszenia).</w:t>
      </w:r>
    </w:p>
    <w:p w:rsidR="009770CC" w:rsidRPr="009770CC" w:rsidRDefault="003D00D8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lastRenderedPageBreak/>
        <w:t xml:space="preserve">Ministerstwo Spraw Zagranicznych będzie </w:t>
      </w:r>
      <w:r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wyłaniać c</w:t>
      </w:r>
      <w:r w:rsidR="009770CC"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złonków komisji konkursowej spośród zgłoszonych kandydatów, zgodnie z kryterium opisanym w pkt. 2.</w:t>
      </w:r>
    </w:p>
    <w:p w:rsidR="009770CC" w:rsidRPr="009770CC" w:rsidRDefault="003D00D8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4.  </w:t>
      </w:r>
      <w:r w:rsidR="009770CC"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WYŁĄCZENIE Z KOMISJI KONKURSOWEJ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Przed przystąpieniem do opiniowania ofert każdy członek komisji składa oświadczenie dotyczące braku konfliktu interesów. Wzór oświadczenia określony został w załączniku C do niniejszego zaproszenia.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Do członków komisji stosuje się przepisy </w:t>
      </w:r>
      <w:r w:rsidR="003D00D8"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dotyczące wyłączenia pracownika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, określone w</w:t>
      </w:r>
      <w:r w:rsidR="003D00D8"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ustaw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ie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z dnia 14 czerwca 1960 r. – Kodeks postępowania administracyjnego (Dz. U. z 2018 r., poz. 2096 z późn.zm.).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5.  ZADANIA CZŁONKA KOMISJI KONKUSOWEJ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Do zadań członków komisji konkursowej należy w szczególności: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- czynne uczestnictwo w posiedzeniach i pracach komisji, zgodnie z ustalonym harmonogramem,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- udział w opiniowaniu złożonych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w konkursie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ofert w oparciu o kryteria ustalone w regulaminie konkursu i zgodnie z regulaminem prac komisji,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- udział w przygotowywaniu protokołu końcowego z prac komisji.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u w:val="single"/>
          <w:lang w:eastAsia="pl-PL"/>
        </w:rPr>
        <w:t>Udział w pracach komisji konkursowej jest nieodpłatny, a za udział w posiedzeniach komisji jej członkom nie przysługuje zwrot poniesionych kosztów.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Członkowie komisji będą zobowiązani do zachowania poufności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,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na zasadach obowiązujących członków komisji będących pracownikami MSZ oraz do zwrotu wszystkich otrzymanych dokumentów i materiałów.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b/>
          <w:bCs/>
          <w:color w:val="4E4E4E"/>
          <w:sz w:val="21"/>
          <w:szCs w:val="21"/>
          <w:lang w:eastAsia="pl-PL"/>
        </w:rPr>
        <w:t>6.  PRZETWARZANIE DANYCH OSOBOWYCH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Organizacja pozarządowa lub podmiot wymieniony w art. 3 ust. 3 ustawy o działalności pożytku publicznego i o wolontariacie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,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wskazująca kandydatów na członka komisji konkursowej w konkursie „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Wolontariat polska pomoc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2019”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,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w związku z przetwarzaniem danych osobowych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Poniższa informacja skierowana jest do kandydatów wskazanych przez organizację pozarządową lub podmiot wymieniony w art. 3 ust. 3 ustawy o działalności pożytku publicznego i o wolontariacie do prac komisji konkursowej w konkursie „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Wolontariat polska pomoc 2019” i 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stanowi wykonanie obowiązku określonego w art. 14 ust. 1 i 2 RODO:</w:t>
      </w:r>
    </w:p>
    <w:p w:rsidR="009770CC" w:rsidRPr="009770CC" w:rsidRDefault="009770CC" w:rsidP="0097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Administratorem, w rozumieniu art. 4 pkt 7 RODO, danych osobowych jest Minister Spraw Zagranicznych, a wykonującym obowiązki administratora jest dyrektor Departamentu Współpracy Rozwojowej, z sied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zibą w Polsce, w Warszawie przy 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Al. J. Ch. Szucha 23.</w:t>
      </w:r>
    </w:p>
    <w:p w:rsidR="009770CC" w:rsidRPr="009770CC" w:rsidRDefault="009770CC" w:rsidP="009770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Minister Spraw Zagranicznych powołał Inspektora Ochrony Danych (IOD), który realizuje swoje obowiązki w odniesieniu do danych przetwarzanych w Ministerstwie Spraw Zagranicznych i 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p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lacówkach zagranicznych. Dane kontaktowe IOD: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Ewa Wolska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,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adres siedziby: Al. J. Ch. Szu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cha 23, 00-580 Warszawa, adres e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noBreakHyphen/>
        <w:t>m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ail: </w:t>
      </w:r>
      <w:hyperlink r:id="rId6" w:history="1">
        <w:r w:rsidRPr="009770C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pl-PL"/>
          </w:rPr>
          <w:t>iod@msz.gov.pl</w:t>
        </w:r>
      </w:hyperlink>
    </w:p>
    <w:p w:rsidR="009770CC" w:rsidRPr="009770CC" w:rsidRDefault="009770CC" w:rsidP="009770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lastRenderedPageBreak/>
        <w:t>Dane zostały przekazane do MSZ przez organizację pozarządową lub podmiot wymieniony w art. 3 ust. 3 ustawy o działalności pożytku publicznego i o wolontariacie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, 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 związku z naborem kandydatów na członków komisji konkursowej w otwartym konkursie ofert: „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Wolontariat polska pomoc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2019”.</w:t>
      </w:r>
    </w:p>
    <w:p w:rsidR="009770CC" w:rsidRPr="009770CC" w:rsidRDefault="009770CC" w:rsidP="009770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Dane osobowe są przetwarzane przez MSZ na podstawie art. 6 ust. 1 lit. c RODO w związku z prowadzonym naborem kandydatów na członków komisji konkursowej w konkursie „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Wolontariat polska pomoc</w:t>
      </w:r>
      <w:r w:rsidR="003D00D8"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2019” w celu powołania komisji konkursowej, zgodnie z art. 15 ust. 2a i 2d ustawy o działalności pożytku publicznego i wolontariacie.</w:t>
      </w:r>
    </w:p>
    <w:p w:rsidR="009770CC" w:rsidRPr="009770CC" w:rsidRDefault="009770CC" w:rsidP="009770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Zakres przetwarzanych danych osobowych obejmuje dane zawarte w formularzu zgłoszenia na członka komisji konkursowej, zgodnie ze wzorem stanowiącym załącznik A do niniejszego zaproszenia.</w:t>
      </w:r>
    </w:p>
    <w:p w:rsidR="009770CC" w:rsidRPr="009770CC" w:rsidRDefault="009770CC" w:rsidP="009770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Dane podlegają ochronie na podstawie przepisów RODO i nie mogą być udostępniane osobom trzecim, nieuprawnionym do dostępu do tych danych, a także nie będą przekazywane do państwa trzeciego, ani do organizacji międzynarodowej.</w:t>
      </w:r>
    </w:p>
    <w:p w:rsidR="009770CC" w:rsidRPr="009770CC" w:rsidRDefault="009770CC" w:rsidP="009770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Dane osobowe będą przetwarzane do ogłoszenia wyników konkursu ofert „</w:t>
      </w:r>
      <w:r w:rsidR="003D00D8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Wolontariat polska pomoc</w:t>
      </w: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 xml:space="preserve"> 2019”, a następnie przechowywane w celach archiwalnych, zgodnie z przepisami ustawy z dnia 14 lipca 1983 r. o narodowym zasobie archiwalnym i archiwach (Dz. U. 2018, poz. 217, z późn.zm.).</w:t>
      </w:r>
    </w:p>
    <w:p w:rsidR="009770CC" w:rsidRPr="009770CC" w:rsidRDefault="009770CC" w:rsidP="009770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Osobie, której dane dotyczą, przysługuje prawo do kontroli przetwarzania danych, określone w art. 15-16 RODO, w szczególności prawo dostępu do treści swoich danych osobowych ich sprostowania oraz art. 17-19 RODO, o ile będą miały zastosowanie (prawo do usunięcia lub ograniczenia przetwarzania oraz prawo wniesienia sprzeciwu).</w:t>
      </w:r>
    </w:p>
    <w:p w:rsidR="009770CC" w:rsidRPr="009770CC" w:rsidRDefault="009770CC" w:rsidP="009770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Dane nie będą przetwarzane w sposób zautomatyzowany, który będzie miał wpływ na podejmowanie decyzji mogących wywołać skutki prawne lub w podobny sposób istotnie na nią wpłynąć. Dane nie będą poddawane profilowaniu.</w:t>
      </w:r>
    </w:p>
    <w:p w:rsidR="009770CC" w:rsidRPr="009770CC" w:rsidRDefault="009770CC" w:rsidP="009770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Osobie, której dane dotyczą przysługuje prawo wniesienia skargi do organu nadzorczego na adres: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Prezes Urzędu Ochrony Danych Osobowych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ul. Stawki 2</w:t>
      </w:r>
    </w:p>
    <w:p w:rsidR="009770CC" w:rsidRPr="009770CC" w:rsidRDefault="009770CC" w:rsidP="009770C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4E4E4E"/>
          <w:sz w:val="21"/>
          <w:szCs w:val="21"/>
          <w:lang w:eastAsia="pl-PL"/>
        </w:rPr>
      </w:pPr>
      <w:r w:rsidRPr="009770CC">
        <w:rPr>
          <w:rFonts w:ascii="Arial" w:eastAsia="Times New Roman" w:hAnsi="Arial" w:cs="Arial"/>
          <w:color w:val="4E4E4E"/>
          <w:sz w:val="21"/>
          <w:szCs w:val="21"/>
          <w:lang w:eastAsia="pl-PL"/>
        </w:rPr>
        <w:t>00-193 Warszawa</w:t>
      </w:r>
    </w:p>
    <w:p w:rsidR="001364AB" w:rsidRDefault="001364AB"/>
    <w:sectPr w:rsidR="00136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4C4"/>
    <w:multiLevelType w:val="multilevel"/>
    <w:tmpl w:val="1DDC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D464E"/>
    <w:multiLevelType w:val="multilevel"/>
    <w:tmpl w:val="CEF66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CC"/>
    <w:rsid w:val="001364AB"/>
    <w:rsid w:val="003D00D8"/>
    <w:rsid w:val="006E5009"/>
    <w:rsid w:val="009770CC"/>
    <w:rsid w:val="00F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77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70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70CC"/>
    <w:rPr>
      <w:b/>
      <w:bCs/>
    </w:rPr>
  </w:style>
  <w:style w:type="character" w:styleId="Uwydatnienie">
    <w:name w:val="Emphasis"/>
    <w:basedOn w:val="Domylnaczcionkaakapitu"/>
    <w:uiPriority w:val="20"/>
    <w:qFormat/>
    <w:rsid w:val="009770C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77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77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770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70CC"/>
    <w:rPr>
      <w:b/>
      <w:bCs/>
    </w:rPr>
  </w:style>
  <w:style w:type="character" w:styleId="Uwydatnienie">
    <w:name w:val="Emphasis"/>
    <w:basedOn w:val="Domylnaczcionkaakapitu"/>
    <w:uiPriority w:val="20"/>
    <w:qFormat/>
    <w:rsid w:val="009770C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77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2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5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Albrycht Magdalena</dc:creator>
  <cp:lastModifiedBy>Albrycht Magdalena</cp:lastModifiedBy>
  <cp:revision>2</cp:revision>
  <dcterms:created xsi:type="dcterms:W3CDTF">2019-02-21T14:17:00Z</dcterms:created>
  <dcterms:modified xsi:type="dcterms:W3CDTF">2019-02-22T14:03:00Z</dcterms:modified>
</cp:coreProperties>
</file>