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8CDD" w14:textId="615257EC" w:rsidR="00ED5C0F" w:rsidRDefault="00A4197E" w:rsidP="00A65C71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i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Times New Roman"/>
          <w:sz w:val="18"/>
          <w:szCs w:val="18"/>
        </w:rPr>
        <w:t>Załącznik nr 3</w:t>
      </w:r>
      <w:r w:rsidRPr="00A4197E">
        <w:rPr>
          <w:rFonts w:ascii="Verdana" w:eastAsia="Verdana" w:hAnsi="Verdana" w:cs="Times New Roman"/>
          <w:sz w:val="18"/>
          <w:szCs w:val="18"/>
        </w:rPr>
        <w:t xml:space="preserve"> do </w:t>
      </w:r>
    </w:p>
    <w:p w14:paraId="2F03DCD7" w14:textId="1E8BE12B" w:rsidR="00241461" w:rsidRPr="00A52FB5" w:rsidRDefault="00241461" w:rsidP="00A52FB5">
      <w:pPr>
        <w:spacing w:after="0" w:line="240" w:lineRule="auto"/>
        <w:jc w:val="both"/>
        <w:outlineLvl w:val="1"/>
        <w:rPr>
          <w:rFonts w:ascii="Verdana" w:eastAsia="Verdana" w:hAnsi="Verdana" w:cs="Times New Roman"/>
          <w:i/>
          <w:sz w:val="18"/>
          <w:szCs w:val="18"/>
        </w:rPr>
      </w:pPr>
      <w:r w:rsidRPr="00A52FB5">
        <w:rPr>
          <w:rFonts w:ascii="Verdana" w:eastAsia="Verdana" w:hAnsi="Verdana" w:cs="Times New Roman"/>
          <w:i/>
          <w:sz w:val="18"/>
          <w:szCs w:val="18"/>
        </w:rPr>
        <w:t>Zaproszenia Ministra Nauki i Szkolnictwa Wyższego</w:t>
      </w:r>
      <w:r w:rsidRPr="00A52FB5">
        <w:rPr>
          <w:rFonts w:ascii="Verdana" w:eastAsia="Verdana" w:hAnsi="Verdana" w:cs="Times New Roman"/>
          <w:i/>
          <w:sz w:val="18"/>
          <w:szCs w:val="18"/>
        </w:rPr>
        <w:br/>
        <w:t xml:space="preserve">do składania ofert na wdrożenie modelu </w:t>
      </w:r>
      <w:proofErr w:type="spellStart"/>
      <w:r w:rsidRPr="00A52FB5">
        <w:rPr>
          <w:rFonts w:ascii="Verdana" w:eastAsia="Verdana" w:hAnsi="Verdana" w:cs="Times New Roman"/>
          <w:i/>
          <w:sz w:val="18"/>
          <w:szCs w:val="18"/>
        </w:rPr>
        <w:t>tutoringu</w:t>
      </w:r>
      <w:proofErr w:type="spellEnd"/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64B5B939" w14:textId="77777777" w:rsidR="00A65C71" w:rsidRDefault="00A65C71" w:rsidP="00A65C71">
      <w:pPr>
        <w:widowControl w:val="0"/>
        <w:spacing w:before="1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FAFBA" w14:textId="77777777" w:rsidR="00A4197E" w:rsidRPr="00A4197E" w:rsidRDefault="00A4197E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7E">
        <w:rPr>
          <w:rFonts w:ascii="Times New Roman" w:hAnsi="Times New Roman" w:cs="Times New Roman"/>
          <w:b/>
          <w:sz w:val="24"/>
          <w:szCs w:val="24"/>
          <w:u w:val="single"/>
        </w:rPr>
        <w:t>IMIENNA LISTA NAUCZYCIELI AKADEMICKICH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1087"/>
        <w:gridCol w:w="1103"/>
        <w:gridCol w:w="1433"/>
        <w:gridCol w:w="2734"/>
        <w:gridCol w:w="2219"/>
      </w:tblGrid>
      <w:tr w:rsidR="00241461" w:rsidRPr="00A4197E" w14:paraId="2439EB21" w14:textId="1F5C8881" w:rsidTr="00241461">
        <w:trPr>
          <w:trHeight w:val="610"/>
        </w:trPr>
        <w:tc>
          <w:tcPr>
            <w:tcW w:w="0" w:type="auto"/>
            <w:shd w:val="clear" w:color="auto" w:fill="D9D9D9" w:themeFill="background1" w:themeFillShade="D9"/>
          </w:tcPr>
          <w:p w14:paraId="65553B40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CEE76F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naukowy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991575A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67D10337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Dziedzina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DAF02F8" w14:textId="39BB0AE0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prowadzeniu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metodą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tutoringu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54F4A3" w14:textId="5EAA8F99" w:rsidR="00241461" w:rsidRPr="00A4197E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stosowaniu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nowoczesnych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metod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tym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wybitnie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uzdolnionych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ED7942" w14:textId="5053B6AD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których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będzie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pełnił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tutora</w:t>
            </w:r>
            <w:proofErr w:type="spellEnd"/>
          </w:p>
        </w:tc>
      </w:tr>
      <w:tr w:rsidR="00241461" w:rsidRPr="00A4197E" w14:paraId="05D11CC5" w14:textId="20519BE4" w:rsidTr="00241461">
        <w:trPr>
          <w:trHeight w:val="534"/>
        </w:trPr>
        <w:tc>
          <w:tcPr>
            <w:tcW w:w="0" w:type="auto"/>
          </w:tcPr>
          <w:p w14:paraId="5CFE29A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FDAC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8131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AE7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31BE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352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C466AFD" w14:textId="35C2AD6E" w:rsidTr="00241461">
        <w:trPr>
          <w:trHeight w:val="597"/>
        </w:trPr>
        <w:tc>
          <w:tcPr>
            <w:tcW w:w="0" w:type="auto"/>
          </w:tcPr>
          <w:p w14:paraId="4249747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64E0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C36F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6569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487B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423B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94B3E74" w14:textId="505AD349" w:rsidTr="00241461">
        <w:trPr>
          <w:trHeight w:val="549"/>
        </w:trPr>
        <w:tc>
          <w:tcPr>
            <w:tcW w:w="0" w:type="auto"/>
          </w:tcPr>
          <w:p w14:paraId="148356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76C5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54D2E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B945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E70F8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86D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79555F3" w14:textId="0C2AEF99" w:rsidTr="00241461">
        <w:trPr>
          <w:trHeight w:val="557"/>
        </w:trPr>
        <w:tc>
          <w:tcPr>
            <w:tcW w:w="0" w:type="auto"/>
          </w:tcPr>
          <w:p w14:paraId="66A7B98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4BA7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26C4E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1B69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698E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67C7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504F8FB" w14:textId="535126A3" w:rsidTr="00241461">
        <w:trPr>
          <w:trHeight w:val="565"/>
        </w:trPr>
        <w:tc>
          <w:tcPr>
            <w:tcW w:w="0" w:type="auto"/>
          </w:tcPr>
          <w:p w14:paraId="770F184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437B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91C3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BB26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373BF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4136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0D245E9" w14:textId="2DA94E9B" w:rsidTr="00241461">
        <w:trPr>
          <w:trHeight w:val="559"/>
        </w:trPr>
        <w:tc>
          <w:tcPr>
            <w:tcW w:w="0" w:type="auto"/>
          </w:tcPr>
          <w:p w14:paraId="1AD0852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03BE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7AD0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55BF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56F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9514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6062926" w14:textId="58EFB069" w:rsidTr="00241461">
        <w:trPr>
          <w:trHeight w:val="553"/>
        </w:trPr>
        <w:tc>
          <w:tcPr>
            <w:tcW w:w="0" w:type="auto"/>
          </w:tcPr>
          <w:p w14:paraId="5DD0CB9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F58C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E1DA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4EC4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87039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F9F0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77233464" w14:textId="4F93FB06" w:rsidTr="00241461">
        <w:trPr>
          <w:trHeight w:val="547"/>
        </w:trPr>
        <w:tc>
          <w:tcPr>
            <w:tcW w:w="0" w:type="auto"/>
          </w:tcPr>
          <w:p w14:paraId="45658CF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DCAB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72A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6C37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5A9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F33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A864747" w14:textId="7AAC5D3E" w:rsidTr="00241461">
        <w:trPr>
          <w:trHeight w:val="569"/>
        </w:trPr>
        <w:tc>
          <w:tcPr>
            <w:tcW w:w="0" w:type="auto"/>
          </w:tcPr>
          <w:p w14:paraId="1C9DD2B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AAAF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D03A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1A2F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699C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212D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32AA83A" w14:textId="361919DF" w:rsidTr="00241461">
        <w:trPr>
          <w:trHeight w:val="563"/>
        </w:trPr>
        <w:tc>
          <w:tcPr>
            <w:tcW w:w="0" w:type="auto"/>
          </w:tcPr>
          <w:p w14:paraId="1C693C6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FB59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6C1E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925B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8A7D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245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7C9B190" w14:textId="7E2195B0" w:rsidTr="00241461">
        <w:trPr>
          <w:trHeight w:val="557"/>
        </w:trPr>
        <w:tc>
          <w:tcPr>
            <w:tcW w:w="0" w:type="auto"/>
          </w:tcPr>
          <w:p w14:paraId="7684A5B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58DE8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1DB04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C0B35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6D9AE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87766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231D6989" w14:textId="4D8964A3" w:rsidTr="00241461">
        <w:trPr>
          <w:trHeight w:val="551"/>
        </w:trPr>
        <w:tc>
          <w:tcPr>
            <w:tcW w:w="0" w:type="auto"/>
          </w:tcPr>
          <w:p w14:paraId="3FADDAD9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18223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A413F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5E12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9AA7A0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6A03A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68064" w14:textId="77777777" w:rsidR="00ED5C0F" w:rsidRDefault="00ED5C0F" w:rsidP="00ED5C0F">
      <w:pPr>
        <w:rPr>
          <w:rFonts w:ascii="Times New Roman" w:hAnsi="Times New Roman" w:cs="Times New Roman"/>
          <w:sz w:val="24"/>
          <w:szCs w:val="24"/>
        </w:rPr>
      </w:pPr>
    </w:p>
    <w:p w14:paraId="09584B15" w14:textId="77777777" w:rsidR="00ED5C0F" w:rsidRPr="00ED5C0F" w:rsidRDefault="00ED5C0F" w:rsidP="00ED5C0F">
      <w:pPr>
        <w:rPr>
          <w:rFonts w:ascii="Times New Roman" w:hAnsi="Times New Roman" w:cs="Times New Roman"/>
        </w:rPr>
      </w:pPr>
      <w:r w:rsidRPr="00ED5C0F">
        <w:rPr>
          <w:rFonts w:ascii="Times New Roman" w:hAnsi="Times New Roman" w:cs="Times New Roman"/>
        </w:rPr>
        <w:t xml:space="preserve">*liczba pozycji </w:t>
      </w:r>
      <w:r>
        <w:rPr>
          <w:rFonts w:ascii="Times New Roman" w:hAnsi="Times New Roman" w:cs="Times New Roman"/>
        </w:rPr>
        <w:t xml:space="preserve">do wypełnienia </w:t>
      </w:r>
      <w:r w:rsidRPr="00ED5C0F">
        <w:rPr>
          <w:rFonts w:ascii="Times New Roman" w:hAnsi="Times New Roman" w:cs="Times New Roman"/>
        </w:rPr>
        <w:t xml:space="preserve">w tabeli uzależniona </w:t>
      </w:r>
      <w:r>
        <w:rPr>
          <w:rFonts w:ascii="Times New Roman" w:hAnsi="Times New Roman" w:cs="Times New Roman"/>
        </w:rPr>
        <w:t xml:space="preserve">jest </w:t>
      </w:r>
      <w:r w:rsidRPr="00ED5C0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przewidywanej </w:t>
      </w:r>
      <w:r w:rsidRPr="00ED5C0F">
        <w:rPr>
          <w:rFonts w:ascii="Times New Roman" w:hAnsi="Times New Roman" w:cs="Times New Roman"/>
        </w:rPr>
        <w:t xml:space="preserve">liczby nauczycieli </w:t>
      </w:r>
      <w:r>
        <w:rPr>
          <w:rFonts w:ascii="Times New Roman" w:hAnsi="Times New Roman" w:cs="Times New Roman"/>
        </w:rPr>
        <w:t>akademickich zgłaszanych przez Uczelnię</w:t>
      </w:r>
    </w:p>
    <w:sectPr w:rsidR="00ED5C0F" w:rsidRPr="00ED5C0F" w:rsidSect="00A4197E">
      <w:headerReference w:type="default" r:id="rId7"/>
      <w:pgSz w:w="11906" w:h="16838"/>
      <w:pgMar w:top="1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6BD6" w14:textId="77777777" w:rsidR="008459B9" w:rsidRDefault="008459B9" w:rsidP="00A4197E">
      <w:pPr>
        <w:spacing w:after="0" w:line="240" w:lineRule="auto"/>
      </w:pPr>
      <w:r>
        <w:separator/>
      </w:r>
    </w:p>
  </w:endnote>
  <w:endnote w:type="continuationSeparator" w:id="0">
    <w:p w14:paraId="4F97DABD" w14:textId="77777777" w:rsidR="008459B9" w:rsidRDefault="008459B9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602B" w14:textId="77777777" w:rsidR="008459B9" w:rsidRDefault="008459B9" w:rsidP="00A4197E">
      <w:pPr>
        <w:spacing w:after="0" w:line="240" w:lineRule="auto"/>
      </w:pPr>
      <w:r>
        <w:separator/>
      </w:r>
    </w:p>
  </w:footnote>
  <w:footnote w:type="continuationSeparator" w:id="0">
    <w:p w14:paraId="76B2AF93" w14:textId="77777777" w:rsidR="008459B9" w:rsidRDefault="008459B9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1900"/>
      <w:gridCol w:w="2088"/>
      <w:gridCol w:w="2558"/>
      <w:gridCol w:w="2526"/>
    </w:tblGrid>
    <w:tr w:rsidR="00A4197E" w:rsidRPr="00A4197E" w14:paraId="5EEBB389" w14:textId="77777777" w:rsidTr="0024146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AF89CC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D0D278E" wp14:editId="4CB32649">
                <wp:extent cx="1069676" cy="503344"/>
                <wp:effectExtent l="0" t="0" r="0" b="0"/>
                <wp:docPr id="1" name="Obraz 1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465297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FD0A51A" wp14:editId="525A7D1C">
                <wp:extent cx="1188763" cy="396815"/>
                <wp:effectExtent l="0" t="0" r="0" b="3810"/>
                <wp:docPr id="2" name="Obraz 2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DB51E1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747E6A85" wp14:editId="30C957DE">
                <wp:extent cx="1487561" cy="280295"/>
                <wp:effectExtent l="0" t="0" r="0" b="5715"/>
                <wp:docPr id="7" name="Obraz 7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E11B94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373CBAB0" wp14:editId="2FD2C004">
                <wp:extent cx="1458960" cy="431320"/>
                <wp:effectExtent l="0" t="0" r="8255" b="6985"/>
                <wp:docPr id="8" name="Obraz 8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38682" w14:textId="77777777" w:rsidR="00A4197E" w:rsidRDefault="00A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3"/>
    <w:rsid w:val="00000BA3"/>
    <w:rsid w:val="00046E7A"/>
    <w:rsid w:val="00142213"/>
    <w:rsid w:val="00241461"/>
    <w:rsid w:val="002E146F"/>
    <w:rsid w:val="00340332"/>
    <w:rsid w:val="004A7783"/>
    <w:rsid w:val="005F430E"/>
    <w:rsid w:val="006327D7"/>
    <w:rsid w:val="0065341D"/>
    <w:rsid w:val="006E0639"/>
    <w:rsid w:val="0071414C"/>
    <w:rsid w:val="00730A5B"/>
    <w:rsid w:val="008459B9"/>
    <w:rsid w:val="009926B8"/>
    <w:rsid w:val="00A4197E"/>
    <w:rsid w:val="00A44839"/>
    <w:rsid w:val="00A52FB5"/>
    <w:rsid w:val="00A65C71"/>
    <w:rsid w:val="00A9514A"/>
    <w:rsid w:val="00C151A7"/>
    <w:rsid w:val="00D400A7"/>
    <w:rsid w:val="00DB2029"/>
    <w:rsid w:val="00DC62DE"/>
    <w:rsid w:val="00DD43D3"/>
    <w:rsid w:val="00ED5C0F"/>
    <w:rsid w:val="00F33B08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649"/>
  <w15:docId w15:val="{588AD8DE-867E-45D8-953B-D83CE8D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Matuszak Lidia</cp:lastModifiedBy>
  <cp:revision>2</cp:revision>
  <dcterms:created xsi:type="dcterms:W3CDTF">2019-09-24T07:22:00Z</dcterms:created>
  <dcterms:modified xsi:type="dcterms:W3CDTF">2019-09-24T07:22:00Z</dcterms:modified>
</cp:coreProperties>
</file>