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A6" w:rsidRPr="003A0646" w:rsidRDefault="00CF36A6" w:rsidP="003A06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98" w:type="dxa"/>
        <w:tblInd w:w="-2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F"/>
      </w:tblPr>
      <w:tblGrid>
        <w:gridCol w:w="720"/>
        <w:gridCol w:w="1800"/>
        <w:gridCol w:w="880"/>
        <w:gridCol w:w="1080"/>
        <w:gridCol w:w="1080"/>
        <w:gridCol w:w="2159"/>
        <w:gridCol w:w="1979"/>
      </w:tblGrid>
      <w:tr w:rsidR="009B1065" w:rsidRPr="003A0646" w:rsidTr="009B1065">
        <w:trPr>
          <w:cantSplit/>
          <w:tblHeader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1065" w:rsidRPr="003A0646" w:rsidRDefault="009B1065" w:rsidP="003A0646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Nr</w:t>
            </w:r>
          </w:p>
          <w:p w:rsidR="009B1065" w:rsidRPr="003A0646" w:rsidRDefault="009B1065" w:rsidP="003A0646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ew.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1065" w:rsidRPr="003A0646" w:rsidRDefault="009B1065" w:rsidP="003A0646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1065" w:rsidRPr="003A0646" w:rsidRDefault="009B1065" w:rsidP="003A0646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3A0646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1065" w:rsidRPr="003A0646" w:rsidRDefault="009B1065" w:rsidP="003A0646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Wysokośćm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1065" w:rsidRPr="003A0646" w:rsidRDefault="009B1065" w:rsidP="003A0646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1065" w:rsidRPr="003A0646" w:rsidRDefault="009B1065" w:rsidP="003A0646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1065" w:rsidRPr="003A0646" w:rsidRDefault="009B1065" w:rsidP="003A0646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238/57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330, 360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20, 22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w. Wierzno Wielkie, na cmentarzu przy kościele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Orzec. Nr Lb 238 Prez. WRN w Olsztynie z 06.08.1957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51/92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w. Biedkowo, przy drodze polnej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3A0646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od drogi Biedkowo-Frombork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10/92 Woj. Elbląskiego z 21.12.1992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52/92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w. Biedkowo, przy drodze polnej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3A0646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od drogi Biedkowo-Frombork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10/92 Woj. Elbląskiego z 21.12.1992 r.</w:t>
            </w:r>
          </w:p>
        </w:tc>
        <w:bookmarkStart w:id="0" w:name="_GoBack"/>
        <w:bookmarkEnd w:id="0"/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4/94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280-300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Zaporowo, </w:t>
            </w:r>
            <w:r w:rsidRPr="003A0646">
              <w:rPr>
                <w:rFonts w:asciiTheme="minorHAnsi" w:hAnsiTheme="minorHAnsi" w:cstheme="minorHAnsi"/>
                <w:sz w:val="22"/>
                <w:szCs w:val="22"/>
              </w:rPr>
              <w:br/>
              <w:t>L-</w:t>
            </w: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Chruściel, oddz. 90k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7/94 Woj. Elbląskiego z 29.06.1994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5/94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Zaporowo,</w:t>
            </w:r>
            <w:r w:rsidRPr="003A064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L-</w:t>
            </w: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Frombork, oddz. 245c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7/94 Woj. Elbląskiego z 29.06.1994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47/96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Zaporowo, </w:t>
            </w:r>
            <w:r w:rsidRPr="003A0646">
              <w:rPr>
                <w:rFonts w:asciiTheme="minorHAnsi" w:hAnsiTheme="minorHAnsi" w:cstheme="minorHAnsi"/>
                <w:sz w:val="22"/>
                <w:szCs w:val="22"/>
              </w:rPr>
              <w:br/>
              <w:t>L-</w:t>
            </w: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Frombork, oddz. 272d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48/96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427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Zaporowo, </w:t>
            </w:r>
            <w:r w:rsidRPr="003A0646">
              <w:rPr>
                <w:rFonts w:asciiTheme="minorHAnsi" w:hAnsiTheme="minorHAnsi" w:cstheme="minorHAnsi"/>
                <w:sz w:val="22"/>
                <w:szCs w:val="22"/>
              </w:rPr>
              <w:br/>
              <w:t>L-</w:t>
            </w: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Frombork, oddz. 277i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13/96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wiąz szypułkowy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Ulmus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laevis</w:t>
            </w:r>
            <w:proofErr w:type="spellEnd"/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520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Zaporowo, </w:t>
            </w:r>
            <w:r w:rsidRPr="003A0646">
              <w:rPr>
                <w:rFonts w:asciiTheme="minorHAnsi" w:hAnsiTheme="minorHAnsi" w:cstheme="minorHAnsi"/>
                <w:sz w:val="22"/>
                <w:szCs w:val="22"/>
              </w:rPr>
              <w:br/>
              <w:t>L-</w:t>
            </w: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Frombork, oddz. 289k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49/96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Zaporowo, </w:t>
            </w:r>
            <w:r w:rsidRPr="003A0646">
              <w:rPr>
                <w:rFonts w:asciiTheme="minorHAnsi" w:hAnsiTheme="minorHAnsi" w:cstheme="minorHAnsi"/>
                <w:sz w:val="22"/>
                <w:szCs w:val="22"/>
              </w:rPr>
              <w:br/>
              <w:t>L-</w:t>
            </w: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Frombork, oddz. 49/5 (las przejęty od PGR)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50/96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454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przy oddz. 278 L-</w:t>
            </w: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ctwa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Frombork na gruntach AWRSP, po lewej stronie drogi do Krzywiec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51/96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przy oddz. 278 L-</w:t>
            </w: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ctwa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Frombork na gruntach AWRSP, po lewej stronie drogi do Krzywiec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281/96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515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Elbląg, L-</w:t>
            </w: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Pogrodzie, oddz. 54m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8/96 Woj. Elbląskiego z 31.12.1996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30/98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czereśnia ptasia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Prunus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avium</w:t>
            </w:r>
            <w:proofErr w:type="spellEnd"/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287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w. Krzyżewo, na gruntach p.  Dymitra Szewczuka, ok.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3A0646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od zabudowań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242/57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356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m. Frombork, ok.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3A0646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od skrzyżowania </w:t>
            </w:r>
            <w:r w:rsidRPr="003A0646">
              <w:rPr>
                <w:rFonts w:asciiTheme="minorHAnsi" w:hAnsiTheme="minorHAnsi" w:cstheme="minorHAnsi"/>
                <w:sz w:val="22"/>
                <w:szCs w:val="22"/>
              </w:rPr>
              <w:br/>
              <w:t>ul. Krasickiego i Katedralnej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Dec. Nr Lb 242 Prez. WRN w Olsztynie z 06.08.1957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240/57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706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m. Frombork, przy Katedrze i Muzeum Mikołaja Kopernika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Dec. Nr Lb 240 Prez. WRN w Olsztynie z 06.08.1957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48/92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437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m. Frombork, przy skrzyżowaniu ul. Katedralnej z </w:t>
            </w:r>
            <w:r w:rsidRPr="003A0646">
              <w:rPr>
                <w:rFonts w:asciiTheme="minorHAnsi" w:hAnsiTheme="minorHAnsi" w:cstheme="minorHAnsi"/>
                <w:sz w:val="22"/>
                <w:szCs w:val="22"/>
              </w:rPr>
              <w:br/>
              <w:t>ul. Krasickiego koło kapliczki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10/92 Woj. Elbląskiego z 21.12.1992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49/92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318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m. Frombork, w parku przy cmentarzu na </w:t>
            </w:r>
            <w:r w:rsidRPr="003A0646">
              <w:rPr>
                <w:rFonts w:asciiTheme="minorHAnsi" w:hAnsiTheme="minorHAnsi" w:cstheme="minorHAnsi"/>
                <w:sz w:val="22"/>
                <w:szCs w:val="22"/>
              </w:rPr>
              <w:br/>
              <w:t>ul. Sanatoryjnej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10/92 Woj. Elbląskiego z 21.12.1992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50/92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317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m. Frombork, w parku przy cmentarzu na </w:t>
            </w:r>
            <w:r w:rsidRPr="003A0646">
              <w:rPr>
                <w:rFonts w:asciiTheme="minorHAnsi" w:hAnsiTheme="minorHAnsi" w:cstheme="minorHAnsi"/>
                <w:sz w:val="22"/>
                <w:szCs w:val="22"/>
              </w:rPr>
              <w:br/>
              <w:t>ul. Sanatoryjnej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10/92 Woj. Elbląskiego z 21.12.1992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1/93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m. Frombork, przy skrzyżowaniu</w:t>
            </w:r>
            <w:r w:rsidRPr="003A064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ul. Katedralnej z </w:t>
            </w:r>
            <w:r w:rsidRPr="003A0646">
              <w:rPr>
                <w:rFonts w:asciiTheme="minorHAnsi" w:hAnsiTheme="minorHAnsi" w:cstheme="minorHAnsi"/>
                <w:sz w:val="22"/>
                <w:szCs w:val="22"/>
              </w:rPr>
              <w:br/>
              <w:t>ul. Krasickiego koło kapliczki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11/93 Woj. Elbląskiego z 30.06.1993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239/96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308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m. Frombork, na terenie SP., przy </w:t>
            </w:r>
            <w:r w:rsidRPr="003A0646">
              <w:rPr>
                <w:rFonts w:asciiTheme="minorHAnsi" w:hAnsiTheme="minorHAnsi" w:cstheme="minorHAnsi"/>
                <w:sz w:val="22"/>
                <w:szCs w:val="22"/>
              </w:rPr>
              <w:br/>
              <w:t>ul. Katedralnej 9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8/96 Woj. Elbląskiego z 31.12.1996 r.</w:t>
            </w:r>
          </w:p>
        </w:tc>
      </w:tr>
      <w:tr w:rsidR="009B1065" w:rsidRPr="003A0646" w:rsidTr="009B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238/96</w:t>
            </w:r>
          </w:p>
        </w:tc>
        <w:tc>
          <w:tcPr>
            <w:tcW w:w="180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06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8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0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Frombork</w:t>
            </w:r>
          </w:p>
        </w:tc>
        <w:tc>
          <w:tcPr>
            <w:tcW w:w="215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m. Frombork, przy ul. Braniewskiej,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3A0646">
                <w:rPr>
                  <w:rFonts w:asciiTheme="minorHAnsi" w:hAnsiTheme="minorHAnsi" w:cstheme="minorHAnsi"/>
                  <w:sz w:val="22"/>
                  <w:szCs w:val="22"/>
                </w:rPr>
                <w:t>30 m</w:t>
              </w:r>
            </w:smartTag>
            <w:r w:rsidRPr="003A0646">
              <w:rPr>
                <w:rFonts w:asciiTheme="minorHAnsi" w:hAnsiTheme="minorHAnsi" w:cstheme="minorHAnsi"/>
                <w:sz w:val="22"/>
                <w:szCs w:val="22"/>
              </w:rPr>
              <w:t xml:space="preserve"> od skrzyżowania z ul. Harcerską, obok kapliczki</w:t>
            </w:r>
          </w:p>
        </w:tc>
        <w:tc>
          <w:tcPr>
            <w:tcW w:w="1979" w:type="dxa"/>
            <w:vAlign w:val="center"/>
          </w:tcPr>
          <w:p w:rsidR="009B1065" w:rsidRPr="003A0646" w:rsidRDefault="009B1065" w:rsidP="003A0646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3A0646">
              <w:rPr>
                <w:rFonts w:asciiTheme="minorHAnsi" w:hAnsiTheme="minorHAnsi" w:cstheme="minorHAnsi"/>
                <w:sz w:val="22"/>
                <w:szCs w:val="22"/>
              </w:rPr>
              <w:t>. Nr 8/96 Woj. Elbląskiego z 31.12.1996 r.</w:t>
            </w:r>
          </w:p>
        </w:tc>
      </w:tr>
    </w:tbl>
    <w:p w:rsidR="00CF36A6" w:rsidRPr="003A0646" w:rsidRDefault="00CF36A6" w:rsidP="003A0646">
      <w:pPr>
        <w:rPr>
          <w:rFonts w:asciiTheme="minorHAnsi" w:hAnsiTheme="minorHAnsi" w:cstheme="minorHAnsi"/>
          <w:sz w:val="22"/>
          <w:szCs w:val="22"/>
        </w:rPr>
      </w:pPr>
    </w:p>
    <w:p w:rsidR="00CF36A6" w:rsidRPr="003A0646" w:rsidRDefault="00CF36A6" w:rsidP="003A0646">
      <w:pPr>
        <w:rPr>
          <w:rFonts w:asciiTheme="minorHAnsi" w:hAnsiTheme="minorHAnsi" w:cstheme="minorHAnsi"/>
          <w:sz w:val="22"/>
          <w:szCs w:val="22"/>
        </w:rPr>
      </w:pPr>
    </w:p>
    <w:sectPr w:rsidR="00CF36A6" w:rsidRPr="003A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75"/>
    <w:rsid w:val="0004715A"/>
    <w:rsid w:val="00053491"/>
    <w:rsid w:val="00066F6D"/>
    <w:rsid w:val="00067EDE"/>
    <w:rsid w:val="000B3A17"/>
    <w:rsid w:val="000C36C3"/>
    <w:rsid w:val="000C6CC8"/>
    <w:rsid w:val="00115623"/>
    <w:rsid w:val="0013210C"/>
    <w:rsid w:val="00183233"/>
    <w:rsid w:val="00194EC7"/>
    <w:rsid w:val="001B1B76"/>
    <w:rsid w:val="001F0A6A"/>
    <w:rsid w:val="002223D8"/>
    <w:rsid w:val="00235E55"/>
    <w:rsid w:val="002361CD"/>
    <w:rsid w:val="00261ADE"/>
    <w:rsid w:val="00274147"/>
    <w:rsid w:val="00274A6B"/>
    <w:rsid w:val="00284467"/>
    <w:rsid w:val="00291D55"/>
    <w:rsid w:val="002D159D"/>
    <w:rsid w:val="002F77E9"/>
    <w:rsid w:val="00323EB7"/>
    <w:rsid w:val="0033456A"/>
    <w:rsid w:val="0036153C"/>
    <w:rsid w:val="003A0646"/>
    <w:rsid w:val="003C4114"/>
    <w:rsid w:val="003C7DCD"/>
    <w:rsid w:val="003D2BC0"/>
    <w:rsid w:val="003D33EF"/>
    <w:rsid w:val="003F4F4B"/>
    <w:rsid w:val="00402E56"/>
    <w:rsid w:val="0041564A"/>
    <w:rsid w:val="004167F4"/>
    <w:rsid w:val="0043099E"/>
    <w:rsid w:val="00431CCD"/>
    <w:rsid w:val="004354AB"/>
    <w:rsid w:val="00443AE1"/>
    <w:rsid w:val="00456BAA"/>
    <w:rsid w:val="004743EE"/>
    <w:rsid w:val="004A1E7C"/>
    <w:rsid w:val="004F5980"/>
    <w:rsid w:val="00540118"/>
    <w:rsid w:val="00553723"/>
    <w:rsid w:val="00555BA6"/>
    <w:rsid w:val="0058075B"/>
    <w:rsid w:val="00580FAF"/>
    <w:rsid w:val="005F686E"/>
    <w:rsid w:val="00642037"/>
    <w:rsid w:val="0067242D"/>
    <w:rsid w:val="0068127E"/>
    <w:rsid w:val="006A299A"/>
    <w:rsid w:val="006C0E5D"/>
    <w:rsid w:val="006C18FC"/>
    <w:rsid w:val="006D5BFE"/>
    <w:rsid w:val="00707BB7"/>
    <w:rsid w:val="007B7C41"/>
    <w:rsid w:val="007E6AC5"/>
    <w:rsid w:val="00811E61"/>
    <w:rsid w:val="008B2D80"/>
    <w:rsid w:val="008E0FBB"/>
    <w:rsid w:val="008E192C"/>
    <w:rsid w:val="00907751"/>
    <w:rsid w:val="00911078"/>
    <w:rsid w:val="0091159E"/>
    <w:rsid w:val="0092647C"/>
    <w:rsid w:val="00931D6F"/>
    <w:rsid w:val="00975681"/>
    <w:rsid w:val="00980BB1"/>
    <w:rsid w:val="009A2229"/>
    <w:rsid w:val="009B0F9D"/>
    <w:rsid w:val="009B1065"/>
    <w:rsid w:val="009D2CCF"/>
    <w:rsid w:val="00A2336B"/>
    <w:rsid w:val="00A41B1B"/>
    <w:rsid w:val="00A57855"/>
    <w:rsid w:val="00A6659D"/>
    <w:rsid w:val="00AA1ABD"/>
    <w:rsid w:val="00AA538F"/>
    <w:rsid w:val="00AB0B04"/>
    <w:rsid w:val="00AF1C53"/>
    <w:rsid w:val="00B00545"/>
    <w:rsid w:val="00B07BCA"/>
    <w:rsid w:val="00B1451F"/>
    <w:rsid w:val="00B45409"/>
    <w:rsid w:val="00B7648F"/>
    <w:rsid w:val="00B93365"/>
    <w:rsid w:val="00B95065"/>
    <w:rsid w:val="00BB2154"/>
    <w:rsid w:val="00BB5F3C"/>
    <w:rsid w:val="00BE5562"/>
    <w:rsid w:val="00C14073"/>
    <w:rsid w:val="00C165F4"/>
    <w:rsid w:val="00C509B2"/>
    <w:rsid w:val="00C50F68"/>
    <w:rsid w:val="00C71E7D"/>
    <w:rsid w:val="00CC27DE"/>
    <w:rsid w:val="00CC388F"/>
    <w:rsid w:val="00CF36A6"/>
    <w:rsid w:val="00D23B98"/>
    <w:rsid w:val="00D45474"/>
    <w:rsid w:val="00D478C9"/>
    <w:rsid w:val="00D52DD2"/>
    <w:rsid w:val="00D81D49"/>
    <w:rsid w:val="00D85F14"/>
    <w:rsid w:val="00D9370D"/>
    <w:rsid w:val="00DA4E30"/>
    <w:rsid w:val="00DC4477"/>
    <w:rsid w:val="00DC6CB2"/>
    <w:rsid w:val="00DC786B"/>
    <w:rsid w:val="00DC7894"/>
    <w:rsid w:val="00DE0F77"/>
    <w:rsid w:val="00DE3B75"/>
    <w:rsid w:val="00E022A6"/>
    <w:rsid w:val="00E10265"/>
    <w:rsid w:val="00E10423"/>
    <w:rsid w:val="00E8186A"/>
    <w:rsid w:val="00E866C6"/>
    <w:rsid w:val="00EC42AA"/>
    <w:rsid w:val="00EF2CDD"/>
    <w:rsid w:val="00F14450"/>
    <w:rsid w:val="00F26F15"/>
    <w:rsid w:val="00F3236B"/>
    <w:rsid w:val="00F35CD7"/>
    <w:rsid w:val="00F36541"/>
    <w:rsid w:val="00F85D36"/>
    <w:rsid w:val="00FA593F"/>
    <w:rsid w:val="00FC5806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4A86C-3A5E-42C6-A533-2354934C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B75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DE3B75"/>
    <w:pPr>
      <w:suppressLineNumbers/>
    </w:pPr>
  </w:style>
  <w:style w:type="paragraph" w:styleId="Tekstpodstawowy">
    <w:name w:val="Body Text"/>
    <w:basedOn w:val="Normalny"/>
    <w:rsid w:val="00DE3B75"/>
    <w:pPr>
      <w:spacing w:after="120"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AF1C5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4</cp:revision>
  <dcterms:created xsi:type="dcterms:W3CDTF">2020-09-05T16:48:00Z</dcterms:created>
  <dcterms:modified xsi:type="dcterms:W3CDTF">2022-04-01T06:13:00Z</dcterms:modified>
</cp:coreProperties>
</file>