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08" w:rsidRDefault="006E7410" w:rsidP="0017619D">
      <w:pPr>
        <w:jc w:val="center"/>
        <w:rPr>
          <w:rFonts w:ascii="Times New Roman" w:hAnsi="Times New Roman" w:cs="Times New Roman"/>
          <w:b/>
        </w:rPr>
      </w:pPr>
      <w:r w:rsidRPr="006E7410">
        <w:rPr>
          <w:rFonts w:ascii="Times New Roman" w:hAnsi="Times New Roman" w:cs="Times New Roman"/>
          <w:b/>
        </w:rPr>
        <w:t>Wykaz instytucji i organizacji pomocowych udzielających wsparcia osobom pokrzywdzonym przemocą w rodzinie</w:t>
      </w:r>
    </w:p>
    <w:p w:rsidR="00F410A6" w:rsidRDefault="00F410A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7"/>
        <w:gridCol w:w="2311"/>
        <w:gridCol w:w="3454"/>
      </w:tblGrid>
      <w:tr w:rsidR="0017619D" w:rsidTr="008B2B05">
        <w:tc>
          <w:tcPr>
            <w:tcW w:w="3297" w:type="dxa"/>
          </w:tcPr>
          <w:p w:rsidR="0017619D" w:rsidRDefault="0017619D">
            <w:pPr>
              <w:rPr>
                <w:rFonts w:ascii="Times New Roman" w:hAnsi="Times New Roman" w:cs="Times New Roman"/>
                <w:i/>
              </w:rPr>
            </w:pP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Powiatowe Centrum Pomocy Rodzinie w Rykach - 08-500 Ryki ulica Wyczółkowskiego 10a</w:t>
            </w:r>
          </w:p>
          <w:p w:rsid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telefon 81865 47 06, 579 471 058  ,fax: 865 48 52, e-mail: pcprryki@op.pl</w:t>
            </w:r>
          </w:p>
        </w:tc>
        <w:tc>
          <w:tcPr>
            <w:tcW w:w="2311" w:type="dxa"/>
          </w:tcPr>
          <w:p w:rsidR="0017619D" w:rsidRDefault="0017619D">
            <w:pPr>
              <w:rPr>
                <w:rFonts w:ascii="Times New Roman" w:hAnsi="Times New Roman" w:cs="Times New Roman"/>
                <w:i/>
              </w:rPr>
            </w:pPr>
          </w:p>
          <w:p w:rsidR="0017619D" w:rsidRDefault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Punkt Interwencji Kryzysowej</w:t>
            </w:r>
          </w:p>
        </w:tc>
        <w:tc>
          <w:tcPr>
            <w:tcW w:w="3454" w:type="dxa"/>
          </w:tcPr>
          <w:p w:rsidR="0017619D" w:rsidRDefault="0017619D" w:rsidP="00F410A6">
            <w:pPr>
              <w:rPr>
                <w:rFonts w:ascii="Times New Roman" w:hAnsi="Times New Roman" w:cs="Times New Roman"/>
                <w:i/>
              </w:rPr>
            </w:pPr>
          </w:p>
          <w:p w:rsidR="0017619D" w:rsidRDefault="0017619D" w:rsidP="00F410A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 ramach Punktu Interwencji Kryzysowej: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udzielane jest wsparcie w przezwyciężaniu sytuacji kryzysowej,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udzielana jest specjalistyczna pomoc psychologiczna,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udzielane jest poradnictwo socjalne</w:t>
            </w:r>
          </w:p>
          <w:p w:rsid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 xml:space="preserve">popularyzowana jest wiedza </w:t>
            </w:r>
            <w:proofErr w:type="spellStart"/>
            <w:r w:rsidRPr="0017619D">
              <w:rPr>
                <w:rFonts w:ascii="Times New Roman" w:hAnsi="Times New Roman" w:cs="Times New Roman"/>
                <w:i/>
              </w:rPr>
              <w:t>psychol</w:t>
            </w:r>
            <w:bookmarkStart w:id="0" w:name="_GoBack"/>
            <w:bookmarkEnd w:id="0"/>
            <w:r w:rsidRPr="0017619D">
              <w:rPr>
                <w:rFonts w:ascii="Times New Roman" w:hAnsi="Times New Roman" w:cs="Times New Roman"/>
                <w:i/>
              </w:rPr>
              <w:t>ogiczno</w:t>
            </w:r>
            <w:proofErr w:type="spellEnd"/>
            <w:r w:rsidRPr="0017619D">
              <w:rPr>
                <w:rFonts w:ascii="Times New Roman" w:hAnsi="Times New Roman" w:cs="Times New Roman"/>
                <w:i/>
              </w:rPr>
              <w:t xml:space="preserve"> - pedagogiczną dotycząca funkcjonowania rodziny.</w:t>
            </w:r>
          </w:p>
        </w:tc>
      </w:tr>
      <w:tr w:rsidR="0017619D" w:rsidTr="008B2B05">
        <w:tc>
          <w:tcPr>
            <w:tcW w:w="3297" w:type="dxa"/>
          </w:tcPr>
          <w:p w:rsidR="0017619D" w:rsidRDefault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Ośrodek Pomocy Społecznej w Rykach  08-500 Ryki ulica Karola Wojtyły 29 telefon 81865 71 70, 865 71 78 e-mail: ryki@ops.pl</w:t>
            </w:r>
          </w:p>
        </w:tc>
        <w:tc>
          <w:tcPr>
            <w:tcW w:w="2311" w:type="dxa"/>
          </w:tcPr>
          <w:p w:rsidR="0017619D" w:rsidRDefault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Gminna Komisja Rozwiązywania Problemów Alkoholowych w Rykach</w:t>
            </w:r>
          </w:p>
        </w:tc>
        <w:tc>
          <w:tcPr>
            <w:tcW w:w="3454" w:type="dxa"/>
          </w:tcPr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profilaktyki i rozwiązywania problemów alkoholowych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udzielania doraźnej pomocy ofiarom przemocy w rodzinie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porad prawnych</w:t>
            </w:r>
          </w:p>
          <w:p w:rsid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kierowania do innych instytucji pomocowych</w:t>
            </w:r>
          </w:p>
        </w:tc>
      </w:tr>
      <w:tr w:rsidR="0017619D" w:rsidTr="008B2B05">
        <w:tc>
          <w:tcPr>
            <w:tcW w:w="3297" w:type="dxa"/>
          </w:tcPr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Zespół Interdyscyplinarny do spraw Przeciwdziałania Przemocy w Rodzinie w Rykach telefon 81 865-71-79</w:t>
            </w:r>
          </w:p>
          <w:p w:rsidR="0017619D" w:rsidRDefault="001761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11" w:type="dxa"/>
          </w:tcPr>
          <w:p w:rsidR="0017619D" w:rsidRDefault="001761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54" w:type="dxa"/>
          </w:tcPr>
          <w:p w:rsidR="0017619D" w:rsidRDefault="0017619D" w:rsidP="00F410A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7619D" w:rsidTr="008B2B05">
        <w:tc>
          <w:tcPr>
            <w:tcW w:w="3297" w:type="dxa"/>
          </w:tcPr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Ośrodek Pomocy Społecznej w Dęblinie – 08-530 Dęblin ulica Rynek 12</w:t>
            </w:r>
          </w:p>
          <w:p w:rsid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telefon 81883-25-05, e-mail: ops@um.deblin.pl</w:t>
            </w:r>
          </w:p>
        </w:tc>
        <w:tc>
          <w:tcPr>
            <w:tcW w:w="2311" w:type="dxa"/>
          </w:tcPr>
          <w:p w:rsid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Miejska Komisja Rozwiązywania Problemów Alkoholowych w Dęblinie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</w:p>
          <w:p w:rsid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Punkt Informacyjno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17619D">
              <w:rPr>
                <w:rFonts w:ascii="Times New Roman" w:hAnsi="Times New Roman" w:cs="Times New Roman"/>
                <w:i/>
              </w:rPr>
              <w:t xml:space="preserve"> Konsultacyjny Przeciwdziałania Przemocy w Rodzini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3454" w:type="dxa"/>
          </w:tcPr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Punkt Informacyjno-Konsultacyjny realizuje niżej wymienione zadania: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wstępna diagnoza i ocena sytuacji rodzinnej,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udzielanie konsultacji/porad psychologicznych, prawnych i socjalnych,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motywowanie do podjęcia działań w kierunku zmiany sytuacji życiowej,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inicjowanie interwencji w przypadku diagnozy przemocy domowej,</w:t>
            </w:r>
          </w:p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prowadzenie działań edukacyjno-informacyjnych i motywujących w środowisku,</w:t>
            </w:r>
          </w:p>
          <w:p w:rsid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udostępnianie materiałów edukacyjnych i informacyjnych.</w:t>
            </w:r>
          </w:p>
        </w:tc>
      </w:tr>
      <w:tr w:rsidR="0017619D" w:rsidTr="008B2B05">
        <w:tc>
          <w:tcPr>
            <w:tcW w:w="3297" w:type="dxa"/>
          </w:tcPr>
          <w:p w:rsidR="0017619D" w:rsidRPr="0017619D" w:rsidRDefault="0017619D" w:rsidP="0017619D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Zespół Interdyscyplinarny do spraw Przeciwdziałania Przemocy w Rodzinie w Dęblinie telefon 81 883-02-46</w:t>
            </w:r>
          </w:p>
          <w:p w:rsidR="0017619D" w:rsidRDefault="001761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11" w:type="dxa"/>
          </w:tcPr>
          <w:p w:rsidR="0017619D" w:rsidRDefault="001761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54" w:type="dxa"/>
          </w:tcPr>
          <w:p w:rsidR="0017619D" w:rsidRDefault="0017619D" w:rsidP="008B2B0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B2B05" w:rsidTr="008B2B05">
        <w:tc>
          <w:tcPr>
            <w:tcW w:w="3297" w:type="dxa"/>
          </w:tcPr>
          <w:p w:rsid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17619D">
              <w:rPr>
                <w:rFonts w:ascii="Times New Roman" w:hAnsi="Times New Roman" w:cs="Times New Roman"/>
                <w:i/>
              </w:rPr>
              <w:t>Ośrodek Pomocy Społecznej w Stężycy - 08-540 Stężyca ulica Królewska 4</w:t>
            </w:r>
          </w:p>
          <w:p w:rsidR="008B2B05" w:rsidRP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lastRenderedPageBreak/>
              <w:t>telefon 81 866-31-48, e-mail: stezyca@ops.pl</w:t>
            </w:r>
          </w:p>
          <w:p w:rsid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11" w:type="dxa"/>
          </w:tcPr>
          <w:p w:rsidR="008B2B05" w:rsidRP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lastRenderedPageBreak/>
              <w:t xml:space="preserve">Gminna Komisja Profilaktyki i Rozwiązywania Problemów </w:t>
            </w:r>
            <w:r w:rsidRPr="008B2B05">
              <w:rPr>
                <w:rFonts w:ascii="Times New Roman" w:hAnsi="Times New Roman" w:cs="Times New Roman"/>
                <w:i/>
              </w:rPr>
              <w:lastRenderedPageBreak/>
              <w:t>Alkoholowych w Stężycy</w:t>
            </w:r>
          </w:p>
        </w:tc>
        <w:tc>
          <w:tcPr>
            <w:tcW w:w="3454" w:type="dxa"/>
          </w:tcPr>
          <w:p w:rsidR="008B2B05" w:rsidRP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lastRenderedPageBreak/>
              <w:t>rozwiązywania problemów alkoholowych i przeciwdziałania narkomanii</w:t>
            </w:r>
          </w:p>
        </w:tc>
      </w:tr>
      <w:tr w:rsidR="008B2B05" w:rsidTr="008B2B05">
        <w:tc>
          <w:tcPr>
            <w:tcW w:w="3297" w:type="dxa"/>
          </w:tcPr>
          <w:p w:rsid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Ośrodek Pomocy Społecznej w Nowodworze - 08-503 Nowodwór 71A</w:t>
            </w:r>
          </w:p>
          <w:p w:rsidR="008B2B05" w:rsidRPr="0017619D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telefon 81866 10 01, e-mail: nowodwor@ops.pl</w:t>
            </w:r>
          </w:p>
        </w:tc>
        <w:tc>
          <w:tcPr>
            <w:tcW w:w="2311" w:type="dxa"/>
          </w:tcPr>
          <w:p w:rsidR="008B2B05" w:rsidRP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Gminna Komisja Rozwiązywania Problemów Alkoholowych w Nowodworze</w:t>
            </w:r>
          </w:p>
        </w:tc>
        <w:tc>
          <w:tcPr>
            <w:tcW w:w="3454" w:type="dxa"/>
          </w:tcPr>
          <w:p w:rsidR="008B2B05" w:rsidRP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rozwiązywania problemów alkoholowych i przeciwdziałania narkomanii</w:t>
            </w:r>
          </w:p>
        </w:tc>
      </w:tr>
      <w:tr w:rsidR="008B2B05" w:rsidTr="008B2B05">
        <w:tc>
          <w:tcPr>
            <w:tcW w:w="3297" w:type="dxa"/>
          </w:tcPr>
          <w:p w:rsid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Ośrodek Pomocy Społecznej w Kłoczewie- 08-550 Kłoczew ulica Długa 67A</w:t>
            </w:r>
          </w:p>
          <w:p w:rsidR="008B2B05" w:rsidRPr="0017619D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telefon 25754 31 79, e-mail: gops@kloczew.eurzad.eu</w:t>
            </w:r>
          </w:p>
        </w:tc>
        <w:tc>
          <w:tcPr>
            <w:tcW w:w="2311" w:type="dxa"/>
          </w:tcPr>
          <w:p w:rsidR="008B2B05" w:rsidRP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Gminna Komisja Rozwiązywania Problemów Alkoholowych w Kłoczewie</w:t>
            </w:r>
          </w:p>
        </w:tc>
        <w:tc>
          <w:tcPr>
            <w:tcW w:w="3454" w:type="dxa"/>
          </w:tcPr>
          <w:p w:rsidR="008B2B05" w:rsidRP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rozwiązywania problemów alkoholowych i przeciwdziałania narkomanii</w:t>
            </w:r>
          </w:p>
        </w:tc>
      </w:tr>
      <w:tr w:rsidR="008B2B05" w:rsidTr="008B2B05">
        <w:tc>
          <w:tcPr>
            <w:tcW w:w="3297" w:type="dxa"/>
          </w:tcPr>
          <w:p w:rsid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Ośrodek Pomocy Społecznej w Ułężu 08-504 Ułęż 168</w:t>
            </w:r>
          </w:p>
          <w:p w:rsidR="008B2B05" w:rsidRPr="0017619D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telefon 81 866 70 39, adres e-mail: ulez@ops.pl</w:t>
            </w:r>
          </w:p>
        </w:tc>
        <w:tc>
          <w:tcPr>
            <w:tcW w:w="2311" w:type="dxa"/>
          </w:tcPr>
          <w:p w:rsidR="008B2B05" w:rsidRP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Gminna Komisja Rozwiązywania Problemów Alkoholowych w Ułężu</w:t>
            </w:r>
          </w:p>
        </w:tc>
        <w:tc>
          <w:tcPr>
            <w:tcW w:w="3454" w:type="dxa"/>
          </w:tcPr>
          <w:p w:rsidR="008B2B05" w:rsidRPr="008B2B05" w:rsidRDefault="008B2B05" w:rsidP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rozwiązywania problemów alkoholowych i przeciwdziałania narkomanii</w:t>
            </w:r>
          </w:p>
        </w:tc>
      </w:tr>
      <w:tr w:rsidR="00F410A6" w:rsidTr="008B2B05">
        <w:tc>
          <w:tcPr>
            <w:tcW w:w="3297" w:type="dxa"/>
          </w:tcPr>
          <w:p w:rsidR="000B65BF" w:rsidRDefault="008B2B05">
            <w:pPr>
              <w:rPr>
                <w:rFonts w:ascii="Times New Roman" w:hAnsi="Times New Roman" w:cs="Times New Roman"/>
                <w:i/>
              </w:rPr>
            </w:pPr>
            <w:r w:rsidRPr="008B2B05">
              <w:rPr>
                <w:rFonts w:ascii="Times New Roman" w:hAnsi="Times New Roman" w:cs="Times New Roman"/>
                <w:i/>
              </w:rPr>
              <w:t>Zespół Interdyscyplinarny do spraw Przeciwdziałania Przemocy w Rodzinie telefon 81 866-31-48</w:t>
            </w:r>
          </w:p>
          <w:p w:rsidR="00F410A6" w:rsidRPr="00F410A6" w:rsidRDefault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„Kontakt” w Rykach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F410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08-500 Ryki ulica Warszawska 11</w:t>
            </w:r>
          </w:p>
          <w:p w:rsidR="00F410A6" w:rsidRPr="00F410A6" w:rsidRDefault="00F410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11" w:type="dxa"/>
          </w:tcPr>
          <w:p w:rsidR="000B65BF" w:rsidRDefault="000B65BF">
            <w:pPr>
              <w:rPr>
                <w:rFonts w:ascii="Times New Roman" w:hAnsi="Times New Roman" w:cs="Times New Roman"/>
                <w:i/>
              </w:rPr>
            </w:pPr>
          </w:p>
          <w:p w:rsidR="00F410A6" w:rsidRPr="00F410A6" w:rsidRDefault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punkt konsultacyjno-informacyjny czynny w każdą    pierwszą sobotę miesiąca w godzinach 9:00 – 14:00, telefon 81865-16-16</w:t>
            </w:r>
          </w:p>
        </w:tc>
        <w:tc>
          <w:tcPr>
            <w:tcW w:w="3454" w:type="dxa"/>
          </w:tcPr>
          <w:p w:rsidR="000B65BF" w:rsidRDefault="000B65BF" w:rsidP="00F410A6">
            <w:pPr>
              <w:rPr>
                <w:rFonts w:ascii="Times New Roman" w:hAnsi="Times New Roman" w:cs="Times New Roman"/>
                <w:i/>
              </w:rPr>
            </w:pPr>
          </w:p>
          <w:p w:rsid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 xml:space="preserve">Celem stowarzyszenia jest pomoc w zakresie zapobiegania patologiom społecznym: alkoholizmowi, narkomanii, przemocy w rodzinie i przestępczości nieletnich. 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W ramach działania punktu udzielana jest bezpłatna pomoc i porady w zakresie: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praw przysługujących osobie pokrzywdzonej,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niezbędnej wiedzy prawnej umożliwiającej sformułowanie wniosku, pozwu czy pisma do policji, prokuratury czy sądu,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instytucji, do których można zwrócić się o pomoc rzeczową, socjalną czy finansową,</w:t>
            </w:r>
          </w:p>
          <w:p w:rsid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podstawowych informacji o uzależnieniach i mechanizmach przemocy.</w:t>
            </w:r>
          </w:p>
          <w:p w:rsidR="000B65BF" w:rsidRPr="00F410A6" w:rsidRDefault="000B65BF" w:rsidP="00F410A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410A6" w:rsidTr="008B2B05">
        <w:tc>
          <w:tcPr>
            <w:tcW w:w="3297" w:type="dxa"/>
          </w:tcPr>
          <w:p w:rsidR="000B65BF" w:rsidRDefault="000B65BF">
            <w:pPr>
              <w:rPr>
                <w:rFonts w:ascii="Times New Roman" w:hAnsi="Times New Roman" w:cs="Times New Roman"/>
                <w:i/>
              </w:rPr>
            </w:pPr>
          </w:p>
          <w:p w:rsidR="00F410A6" w:rsidRPr="00F410A6" w:rsidRDefault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„Centrum Pomocy Interdyscyplinarnej” Lublin ulica Niecała 4/5a</w:t>
            </w:r>
          </w:p>
          <w:p w:rsidR="00F410A6" w:rsidRPr="00F410A6" w:rsidRDefault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telefon 535-000-523 adres e-mail: biuro@stowarzyszeniebonafides.pl</w:t>
            </w:r>
          </w:p>
        </w:tc>
        <w:tc>
          <w:tcPr>
            <w:tcW w:w="2311" w:type="dxa"/>
          </w:tcPr>
          <w:p w:rsidR="000B65BF" w:rsidRDefault="000B65BF">
            <w:pPr>
              <w:rPr>
                <w:rFonts w:ascii="Times New Roman" w:hAnsi="Times New Roman" w:cs="Times New Roman"/>
                <w:i/>
              </w:rPr>
            </w:pPr>
          </w:p>
          <w:p w:rsidR="00F410A6" w:rsidRPr="00F410A6" w:rsidRDefault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interdyscyplinarne wsparcie dla osób pokrzywdzonych różnymi przestępstwami i ich rodzin</w:t>
            </w:r>
          </w:p>
        </w:tc>
        <w:tc>
          <w:tcPr>
            <w:tcW w:w="3454" w:type="dxa"/>
          </w:tcPr>
          <w:p w:rsidR="000B65BF" w:rsidRDefault="000B65BF" w:rsidP="00F410A6">
            <w:pPr>
              <w:rPr>
                <w:rFonts w:ascii="Times New Roman" w:hAnsi="Times New Roman" w:cs="Times New Roman"/>
                <w:i/>
              </w:rPr>
            </w:pP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W ramach Centrum prowadzone są n/w działania: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poradnictwo prawne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poradnictwo psychologiczne/psychoterapeutyczne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psychoterapia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terapia dzieci skrzywdzonych przestępstwem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doradztwo zawodowe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konsultacje z pracownikiem socjalnym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pokrycie kosztów związanych z edukacją ogólnokształcącą i zawodową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lastRenderedPageBreak/>
              <w:t>udzielenie schronienia, w szczególności dla osób spoza miasta Lublin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dofinansowanie do czynszu (tylko w przypadku posiadania tytułu prawnego do lokalu i zamieszkiwania bez sprawcy przestępstwa)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finansowanie dojazdu do CPI w Lublinie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bony żywnościowe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zakup odzieży, obuwia i środków czystości.</w:t>
            </w:r>
          </w:p>
        </w:tc>
      </w:tr>
      <w:tr w:rsidR="00F410A6" w:rsidTr="008B2B05">
        <w:tc>
          <w:tcPr>
            <w:tcW w:w="3297" w:type="dxa"/>
          </w:tcPr>
          <w:p w:rsidR="000B65BF" w:rsidRDefault="000B65BF" w:rsidP="00F410A6">
            <w:pPr>
              <w:rPr>
                <w:rFonts w:ascii="Times New Roman" w:hAnsi="Times New Roman" w:cs="Times New Roman"/>
                <w:i/>
              </w:rPr>
            </w:pP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Katolickie Stowarzyszenie Pomocy Osobom Potrzebującym „AGAPE” Lublin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ulica Bernardyńska 5 telefon 81534-38-87, e-mail: poczta@agape.lublin.pl</w:t>
            </w:r>
          </w:p>
          <w:p w:rsidR="00F410A6" w:rsidRPr="00F410A6" w:rsidRDefault="00F410A6" w:rsidP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Filia Stowarzyszenia: Puławy ulica Słowackiego 32 telefon 601-561-250</w:t>
            </w:r>
          </w:p>
        </w:tc>
        <w:tc>
          <w:tcPr>
            <w:tcW w:w="2311" w:type="dxa"/>
          </w:tcPr>
          <w:p w:rsidR="000B65BF" w:rsidRDefault="000B65BF">
            <w:pPr>
              <w:rPr>
                <w:rFonts w:ascii="Times New Roman" w:hAnsi="Times New Roman" w:cs="Times New Roman"/>
                <w:i/>
              </w:rPr>
            </w:pPr>
          </w:p>
          <w:p w:rsidR="00F410A6" w:rsidRPr="00F410A6" w:rsidRDefault="00F410A6">
            <w:pPr>
              <w:rPr>
                <w:rFonts w:ascii="Times New Roman" w:hAnsi="Times New Roman" w:cs="Times New Roman"/>
                <w:i/>
              </w:rPr>
            </w:pPr>
            <w:r w:rsidRPr="00F410A6">
              <w:rPr>
                <w:rFonts w:ascii="Times New Roman" w:hAnsi="Times New Roman" w:cs="Times New Roman"/>
                <w:i/>
              </w:rPr>
              <w:t>bezpłatne porady: prawne, psychologiczne, psychoterapeutyczne (terapia uzależnień) i specjalisty ds. przemocy – w środy w godz. 15.30 – 20.00 (z możliwością wcześniejszych zapisów przez telefon)</w:t>
            </w:r>
          </w:p>
        </w:tc>
        <w:tc>
          <w:tcPr>
            <w:tcW w:w="3454" w:type="dxa"/>
          </w:tcPr>
          <w:p w:rsidR="00F410A6" w:rsidRDefault="00F410A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410A6" w:rsidRPr="006E7410" w:rsidRDefault="00F410A6">
      <w:pPr>
        <w:rPr>
          <w:rFonts w:ascii="Times New Roman" w:hAnsi="Times New Roman" w:cs="Times New Roman"/>
          <w:b/>
        </w:rPr>
      </w:pPr>
    </w:p>
    <w:sectPr w:rsidR="00F410A6" w:rsidRPr="006E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10"/>
    <w:rsid w:val="000B65BF"/>
    <w:rsid w:val="0017619D"/>
    <w:rsid w:val="004441E2"/>
    <w:rsid w:val="006E7410"/>
    <w:rsid w:val="008B2B05"/>
    <w:rsid w:val="009B4208"/>
    <w:rsid w:val="00F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385D"/>
  <w15:chartTrackingRefBased/>
  <w15:docId w15:val="{563A41C3-54EE-4164-8D4D-AB63AE85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Anna (PR Ryki)</dc:creator>
  <cp:keywords/>
  <dc:description/>
  <cp:lastModifiedBy>Filipek Anna (PR Ryki)</cp:lastModifiedBy>
  <cp:revision>2</cp:revision>
  <dcterms:created xsi:type="dcterms:W3CDTF">2023-02-10T10:06:00Z</dcterms:created>
  <dcterms:modified xsi:type="dcterms:W3CDTF">2023-02-10T14:12:00Z</dcterms:modified>
</cp:coreProperties>
</file>