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00" w:rsidRPr="000008F6" w:rsidRDefault="008C0C00" w:rsidP="008C0C00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5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8C0C00" w:rsidRDefault="008C0C00" w:rsidP="008C0C00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8C0C00" w:rsidRPr="00AC57CF" w:rsidTr="00E16604">
        <w:tc>
          <w:tcPr>
            <w:tcW w:w="2197" w:type="dxa"/>
          </w:tcPr>
          <w:p w:rsidR="008C0C00" w:rsidRPr="00AC57CF" w:rsidRDefault="008C0C00" w:rsidP="00E16604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8C0C00" w:rsidRPr="00AC57CF" w:rsidRDefault="008C0C00" w:rsidP="00E1660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ZER-ZP-13/2017</w:t>
            </w:r>
          </w:p>
        </w:tc>
      </w:tr>
      <w:tr w:rsidR="008C0C00" w:rsidRPr="00AC57CF" w:rsidTr="00E16604">
        <w:tc>
          <w:tcPr>
            <w:tcW w:w="4030" w:type="dxa"/>
            <w:gridSpan w:val="2"/>
          </w:tcPr>
          <w:p w:rsidR="008C0C00" w:rsidRPr="00AC57CF" w:rsidRDefault="008C0C00" w:rsidP="00E16604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8C0C00" w:rsidRPr="00AC57CF" w:rsidRDefault="008C0C00" w:rsidP="00E16604">
            <w:pPr>
              <w:rPr>
                <w:b/>
                <w:smallCaps/>
              </w:rPr>
            </w:pPr>
          </w:p>
        </w:tc>
      </w:tr>
      <w:tr w:rsidR="008C0C00" w:rsidRPr="00AC57CF" w:rsidTr="00E16604">
        <w:trPr>
          <w:cantSplit/>
        </w:trPr>
        <w:tc>
          <w:tcPr>
            <w:tcW w:w="4030" w:type="dxa"/>
            <w:gridSpan w:val="2"/>
          </w:tcPr>
          <w:p w:rsidR="008C0C00" w:rsidRPr="00AC57CF" w:rsidRDefault="008C0C00" w:rsidP="00E1660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8C0C00" w:rsidRPr="00AC57CF" w:rsidRDefault="008C0C00" w:rsidP="00E16604">
            <w:pPr>
              <w:rPr>
                <w:b/>
                <w:smallCaps/>
              </w:rPr>
            </w:pPr>
          </w:p>
        </w:tc>
      </w:tr>
      <w:tr w:rsidR="008C0C00" w:rsidRPr="00AC57CF" w:rsidTr="00E16604">
        <w:trPr>
          <w:cantSplit/>
        </w:trPr>
        <w:tc>
          <w:tcPr>
            <w:tcW w:w="4030" w:type="dxa"/>
            <w:gridSpan w:val="2"/>
          </w:tcPr>
          <w:p w:rsidR="008C0C00" w:rsidRPr="00AC57CF" w:rsidRDefault="008C0C00" w:rsidP="00E16604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8C0C00" w:rsidRPr="00AC57CF" w:rsidRDefault="008C0C00" w:rsidP="00E16604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C0C00" w:rsidRPr="00AC57CF" w:rsidRDefault="008C0C00" w:rsidP="00E16604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C0C00" w:rsidRPr="00AC57CF" w:rsidRDefault="008C0C00" w:rsidP="00E16604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C0C00" w:rsidRPr="00AC57CF" w:rsidRDefault="008C0C00" w:rsidP="00E16604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8C0C00" w:rsidRPr="00AC57CF" w:rsidRDefault="008C0C00" w:rsidP="00E16604">
            <w:pPr>
              <w:rPr>
                <w:smallCaps/>
              </w:rPr>
            </w:pPr>
          </w:p>
        </w:tc>
      </w:tr>
    </w:tbl>
    <w:p w:rsidR="008C0C00" w:rsidRDefault="008C0C00" w:rsidP="008C0C00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8C0C00" w:rsidRPr="00D1770A" w:rsidRDefault="008C0C00" w:rsidP="008C0C00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8C0C00" w:rsidRPr="000008F6" w:rsidRDefault="008C0C00" w:rsidP="008C0C00">
      <w:pPr>
        <w:jc w:val="center"/>
      </w:pPr>
    </w:p>
    <w:p w:rsidR="008C0C00" w:rsidRPr="000008F6" w:rsidRDefault="008C0C00" w:rsidP="008C0C00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 xml:space="preserve">zakup drukarek laserowych </w:t>
      </w:r>
      <w:r>
        <w:rPr>
          <w:b/>
          <w:i/>
        </w:rPr>
        <w:br/>
        <w:t xml:space="preserve">i urządzeń wielofunkcyjnych wraz z tonerami oraz zapewnieniem serwisu posprzedażnego </w:t>
      </w:r>
      <w:r>
        <w:rPr>
          <w:b/>
          <w:i/>
        </w:rPr>
        <w:br/>
        <w:t>w okresie gwarancji. Część nr I – ………………………../ Część nr II – ……………………</w:t>
      </w:r>
      <w:r w:rsidRPr="000008F6">
        <w:rPr>
          <w:b/>
          <w:i/>
        </w:rPr>
        <w:t xml:space="preserve"> - </w:t>
      </w:r>
      <w:r>
        <w:rPr>
          <w:b/>
          <w:i/>
        </w:rPr>
        <w:br/>
      </w:r>
      <w:r w:rsidRPr="000008F6">
        <w:rPr>
          <w:b/>
          <w:i/>
        </w:rPr>
        <w:t>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13/2017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</w:t>
      </w:r>
      <w:r w:rsidRPr="00DD3DD4">
        <w:rPr>
          <w:i/>
        </w:rPr>
        <w:t>Prawo zamówień publicznych</w:t>
      </w:r>
      <w:r w:rsidRPr="000008F6">
        <w:t xml:space="preserve"> 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8C0C00" w:rsidRPr="000008F6" w:rsidRDefault="008C0C00" w:rsidP="008C0C00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 z 20</w:t>
      </w:r>
      <w:r>
        <w:t>17r. poz. 229</w:t>
      </w:r>
      <w:r w:rsidRPr="000008F6">
        <w:t>)</w:t>
      </w:r>
    </w:p>
    <w:p w:rsidR="008C0C00" w:rsidRPr="000008F6" w:rsidRDefault="008C0C00" w:rsidP="008C0C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8C0C00" w:rsidRPr="000008F6" w:rsidTr="00E16604">
        <w:tc>
          <w:tcPr>
            <w:tcW w:w="959" w:type="dxa"/>
          </w:tcPr>
          <w:p w:rsidR="008C0C00" w:rsidRPr="000008F6" w:rsidRDefault="008C0C00" w:rsidP="00E16604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8C0C00" w:rsidRPr="000008F6" w:rsidRDefault="008C0C00" w:rsidP="00E1660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8C0C00" w:rsidRPr="000008F6" w:rsidRDefault="008C0C00" w:rsidP="00E1660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8C0C00" w:rsidRPr="000008F6" w:rsidTr="00E16604">
        <w:tc>
          <w:tcPr>
            <w:tcW w:w="959" w:type="dxa"/>
          </w:tcPr>
          <w:p w:rsidR="008C0C00" w:rsidRPr="000008F6" w:rsidRDefault="008C0C00" w:rsidP="00E16604">
            <w:pPr>
              <w:jc w:val="both"/>
            </w:pPr>
          </w:p>
        </w:tc>
        <w:tc>
          <w:tcPr>
            <w:tcW w:w="4819" w:type="dxa"/>
          </w:tcPr>
          <w:p w:rsidR="008C0C00" w:rsidRPr="000008F6" w:rsidRDefault="008C0C00" w:rsidP="00E16604">
            <w:pPr>
              <w:jc w:val="both"/>
            </w:pPr>
          </w:p>
        </w:tc>
        <w:tc>
          <w:tcPr>
            <w:tcW w:w="4000" w:type="dxa"/>
          </w:tcPr>
          <w:p w:rsidR="008C0C00" w:rsidRPr="000008F6" w:rsidRDefault="008C0C00" w:rsidP="00E16604">
            <w:pPr>
              <w:jc w:val="both"/>
            </w:pPr>
          </w:p>
        </w:tc>
      </w:tr>
      <w:tr w:rsidR="008C0C00" w:rsidRPr="000008F6" w:rsidTr="00E16604">
        <w:tc>
          <w:tcPr>
            <w:tcW w:w="959" w:type="dxa"/>
          </w:tcPr>
          <w:p w:rsidR="008C0C00" w:rsidRPr="000008F6" w:rsidRDefault="008C0C00" w:rsidP="00E16604">
            <w:pPr>
              <w:jc w:val="both"/>
            </w:pPr>
          </w:p>
        </w:tc>
        <w:tc>
          <w:tcPr>
            <w:tcW w:w="4819" w:type="dxa"/>
          </w:tcPr>
          <w:p w:rsidR="008C0C00" w:rsidRPr="000008F6" w:rsidRDefault="008C0C00" w:rsidP="00E16604">
            <w:pPr>
              <w:jc w:val="both"/>
            </w:pPr>
          </w:p>
        </w:tc>
        <w:tc>
          <w:tcPr>
            <w:tcW w:w="4000" w:type="dxa"/>
          </w:tcPr>
          <w:p w:rsidR="008C0C00" w:rsidRPr="000008F6" w:rsidRDefault="008C0C00" w:rsidP="00E16604">
            <w:pPr>
              <w:jc w:val="both"/>
            </w:pPr>
          </w:p>
        </w:tc>
      </w:tr>
      <w:tr w:rsidR="008C0C00" w:rsidRPr="000008F6" w:rsidTr="00E16604">
        <w:tc>
          <w:tcPr>
            <w:tcW w:w="959" w:type="dxa"/>
          </w:tcPr>
          <w:p w:rsidR="008C0C00" w:rsidRPr="000008F6" w:rsidRDefault="008C0C00" w:rsidP="00E16604">
            <w:pPr>
              <w:jc w:val="both"/>
            </w:pPr>
          </w:p>
        </w:tc>
        <w:tc>
          <w:tcPr>
            <w:tcW w:w="4819" w:type="dxa"/>
          </w:tcPr>
          <w:p w:rsidR="008C0C00" w:rsidRPr="000008F6" w:rsidRDefault="008C0C00" w:rsidP="00E16604">
            <w:pPr>
              <w:jc w:val="both"/>
            </w:pPr>
          </w:p>
        </w:tc>
        <w:tc>
          <w:tcPr>
            <w:tcW w:w="4000" w:type="dxa"/>
          </w:tcPr>
          <w:p w:rsidR="008C0C00" w:rsidRPr="000008F6" w:rsidRDefault="008C0C00" w:rsidP="00E16604">
            <w:pPr>
              <w:jc w:val="both"/>
            </w:pPr>
          </w:p>
        </w:tc>
      </w:tr>
    </w:tbl>
    <w:p w:rsidR="008C0C00" w:rsidRPr="000008F6" w:rsidRDefault="008C0C00" w:rsidP="008C0C00">
      <w:pPr>
        <w:pBdr>
          <w:bottom w:val="single" w:sz="12" w:space="1" w:color="auto"/>
        </w:pBdr>
        <w:jc w:val="both"/>
      </w:pPr>
    </w:p>
    <w:p w:rsidR="008C0C00" w:rsidRPr="000008F6" w:rsidRDefault="008C0C00" w:rsidP="008C0C00">
      <w:pPr>
        <w:jc w:val="both"/>
        <w:rPr>
          <w:b/>
        </w:rPr>
      </w:pPr>
    </w:p>
    <w:p w:rsidR="008C0C00" w:rsidRPr="000008F6" w:rsidRDefault="008C0C00" w:rsidP="008C0C00">
      <w:pPr>
        <w:numPr>
          <w:ilvl w:val="0"/>
          <w:numId w:val="19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8C0C00" w:rsidRPr="000008F6" w:rsidRDefault="008C0C00" w:rsidP="008C0C00">
      <w:pPr>
        <w:jc w:val="both"/>
      </w:pPr>
    </w:p>
    <w:p w:rsidR="008C0C00" w:rsidRPr="000008F6" w:rsidRDefault="008C0C00" w:rsidP="008C0C00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8C0C00" w:rsidRPr="000008F6" w:rsidRDefault="008C0C00" w:rsidP="008C0C00">
      <w:pPr>
        <w:jc w:val="both"/>
      </w:pPr>
    </w:p>
    <w:p w:rsidR="008C0C00" w:rsidRPr="000008F6" w:rsidRDefault="008C0C00" w:rsidP="008C0C00">
      <w:pPr>
        <w:jc w:val="both"/>
      </w:pPr>
    </w:p>
    <w:p w:rsidR="008C0C00" w:rsidRPr="000008F6" w:rsidRDefault="008C0C00" w:rsidP="008C0C00">
      <w:pPr>
        <w:rPr>
          <w:b/>
        </w:rPr>
      </w:pPr>
      <w:r w:rsidRPr="000008F6">
        <w:rPr>
          <w:b/>
        </w:rPr>
        <w:t>PODPIS(Y):</w:t>
      </w:r>
    </w:p>
    <w:p w:rsidR="008C0C00" w:rsidRPr="000008F6" w:rsidRDefault="008C0C00" w:rsidP="008C0C00">
      <w:pPr>
        <w:rPr>
          <w:b/>
        </w:rPr>
      </w:pPr>
    </w:p>
    <w:p w:rsidR="008C0C00" w:rsidRPr="000008F6" w:rsidRDefault="008C0C00" w:rsidP="008C0C00">
      <w:pPr>
        <w:rPr>
          <w:b/>
        </w:rPr>
      </w:pPr>
    </w:p>
    <w:p w:rsidR="008C0C00" w:rsidRPr="000008F6" w:rsidRDefault="008C0C00" w:rsidP="008C0C00">
      <w:pPr>
        <w:rPr>
          <w:b/>
        </w:rPr>
      </w:pPr>
    </w:p>
    <w:p w:rsidR="008C0C00" w:rsidRPr="000008F6" w:rsidRDefault="008C0C00" w:rsidP="008C0C00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8C0C00" w:rsidRPr="000008F6" w:rsidRDefault="008C0C00" w:rsidP="008C0C00">
      <w:pPr>
        <w:rPr>
          <w:b/>
        </w:rPr>
      </w:pPr>
      <w:r w:rsidRPr="000008F6">
        <w:rPr>
          <w:b/>
        </w:rPr>
        <w:t xml:space="preserve">                               </w:t>
      </w:r>
      <w:r>
        <w:rPr>
          <w:b/>
        </w:rPr>
        <w:t>((miejscowość, data, podpis(y))</w:t>
      </w:r>
      <w:r w:rsidRPr="00307ADA">
        <w:rPr>
          <w:b/>
          <w:vertAlign w:val="superscript"/>
        </w:rPr>
        <w:t>1)</w:t>
      </w:r>
    </w:p>
    <w:p w:rsidR="008C0C00" w:rsidRPr="000008F6" w:rsidRDefault="008C0C00" w:rsidP="008C0C00">
      <w:pPr>
        <w:rPr>
          <w:b/>
        </w:rPr>
      </w:pPr>
    </w:p>
    <w:p w:rsidR="008C0C00" w:rsidRPr="000008F6" w:rsidRDefault="008C0C00" w:rsidP="008C0C00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8C0C00" w:rsidRPr="000008F6" w:rsidRDefault="008C0C00" w:rsidP="008C0C00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8C0C00" w:rsidRPr="000008F6" w:rsidRDefault="008C0C00" w:rsidP="008C0C00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C72931" w:rsidRPr="008C0C00" w:rsidRDefault="008C0C00" w:rsidP="008C0C00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C72931" w:rsidRPr="008C0C00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1C" w:rsidRDefault="0053371C">
      <w:r>
        <w:separator/>
      </w:r>
    </w:p>
  </w:endnote>
  <w:endnote w:type="continuationSeparator" w:id="0">
    <w:p w:rsidR="0053371C" w:rsidRDefault="005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8C0C00">
          <w:rPr>
            <w:noProof/>
            <w:sz w:val="16"/>
            <w:szCs w:val="16"/>
          </w:rPr>
          <w:t>34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8C0C00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1C" w:rsidRDefault="0053371C">
      <w:r>
        <w:separator/>
      </w:r>
    </w:p>
  </w:footnote>
  <w:footnote w:type="continuationSeparator" w:id="0">
    <w:p w:rsidR="0053371C" w:rsidRDefault="0053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371C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0C00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DC8DA-B5A7-4248-AF83-1DE93F7B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2017-07-12T12:37:00Z</dcterms:created>
  <dcterms:modified xsi:type="dcterms:W3CDTF">2017-07-12T12:37:00Z</dcterms:modified>
</cp:coreProperties>
</file>