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A4CA1" w14:textId="77777777" w:rsidR="006E7D7E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83A8504" w14:textId="77777777" w:rsidR="002604BB" w:rsidRPr="00320DCF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80DE410" w14:textId="77777777"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F30C16" w14:textId="77777777"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02236C68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4027F0A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0ED07163" w14:textId="77777777" w:rsidR="006E7D7E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6D9AA9C5" w14:textId="77777777" w:rsidR="002604BB" w:rsidRPr="00320DCF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16FDD5B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1B8BD064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DC6481F" w14:textId="77777777"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1AC9A528" w14:textId="77777777"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D1A57B" w14:textId="77777777"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39C63122" w14:textId="77777777"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0357A9D7" w14:textId="77777777"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1B5154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140BF483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9AFF5C5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E745889" w14:textId="77777777"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30757509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5179803" w14:textId="77777777"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2F7858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592885DC" w14:textId="77777777" w:rsidR="006E7D7E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2A4241D" w14:textId="77777777" w:rsidR="002604BB" w:rsidRPr="002604BB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E0A222E" w14:textId="77777777" w:rsidR="006E7D7E" w:rsidRPr="00320DCF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15CE4104" w14:textId="77777777" w:rsidR="006E7D7E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24A0FC10" w14:textId="77777777" w:rsidR="002604BB" w:rsidRPr="002604BB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EF2C1D6" w14:textId="07F28816" w:rsidR="006E7D7E" w:rsidRPr="00F2062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F2062F">
        <w:rPr>
          <w:rFonts w:ascii="Times New Roman" w:eastAsia="Century Gothic" w:hAnsi="Times New Roman" w:cs="Times New Roman"/>
          <w:sz w:val="24"/>
          <w:szCs w:val="24"/>
        </w:rPr>
        <w:t>,,</w:t>
      </w:r>
      <w:r w:rsidR="00B32B95">
        <w:rPr>
          <w:rFonts w:ascii="Times New Roman" w:eastAsia="Century Gothic" w:hAnsi="Times New Roman" w:cs="Times New Roman"/>
          <w:b/>
          <w:sz w:val="24"/>
          <w:szCs w:val="24"/>
        </w:rPr>
        <w:t xml:space="preserve">Dostawa </w:t>
      </w:r>
      <w:r w:rsidR="008E38E5">
        <w:rPr>
          <w:rFonts w:ascii="Times New Roman" w:eastAsia="Century Gothic" w:hAnsi="Times New Roman" w:cs="Times New Roman"/>
          <w:b/>
          <w:sz w:val="24"/>
          <w:szCs w:val="24"/>
        </w:rPr>
        <w:t>sprzętu anal</w:t>
      </w:r>
      <w:r w:rsidR="00DC470B">
        <w:rPr>
          <w:rFonts w:ascii="Times New Roman" w:eastAsia="Century Gothic" w:hAnsi="Times New Roman" w:cs="Times New Roman"/>
          <w:b/>
          <w:sz w:val="24"/>
          <w:szCs w:val="24"/>
        </w:rPr>
        <w:t>itycznego</w:t>
      </w:r>
      <w:r w:rsidR="00B72F39">
        <w:rPr>
          <w:rFonts w:ascii="Times New Roman" w:eastAsia="Century Gothic" w:hAnsi="Times New Roman" w:cs="Times New Roman"/>
          <w:b/>
          <w:sz w:val="24"/>
          <w:szCs w:val="24"/>
        </w:rPr>
        <w:t xml:space="preserve"> - IMS</w:t>
      </w:r>
      <w:r w:rsidR="00DC470B">
        <w:rPr>
          <w:rFonts w:ascii="Times New Roman" w:eastAsia="Century Gothic" w:hAnsi="Times New Roman" w:cs="Times New Roman"/>
          <w:b/>
          <w:sz w:val="24"/>
          <w:szCs w:val="24"/>
        </w:rPr>
        <w:t>’’, sprawa nr WL.2370.12</w:t>
      </w:r>
      <w:r w:rsidR="00320DCF" w:rsidRPr="00F2062F">
        <w:rPr>
          <w:rFonts w:ascii="Times New Roman" w:eastAsia="Century Gothic" w:hAnsi="Times New Roman" w:cs="Times New Roman"/>
          <w:b/>
          <w:sz w:val="24"/>
          <w:szCs w:val="24"/>
        </w:rPr>
        <w:t>.2022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F2062F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52030848" w14:textId="77777777" w:rsidR="006E7D7E" w:rsidRPr="00F2062F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618E51" w14:textId="77777777" w:rsidR="006E7D7E" w:rsidRPr="00F2062F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0E9DA34E" w14:textId="77777777" w:rsidR="006E7D7E" w:rsidRPr="00F2062F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08E8DB3" w14:textId="77777777" w:rsidR="006E7D7E" w:rsidRPr="00F2062F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07DEE5DF" w14:textId="77777777" w:rsidR="006E7D7E" w:rsidRPr="00F2062F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54753" w14:textId="77777777" w:rsidR="006E7D7E" w:rsidRPr="00F2062F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6A2DEE2D" w14:textId="77777777" w:rsidR="006E7D7E" w:rsidRPr="00F2062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F1728EF" w14:textId="77777777" w:rsidR="006E7D7E" w:rsidRPr="00F2062F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368A4AF1" w14:textId="77777777" w:rsidR="006E7D7E" w:rsidRPr="00F2062F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69CB9A" w14:textId="77777777" w:rsidR="006E7D7E" w:rsidRPr="00F2062F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 w:rsidRPr="00F2062F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podatkach i opłatach lokalnych (Dz.U. z 20</w:t>
      </w:r>
      <w:r w:rsidR="002E4510">
        <w:rPr>
          <w:rFonts w:ascii="Times New Roman" w:eastAsia="Century Gothic" w:hAnsi="Times New Roman" w:cs="Times New Roman"/>
          <w:sz w:val="24"/>
          <w:szCs w:val="24"/>
        </w:rPr>
        <w:t>22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 xml:space="preserve"> r. poz. 1</w:t>
      </w:r>
      <w:r w:rsidR="002E4510">
        <w:rPr>
          <w:rFonts w:ascii="Times New Roman" w:eastAsia="Century Gothic" w:hAnsi="Times New Roman" w:cs="Times New Roman"/>
          <w:sz w:val="24"/>
          <w:szCs w:val="24"/>
        </w:rPr>
        <w:t>452 ze zm.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5FB4BACB" w14:textId="77777777" w:rsidR="006E7D7E" w:rsidRPr="00F2062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36EF4A9" w14:textId="77777777" w:rsidR="006E7D7E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2ACB4FC" w14:textId="77777777" w:rsidR="002604BB" w:rsidRPr="002604BB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6A80D39" w14:textId="77777777" w:rsidR="00AE2477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28103034" w14:textId="77777777" w:rsidR="002604BB" w:rsidRPr="00F2062F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016155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2062F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3A3D1A92" w14:textId="77777777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FFFBE" w14:textId="77777777" w:rsidR="002604BB" w:rsidRDefault="002604BB" w:rsidP="002604BB">
      <w:r>
        <w:separator/>
      </w:r>
    </w:p>
  </w:endnote>
  <w:endnote w:type="continuationSeparator" w:id="0">
    <w:p w14:paraId="4A55C469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131D3" w14:textId="77777777" w:rsidR="002604BB" w:rsidRDefault="002604BB" w:rsidP="002604BB">
      <w:r>
        <w:separator/>
      </w:r>
    </w:p>
  </w:footnote>
  <w:footnote w:type="continuationSeparator" w:id="0">
    <w:p w14:paraId="5699335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018040531">
    <w:abstractNumId w:val="0"/>
  </w:num>
  <w:num w:numId="2" w16cid:durableId="1443375507">
    <w:abstractNumId w:val="1"/>
  </w:num>
  <w:num w:numId="3" w16cid:durableId="458498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24A9D"/>
    <w:rsid w:val="000436A1"/>
    <w:rsid w:val="000943F5"/>
    <w:rsid w:val="000976B3"/>
    <w:rsid w:val="00101A0C"/>
    <w:rsid w:val="00155438"/>
    <w:rsid w:val="00160EFC"/>
    <w:rsid w:val="002604BB"/>
    <w:rsid w:val="002D37F6"/>
    <w:rsid w:val="002E4510"/>
    <w:rsid w:val="00320DCF"/>
    <w:rsid w:val="0032707E"/>
    <w:rsid w:val="00380C84"/>
    <w:rsid w:val="004E2BE3"/>
    <w:rsid w:val="0051222A"/>
    <w:rsid w:val="0054791F"/>
    <w:rsid w:val="00550801"/>
    <w:rsid w:val="005B07FD"/>
    <w:rsid w:val="00635E56"/>
    <w:rsid w:val="006E24F1"/>
    <w:rsid w:val="006E7D7E"/>
    <w:rsid w:val="007436F9"/>
    <w:rsid w:val="00781CE6"/>
    <w:rsid w:val="007D4DE0"/>
    <w:rsid w:val="00827056"/>
    <w:rsid w:val="00867B89"/>
    <w:rsid w:val="00886390"/>
    <w:rsid w:val="008A4585"/>
    <w:rsid w:val="008E38E5"/>
    <w:rsid w:val="00A302B7"/>
    <w:rsid w:val="00AE2477"/>
    <w:rsid w:val="00B32B95"/>
    <w:rsid w:val="00B72F39"/>
    <w:rsid w:val="00D24130"/>
    <w:rsid w:val="00DC470B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3D3888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36</cp:revision>
  <dcterms:created xsi:type="dcterms:W3CDTF">2021-04-06T11:29:00Z</dcterms:created>
  <dcterms:modified xsi:type="dcterms:W3CDTF">2022-11-16T08:42:00Z</dcterms:modified>
</cp:coreProperties>
</file>