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-346"/>
        <w:tblW w:w="0" w:type="auto"/>
        <w:tblLook w:val="04A0" w:firstRow="1" w:lastRow="0" w:firstColumn="1" w:lastColumn="0" w:noHBand="0" w:noVBand="1"/>
      </w:tblPr>
      <w:tblGrid>
        <w:gridCol w:w="2224"/>
        <w:gridCol w:w="68"/>
        <w:gridCol w:w="763"/>
        <w:gridCol w:w="1529"/>
        <w:gridCol w:w="884"/>
        <w:gridCol w:w="643"/>
        <w:gridCol w:w="765"/>
        <w:gridCol w:w="2292"/>
      </w:tblGrid>
      <w:tr w:rsidR="00C7478F" w:rsidRPr="00C04284" w14:paraId="18900689" w14:textId="77777777" w:rsidTr="00BA4FD1">
        <w:trPr>
          <w:trHeight w:val="520"/>
        </w:trPr>
        <w:tc>
          <w:tcPr>
            <w:tcW w:w="45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81E05" w14:textId="77777777" w:rsidR="00C7478F" w:rsidRPr="00C04284" w:rsidRDefault="00C7478F" w:rsidP="00BA4FD1">
            <w:pPr>
              <w:rPr>
                <w:b/>
                <w:color w:val="404040" w:themeColor="text1" w:themeTint="BF"/>
                <w:sz w:val="24"/>
                <w:szCs w:val="24"/>
                <w:lang w:val="en-GB"/>
              </w:rPr>
            </w:pPr>
            <w:r w:rsidRPr="00C04284">
              <w:rPr>
                <w:b/>
                <w:color w:val="404040" w:themeColor="text1" w:themeTint="BF"/>
                <w:sz w:val="24"/>
                <w:szCs w:val="24"/>
                <w:lang w:val="en-GB"/>
              </w:rPr>
              <w:t>Ministry of Justice</w:t>
            </w:r>
          </w:p>
          <w:p w14:paraId="0B346236" w14:textId="77777777" w:rsidR="00C7478F" w:rsidRPr="00C04284" w:rsidRDefault="00C7478F" w:rsidP="00BA4FD1">
            <w:pPr>
              <w:rPr>
                <w:color w:val="404040" w:themeColor="text1" w:themeTint="BF"/>
                <w:lang w:val="en-GB"/>
              </w:rPr>
            </w:pPr>
            <w:r w:rsidRPr="00C04284">
              <w:rPr>
                <w:color w:val="404040" w:themeColor="text1" w:themeTint="BF"/>
                <w:lang w:val="en-GB"/>
              </w:rPr>
              <w:t>Department of Family and Juvenile Matters</w:t>
            </w:r>
          </w:p>
          <w:p w14:paraId="73A87486" w14:textId="77777777" w:rsidR="00C7478F" w:rsidRPr="00C04284" w:rsidRDefault="00C7478F" w:rsidP="00BA4FD1">
            <w:pPr>
              <w:rPr>
                <w:color w:val="404040" w:themeColor="text1" w:themeTint="BF"/>
                <w:lang w:val="en-GB"/>
              </w:rPr>
            </w:pPr>
            <w:r w:rsidRPr="00C04284">
              <w:rPr>
                <w:color w:val="404040" w:themeColor="text1" w:themeTint="BF"/>
                <w:lang w:val="en-GB"/>
              </w:rPr>
              <w:t>al.</w:t>
            </w:r>
            <w:r w:rsidR="00AB1A1C" w:rsidRPr="00C04284">
              <w:rPr>
                <w:color w:val="404040" w:themeColor="text1" w:themeTint="BF"/>
                <w:lang w:val="en-GB"/>
              </w:rPr>
              <w:t xml:space="preserve"> </w:t>
            </w:r>
            <w:proofErr w:type="spellStart"/>
            <w:r w:rsidR="00AB1A1C" w:rsidRPr="00C04284">
              <w:rPr>
                <w:color w:val="404040" w:themeColor="text1" w:themeTint="BF"/>
                <w:lang w:val="en-GB"/>
              </w:rPr>
              <w:t>U</w:t>
            </w:r>
            <w:r w:rsidRPr="00C04284">
              <w:rPr>
                <w:color w:val="404040" w:themeColor="text1" w:themeTint="BF"/>
                <w:lang w:val="en-GB"/>
              </w:rPr>
              <w:t>jazdowskie</w:t>
            </w:r>
            <w:proofErr w:type="spellEnd"/>
            <w:r w:rsidRPr="00C04284">
              <w:rPr>
                <w:color w:val="404040" w:themeColor="text1" w:themeTint="BF"/>
                <w:lang w:val="en-GB"/>
              </w:rPr>
              <w:t xml:space="preserve"> 11</w:t>
            </w:r>
          </w:p>
          <w:p w14:paraId="208B40C0" w14:textId="77777777" w:rsidR="00C7478F" w:rsidRPr="00C04284" w:rsidRDefault="00C7478F" w:rsidP="00C7478F">
            <w:pPr>
              <w:rPr>
                <w:lang w:val="en-GB"/>
              </w:rPr>
            </w:pPr>
            <w:r w:rsidRPr="00C04284">
              <w:rPr>
                <w:color w:val="404040" w:themeColor="text1" w:themeTint="BF"/>
                <w:lang w:val="en-GB"/>
              </w:rPr>
              <w:t>00-950 Warsaw</w:t>
            </w:r>
            <w:bookmarkStart w:id="0" w:name="_GoBack"/>
            <w:bookmarkEnd w:id="0"/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3FDA32" w14:textId="77777777" w:rsidR="00C7478F" w:rsidRPr="00C04284" w:rsidRDefault="00C7478F" w:rsidP="00BA4FD1">
            <w:pPr>
              <w:rPr>
                <w:b/>
                <w:sz w:val="28"/>
                <w:szCs w:val="28"/>
                <w:lang w:val="en-GB"/>
              </w:rPr>
            </w:pPr>
          </w:p>
          <w:p w14:paraId="41A27ED7" w14:textId="77777777" w:rsidR="00C04284" w:rsidRDefault="00C04284" w:rsidP="00BA4FD1">
            <w:pPr>
              <w:rPr>
                <w:b/>
                <w:sz w:val="28"/>
                <w:szCs w:val="28"/>
                <w:lang w:val="en-GB"/>
              </w:rPr>
            </w:pPr>
          </w:p>
          <w:p w14:paraId="11E8CD4F" w14:textId="77777777" w:rsidR="00C7478F" w:rsidRPr="00C04284" w:rsidRDefault="00645D51" w:rsidP="00BA4FD1">
            <w:pPr>
              <w:rPr>
                <w:b/>
                <w:sz w:val="28"/>
                <w:szCs w:val="28"/>
                <w:lang w:val="en-GB"/>
              </w:rPr>
            </w:pPr>
            <w:r w:rsidRPr="00C04284">
              <w:rPr>
                <w:b/>
                <w:sz w:val="28"/>
                <w:szCs w:val="28"/>
                <w:lang w:val="en-GB"/>
              </w:rPr>
              <w:t>APPLICATION</w:t>
            </w:r>
          </w:p>
          <w:p w14:paraId="2B1902F4" w14:textId="77777777" w:rsidR="00C7478F" w:rsidRPr="00C04284" w:rsidRDefault="00645D51" w:rsidP="00BA4FD1">
            <w:pPr>
              <w:rPr>
                <w:b/>
                <w:sz w:val="24"/>
                <w:szCs w:val="24"/>
                <w:lang w:val="en-GB"/>
              </w:rPr>
            </w:pPr>
            <w:r w:rsidRPr="00C04284">
              <w:rPr>
                <w:b/>
                <w:sz w:val="24"/>
                <w:szCs w:val="24"/>
                <w:lang w:val="en-GB"/>
              </w:rPr>
              <w:t xml:space="preserve">Pursuant to the Convention on the Civil Aspects of International Child abduction </w:t>
            </w:r>
            <w:r w:rsidR="00964E68" w:rsidRPr="00C04284">
              <w:rPr>
                <w:b/>
                <w:sz w:val="24"/>
                <w:szCs w:val="24"/>
                <w:lang w:val="en-GB"/>
              </w:rPr>
              <w:t>concluded</w:t>
            </w:r>
            <w:r w:rsidRPr="00C04284">
              <w:rPr>
                <w:b/>
                <w:sz w:val="24"/>
                <w:szCs w:val="24"/>
                <w:lang w:val="en-GB"/>
              </w:rPr>
              <w:t xml:space="preserve"> in the Hague on 25 October 1980</w:t>
            </w:r>
          </w:p>
          <w:p w14:paraId="79930767" w14:textId="77777777" w:rsidR="00C7478F" w:rsidRPr="00C04284" w:rsidRDefault="00C7478F" w:rsidP="00BA4FD1">
            <w:pPr>
              <w:rPr>
                <w:lang w:val="en-GB"/>
              </w:rPr>
            </w:pPr>
          </w:p>
        </w:tc>
      </w:tr>
      <w:tr w:rsidR="00C7478F" w:rsidRPr="00C04284" w14:paraId="128B0975" w14:textId="77777777" w:rsidTr="00BA4FD1">
        <w:trPr>
          <w:trHeight w:val="377"/>
        </w:trPr>
        <w:tc>
          <w:tcPr>
            <w:tcW w:w="45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8578305" w14:textId="77777777" w:rsidR="00C7478F" w:rsidRPr="00C04284" w:rsidRDefault="00C7478F" w:rsidP="00BA4FD1">
            <w:pPr>
              <w:rPr>
                <w:lang w:val="en-GB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A3B13" w14:textId="109D69F6" w:rsidR="00482D18" w:rsidRPr="00C04284" w:rsidRDefault="00482D18" w:rsidP="00482D18">
            <w:pPr>
              <w:rPr>
                <w:i/>
                <w:sz w:val="18"/>
                <w:szCs w:val="18"/>
                <w:lang w:val="en-GB"/>
              </w:rPr>
            </w:pPr>
            <w:r w:rsidRPr="00C04284">
              <w:rPr>
                <w:i/>
                <w:sz w:val="18"/>
                <w:szCs w:val="18"/>
                <w:lang w:val="en-GB"/>
              </w:rPr>
              <w:t xml:space="preserve">Please complete, print, sign and send </w:t>
            </w:r>
            <w:r w:rsidR="00C04284" w:rsidRPr="00C04284">
              <w:rPr>
                <w:i/>
                <w:sz w:val="18"/>
                <w:szCs w:val="18"/>
                <w:lang w:val="en-GB"/>
              </w:rPr>
              <w:t>the application</w:t>
            </w:r>
            <w:r w:rsidRPr="00C04284">
              <w:rPr>
                <w:i/>
                <w:sz w:val="18"/>
                <w:szCs w:val="18"/>
                <w:lang w:val="en-GB"/>
              </w:rPr>
              <w:t xml:space="preserve"> with attachments to the Ministry of Justice, Department of Family and Juvenile Affairs to the address indicated on the left. More information on parental abductions is available at: </w:t>
            </w:r>
            <w:hyperlink r:id="rId7" w:history="1">
              <w:r w:rsidR="00937601">
                <w:rPr>
                  <w:rStyle w:val="Hipercze"/>
                </w:rPr>
                <w:t>https://www.gov.pl/web/stopuprowadzeniomdzieci</w:t>
              </w:r>
            </w:hyperlink>
          </w:p>
          <w:p w14:paraId="3AC8FCBA" w14:textId="77777777" w:rsidR="00C7478F" w:rsidRPr="00C04284" w:rsidRDefault="00C7478F" w:rsidP="00482D18">
            <w:pPr>
              <w:rPr>
                <w:lang w:val="en-GB"/>
              </w:rPr>
            </w:pPr>
          </w:p>
          <w:p w14:paraId="4B944795" w14:textId="77777777" w:rsidR="00C7478F" w:rsidRPr="00C04284" w:rsidRDefault="00C7478F" w:rsidP="00482D18">
            <w:pPr>
              <w:rPr>
                <w:lang w:val="en-GB"/>
              </w:rPr>
            </w:pPr>
          </w:p>
        </w:tc>
      </w:tr>
      <w:tr w:rsidR="00C7478F" w:rsidRPr="00C04284" w14:paraId="5C4C1F89" w14:textId="77777777" w:rsidTr="00BA4FD1">
        <w:trPr>
          <w:trHeight w:val="66"/>
        </w:trPr>
        <w:tc>
          <w:tcPr>
            <w:tcW w:w="9168" w:type="dxa"/>
            <w:gridSpan w:val="8"/>
            <w:tcBorders>
              <w:top w:val="nil"/>
              <w:left w:val="nil"/>
              <w:right w:val="nil"/>
            </w:tcBorders>
          </w:tcPr>
          <w:p w14:paraId="7AF67750" w14:textId="77777777" w:rsidR="00C7478F" w:rsidRPr="00C04284" w:rsidRDefault="00C7478F" w:rsidP="00BA4FD1">
            <w:pPr>
              <w:rPr>
                <w:sz w:val="24"/>
                <w:szCs w:val="24"/>
                <w:lang w:val="en-GB"/>
              </w:rPr>
            </w:pPr>
          </w:p>
        </w:tc>
      </w:tr>
      <w:tr w:rsidR="00C7478F" w:rsidRPr="00C04284" w14:paraId="27A84AA6" w14:textId="77777777" w:rsidTr="00BA4FD1">
        <w:trPr>
          <w:trHeight w:val="62"/>
        </w:trPr>
        <w:tc>
          <w:tcPr>
            <w:tcW w:w="2224" w:type="dxa"/>
          </w:tcPr>
          <w:p w14:paraId="6F62C520" w14:textId="77777777" w:rsidR="00C7478F" w:rsidRPr="00C04284" w:rsidRDefault="00F703E3" w:rsidP="00C04284">
            <w:p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Application for</w:t>
            </w:r>
            <w:r w:rsidR="00C7478F" w:rsidRPr="00C04284">
              <w:rPr>
                <w:b/>
                <w:color w:val="262626" w:themeColor="text1" w:themeTint="D9"/>
                <w:lang w:val="en-GB"/>
              </w:rPr>
              <w:t>:</w:t>
            </w:r>
          </w:p>
        </w:tc>
        <w:tc>
          <w:tcPr>
            <w:tcW w:w="3244" w:type="dxa"/>
            <w:gridSpan w:val="4"/>
          </w:tcPr>
          <w:p w14:paraId="3B314E38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highlight w:val="yellow"/>
                <w:lang w:val="en-GB"/>
              </w:rPr>
              <w:t>[  ]</w:t>
            </w:r>
            <w:r w:rsidRPr="00C04284">
              <w:rPr>
                <w:color w:val="262626" w:themeColor="text1" w:themeTint="D9"/>
                <w:lang w:val="en-GB"/>
              </w:rPr>
              <w:t xml:space="preserve"> </w:t>
            </w:r>
            <w:r w:rsidR="00F703E3" w:rsidRPr="00C04284">
              <w:rPr>
                <w:b/>
                <w:color w:val="262626" w:themeColor="text1" w:themeTint="D9"/>
                <w:lang w:val="en-GB"/>
              </w:rPr>
              <w:t>RETURN</w:t>
            </w:r>
            <w:r w:rsidRPr="00C04284">
              <w:rPr>
                <w:b/>
                <w:color w:val="262626" w:themeColor="text1" w:themeTint="D9"/>
                <w:lang w:val="en-GB"/>
              </w:rPr>
              <w:t xml:space="preserve"> </w:t>
            </w:r>
          </w:p>
        </w:tc>
        <w:tc>
          <w:tcPr>
            <w:tcW w:w="3700" w:type="dxa"/>
            <w:gridSpan w:val="3"/>
          </w:tcPr>
          <w:p w14:paraId="6D927BE7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highlight w:val="yellow"/>
                <w:lang w:val="en-GB"/>
              </w:rPr>
              <w:t>[  ]</w:t>
            </w:r>
            <w:r w:rsidRPr="00C04284">
              <w:rPr>
                <w:color w:val="262626" w:themeColor="text1" w:themeTint="D9"/>
                <w:lang w:val="en-GB"/>
              </w:rPr>
              <w:t xml:space="preserve"> </w:t>
            </w:r>
            <w:r w:rsidR="00F703E3" w:rsidRPr="00C04284">
              <w:rPr>
                <w:b/>
                <w:color w:val="262626" w:themeColor="text1" w:themeTint="D9"/>
                <w:lang w:val="en-GB"/>
              </w:rPr>
              <w:t>ACCESS</w:t>
            </w:r>
          </w:p>
        </w:tc>
      </w:tr>
      <w:tr w:rsidR="00C7478F" w:rsidRPr="00C04284" w14:paraId="0CFA7273" w14:textId="77777777" w:rsidTr="00BA4FD1">
        <w:trPr>
          <w:trHeight w:val="66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7E449459" w14:textId="77777777" w:rsidR="00C7478F" w:rsidRPr="00C04284" w:rsidRDefault="00C04284" w:rsidP="00C04284">
            <w:pPr>
              <w:spacing w:line="276" w:lineRule="auto"/>
              <w:rPr>
                <w:b/>
                <w:color w:val="262626" w:themeColor="text1" w:themeTint="D9"/>
                <w:lang w:val="en-GB"/>
              </w:rPr>
            </w:pPr>
            <w:r>
              <w:rPr>
                <w:b/>
                <w:color w:val="262626" w:themeColor="text1" w:themeTint="D9"/>
                <w:lang w:val="en-GB"/>
              </w:rPr>
              <w:t>Requested State</w:t>
            </w:r>
          </w:p>
        </w:tc>
        <w:tc>
          <w:tcPr>
            <w:tcW w:w="6944" w:type="dxa"/>
            <w:gridSpan w:val="7"/>
            <w:tcBorders>
              <w:bottom w:val="single" w:sz="4" w:space="0" w:color="auto"/>
            </w:tcBorders>
          </w:tcPr>
          <w:p w14:paraId="27FC1691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0B800150" w14:textId="77777777" w:rsidTr="00BA4FD1">
        <w:trPr>
          <w:trHeight w:val="48"/>
        </w:trPr>
        <w:tc>
          <w:tcPr>
            <w:tcW w:w="9168" w:type="dxa"/>
            <w:gridSpan w:val="8"/>
            <w:tcBorders>
              <w:left w:val="nil"/>
              <w:right w:val="nil"/>
            </w:tcBorders>
          </w:tcPr>
          <w:p w14:paraId="7F055AF9" w14:textId="77777777" w:rsidR="00C7478F" w:rsidRPr="00C04284" w:rsidRDefault="00C7478F" w:rsidP="00BA4FD1">
            <w:pPr>
              <w:rPr>
                <w:color w:val="262626" w:themeColor="text1" w:themeTint="D9"/>
                <w:sz w:val="16"/>
                <w:szCs w:val="16"/>
                <w:lang w:val="en-GB"/>
              </w:rPr>
            </w:pPr>
          </w:p>
        </w:tc>
      </w:tr>
      <w:tr w:rsidR="00C7478F" w:rsidRPr="00C04284" w14:paraId="6773D667" w14:textId="77777777" w:rsidTr="00BA4FD1">
        <w:trPr>
          <w:trHeight w:val="9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8BF2178" w14:textId="77777777" w:rsidR="00C7478F" w:rsidRPr="00C04284" w:rsidRDefault="00F703E3" w:rsidP="00BA4FD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FIRST CHILD</w:t>
            </w:r>
          </w:p>
        </w:tc>
      </w:tr>
      <w:tr w:rsidR="00C7478F" w:rsidRPr="00C04284" w14:paraId="65BD23CE" w14:textId="77777777" w:rsidTr="00BA4FD1">
        <w:trPr>
          <w:trHeight w:val="117"/>
        </w:trPr>
        <w:tc>
          <w:tcPr>
            <w:tcW w:w="3055" w:type="dxa"/>
            <w:gridSpan w:val="3"/>
          </w:tcPr>
          <w:p w14:paraId="61F51724" w14:textId="77777777" w:rsidR="00C7478F" w:rsidRPr="00C04284" w:rsidRDefault="00964E68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Surname, name </w:t>
            </w:r>
          </w:p>
          <w:p w14:paraId="1285A53C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2C20AA84" w14:textId="77777777" w:rsidR="00C7478F" w:rsidRPr="00C04284" w:rsidRDefault="00964E68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3057" w:type="dxa"/>
            <w:gridSpan w:val="2"/>
          </w:tcPr>
          <w:p w14:paraId="7C3A5ADF" w14:textId="77777777" w:rsidR="00C7478F" w:rsidRPr="00C04284" w:rsidRDefault="00964E68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Place of birth</w:t>
            </w:r>
          </w:p>
        </w:tc>
      </w:tr>
      <w:tr w:rsidR="00C7478F" w:rsidRPr="00C04284" w14:paraId="2B0E3C0F" w14:textId="77777777" w:rsidTr="00BA4FD1">
        <w:trPr>
          <w:trHeight w:val="121"/>
        </w:trPr>
        <w:tc>
          <w:tcPr>
            <w:tcW w:w="6111" w:type="dxa"/>
            <w:gridSpan w:val="6"/>
          </w:tcPr>
          <w:p w14:paraId="24138D59" w14:textId="77777777" w:rsidR="00C7478F" w:rsidRPr="00C04284" w:rsidRDefault="00964E68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Address (before removal)</w:t>
            </w:r>
          </w:p>
          <w:p w14:paraId="1D225E4F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4A88C168" w14:textId="77777777" w:rsidR="00C7478F" w:rsidRPr="00C04284" w:rsidRDefault="00121514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Passport/ Identity card number</w:t>
            </w:r>
          </w:p>
          <w:p w14:paraId="7B70A245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C7478F" w:rsidRPr="00C04284" w14:paraId="7DA2C05D" w14:textId="77777777" w:rsidTr="00BA4FD1">
        <w:trPr>
          <w:trHeight w:val="117"/>
        </w:trPr>
        <w:tc>
          <w:tcPr>
            <w:tcW w:w="4584" w:type="dxa"/>
            <w:gridSpan w:val="4"/>
          </w:tcPr>
          <w:p w14:paraId="5C22E330" w14:textId="77777777" w:rsidR="00C7478F" w:rsidRPr="00C04284" w:rsidRDefault="00716BEC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Address of child’s current location (if known)</w:t>
            </w:r>
          </w:p>
          <w:p w14:paraId="41729D2D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6504A109" w14:textId="77777777" w:rsidR="00C7478F" w:rsidRPr="00C04284" w:rsidRDefault="00F3673F" w:rsidP="00BA4FD1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Nationality</w:t>
            </w:r>
            <w:r w:rsidR="00FD250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/ties</w:t>
            </w:r>
          </w:p>
        </w:tc>
      </w:tr>
      <w:tr w:rsidR="00C7478F" w:rsidRPr="00C04284" w14:paraId="4B49EFFA" w14:textId="77777777" w:rsidTr="00BA4FD1">
        <w:trPr>
          <w:trHeight w:val="117"/>
        </w:trPr>
        <w:tc>
          <w:tcPr>
            <w:tcW w:w="2292" w:type="dxa"/>
            <w:gridSpan w:val="2"/>
          </w:tcPr>
          <w:p w14:paraId="67BAB7C7" w14:textId="77777777" w:rsidR="00C7478F" w:rsidRPr="00C04284" w:rsidRDefault="00716BEC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Height</w:t>
            </w:r>
          </w:p>
          <w:p w14:paraId="01294136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2292" w:type="dxa"/>
            <w:gridSpan w:val="2"/>
          </w:tcPr>
          <w:p w14:paraId="26B76805" w14:textId="77777777" w:rsidR="00C7478F" w:rsidRPr="00C04284" w:rsidRDefault="00716BEC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Weight</w:t>
            </w:r>
          </w:p>
        </w:tc>
        <w:tc>
          <w:tcPr>
            <w:tcW w:w="2292" w:type="dxa"/>
            <w:gridSpan w:val="3"/>
          </w:tcPr>
          <w:p w14:paraId="651E5285" w14:textId="77777777" w:rsidR="00C7478F" w:rsidRPr="00C04284" w:rsidRDefault="00AB1A1C" w:rsidP="00BA4FD1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716BE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Hair</w:t>
            </w:r>
          </w:p>
        </w:tc>
        <w:tc>
          <w:tcPr>
            <w:tcW w:w="2292" w:type="dxa"/>
          </w:tcPr>
          <w:p w14:paraId="5750A154" w14:textId="77777777" w:rsidR="00C7478F" w:rsidRPr="00C04284" w:rsidRDefault="00AB1A1C" w:rsidP="00BA4FD1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716BE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Ey</w:t>
            </w:r>
            <w:r w:rsidR="00E13CCE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e</w:t>
            </w:r>
            <w:r w:rsidR="00716BE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</w:t>
            </w:r>
          </w:p>
        </w:tc>
      </w:tr>
      <w:tr w:rsidR="00C7478F" w:rsidRPr="00C04284" w14:paraId="2FF38BD9" w14:textId="77777777" w:rsidTr="00BA4FD1">
        <w:trPr>
          <w:trHeight w:val="117"/>
        </w:trPr>
        <w:tc>
          <w:tcPr>
            <w:tcW w:w="4584" w:type="dxa"/>
            <w:gridSpan w:val="4"/>
          </w:tcPr>
          <w:p w14:paraId="6E882934" w14:textId="77777777" w:rsidR="00C7478F" w:rsidRPr="00C04284" w:rsidRDefault="00716BEC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 of the child’s father</w:t>
            </w:r>
          </w:p>
          <w:p w14:paraId="78A1927E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697DED79" w14:textId="77777777" w:rsidR="00C7478F" w:rsidRPr="00C04284" w:rsidRDefault="00716BEC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 of the child’s mother (including Maiden name)</w:t>
            </w:r>
          </w:p>
          <w:p w14:paraId="1F0C24FC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5E30AF61" w14:textId="77777777" w:rsidTr="00BA4FD1">
        <w:trPr>
          <w:trHeight w:val="99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2D48D56E" w14:textId="77777777" w:rsidR="00C7478F" w:rsidRPr="00C04284" w:rsidRDefault="00716BEC" w:rsidP="00BA4FD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SECOND CHILD</w:t>
            </w:r>
          </w:p>
        </w:tc>
      </w:tr>
      <w:tr w:rsidR="00FD2509" w:rsidRPr="00C04284" w14:paraId="2380BCED" w14:textId="77777777" w:rsidTr="00BA4FD1">
        <w:trPr>
          <w:trHeight w:val="117"/>
        </w:trPr>
        <w:tc>
          <w:tcPr>
            <w:tcW w:w="3055" w:type="dxa"/>
            <w:gridSpan w:val="3"/>
          </w:tcPr>
          <w:p w14:paraId="0CC514F4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Surname, name </w:t>
            </w:r>
          </w:p>
          <w:p w14:paraId="7FC179A7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3C64F188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3057" w:type="dxa"/>
            <w:gridSpan w:val="2"/>
          </w:tcPr>
          <w:p w14:paraId="0792BD9C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Place of birth</w:t>
            </w:r>
          </w:p>
        </w:tc>
      </w:tr>
      <w:tr w:rsidR="00FD2509" w:rsidRPr="00C04284" w14:paraId="23143078" w14:textId="77777777" w:rsidTr="00BA4FD1">
        <w:trPr>
          <w:trHeight w:val="117"/>
        </w:trPr>
        <w:tc>
          <w:tcPr>
            <w:tcW w:w="6111" w:type="dxa"/>
            <w:gridSpan w:val="6"/>
          </w:tcPr>
          <w:p w14:paraId="1CDC8CDE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Address (before removal)</w:t>
            </w:r>
          </w:p>
          <w:p w14:paraId="5414E009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3FE3ACBC" w14:textId="77777777" w:rsidR="00121514" w:rsidRPr="00C04284" w:rsidRDefault="00121514" w:rsidP="00121514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Passport/ Identity card number</w:t>
            </w:r>
          </w:p>
          <w:p w14:paraId="1C667E9E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FD2509" w:rsidRPr="00C04284" w14:paraId="7BD7DACD" w14:textId="77777777" w:rsidTr="00BA4FD1">
        <w:trPr>
          <w:trHeight w:val="117"/>
        </w:trPr>
        <w:tc>
          <w:tcPr>
            <w:tcW w:w="4584" w:type="dxa"/>
            <w:gridSpan w:val="4"/>
          </w:tcPr>
          <w:p w14:paraId="5894207E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Address of child’s current location (if known)</w:t>
            </w:r>
          </w:p>
          <w:p w14:paraId="45AF64C1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74B917ED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Nationality/ties</w:t>
            </w:r>
          </w:p>
        </w:tc>
      </w:tr>
      <w:tr w:rsidR="00FD2509" w:rsidRPr="00C04284" w14:paraId="7E8177C5" w14:textId="77777777" w:rsidTr="00BA4FD1">
        <w:trPr>
          <w:trHeight w:val="121"/>
        </w:trPr>
        <w:tc>
          <w:tcPr>
            <w:tcW w:w="2292" w:type="dxa"/>
            <w:gridSpan w:val="2"/>
          </w:tcPr>
          <w:p w14:paraId="22F1E67B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Height</w:t>
            </w:r>
          </w:p>
          <w:p w14:paraId="3523C7D6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2292" w:type="dxa"/>
            <w:gridSpan w:val="2"/>
          </w:tcPr>
          <w:p w14:paraId="38B63DB3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Weight</w:t>
            </w:r>
          </w:p>
        </w:tc>
        <w:tc>
          <w:tcPr>
            <w:tcW w:w="2292" w:type="dxa"/>
            <w:gridSpan w:val="3"/>
          </w:tcPr>
          <w:p w14:paraId="4269D784" w14:textId="77777777" w:rsidR="00FD2509" w:rsidRPr="00C04284" w:rsidRDefault="00AB1A1C" w:rsidP="00FD2509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FD250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Hair</w:t>
            </w:r>
          </w:p>
        </w:tc>
        <w:tc>
          <w:tcPr>
            <w:tcW w:w="2292" w:type="dxa"/>
          </w:tcPr>
          <w:p w14:paraId="717DB479" w14:textId="77777777" w:rsidR="00FD2509" w:rsidRPr="00C04284" w:rsidRDefault="00572341" w:rsidP="00FD2509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913998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Eyes</w:t>
            </w:r>
            <w:r w:rsidR="00913998" w:rsidRPr="00C04284">
              <w:rPr>
                <w:color w:val="262626" w:themeColor="text1" w:themeTint="D9"/>
                <w:lang w:val="en-GB"/>
              </w:rPr>
              <w:t xml:space="preserve"> </w:t>
            </w:r>
          </w:p>
        </w:tc>
      </w:tr>
      <w:tr w:rsidR="00FD2509" w:rsidRPr="00C04284" w14:paraId="6FE9FE4F" w14:textId="77777777" w:rsidTr="00BA4FD1">
        <w:trPr>
          <w:trHeight w:val="117"/>
        </w:trPr>
        <w:tc>
          <w:tcPr>
            <w:tcW w:w="4584" w:type="dxa"/>
            <w:gridSpan w:val="4"/>
          </w:tcPr>
          <w:p w14:paraId="47DCBD79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 of the child’s father</w:t>
            </w:r>
          </w:p>
          <w:p w14:paraId="7A5D9D00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745D053A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 of the child’s mother (including Maiden name)</w:t>
            </w:r>
          </w:p>
          <w:p w14:paraId="2F9E8891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72FF8EDC" w14:textId="77777777" w:rsidTr="00BA4FD1">
        <w:trPr>
          <w:trHeight w:val="13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ECE2285" w14:textId="77777777" w:rsidR="00C7478F" w:rsidRPr="00C04284" w:rsidRDefault="00FD2509" w:rsidP="00C7478F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THIRD CHILD</w:t>
            </w:r>
            <w:r w:rsidR="00C7478F" w:rsidRPr="00C04284">
              <w:rPr>
                <w:b/>
                <w:color w:val="262626" w:themeColor="text1" w:themeTint="D9"/>
                <w:lang w:val="en-GB"/>
              </w:rPr>
              <w:t xml:space="preserve"> 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(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in case more than three children please print out and complete another copy of this page)</w:t>
            </w:r>
            <w:r w:rsidR="00C7478F" w:rsidRPr="00C04284">
              <w:rPr>
                <w:color w:val="262626" w:themeColor="text1" w:themeTint="D9"/>
                <w:lang w:val="en-GB"/>
              </w:rPr>
              <w:t xml:space="preserve"> </w:t>
            </w:r>
          </w:p>
          <w:p w14:paraId="450F320A" w14:textId="77777777" w:rsidR="00C7478F" w:rsidRPr="00C04284" w:rsidRDefault="00C7478F" w:rsidP="00BA4FD1">
            <w:pPr>
              <w:pStyle w:val="Akapitzlist"/>
              <w:ind w:left="1080"/>
              <w:rPr>
                <w:b/>
                <w:color w:val="262626" w:themeColor="text1" w:themeTint="D9"/>
                <w:sz w:val="6"/>
                <w:szCs w:val="6"/>
                <w:lang w:val="en-GB"/>
              </w:rPr>
            </w:pPr>
          </w:p>
        </w:tc>
      </w:tr>
      <w:tr w:rsidR="00FD2509" w:rsidRPr="00C04284" w14:paraId="1103E236" w14:textId="77777777" w:rsidTr="00BA4FD1">
        <w:trPr>
          <w:trHeight w:val="117"/>
        </w:trPr>
        <w:tc>
          <w:tcPr>
            <w:tcW w:w="3055" w:type="dxa"/>
            <w:gridSpan w:val="3"/>
          </w:tcPr>
          <w:p w14:paraId="511876F8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Surname, name </w:t>
            </w:r>
          </w:p>
          <w:p w14:paraId="3298FB69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31F1B387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3057" w:type="dxa"/>
            <w:gridSpan w:val="2"/>
          </w:tcPr>
          <w:p w14:paraId="2081075B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Place of birth</w:t>
            </w:r>
          </w:p>
        </w:tc>
      </w:tr>
      <w:tr w:rsidR="00FD2509" w:rsidRPr="00C04284" w14:paraId="174AB6FF" w14:textId="77777777" w:rsidTr="00BA4FD1">
        <w:trPr>
          <w:trHeight w:val="183"/>
        </w:trPr>
        <w:tc>
          <w:tcPr>
            <w:tcW w:w="6111" w:type="dxa"/>
            <w:gridSpan w:val="6"/>
          </w:tcPr>
          <w:p w14:paraId="5D09F547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Address (before removal)</w:t>
            </w:r>
          </w:p>
          <w:p w14:paraId="62137F74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210D7D1A" w14:textId="77777777" w:rsidR="00121514" w:rsidRPr="00C04284" w:rsidRDefault="00121514" w:rsidP="00121514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Passport/ Identity card number</w:t>
            </w:r>
          </w:p>
          <w:p w14:paraId="1D8520DE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FD2509" w:rsidRPr="00C04284" w14:paraId="6649FCD9" w14:textId="77777777" w:rsidTr="00BA4FD1">
        <w:trPr>
          <w:trHeight w:val="183"/>
        </w:trPr>
        <w:tc>
          <w:tcPr>
            <w:tcW w:w="4584" w:type="dxa"/>
            <w:gridSpan w:val="4"/>
          </w:tcPr>
          <w:p w14:paraId="285B2004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Address of child’s current location (if known)</w:t>
            </w:r>
          </w:p>
          <w:p w14:paraId="4AE808F4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42AC47C4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Nationality/ties</w:t>
            </w:r>
          </w:p>
        </w:tc>
      </w:tr>
      <w:tr w:rsidR="00FD2509" w:rsidRPr="00C04284" w14:paraId="02454EA5" w14:textId="77777777" w:rsidTr="00BA4FD1">
        <w:trPr>
          <w:trHeight w:val="121"/>
        </w:trPr>
        <w:tc>
          <w:tcPr>
            <w:tcW w:w="2292" w:type="dxa"/>
            <w:gridSpan w:val="2"/>
          </w:tcPr>
          <w:p w14:paraId="3F75F815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Height</w:t>
            </w:r>
          </w:p>
          <w:p w14:paraId="2BBB2302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2292" w:type="dxa"/>
            <w:gridSpan w:val="2"/>
          </w:tcPr>
          <w:p w14:paraId="453AD459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Weight</w:t>
            </w:r>
          </w:p>
        </w:tc>
        <w:tc>
          <w:tcPr>
            <w:tcW w:w="2292" w:type="dxa"/>
            <w:gridSpan w:val="3"/>
          </w:tcPr>
          <w:p w14:paraId="7CF14540" w14:textId="77777777" w:rsidR="00FD2509" w:rsidRPr="00C04284" w:rsidRDefault="00572341" w:rsidP="00FD2509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FD250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Hair</w:t>
            </w:r>
          </w:p>
        </w:tc>
        <w:tc>
          <w:tcPr>
            <w:tcW w:w="2292" w:type="dxa"/>
          </w:tcPr>
          <w:p w14:paraId="4EFAB02B" w14:textId="77777777" w:rsidR="00FD2509" w:rsidRPr="00C04284" w:rsidRDefault="00572341" w:rsidP="00FD2509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913998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Eyes</w:t>
            </w:r>
            <w:r w:rsidR="00913998" w:rsidRPr="00C04284">
              <w:rPr>
                <w:color w:val="262626" w:themeColor="text1" w:themeTint="D9"/>
                <w:lang w:val="en-GB"/>
              </w:rPr>
              <w:t xml:space="preserve"> </w:t>
            </w:r>
          </w:p>
        </w:tc>
      </w:tr>
      <w:tr w:rsidR="00FD2509" w:rsidRPr="00C04284" w14:paraId="54068DBA" w14:textId="77777777" w:rsidTr="00BA4FD1">
        <w:trPr>
          <w:trHeight w:val="117"/>
        </w:trPr>
        <w:tc>
          <w:tcPr>
            <w:tcW w:w="4584" w:type="dxa"/>
            <w:gridSpan w:val="4"/>
          </w:tcPr>
          <w:p w14:paraId="37E6CE6F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 of the child’s father</w:t>
            </w:r>
          </w:p>
          <w:p w14:paraId="2C8A3E89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4E8DDFD1" w14:textId="77777777" w:rsidR="00FD2509" w:rsidRPr="00C04284" w:rsidRDefault="00FD2509" w:rsidP="00FD2509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 of the child’s mother (including Maiden name)</w:t>
            </w:r>
          </w:p>
          <w:p w14:paraId="33D02ACB" w14:textId="77777777" w:rsidR="00FD2509" w:rsidRPr="00C04284" w:rsidRDefault="00FD2509" w:rsidP="00FD2509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0A86AAAF" w14:textId="77777777" w:rsidTr="00BA4FD1">
        <w:trPr>
          <w:trHeight w:val="6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1A780C90" w14:textId="77777777" w:rsidR="00C7478F" w:rsidRPr="00C04284" w:rsidRDefault="0016353A" w:rsidP="005A72A9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lastRenderedPageBreak/>
              <w:t xml:space="preserve">APPLICANT </w:t>
            </w:r>
            <w:r w:rsidR="00C7478F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>(</w:t>
            </w:r>
            <w:r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 xml:space="preserve"> person seeking return of/access to a child/children</w:t>
            </w:r>
            <w:r w:rsidR="00C7478F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 xml:space="preserve">; </w:t>
            </w:r>
            <w:r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 xml:space="preserve">in case the request for return is made by an institution </w:t>
            </w:r>
            <w:r w:rsidR="002C11B4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>please provide contact details to a</w:t>
            </w:r>
            <w:r w:rsidR="000517A4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A339FA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 xml:space="preserve"> person entitled to its representation</w:t>
            </w:r>
            <w:r w:rsidR="00C7478F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>)</w:t>
            </w:r>
          </w:p>
        </w:tc>
      </w:tr>
      <w:tr w:rsidR="00C7478F" w:rsidRPr="00C04284" w14:paraId="17ED0EC6" w14:textId="77777777" w:rsidTr="00BA4FD1">
        <w:trPr>
          <w:trHeight w:val="311"/>
        </w:trPr>
        <w:tc>
          <w:tcPr>
            <w:tcW w:w="3055" w:type="dxa"/>
            <w:gridSpan w:val="3"/>
          </w:tcPr>
          <w:p w14:paraId="6B4EC228" w14:textId="77777777" w:rsidR="00C7478F" w:rsidRPr="00C04284" w:rsidRDefault="005A72A9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</w:t>
            </w:r>
          </w:p>
          <w:p w14:paraId="477B566B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61AF1146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1436926F" w14:textId="77777777" w:rsidR="00C7478F" w:rsidRPr="00C04284" w:rsidRDefault="005A72A9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Date of birth</w:t>
            </w:r>
          </w:p>
          <w:p w14:paraId="0C9C644D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66C08562" w14:textId="77777777" w:rsidR="00C7478F" w:rsidRPr="00C04284" w:rsidRDefault="005A72A9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Place of birth</w:t>
            </w:r>
          </w:p>
          <w:p w14:paraId="02C9EF46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C7478F" w:rsidRPr="00C04284" w14:paraId="1A718343" w14:textId="77777777" w:rsidTr="00BA4FD1">
        <w:trPr>
          <w:trHeight w:val="161"/>
        </w:trPr>
        <w:tc>
          <w:tcPr>
            <w:tcW w:w="3055" w:type="dxa"/>
            <w:gridSpan w:val="3"/>
          </w:tcPr>
          <w:p w14:paraId="7C5C7A33" w14:textId="77777777" w:rsidR="00C7478F" w:rsidRPr="00C04284" w:rsidRDefault="005A72A9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Relationship to child</w:t>
            </w:r>
          </w:p>
          <w:p w14:paraId="02C8F72F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72BF74E7" w14:textId="77777777" w:rsidR="00C7478F" w:rsidRPr="00C04284" w:rsidRDefault="005A72A9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Nationality</w:t>
            </w:r>
          </w:p>
          <w:p w14:paraId="35F4AFEA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070D8771" w14:textId="77777777" w:rsidR="00121514" w:rsidRPr="00C04284" w:rsidRDefault="00121514" w:rsidP="00121514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Passport/ Identity card number</w:t>
            </w:r>
          </w:p>
          <w:p w14:paraId="2D11AEF4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C7478F" w:rsidRPr="00C04284" w14:paraId="4D37ED5D" w14:textId="77777777" w:rsidTr="00BA4FD1">
        <w:trPr>
          <w:trHeight w:val="117"/>
        </w:trPr>
        <w:tc>
          <w:tcPr>
            <w:tcW w:w="4584" w:type="dxa"/>
            <w:gridSpan w:val="4"/>
          </w:tcPr>
          <w:p w14:paraId="0FC552CC" w14:textId="77777777" w:rsidR="00C7478F" w:rsidRPr="00C04284" w:rsidRDefault="007472CD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Address, phone </w:t>
            </w:r>
            <w:r w:rsidR="00AB1A1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number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, e-mail</w:t>
            </w:r>
          </w:p>
          <w:p w14:paraId="20060B17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22E446ED" w14:textId="77777777" w:rsidR="00C7478F" w:rsidRPr="00C04284" w:rsidRDefault="007472CD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Occupation</w:t>
            </w:r>
          </w:p>
          <w:p w14:paraId="2A81B636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C7478F" w:rsidRPr="00C04284" w14:paraId="1297F712" w14:textId="77777777" w:rsidTr="00BA4FD1">
        <w:trPr>
          <w:trHeight w:val="117"/>
        </w:trPr>
        <w:tc>
          <w:tcPr>
            <w:tcW w:w="9168" w:type="dxa"/>
            <w:gridSpan w:val="8"/>
          </w:tcPr>
          <w:p w14:paraId="7599E804" w14:textId="77777777" w:rsidR="00C7478F" w:rsidRPr="00C04284" w:rsidRDefault="006D0760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Contact details of </w:t>
            </w:r>
            <w:r w:rsidR="006103F2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 legal representative empowered to submit the application and/or to represent the applicant in t</w:t>
            </w:r>
            <w:r w:rsidR="009C1FC0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he proceedings before courts in requested State</w:t>
            </w:r>
          </w:p>
          <w:p w14:paraId="2C66DC7D" w14:textId="77777777" w:rsidR="00C7478F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012564C8" w14:textId="77777777" w:rsidR="00C04284" w:rsidRPr="00C04284" w:rsidRDefault="00C04284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4B5BC04D" w14:textId="77777777" w:rsidTr="00BA4FD1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AEE19AC" w14:textId="77777777" w:rsidR="00C7478F" w:rsidRPr="00C04284" w:rsidRDefault="00DD040B" w:rsidP="00764C0B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>PERSON ALLEGED TO HAVE WRONGFULLY REMOVED OR RETAINED THE CHILD</w:t>
            </w:r>
            <w:r w:rsidR="00764C0B"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>/ PREVENTED CONTACT WITH THE CHILD</w:t>
            </w:r>
          </w:p>
        </w:tc>
      </w:tr>
      <w:tr w:rsidR="006D704E" w:rsidRPr="00C04284" w14:paraId="21422D8B" w14:textId="77777777" w:rsidTr="00BA4FD1">
        <w:trPr>
          <w:trHeight w:val="183"/>
        </w:trPr>
        <w:tc>
          <w:tcPr>
            <w:tcW w:w="3055" w:type="dxa"/>
            <w:gridSpan w:val="3"/>
          </w:tcPr>
          <w:p w14:paraId="19ED1FEB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Surname and name</w:t>
            </w:r>
          </w:p>
          <w:p w14:paraId="38EE3AF6" w14:textId="77777777" w:rsidR="006D704E" w:rsidRPr="00C04284" w:rsidRDefault="006D704E" w:rsidP="006D704E">
            <w:pPr>
              <w:rPr>
                <w:color w:val="262626" w:themeColor="text1" w:themeTint="D9"/>
                <w:lang w:val="en-GB"/>
              </w:rPr>
            </w:pPr>
          </w:p>
          <w:p w14:paraId="2658B8E0" w14:textId="77777777" w:rsidR="006D704E" w:rsidRPr="00C04284" w:rsidRDefault="006D704E" w:rsidP="006D704E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34B9241F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Date of birth</w:t>
            </w:r>
          </w:p>
          <w:p w14:paraId="3DAB7C53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76CD456E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Place of birth</w:t>
            </w:r>
          </w:p>
          <w:p w14:paraId="3BED7F87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6D704E" w:rsidRPr="00C04284" w14:paraId="27FAC803" w14:textId="77777777" w:rsidTr="00BA4FD1">
        <w:trPr>
          <w:trHeight w:val="157"/>
        </w:trPr>
        <w:tc>
          <w:tcPr>
            <w:tcW w:w="3055" w:type="dxa"/>
            <w:gridSpan w:val="3"/>
          </w:tcPr>
          <w:p w14:paraId="02D9FCA0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Relationship to child</w:t>
            </w:r>
          </w:p>
          <w:p w14:paraId="7FBD3267" w14:textId="77777777" w:rsidR="006D704E" w:rsidRPr="00C04284" w:rsidRDefault="006D704E" w:rsidP="006D704E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3056" w:type="dxa"/>
            <w:gridSpan w:val="3"/>
          </w:tcPr>
          <w:p w14:paraId="1843A70A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Nationality</w:t>
            </w:r>
          </w:p>
          <w:p w14:paraId="766BDA5C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3057" w:type="dxa"/>
            <w:gridSpan w:val="2"/>
          </w:tcPr>
          <w:p w14:paraId="22A4F050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Passport/ Identity card number</w:t>
            </w:r>
          </w:p>
          <w:p w14:paraId="2CA3EE54" w14:textId="77777777" w:rsidR="006D704E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</w:tr>
      <w:tr w:rsidR="00C7478F" w:rsidRPr="00C04284" w14:paraId="44E03224" w14:textId="77777777" w:rsidTr="00BA4FD1">
        <w:trPr>
          <w:trHeight w:val="121"/>
        </w:trPr>
        <w:tc>
          <w:tcPr>
            <w:tcW w:w="4584" w:type="dxa"/>
            <w:gridSpan w:val="4"/>
          </w:tcPr>
          <w:p w14:paraId="5AD7D71B" w14:textId="77777777" w:rsidR="00C7478F" w:rsidRPr="00C04284" w:rsidRDefault="006D704E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Address, phone </w:t>
            </w:r>
            <w:r w:rsidR="00AB1A1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number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, e-mail</w:t>
            </w:r>
          </w:p>
          <w:p w14:paraId="2564139B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0B50F143" w14:textId="77777777" w:rsidR="00C7478F" w:rsidRPr="00C04284" w:rsidRDefault="006D704E" w:rsidP="006D704E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Occupation and name of the employer in the requested Sta</w:t>
            </w:r>
            <w:r w:rsidR="00E1005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t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e (if known)</w:t>
            </w:r>
          </w:p>
          <w:p w14:paraId="3B44438C" w14:textId="77777777" w:rsidR="006D704E" w:rsidRPr="00C04284" w:rsidRDefault="006D704E" w:rsidP="006D704E">
            <w:pPr>
              <w:rPr>
                <w:color w:val="262626" w:themeColor="text1" w:themeTint="D9"/>
                <w:lang w:val="en-GB"/>
              </w:rPr>
            </w:pPr>
          </w:p>
        </w:tc>
      </w:tr>
      <w:tr w:rsidR="00913998" w:rsidRPr="00C04284" w14:paraId="3A304A03" w14:textId="77777777" w:rsidTr="00BA4FD1">
        <w:trPr>
          <w:trHeight w:val="172"/>
        </w:trPr>
        <w:tc>
          <w:tcPr>
            <w:tcW w:w="2292" w:type="dxa"/>
            <w:gridSpan w:val="2"/>
          </w:tcPr>
          <w:p w14:paraId="67F07893" w14:textId="77777777" w:rsidR="00913998" w:rsidRPr="00C04284" w:rsidRDefault="00913998" w:rsidP="00913998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Height</w:t>
            </w:r>
          </w:p>
          <w:p w14:paraId="0F4E9604" w14:textId="77777777" w:rsidR="00913998" w:rsidRPr="00C04284" w:rsidRDefault="00913998" w:rsidP="00913998">
            <w:pPr>
              <w:rPr>
                <w:color w:val="262626" w:themeColor="text1" w:themeTint="D9"/>
                <w:lang w:val="en-GB"/>
              </w:rPr>
            </w:pPr>
          </w:p>
        </w:tc>
        <w:tc>
          <w:tcPr>
            <w:tcW w:w="2292" w:type="dxa"/>
            <w:gridSpan w:val="2"/>
          </w:tcPr>
          <w:p w14:paraId="54DDDF88" w14:textId="77777777" w:rsidR="00913998" w:rsidRPr="00C04284" w:rsidRDefault="00913998" w:rsidP="00913998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Weight</w:t>
            </w:r>
          </w:p>
        </w:tc>
        <w:tc>
          <w:tcPr>
            <w:tcW w:w="2292" w:type="dxa"/>
            <w:gridSpan w:val="3"/>
          </w:tcPr>
          <w:p w14:paraId="5ED55A91" w14:textId="77777777" w:rsidR="00913998" w:rsidRPr="00C04284" w:rsidRDefault="00AB1A1C" w:rsidP="00913998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913998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Hair</w:t>
            </w:r>
          </w:p>
        </w:tc>
        <w:tc>
          <w:tcPr>
            <w:tcW w:w="2292" w:type="dxa"/>
          </w:tcPr>
          <w:p w14:paraId="3A0057AD" w14:textId="77777777" w:rsidR="00913998" w:rsidRPr="00C04284" w:rsidRDefault="00AB1A1C" w:rsidP="00913998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Colour</w:t>
            </w:r>
            <w:r w:rsidR="00913998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of Eyes</w:t>
            </w:r>
            <w:r w:rsidR="00913998" w:rsidRPr="00C04284">
              <w:rPr>
                <w:color w:val="262626" w:themeColor="text1" w:themeTint="D9"/>
                <w:lang w:val="en-GB"/>
              </w:rPr>
              <w:t xml:space="preserve"> </w:t>
            </w:r>
          </w:p>
        </w:tc>
      </w:tr>
      <w:tr w:rsidR="00C7478F" w:rsidRPr="00C04284" w14:paraId="71557A9C" w14:textId="77777777" w:rsidTr="00BA4FD1">
        <w:trPr>
          <w:trHeight w:val="117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9941779" w14:textId="77777777" w:rsidR="00C7478F" w:rsidRPr="00C04284" w:rsidRDefault="003B3359" w:rsidP="003824B4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>TIME, DATE, PLACE AND CIRCUMSTANCES OF THE WRONGFUL REMOVAL OR DETENTION</w:t>
            </w:r>
            <w:r w:rsidR="00C7478F"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C7478F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>(</w:t>
            </w:r>
            <w:r w:rsidR="00987399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 xml:space="preserve">in case of request for access </w:t>
            </w:r>
            <w:r w:rsidR="003824B4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>please describe your attempts to get access to a child</w:t>
            </w:r>
            <w:r w:rsidR="00C7478F" w:rsidRPr="00C04284">
              <w:rPr>
                <w:color w:val="262626" w:themeColor="text1" w:themeTint="D9"/>
                <w:sz w:val="18"/>
                <w:szCs w:val="18"/>
                <w:shd w:val="clear" w:color="auto" w:fill="D9D9D9" w:themeFill="background1" w:themeFillShade="D9"/>
                <w:lang w:val="en-GB"/>
              </w:rPr>
              <w:t>)</w:t>
            </w:r>
          </w:p>
        </w:tc>
      </w:tr>
      <w:tr w:rsidR="00C7478F" w:rsidRPr="00C04284" w14:paraId="1731FFFE" w14:textId="77777777" w:rsidTr="00BA4FD1">
        <w:trPr>
          <w:trHeight w:val="849"/>
        </w:trPr>
        <w:tc>
          <w:tcPr>
            <w:tcW w:w="9168" w:type="dxa"/>
            <w:gridSpan w:val="8"/>
          </w:tcPr>
          <w:p w14:paraId="774DA3F6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789806C8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7B490E94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3CC14192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5CFD56FA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7DFEA5F5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2D31B2D9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66A6F8A2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2E9D5BD5" w14:textId="77777777" w:rsidR="00C7478F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65D8D351" w14:textId="77777777" w:rsidR="00C04284" w:rsidRPr="00C04284" w:rsidRDefault="00C04284" w:rsidP="00BA4FD1">
            <w:pPr>
              <w:rPr>
                <w:color w:val="262626" w:themeColor="text1" w:themeTint="D9"/>
                <w:lang w:val="en-GB"/>
              </w:rPr>
            </w:pPr>
          </w:p>
          <w:p w14:paraId="4A2FBB91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243B8E28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1BC95E43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668C3FDC" w14:textId="77777777" w:rsidTr="00BA4FD1">
        <w:trPr>
          <w:trHeight w:val="66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43669F8" w14:textId="77777777" w:rsidR="00C7478F" w:rsidRPr="00C04284" w:rsidRDefault="00EF62D8" w:rsidP="00BA4FD1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>FACTUAL AND LEGAL JUSTIFICATION FOR THE REQUEST</w:t>
            </w:r>
          </w:p>
        </w:tc>
      </w:tr>
      <w:tr w:rsidR="00C7478F" w:rsidRPr="00C04284" w14:paraId="7662BCA2" w14:textId="77777777" w:rsidTr="00BA4FD1">
        <w:trPr>
          <w:trHeight w:val="366"/>
        </w:trPr>
        <w:tc>
          <w:tcPr>
            <w:tcW w:w="9168" w:type="dxa"/>
            <w:gridSpan w:val="8"/>
          </w:tcPr>
          <w:p w14:paraId="2D7AC300" w14:textId="77777777" w:rsidR="00C7478F" w:rsidRPr="00C04284" w:rsidRDefault="00D86272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Basis for applicant’s custody rights 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(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please check applicable boxes and attach supporting documents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):</w:t>
            </w:r>
          </w:p>
          <w:p w14:paraId="599795F0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  <w:p w14:paraId="27600835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highlight w:val="yellow"/>
                <w:lang w:val="en-GB"/>
              </w:rPr>
              <w:t>[  ]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="00FC28E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applicable law provisions of child’s habitual residence</w:t>
            </w:r>
          </w:p>
          <w:p w14:paraId="2A27A1F0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highlight w:val="yellow"/>
                <w:lang w:val="en-GB"/>
              </w:rPr>
              <w:t>[  ]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="00FC28E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court order in effect at time of the alleged removal or retention</w:t>
            </w:r>
          </w:p>
          <w:p w14:paraId="4D7C2F01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highlight w:val="yellow"/>
                <w:lang w:val="en-GB"/>
              </w:rPr>
              <w:t>[  ]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="00FC28E9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child’s birth certificate</w:t>
            </w:r>
          </w:p>
          <w:p w14:paraId="302429C2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highlight w:val="yellow"/>
                <w:lang w:val="en-GB"/>
              </w:rPr>
              <w:t>[  ]</w:t>
            </w:r>
            <w:r w:rsidR="00A05A0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other</w:t>
            </w:r>
          </w:p>
        </w:tc>
      </w:tr>
      <w:tr w:rsidR="00C7478F" w:rsidRPr="00C04284" w14:paraId="56F5B738" w14:textId="77777777" w:rsidTr="00BA4FD1">
        <w:trPr>
          <w:trHeight w:val="278"/>
        </w:trPr>
        <w:tc>
          <w:tcPr>
            <w:tcW w:w="9168" w:type="dxa"/>
            <w:gridSpan w:val="8"/>
          </w:tcPr>
          <w:p w14:paraId="44EB85CB" w14:textId="77777777" w:rsidR="00C7478F" w:rsidRPr="00C04284" w:rsidRDefault="00A05A0C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Habitual residence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(</w:t>
            </w:r>
            <w:r w:rsidR="001279B5">
              <w:rPr>
                <w:color w:val="262626" w:themeColor="text1" w:themeTint="D9"/>
                <w:sz w:val="18"/>
                <w:szCs w:val="18"/>
                <w:lang w:val="en-GB"/>
              </w:rPr>
              <w:t>please provide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="00AB1A1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details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relating to the child’s place of habitual residence and attach documents supporting your declarations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i.e. </w:t>
            </w:r>
            <w:r w:rsidR="00AB1A1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kindergarten or school registration records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)</w:t>
            </w:r>
          </w:p>
          <w:p w14:paraId="1A7888CD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  <w:p w14:paraId="1D24E1F6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  <w:p w14:paraId="2AFD6AC4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1A0887DD" w14:textId="77777777" w:rsidTr="00BA4FD1">
        <w:trPr>
          <w:trHeight w:val="227"/>
        </w:trPr>
        <w:tc>
          <w:tcPr>
            <w:tcW w:w="9168" w:type="dxa"/>
            <w:gridSpan w:val="8"/>
          </w:tcPr>
          <w:p w14:paraId="2B82CD44" w14:textId="77777777" w:rsidR="00C7478F" w:rsidRPr="00C04284" w:rsidRDefault="00572341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Are there any pending civil proceedings having impact on custody or parental authority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? </w:t>
            </w:r>
            <w:r w:rsidR="005439B3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If yes, please provide nature of the proceedings and competent court.</w:t>
            </w:r>
          </w:p>
          <w:p w14:paraId="54096F16" w14:textId="77777777" w:rsidR="00C7478F" w:rsidRPr="00C04284" w:rsidRDefault="00C7478F" w:rsidP="00BA4FD1">
            <w:pPr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  <w:p w14:paraId="08F7807A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3D5FF471" w14:textId="77777777" w:rsidTr="00BA4FD1">
        <w:trPr>
          <w:trHeight w:val="128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5450DDF5" w14:textId="77777777" w:rsidR="00C7478F" w:rsidRPr="00C04284" w:rsidRDefault="008F4CCD" w:rsidP="008F4CCD">
            <w:pPr>
              <w:pStyle w:val="Akapitzlist"/>
              <w:numPr>
                <w:ilvl w:val="0"/>
                <w:numId w:val="1"/>
              </w:numPr>
              <w:rPr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lastRenderedPageBreak/>
              <w:t>PROPOSED ARRANGEMENTS FOR RETURN TRAVEL OF CHILD TO A PLACE OF HIS /HERS HABITUAL RESIDENCE</w:t>
            </w:r>
          </w:p>
        </w:tc>
      </w:tr>
      <w:tr w:rsidR="00C7478F" w:rsidRPr="00C04284" w14:paraId="61B4E9A1" w14:textId="77777777" w:rsidTr="00BA4FD1">
        <w:trPr>
          <w:trHeight w:val="263"/>
        </w:trPr>
        <w:tc>
          <w:tcPr>
            <w:tcW w:w="9168" w:type="dxa"/>
            <w:gridSpan w:val="8"/>
          </w:tcPr>
          <w:p w14:paraId="2531773B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75B7E6A6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2B1874CD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6445B81C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150FD008" w14:textId="77777777" w:rsidTr="00BA4FD1">
        <w:trPr>
          <w:trHeight w:val="132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7473AF0F" w14:textId="77777777" w:rsidR="00C7478F" w:rsidRPr="00C04284" w:rsidRDefault="00FF1817" w:rsidP="00FF1817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</w:pP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 xml:space="preserve">OTHER PERSONS </w:t>
            </w:r>
            <w:r w:rsidR="009E7E92"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 xml:space="preserve">IN THE REQUESTED STATE </w:t>
            </w:r>
            <w:r w:rsidRPr="00C04284">
              <w:rPr>
                <w:b/>
                <w:color w:val="262626" w:themeColor="text1" w:themeTint="D9"/>
                <w:shd w:val="clear" w:color="auto" w:fill="D9D9D9" w:themeFill="background1" w:themeFillShade="D9"/>
                <w:lang w:val="en-GB"/>
              </w:rPr>
              <w:t>WITH ADDITIONAL INFORMATION RELATING TO THE POSSIBLE WHEREABOUTS OF THE CHILD</w:t>
            </w:r>
          </w:p>
        </w:tc>
      </w:tr>
      <w:tr w:rsidR="00C7478F" w:rsidRPr="00C04284" w14:paraId="2A3B77E3" w14:textId="77777777" w:rsidTr="00BA4FD1">
        <w:trPr>
          <w:trHeight w:val="35"/>
        </w:trPr>
        <w:tc>
          <w:tcPr>
            <w:tcW w:w="9168" w:type="dxa"/>
            <w:gridSpan w:val="8"/>
          </w:tcPr>
          <w:p w14:paraId="1AAC86DE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67BEC2D2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1C44D9C4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18630820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459959CC" w14:textId="77777777" w:rsidTr="00BA4FD1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46730526" w14:textId="77777777" w:rsidR="00C7478F" w:rsidRPr="00C04284" w:rsidRDefault="009E7E92" w:rsidP="0086444F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LIST OF DOCUMENTS ATTACHED</w:t>
            </w:r>
            <w:r w:rsidR="00C7478F" w:rsidRPr="00C04284">
              <w:rPr>
                <w:b/>
                <w:color w:val="262626" w:themeColor="text1" w:themeTint="D9"/>
                <w:lang w:val="en-GB"/>
              </w:rPr>
              <w:t xml:space="preserve"> 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(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all </w:t>
            </w:r>
            <w:r w:rsidR="00CF60D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attachments</w:t>
            </w:r>
            <w:r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</w:t>
            </w:r>
            <w:r w:rsidR="00C35042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must be </w:t>
            </w:r>
            <w:r w:rsidR="00CF60D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submitted</w:t>
            </w:r>
            <w:r w:rsidR="00C35042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 in original or as authenticated copy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; </w:t>
            </w:r>
            <w:r w:rsidR="00CF60D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photos of the child and the </w:t>
            </w:r>
            <w:r w:rsidR="00C35042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abducting parent must allow identification of </w:t>
            </w:r>
            <w:r w:rsidR="00CF60D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that</w:t>
            </w:r>
            <w:r w:rsidR="0086444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 xml:space="preserve"> person by appropriate services of </w:t>
            </w:r>
            <w:r w:rsidR="00CF60DC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the requested State</w:t>
            </w:r>
            <w:r w:rsidR="00C7478F" w:rsidRPr="00C04284">
              <w:rPr>
                <w:color w:val="262626" w:themeColor="text1" w:themeTint="D9"/>
                <w:sz w:val="18"/>
                <w:szCs w:val="18"/>
                <w:lang w:val="en-GB"/>
              </w:rPr>
              <w:t>)</w:t>
            </w:r>
          </w:p>
        </w:tc>
      </w:tr>
      <w:tr w:rsidR="00C7478F" w:rsidRPr="00C04284" w14:paraId="0A57F751" w14:textId="77777777" w:rsidTr="00BA4FD1">
        <w:trPr>
          <w:trHeight w:val="35"/>
        </w:trPr>
        <w:tc>
          <w:tcPr>
            <w:tcW w:w="9168" w:type="dxa"/>
            <w:gridSpan w:val="8"/>
          </w:tcPr>
          <w:p w14:paraId="2716BC88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2E4B6395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1D380B1F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0A0F5C63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7E4806DC" w14:textId="77777777" w:rsidTr="00BA4FD1">
        <w:trPr>
          <w:trHeight w:val="35"/>
        </w:trPr>
        <w:tc>
          <w:tcPr>
            <w:tcW w:w="9168" w:type="dxa"/>
            <w:gridSpan w:val="8"/>
            <w:shd w:val="clear" w:color="auto" w:fill="D9D9D9" w:themeFill="background1" w:themeFillShade="D9"/>
          </w:tcPr>
          <w:p w14:paraId="6BB79E7D" w14:textId="77777777" w:rsidR="00C7478F" w:rsidRPr="00C04284" w:rsidRDefault="00D209D9" w:rsidP="00D209D9">
            <w:pPr>
              <w:pStyle w:val="Akapitzlist"/>
              <w:numPr>
                <w:ilvl w:val="0"/>
                <w:numId w:val="1"/>
              </w:num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APPLICANT’S AUTHORISATION ACCORDING TO ARTICLE 28 OF THE CONVENTION</w:t>
            </w:r>
            <w:r w:rsidR="00C7478F" w:rsidRPr="00C04284">
              <w:rPr>
                <w:b/>
                <w:color w:val="262626" w:themeColor="text1" w:themeTint="D9"/>
                <w:lang w:val="en-GB"/>
              </w:rPr>
              <w:t>I</w:t>
            </w:r>
          </w:p>
        </w:tc>
      </w:tr>
      <w:tr w:rsidR="00C7478F" w:rsidRPr="00C04284" w14:paraId="2F709E71" w14:textId="77777777" w:rsidTr="00BA4FD1">
        <w:trPr>
          <w:trHeight w:val="35"/>
        </w:trPr>
        <w:tc>
          <w:tcPr>
            <w:tcW w:w="9168" w:type="dxa"/>
            <w:gridSpan w:val="8"/>
          </w:tcPr>
          <w:p w14:paraId="2C3C2407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1A3EEEFF" w14:textId="77777777" w:rsidR="00C7478F" w:rsidRPr="00C04284" w:rsidRDefault="00D209D9" w:rsidP="00BA4FD1">
            <w:pPr>
              <w:rPr>
                <w:color w:val="262626" w:themeColor="text1" w:themeTint="D9"/>
                <w:sz w:val="20"/>
                <w:szCs w:val="20"/>
                <w:lang w:val="en-GB"/>
              </w:rPr>
            </w:pPr>
            <w:r w:rsidRPr="00C04284">
              <w:rPr>
                <w:color w:val="262626" w:themeColor="text1" w:themeTint="D9"/>
                <w:sz w:val="20"/>
                <w:szCs w:val="20"/>
                <w:lang w:val="en-GB"/>
              </w:rPr>
              <w:t xml:space="preserve">I hereby authorise the requested Central Authority to act on my behalf in connection with the </w:t>
            </w:r>
            <w:r w:rsidR="00630702" w:rsidRPr="00C04284">
              <w:rPr>
                <w:color w:val="262626" w:themeColor="text1" w:themeTint="D9"/>
                <w:sz w:val="20"/>
                <w:szCs w:val="20"/>
                <w:lang w:val="en-GB"/>
              </w:rPr>
              <w:t>forwarding</w:t>
            </w:r>
            <w:r w:rsidR="001279B5">
              <w:rPr>
                <w:color w:val="262626" w:themeColor="text1" w:themeTint="D9"/>
                <w:sz w:val="20"/>
                <w:szCs w:val="20"/>
                <w:lang w:val="en-GB"/>
              </w:rPr>
              <w:t xml:space="preserve"> of</w:t>
            </w:r>
            <w:r w:rsidR="00630702" w:rsidRPr="00C04284">
              <w:rPr>
                <w:color w:val="262626" w:themeColor="text1" w:themeTint="D9"/>
                <w:sz w:val="20"/>
                <w:szCs w:val="20"/>
                <w:lang w:val="en-GB"/>
              </w:rPr>
              <w:t xml:space="preserve"> my </w:t>
            </w:r>
            <w:r w:rsidRPr="00C04284">
              <w:rPr>
                <w:color w:val="262626" w:themeColor="text1" w:themeTint="D9"/>
                <w:sz w:val="20"/>
                <w:szCs w:val="20"/>
                <w:lang w:val="en-GB"/>
              </w:rPr>
              <w:t>application</w:t>
            </w:r>
            <w:r w:rsidR="00630702" w:rsidRPr="00C04284">
              <w:rPr>
                <w:color w:val="262626" w:themeColor="text1" w:themeTint="D9"/>
                <w:sz w:val="20"/>
                <w:szCs w:val="20"/>
                <w:lang w:val="en-GB"/>
              </w:rPr>
              <w:t xml:space="preserve"> to appropriate bodies of the </w:t>
            </w:r>
            <w:r w:rsidR="00403686" w:rsidRPr="00C04284">
              <w:rPr>
                <w:color w:val="262626" w:themeColor="text1" w:themeTint="D9"/>
                <w:sz w:val="20"/>
                <w:szCs w:val="20"/>
                <w:lang w:val="en-GB"/>
              </w:rPr>
              <w:t>requested State.</w:t>
            </w:r>
          </w:p>
          <w:p w14:paraId="7B6366ED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  <w:tr w:rsidR="00C7478F" w:rsidRPr="00C04284" w14:paraId="4E3E7D70" w14:textId="77777777" w:rsidTr="00BA4FD1">
        <w:trPr>
          <w:trHeight w:val="35"/>
        </w:trPr>
        <w:tc>
          <w:tcPr>
            <w:tcW w:w="4584" w:type="dxa"/>
            <w:gridSpan w:val="4"/>
          </w:tcPr>
          <w:p w14:paraId="0E7B10C6" w14:textId="77777777" w:rsidR="00C7478F" w:rsidRPr="00C04284" w:rsidRDefault="00403686" w:rsidP="00BA4FD1">
            <w:p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Date</w:t>
            </w:r>
          </w:p>
          <w:p w14:paraId="223F267E" w14:textId="77777777" w:rsidR="00C7478F" w:rsidRPr="00C04284" w:rsidRDefault="00C7478F" w:rsidP="00BA4FD1">
            <w:pPr>
              <w:rPr>
                <w:b/>
                <w:color w:val="262626" w:themeColor="text1" w:themeTint="D9"/>
                <w:lang w:val="en-GB"/>
              </w:rPr>
            </w:pPr>
          </w:p>
        </w:tc>
        <w:tc>
          <w:tcPr>
            <w:tcW w:w="4584" w:type="dxa"/>
            <w:gridSpan w:val="4"/>
          </w:tcPr>
          <w:p w14:paraId="6BB469D7" w14:textId="77777777" w:rsidR="00C7478F" w:rsidRPr="00C04284" w:rsidRDefault="006C7BC4" w:rsidP="00BA4FD1">
            <w:pPr>
              <w:rPr>
                <w:b/>
                <w:color w:val="262626" w:themeColor="text1" w:themeTint="D9"/>
                <w:lang w:val="en-GB"/>
              </w:rPr>
            </w:pPr>
            <w:r w:rsidRPr="00C04284">
              <w:rPr>
                <w:b/>
                <w:color w:val="262626" w:themeColor="text1" w:themeTint="D9"/>
                <w:lang w:val="en-GB"/>
              </w:rPr>
              <w:t>Signature</w:t>
            </w:r>
          </w:p>
          <w:p w14:paraId="034D548C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  <w:p w14:paraId="48B120A7" w14:textId="77777777" w:rsidR="00C7478F" w:rsidRPr="00C04284" w:rsidRDefault="00C7478F" w:rsidP="00BA4FD1">
            <w:pPr>
              <w:rPr>
                <w:color w:val="262626" w:themeColor="text1" w:themeTint="D9"/>
                <w:lang w:val="en-GB"/>
              </w:rPr>
            </w:pPr>
          </w:p>
        </w:tc>
      </w:tr>
    </w:tbl>
    <w:p w14:paraId="4E5F0934" w14:textId="77777777" w:rsidR="00C7478F" w:rsidRPr="00C04284" w:rsidRDefault="00C7478F" w:rsidP="00C7478F">
      <w:pPr>
        <w:tabs>
          <w:tab w:val="left" w:pos="1140"/>
        </w:tabs>
        <w:spacing w:line="240" w:lineRule="auto"/>
        <w:rPr>
          <w:rFonts w:ascii="Arial Unicode MS" w:eastAsia="Arial Unicode MS" w:hAnsi="Arial Unicode MS" w:cs="Arial Unicode MS"/>
          <w:b/>
          <w:color w:val="262626" w:themeColor="text1" w:themeTint="D9"/>
          <w:sz w:val="24"/>
          <w:lang w:val="en-GB"/>
        </w:rPr>
      </w:pPr>
      <w:r w:rsidRPr="00C04284">
        <w:rPr>
          <w:rFonts w:ascii="Arial Unicode MS" w:eastAsia="Arial Unicode MS" w:hAnsi="Arial Unicode MS" w:cs="Arial Unicode MS"/>
          <w:b/>
          <w:color w:val="262626" w:themeColor="text1" w:themeTint="D9"/>
          <w:sz w:val="24"/>
          <w:lang w:val="en-GB"/>
        </w:rPr>
        <w:tab/>
      </w:r>
    </w:p>
    <w:p w14:paraId="2EF0EFBA" w14:textId="77777777" w:rsidR="00C7478F" w:rsidRPr="00C04284" w:rsidRDefault="00C7478F" w:rsidP="00C7478F">
      <w:pPr>
        <w:spacing w:line="240" w:lineRule="auto"/>
        <w:ind w:left="5387"/>
        <w:rPr>
          <w:rFonts w:ascii="Times New Roman" w:hAnsi="Times New Roman" w:cs="Times New Roman"/>
          <w:color w:val="262626" w:themeColor="text1" w:themeTint="D9"/>
          <w:sz w:val="24"/>
          <w:szCs w:val="24"/>
          <w:lang w:val="en-GB"/>
        </w:rPr>
      </w:pPr>
    </w:p>
    <w:p w14:paraId="6C297242" w14:textId="77777777" w:rsidR="00C7478F" w:rsidRPr="00C04284" w:rsidRDefault="00C7478F" w:rsidP="00C7478F">
      <w:pPr>
        <w:rPr>
          <w:color w:val="262626" w:themeColor="text1" w:themeTint="D9"/>
          <w:lang w:val="en-GB"/>
        </w:rPr>
      </w:pPr>
    </w:p>
    <w:p w14:paraId="0D1136F4" w14:textId="77777777" w:rsidR="00C7478F" w:rsidRPr="00C04284" w:rsidRDefault="00C7478F" w:rsidP="00C7478F">
      <w:pPr>
        <w:spacing w:line="240" w:lineRule="auto"/>
        <w:rPr>
          <w:lang w:val="en-GB"/>
        </w:rPr>
      </w:pPr>
    </w:p>
    <w:p w14:paraId="6875F48C" w14:textId="77777777" w:rsidR="00C7478F" w:rsidRPr="00C04284" w:rsidRDefault="00C7478F" w:rsidP="00C7478F">
      <w:pPr>
        <w:rPr>
          <w:lang w:val="en-GB"/>
        </w:rPr>
      </w:pPr>
    </w:p>
    <w:p w14:paraId="10338AC2" w14:textId="77777777" w:rsidR="00C7478F" w:rsidRPr="00C04284" w:rsidRDefault="00C7478F" w:rsidP="00C7478F">
      <w:pPr>
        <w:rPr>
          <w:lang w:val="en-GB"/>
        </w:rPr>
      </w:pPr>
    </w:p>
    <w:p w14:paraId="245EFD89" w14:textId="77777777" w:rsidR="005B4A60" w:rsidRPr="00C04284" w:rsidRDefault="005B4A60">
      <w:pPr>
        <w:rPr>
          <w:lang w:val="en-GB"/>
        </w:rPr>
      </w:pPr>
    </w:p>
    <w:sectPr w:rsidR="005B4A60" w:rsidRPr="00C04284" w:rsidSect="00935AFB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679A" w14:textId="77777777" w:rsidR="00E32864" w:rsidRDefault="00E32864">
      <w:pPr>
        <w:spacing w:after="0" w:line="240" w:lineRule="auto"/>
      </w:pPr>
      <w:r>
        <w:separator/>
      </w:r>
    </w:p>
  </w:endnote>
  <w:endnote w:type="continuationSeparator" w:id="0">
    <w:p w14:paraId="7969929E" w14:textId="77777777" w:rsidR="00E32864" w:rsidRDefault="00E3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42EA" w14:textId="77777777" w:rsidR="00E32864" w:rsidRDefault="00E32864">
      <w:pPr>
        <w:spacing w:after="0" w:line="240" w:lineRule="auto"/>
      </w:pPr>
      <w:r>
        <w:separator/>
      </w:r>
    </w:p>
  </w:footnote>
  <w:footnote w:type="continuationSeparator" w:id="0">
    <w:p w14:paraId="0146E302" w14:textId="77777777" w:rsidR="00E32864" w:rsidRDefault="00E3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3FE3" w14:textId="77777777" w:rsidR="00D248DD" w:rsidRDefault="00E32864">
    <w:pPr>
      <w:pStyle w:val="Nagwek"/>
    </w:pPr>
    <w:r>
      <w:rPr>
        <w:noProof/>
      </w:rPr>
      <w:pict w14:anchorId="1F4E2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9" o:spid="_x0000_s2049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96C9" w14:textId="77777777" w:rsidR="00D248DD" w:rsidRDefault="00E32864">
    <w:pPr>
      <w:pStyle w:val="Nagwek"/>
    </w:pPr>
    <w:r>
      <w:rPr>
        <w:noProof/>
      </w:rPr>
      <w:pict w14:anchorId="13F39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2688" o:spid="_x0000_s2050" type="#_x0000_t75" style="position:absolute;margin-left:0;margin-top:0;width:595.45pt;height:841.7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A1EA9"/>
    <w:multiLevelType w:val="hybridMultilevel"/>
    <w:tmpl w:val="D1567764"/>
    <w:lvl w:ilvl="0" w:tplc="DDB29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78F"/>
    <w:rsid w:val="000517A4"/>
    <w:rsid w:val="00121514"/>
    <w:rsid w:val="001279B5"/>
    <w:rsid w:val="0016353A"/>
    <w:rsid w:val="002C11B4"/>
    <w:rsid w:val="003824B4"/>
    <w:rsid w:val="003B3359"/>
    <w:rsid w:val="00403686"/>
    <w:rsid w:val="00482D18"/>
    <w:rsid w:val="005439B3"/>
    <w:rsid w:val="00572341"/>
    <w:rsid w:val="005A72A9"/>
    <w:rsid w:val="005B4A60"/>
    <w:rsid w:val="006103F2"/>
    <w:rsid w:val="00630702"/>
    <w:rsid w:val="00645D51"/>
    <w:rsid w:val="006C7BC4"/>
    <w:rsid w:val="006D0760"/>
    <w:rsid w:val="006D704E"/>
    <w:rsid w:val="00716BEC"/>
    <w:rsid w:val="007472CD"/>
    <w:rsid w:val="00764C0B"/>
    <w:rsid w:val="0086444F"/>
    <w:rsid w:val="008F4CCD"/>
    <w:rsid w:val="00913998"/>
    <w:rsid w:val="00937601"/>
    <w:rsid w:val="00964E68"/>
    <w:rsid w:val="00987399"/>
    <w:rsid w:val="009C1FC0"/>
    <w:rsid w:val="009E7E92"/>
    <w:rsid w:val="00A05A0C"/>
    <w:rsid w:val="00A339FA"/>
    <w:rsid w:val="00AB1A1C"/>
    <w:rsid w:val="00C04284"/>
    <w:rsid w:val="00C35042"/>
    <w:rsid w:val="00C7478F"/>
    <w:rsid w:val="00CA2631"/>
    <w:rsid w:val="00CF60DC"/>
    <w:rsid w:val="00D209D9"/>
    <w:rsid w:val="00D86272"/>
    <w:rsid w:val="00DD040B"/>
    <w:rsid w:val="00E10059"/>
    <w:rsid w:val="00E13CCE"/>
    <w:rsid w:val="00E32864"/>
    <w:rsid w:val="00EF62D8"/>
    <w:rsid w:val="00F3673F"/>
    <w:rsid w:val="00F703E3"/>
    <w:rsid w:val="00FB0A93"/>
    <w:rsid w:val="00FC28E9"/>
    <w:rsid w:val="00FD250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999437"/>
  <w15:docId w15:val="{AB843B13-DC02-4878-AD23-AC78077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78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78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7478F"/>
    <w:rPr>
      <w:rFonts w:ascii="Tahoma" w:hAnsi="Tahoma" w:cs="Tahoma" w:hint="default"/>
      <w:strike w:val="0"/>
      <w:dstrike w:val="0"/>
      <w:color w:val="2154A1"/>
      <w:sz w:val="17"/>
      <w:szCs w:val="17"/>
      <w:u w:val="none"/>
      <w:effect w:val="none"/>
    </w:rPr>
  </w:style>
  <w:style w:type="table" w:styleId="Tabela-Siatka">
    <w:name w:val="Table Grid"/>
    <w:basedOn w:val="Standardowy"/>
    <w:uiPriority w:val="59"/>
    <w:rsid w:val="00C7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78F"/>
    <w:pPr>
      <w:ind w:left="720"/>
      <w:contextualSpacing/>
    </w:pPr>
    <w:rPr>
      <w:rFonts w:eastAsiaTheme="minorHAnsi"/>
      <w:lang w:eastAsia="en-US"/>
    </w:rPr>
  </w:style>
  <w:style w:type="character" w:customStyle="1" w:styleId="tlid-translation">
    <w:name w:val="tlid-translation"/>
    <w:basedOn w:val="Domylnaczcionkaakapitu"/>
    <w:rsid w:val="0048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2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topuprowadzeniomdzi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Olejniczak-Michalska Anna  (DSRiN)</dc:creator>
  <cp:lastModifiedBy>Bieniek-Ciarcińska Monika  (DSRiN)</cp:lastModifiedBy>
  <cp:revision>5</cp:revision>
  <dcterms:created xsi:type="dcterms:W3CDTF">2019-04-25T10:53:00Z</dcterms:created>
  <dcterms:modified xsi:type="dcterms:W3CDTF">2020-04-29T12:41:00Z</dcterms:modified>
</cp:coreProperties>
</file>